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6704" w14:textId="77777777" w:rsidR="00BB5720" w:rsidRDefault="00055D7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7731DFCA" w14:textId="77777777" w:rsidR="00BB5720" w:rsidRDefault="00BB5720">
      <w:pPr>
        <w:ind w:firstLine="420"/>
        <w:jc w:val="center"/>
        <w:rPr>
          <w:sz w:val="36"/>
        </w:rPr>
      </w:pPr>
    </w:p>
    <w:p w14:paraId="4F633255" w14:textId="333BB086" w:rsidR="00BB5720" w:rsidRDefault="00055D7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3EFD741" w14:textId="6BB23170" w:rsidR="00604125" w:rsidRPr="00604125" w:rsidRDefault="00604125" w:rsidP="00604125">
      <w:pPr>
        <w:pStyle w:val="a4"/>
        <w:ind w:left="420" w:firstLineChars="0" w:firstLine="0"/>
        <w:rPr>
          <w:rFonts w:hint="eastAsia"/>
          <w:bCs/>
          <w:sz w:val="28"/>
          <w:szCs w:val="28"/>
        </w:rPr>
      </w:pPr>
      <w:r w:rsidRPr="00604125">
        <w:rPr>
          <w:rFonts w:hint="eastAsia"/>
          <w:bCs/>
          <w:sz w:val="28"/>
          <w:szCs w:val="28"/>
        </w:rPr>
        <w:t>初探星辰</w:t>
      </w:r>
    </w:p>
    <w:p w14:paraId="1D9E2EDD" w14:textId="77777777" w:rsidR="00BB5720" w:rsidRDefault="00055D7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58789E17" w14:textId="454C5157" w:rsidR="00BB5720" w:rsidRDefault="0060412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杨麒平</w:t>
      </w:r>
    </w:p>
    <w:p w14:paraId="2655AEF9" w14:textId="6081F642" w:rsidR="00BB5720" w:rsidRDefault="00055D7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4E4808AC" w14:textId="52B97B27" w:rsidR="00A52068" w:rsidRPr="00A52068" w:rsidRDefault="00A52068" w:rsidP="00A52068">
      <w:pPr>
        <w:pStyle w:val="a4"/>
        <w:widowControl w:val="0"/>
        <w:spacing w:line="240" w:lineRule="auto"/>
        <w:ind w:left="643" w:firstLineChars="0" w:firstLine="0"/>
        <w:rPr>
          <w:rFonts w:ascii="宋体" w:eastAsia="宋体" w:hAnsi="宋体"/>
          <w:color w:val="000000" w:themeColor="text1"/>
          <w:sz w:val="28"/>
          <w:szCs w:val="28"/>
        </w:rPr>
      </w:pPr>
      <w:r w:rsidRPr="00B4405E">
        <w:rPr>
          <w:rFonts w:ascii="宋体" w:eastAsia="宋体" w:hAnsi="宋体" w:hint="eastAsia"/>
          <w:sz w:val="28"/>
          <w:szCs w:val="28"/>
        </w:rPr>
        <w:t>现代化似乎就是一个取消时间和空间的进程。空调窃取了人们对四季切身的体验，我们在寒冬腊月里躲进温室，在烈日炎炎中吹着冷气。而冰箱也打破了食物的地域限制，我们可以在冬天的北方大地上吃着反季节的热带水果。那么传统农耕文明遗留下来的“节气与饮食”的文化传统，在今天高速城市化的中国似乎</w:t>
      </w:r>
      <w:r w:rsidRPr="00A52068">
        <w:rPr>
          <w:rFonts w:ascii="宋体" w:eastAsia="宋体" w:hAnsi="宋体" w:hint="eastAsia"/>
          <w:color w:val="000000" w:themeColor="text1"/>
          <w:sz w:val="28"/>
          <w:szCs w:val="28"/>
        </w:rPr>
        <w:t>早已失去了其功能性，仅仅沦为了中产阶级的生活美学或公历日期上的附注。</w:t>
      </w:r>
    </w:p>
    <w:p w14:paraId="74D12F98" w14:textId="3C8190F1" w:rsidR="00A52068" w:rsidRPr="00A52068" w:rsidRDefault="00A52068" w:rsidP="00A52068">
      <w:pPr>
        <w:pStyle w:val="a4"/>
        <w:ind w:left="420" w:firstLineChars="0" w:firstLine="0"/>
        <w:rPr>
          <w:rFonts w:hint="eastAsia"/>
          <w:bCs/>
          <w:sz w:val="28"/>
          <w:szCs w:val="28"/>
        </w:rPr>
      </w:pPr>
    </w:p>
    <w:p w14:paraId="1B2696D6" w14:textId="0CA3E794" w:rsidR="00BB5720" w:rsidRDefault="00055D7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06F7C5BA" w14:textId="7F977902" w:rsidR="003D2841" w:rsidRPr="003D2841" w:rsidRDefault="003D2841" w:rsidP="003D2841">
      <w:pPr>
        <w:pStyle w:val="a4"/>
        <w:ind w:left="420" w:firstLineChars="0" w:firstLine="0"/>
        <w:rPr>
          <w:rFonts w:hint="eastAsia"/>
          <w:bCs/>
          <w:sz w:val="28"/>
          <w:szCs w:val="28"/>
        </w:rPr>
      </w:pPr>
      <w:r w:rsidRPr="003D2841">
        <w:rPr>
          <w:rFonts w:hint="eastAsia"/>
          <w:bCs/>
          <w:sz w:val="28"/>
          <w:szCs w:val="28"/>
        </w:rPr>
        <w:t>让人们更快更方便的了解二十四节气，并且可以节日当天分享祝福</w:t>
      </w:r>
    </w:p>
    <w:p w14:paraId="5938BAA6" w14:textId="710A2C32" w:rsidR="00BB5720" w:rsidRDefault="00055D7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2E4E7EB7" w14:textId="3A8979CB" w:rsidR="003D2841" w:rsidRPr="00DB42D6" w:rsidRDefault="00DB42D6" w:rsidP="00DB42D6">
      <w:pPr>
        <w:pStyle w:val="a4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公共功能：特定活动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；</w:t>
      </w:r>
    </w:p>
    <w:p w14:paraId="0E0B8295" w14:textId="77777777" w:rsidR="00BB5720" w:rsidRDefault="00055D7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</w:t>
      </w:r>
      <w:r>
        <w:rPr>
          <w:rFonts w:hint="eastAsia"/>
          <w:b/>
          <w:sz w:val="28"/>
          <w:szCs w:val="28"/>
        </w:rPr>
        <w:t>度</w:t>
      </w:r>
    </w:p>
    <w:p w14:paraId="6A9D443A" w14:textId="0A5B999B" w:rsidR="00BB5720" w:rsidRDefault="00055D7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2012</w:t>
      </w:r>
      <w:r>
        <w:rPr>
          <w:rFonts w:hint="eastAsia"/>
          <w:sz w:val="28"/>
          <w:szCs w:val="28"/>
        </w:rPr>
        <w:t>．</w:t>
      </w:r>
      <w:r w:rsidR="00604125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2E4F4475" w14:textId="7B53A6AF" w:rsidR="00BB5720" w:rsidRDefault="00055D7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2012</w:t>
      </w:r>
      <w:r>
        <w:rPr>
          <w:rFonts w:hint="eastAsia"/>
          <w:sz w:val="28"/>
          <w:szCs w:val="28"/>
        </w:rPr>
        <w:t>．</w:t>
      </w:r>
      <w:r w:rsidR="00604125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</w:t>
      </w:r>
      <w:r w:rsidR="00604125">
        <w:rPr>
          <w:rFonts w:hint="eastAsia"/>
          <w:sz w:val="28"/>
          <w:szCs w:val="28"/>
        </w:rPr>
        <w:t>，</w:t>
      </w:r>
      <w:r w:rsidR="00604125">
        <w:rPr>
          <w:rFonts w:hint="eastAsia"/>
          <w:sz w:val="28"/>
          <w:szCs w:val="28"/>
        </w:rPr>
        <w:t>组建网站建设团队，进入建设期；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14:paraId="10B092BA" w14:textId="554CAA6C" w:rsidR="00BB5720" w:rsidRDefault="00055D79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</w:t>
      </w:r>
      <w:r w:rsidR="00604125">
        <w:rPr>
          <w:rFonts w:hint="eastAsia"/>
          <w:sz w:val="28"/>
          <w:szCs w:val="28"/>
        </w:rPr>
        <w:t>吸引尽可能多的微信用户进行测试</w:t>
      </w:r>
      <w:r>
        <w:rPr>
          <w:rFonts w:hint="eastAsia"/>
          <w:sz w:val="28"/>
          <w:szCs w:val="28"/>
        </w:rPr>
        <w:t>）；</w:t>
      </w:r>
    </w:p>
    <w:p w14:paraId="60F9AD27" w14:textId="77777777" w:rsidR="00BB5720" w:rsidRDefault="00055D7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6574AB39" w14:textId="77777777" w:rsidR="00BB5720" w:rsidRDefault="00055D7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47D9A5CA" w14:textId="77777777" w:rsidR="00BB5720" w:rsidRDefault="00055D7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3BA086F" w14:textId="77777777" w:rsidR="00BB5720" w:rsidRDefault="00055D7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12E239D5" w14:textId="77777777" w:rsidR="00BB5720" w:rsidRDefault="00BB5720">
      <w:pPr>
        <w:rPr>
          <w:b/>
          <w:sz w:val="28"/>
          <w:szCs w:val="28"/>
        </w:rPr>
      </w:pPr>
    </w:p>
    <w:p w14:paraId="0BD15A01" w14:textId="77777777" w:rsidR="00BB5720" w:rsidRDefault="00055D7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79767F9F" w14:textId="77777777" w:rsidR="00BB5720" w:rsidRDefault="00BB5720">
      <w:pPr>
        <w:pStyle w:val="a4"/>
        <w:ind w:left="420" w:firstLineChars="0" w:firstLine="0"/>
        <w:rPr>
          <w:sz w:val="28"/>
          <w:szCs w:val="28"/>
        </w:rPr>
      </w:pPr>
    </w:p>
    <w:p w14:paraId="520AFDDB" w14:textId="77777777" w:rsidR="00BB5720" w:rsidRDefault="00BB5720">
      <w:pPr>
        <w:rPr>
          <w:sz w:val="28"/>
          <w:szCs w:val="28"/>
        </w:rPr>
      </w:pPr>
    </w:p>
    <w:sectPr w:rsidR="00BB5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206A4" w14:textId="77777777" w:rsidR="00055D79" w:rsidRDefault="00055D79" w:rsidP="00604125">
      <w:pPr>
        <w:spacing w:line="240" w:lineRule="auto"/>
      </w:pPr>
      <w:r>
        <w:separator/>
      </w:r>
    </w:p>
  </w:endnote>
  <w:endnote w:type="continuationSeparator" w:id="0">
    <w:p w14:paraId="40D79C9C" w14:textId="77777777" w:rsidR="00055D79" w:rsidRDefault="00055D79" w:rsidP="00604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6CED3" w14:textId="77777777" w:rsidR="00055D79" w:rsidRDefault="00055D79" w:rsidP="00604125">
      <w:pPr>
        <w:spacing w:line="240" w:lineRule="auto"/>
      </w:pPr>
      <w:r>
        <w:separator/>
      </w:r>
    </w:p>
  </w:footnote>
  <w:footnote w:type="continuationSeparator" w:id="0">
    <w:p w14:paraId="67A1266A" w14:textId="77777777" w:rsidR="00055D79" w:rsidRDefault="00055D79" w:rsidP="006041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257A031A"/>
    <w:lvl w:ilvl="0">
      <w:start w:val="1"/>
      <w:numFmt w:val="decimal"/>
      <w:lvlText w:val="%1."/>
      <w:lvlJc w:val="left"/>
      <w:pPr>
        <w:ind w:left="643" w:hanging="36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55D79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D2841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125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2068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572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42D6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EA4E"/>
  <w15:docId w15:val="{D9D9E885-BB80-499D-8F4C-162B3165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04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4125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41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412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322CD5-996E-470C-B387-617A52DB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10</cp:revision>
  <dcterms:created xsi:type="dcterms:W3CDTF">2012-08-30T07:04:00Z</dcterms:created>
  <dcterms:modified xsi:type="dcterms:W3CDTF">2020-11-16T03:35:00Z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