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2430CC3C" w:rsidR="0005591B" w:rsidRDefault="003E44A7" w:rsidP="003E44A7">
      <w:pPr>
        <w:pStyle w:val="Title"/>
        <w:jc w:val="center"/>
      </w:pPr>
      <w:r>
        <w:t>Framework/Design Pattern Checklist</w:t>
      </w:r>
    </w:p>
    <w:tbl>
      <w:tblPr>
        <w:tblStyle w:val="TableGrid"/>
        <w:tblW w:w="9320" w:type="dxa"/>
        <w:jc w:val="center"/>
        <w:tblLayout w:type="fixed"/>
        <w:tblLook w:val="04A0" w:firstRow="1" w:lastRow="0" w:firstColumn="1" w:lastColumn="0" w:noHBand="0" w:noVBand="1"/>
      </w:tblPr>
      <w:tblGrid>
        <w:gridCol w:w="2352"/>
        <w:gridCol w:w="1731"/>
        <w:gridCol w:w="1830"/>
        <w:gridCol w:w="1434"/>
        <w:gridCol w:w="1973"/>
      </w:tblGrid>
      <w:tr w:rsidR="00900A51" w14:paraId="222A2424" w14:textId="77777777" w:rsidTr="0046721C">
        <w:trPr>
          <w:jc w:val="center"/>
        </w:trPr>
        <w:tc>
          <w:tcPr>
            <w:tcW w:w="2352" w:type="dxa"/>
            <w:tcBorders>
              <w:bottom w:val="single" w:sz="4" w:space="0" w:color="auto"/>
            </w:tcBorders>
            <w:shd w:val="clear" w:color="auto" w:fill="00B0F0"/>
          </w:tcPr>
          <w:p w14:paraId="00288E44" w14:textId="21CCAC36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 Pattern</w:t>
            </w:r>
          </w:p>
        </w:tc>
        <w:tc>
          <w:tcPr>
            <w:tcW w:w="1731" w:type="dxa"/>
            <w:shd w:val="clear" w:color="auto" w:fill="00B0F0"/>
          </w:tcPr>
          <w:p w14:paraId="7D9B012D" w14:textId="77777777" w:rsidR="00900A51" w:rsidRPr="0046721C" w:rsidRDefault="00900A51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2FD90B88" w14:textId="77777777" w:rsidR="00900A51" w:rsidRPr="0046721C" w:rsidRDefault="00900A51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  <w:p w14:paraId="2EE67ED3" w14:textId="0A194596" w:rsidR="0046721C" w:rsidRPr="0046721C" w:rsidRDefault="0046721C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(</w:t>
            </w:r>
            <w:r w:rsidRPr="0046721C">
              <w:rPr>
                <w:b/>
              </w:rPr>
              <w:t>Huynh Truong</w:t>
            </w:r>
            <w:r w:rsidRPr="0046721C">
              <w:rPr>
                <w:b/>
              </w:rPr>
              <w:t>)</w:t>
            </w:r>
          </w:p>
        </w:tc>
        <w:tc>
          <w:tcPr>
            <w:tcW w:w="1830" w:type="dxa"/>
            <w:shd w:val="clear" w:color="auto" w:fill="00B0F0"/>
          </w:tcPr>
          <w:p w14:paraId="4F1944E2" w14:textId="77777777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Page Navigation</w:t>
            </w:r>
          </w:p>
          <w:p w14:paraId="3F30701F" w14:textId="77777777" w:rsidR="00900A51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5B9C405D" w14:textId="4484A11C" w:rsidR="0046721C" w:rsidRPr="00B43DF5" w:rsidRDefault="0046721C" w:rsidP="00B43DF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46721C">
              <w:rPr>
                <w:b/>
              </w:rPr>
              <w:t>Quan Yang</w:t>
            </w:r>
            <w:r>
              <w:rPr>
                <w:b/>
              </w:rPr>
              <w:t>)</w:t>
            </w:r>
          </w:p>
        </w:tc>
        <w:tc>
          <w:tcPr>
            <w:tcW w:w="1434" w:type="dxa"/>
            <w:shd w:val="clear" w:color="auto" w:fill="00B0F0"/>
          </w:tcPr>
          <w:p w14:paraId="121C1D79" w14:textId="77777777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4D0ED4E2" w14:textId="77777777" w:rsidR="00900A51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45E249A" w14:textId="17DB2ECD" w:rsidR="0046721C" w:rsidRPr="00B43DF5" w:rsidRDefault="0046721C" w:rsidP="00B43DF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46721C">
              <w:rPr>
                <w:b/>
              </w:rPr>
              <w:t>Yu Zhou</w:t>
            </w:r>
            <w:r>
              <w:rPr>
                <w:b/>
              </w:rPr>
              <w:t>)</w:t>
            </w:r>
          </w:p>
        </w:tc>
        <w:tc>
          <w:tcPr>
            <w:tcW w:w="1973" w:type="dxa"/>
            <w:shd w:val="clear" w:color="auto" w:fill="00B0F0"/>
          </w:tcPr>
          <w:p w14:paraId="2838F47D" w14:textId="77777777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4C9DD9A7" w14:textId="77777777" w:rsidR="00900A51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7AAEE23C" w14:textId="7049F353" w:rsidR="0046721C" w:rsidRPr="00B43DF5" w:rsidRDefault="0046721C" w:rsidP="00B43DF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46721C">
              <w:rPr>
                <w:b/>
              </w:rPr>
              <w:t>Yu Zhou</w:t>
            </w:r>
            <w:r>
              <w:rPr>
                <w:b/>
              </w:rPr>
              <w:t>)</w:t>
            </w:r>
          </w:p>
        </w:tc>
      </w:tr>
      <w:tr w:rsidR="00900A51" w14:paraId="473DA611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45B934CC" w14:textId="66D04BC4" w:rsidR="00900A51" w:rsidRDefault="00A26C47" w:rsidP="003E44A7">
            <w:r w:rsidRPr="00A26C47">
              <w:t>Singleton</w:t>
            </w:r>
          </w:p>
        </w:tc>
        <w:tc>
          <w:tcPr>
            <w:tcW w:w="1731" w:type="dxa"/>
          </w:tcPr>
          <w:p w14:paraId="6D2B4708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3050DE57" w14:textId="376273BF" w:rsidR="00900A51" w:rsidRDefault="00901643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  <w:tc>
          <w:tcPr>
            <w:tcW w:w="1434" w:type="dxa"/>
          </w:tcPr>
          <w:p w14:paraId="296E80C1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0F4E3B17" w14:textId="77777777" w:rsidR="00900A51" w:rsidRDefault="00900A51" w:rsidP="00357B32">
            <w:pPr>
              <w:jc w:val="center"/>
            </w:pPr>
          </w:p>
        </w:tc>
      </w:tr>
      <w:tr w:rsidR="00900A51" w14:paraId="5083BCDF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2318A34F" w14:textId="12DC6C60" w:rsidR="00900A51" w:rsidRDefault="007B5160" w:rsidP="003E44A7">
            <w:r w:rsidRPr="007B5160">
              <w:t>Prototype</w:t>
            </w:r>
          </w:p>
        </w:tc>
        <w:tc>
          <w:tcPr>
            <w:tcW w:w="1731" w:type="dxa"/>
          </w:tcPr>
          <w:p w14:paraId="033DCBF8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74C69A65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021E0278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54515DAE" w14:textId="77777777" w:rsidR="00900A51" w:rsidRDefault="00900A51" w:rsidP="00357B32">
            <w:pPr>
              <w:jc w:val="center"/>
            </w:pPr>
          </w:p>
        </w:tc>
      </w:tr>
      <w:tr w:rsidR="00900A51" w14:paraId="105DE9DA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68F18DA0" w14:textId="36998900" w:rsidR="00900A51" w:rsidRDefault="009C6A17" w:rsidP="003E44A7">
            <w:r w:rsidRPr="009C6A17">
              <w:t>Factory Method</w:t>
            </w:r>
          </w:p>
        </w:tc>
        <w:tc>
          <w:tcPr>
            <w:tcW w:w="1731" w:type="dxa"/>
          </w:tcPr>
          <w:p w14:paraId="15D3326E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624270BD" w14:textId="2898204E" w:rsidR="00900A51" w:rsidRDefault="00B8073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34" w:type="dxa"/>
          </w:tcPr>
          <w:p w14:paraId="29EBE724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5A0F19CE" w14:textId="77777777" w:rsidR="00900A51" w:rsidRDefault="00900A51" w:rsidP="00357B32">
            <w:pPr>
              <w:jc w:val="center"/>
            </w:pPr>
          </w:p>
        </w:tc>
      </w:tr>
      <w:tr w:rsidR="00900A51" w14:paraId="7CC0386A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7DE106E4" w14:textId="40EB8024" w:rsidR="00900A51" w:rsidRDefault="00667C2E" w:rsidP="003E44A7">
            <w:r w:rsidRPr="00667C2E">
              <w:t>Builder</w:t>
            </w:r>
          </w:p>
        </w:tc>
        <w:tc>
          <w:tcPr>
            <w:tcW w:w="1731" w:type="dxa"/>
          </w:tcPr>
          <w:p w14:paraId="3CD24999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6A5E344B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3B09068D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644D18E0" w14:textId="77777777" w:rsidR="00900A51" w:rsidRDefault="00900A51" w:rsidP="00357B32">
            <w:pPr>
              <w:jc w:val="center"/>
            </w:pPr>
          </w:p>
        </w:tc>
      </w:tr>
      <w:tr w:rsidR="00900A51" w14:paraId="30A3BBE7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7541420D" w14:textId="0D826B3D" w:rsidR="00900A51" w:rsidRDefault="00713DB8" w:rsidP="003E44A7">
            <w:r w:rsidRPr="00713DB8">
              <w:t>Abstract Factory</w:t>
            </w:r>
          </w:p>
        </w:tc>
        <w:tc>
          <w:tcPr>
            <w:tcW w:w="1731" w:type="dxa"/>
          </w:tcPr>
          <w:p w14:paraId="638FDD30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21256D01" w14:textId="0E7B3B21" w:rsidR="00900A51" w:rsidRDefault="00B8073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34" w:type="dxa"/>
          </w:tcPr>
          <w:p w14:paraId="33D38ECA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5619A38A" w14:textId="77777777" w:rsidR="00900A51" w:rsidRDefault="00900A51" w:rsidP="00357B32">
            <w:pPr>
              <w:jc w:val="center"/>
            </w:pPr>
          </w:p>
        </w:tc>
      </w:tr>
      <w:tr w:rsidR="00900A51" w14:paraId="6405383A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146C4D6F" w14:textId="72CA19A6" w:rsidR="00900A51" w:rsidRDefault="009A60B9" w:rsidP="003E44A7">
            <w:r w:rsidRPr="009A60B9">
              <w:t>Adapter</w:t>
            </w:r>
          </w:p>
        </w:tc>
        <w:tc>
          <w:tcPr>
            <w:tcW w:w="1731" w:type="dxa"/>
          </w:tcPr>
          <w:p w14:paraId="19E35DDD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4294A626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5BB6E8DA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130FE65D" w14:textId="77777777" w:rsidR="00900A51" w:rsidRDefault="00900A51" w:rsidP="00357B32">
            <w:pPr>
              <w:jc w:val="center"/>
            </w:pPr>
          </w:p>
        </w:tc>
      </w:tr>
      <w:tr w:rsidR="00900A51" w14:paraId="5AB41627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374AFCFC" w14:textId="1AF4BBCB" w:rsidR="00900A51" w:rsidRDefault="009C7390" w:rsidP="003E44A7">
            <w:r w:rsidRPr="009C7390">
              <w:t>Composite</w:t>
            </w:r>
          </w:p>
        </w:tc>
        <w:tc>
          <w:tcPr>
            <w:tcW w:w="1731" w:type="dxa"/>
          </w:tcPr>
          <w:p w14:paraId="52D8294F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49B5ACC4" w14:textId="63C77C87" w:rsidR="00900A51" w:rsidRDefault="00BE32EC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34" w:type="dxa"/>
          </w:tcPr>
          <w:p w14:paraId="59B1B8B6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12081256" w14:textId="77777777" w:rsidR="00900A51" w:rsidRDefault="00900A51" w:rsidP="00357B32">
            <w:pPr>
              <w:jc w:val="center"/>
            </w:pPr>
          </w:p>
        </w:tc>
      </w:tr>
      <w:tr w:rsidR="00713DB8" w14:paraId="3EEDBD65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5BCCCCED" w14:textId="7AB46323" w:rsidR="00713DB8" w:rsidRDefault="00565FE7" w:rsidP="003E44A7">
            <w:r w:rsidRPr="00565FE7">
              <w:t>Façade</w:t>
            </w:r>
          </w:p>
        </w:tc>
        <w:tc>
          <w:tcPr>
            <w:tcW w:w="1731" w:type="dxa"/>
          </w:tcPr>
          <w:p w14:paraId="5ADE833A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255D2DD3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02B3C4C2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458FF66E" w14:textId="77777777" w:rsidR="00713DB8" w:rsidRDefault="00713DB8" w:rsidP="00357B32">
            <w:pPr>
              <w:jc w:val="center"/>
            </w:pPr>
          </w:p>
        </w:tc>
      </w:tr>
      <w:tr w:rsidR="00713DB8" w14:paraId="74723FEC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15A9370F" w14:textId="730FE1BA" w:rsidR="00713DB8" w:rsidRDefault="002D7360" w:rsidP="003E44A7">
            <w:r w:rsidRPr="002D7360">
              <w:t>Bridge</w:t>
            </w:r>
          </w:p>
        </w:tc>
        <w:tc>
          <w:tcPr>
            <w:tcW w:w="1731" w:type="dxa"/>
          </w:tcPr>
          <w:p w14:paraId="17B1F515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2113F26C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1547D584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7FD6F497" w14:textId="77777777" w:rsidR="00713DB8" w:rsidRDefault="00713DB8" w:rsidP="00357B32">
            <w:pPr>
              <w:jc w:val="center"/>
            </w:pPr>
          </w:p>
        </w:tc>
      </w:tr>
      <w:tr w:rsidR="00713DB8" w14:paraId="631F9985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3C0FC7DC" w14:textId="088DCADE" w:rsidR="00713DB8" w:rsidRDefault="000037A2" w:rsidP="003E44A7">
            <w:r w:rsidRPr="000037A2">
              <w:t>Flyweight</w:t>
            </w:r>
          </w:p>
        </w:tc>
        <w:tc>
          <w:tcPr>
            <w:tcW w:w="1731" w:type="dxa"/>
          </w:tcPr>
          <w:p w14:paraId="4473168B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0E34B841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178D3C5B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20511F04" w14:textId="77777777" w:rsidR="00713DB8" w:rsidRDefault="00713DB8" w:rsidP="00357B32">
            <w:pPr>
              <w:jc w:val="center"/>
            </w:pPr>
          </w:p>
        </w:tc>
      </w:tr>
      <w:tr w:rsidR="00713DB8" w14:paraId="0804D31B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77DF8A41" w14:textId="481BEFFB" w:rsidR="00713DB8" w:rsidRDefault="007468B9" w:rsidP="003E44A7">
            <w:r w:rsidRPr="007468B9">
              <w:t>Proxy</w:t>
            </w:r>
          </w:p>
        </w:tc>
        <w:tc>
          <w:tcPr>
            <w:tcW w:w="1731" w:type="dxa"/>
          </w:tcPr>
          <w:p w14:paraId="55C7E416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7085FF39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5F9D28BD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2B30BE64" w14:textId="77777777" w:rsidR="00713DB8" w:rsidRDefault="00713DB8" w:rsidP="00357B32">
            <w:pPr>
              <w:jc w:val="center"/>
            </w:pPr>
          </w:p>
        </w:tc>
      </w:tr>
      <w:tr w:rsidR="00713DB8" w14:paraId="0C175E59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60B7A5C1" w14:textId="707FABA4" w:rsidR="00713DB8" w:rsidRDefault="00154CED" w:rsidP="003E44A7">
            <w:r w:rsidRPr="00154CED">
              <w:t>Decorator</w:t>
            </w:r>
          </w:p>
        </w:tc>
        <w:tc>
          <w:tcPr>
            <w:tcW w:w="1731" w:type="dxa"/>
          </w:tcPr>
          <w:p w14:paraId="005EC63E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4EE7E5EE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316CB826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32E1661E" w14:textId="77777777" w:rsidR="00713DB8" w:rsidRDefault="00713DB8" w:rsidP="00357B32">
            <w:pPr>
              <w:jc w:val="center"/>
            </w:pPr>
          </w:p>
        </w:tc>
      </w:tr>
      <w:tr w:rsidR="00713DB8" w14:paraId="024E78D7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03FEDFAF" w14:textId="72E77E59" w:rsidR="00713DB8" w:rsidRDefault="00C1238A" w:rsidP="003E44A7">
            <w:r w:rsidRPr="00C1238A">
              <w:t>Chain of Responsibility</w:t>
            </w:r>
          </w:p>
        </w:tc>
        <w:tc>
          <w:tcPr>
            <w:tcW w:w="1731" w:type="dxa"/>
          </w:tcPr>
          <w:p w14:paraId="63D7FDC3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702EFCBA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55A25212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4F3368F6" w14:textId="77777777" w:rsidR="00713DB8" w:rsidRDefault="00713DB8" w:rsidP="00357B32">
            <w:pPr>
              <w:jc w:val="center"/>
            </w:pPr>
          </w:p>
        </w:tc>
      </w:tr>
      <w:tr w:rsidR="0024646C" w14:paraId="76C9A48E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39BE59D9" w14:textId="60B4AC1E" w:rsidR="0024646C" w:rsidRPr="00C1238A" w:rsidRDefault="00564277" w:rsidP="003E44A7">
            <w:r w:rsidRPr="00564277">
              <w:t>Command</w:t>
            </w:r>
          </w:p>
        </w:tc>
        <w:tc>
          <w:tcPr>
            <w:tcW w:w="1731" w:type="dxa"/>
          </w:tcPr>
          <w:p w14:paraId="5689B911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7C8D95D7" w14:textId="6F1C1677" w:rsidR="0024646C" w:rsidRDefault="0024646C" w:rsidP="00357B32">
            <w:pPr>
              <w:jc w:val="center"/>
            </w:pPr>
          </w:p>
        </w:tc>
        <w:tc>
          <w:tcPr>
            <w:tcW w:w="1434" w:type="dxa"/>
          </w:tcPr>
          <w:p w14:paraId="5EBA630C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2F76ACA3" w14:textId="77777777" w:rsidR="0024646C" w:rsidRDefault="0024646C" w:rsidP="00357B32">
            <w:pPr>
              <w:jc w:val="center"/>
            </w:pPr>
          </w:p>
        </w:tc>
      </w:tr>
      <w:tr w:rsidR="0024646C" w14:paraId="3810EF06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0AEEACFE" w14:textId="075FA6D1" w:rsidR="0024646C" w:rsidRPr="00C1238A" w:rsidRDefault="00B26384" w:rsidP="003E44A7">
            <w:r w:rsidRPr="00B26384">
              <w:t>Strategy</w:t>
            </w:r>
          </w:p>
        </w:tc>
        <w:tc>
          <w:tcPr>
            <w:tcW w:w="1731" w:type="dxa"/>
          </w:tcPr>
          <w:p w14:paraId="016F40A7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240FF8DF" w14:textId="77777777" w:rsidR="0024646C" w:rsidRDefault="0024646C" w:rsidP="00357B32">
            <w:pPr>
              <w:jc w:val="center"/>
            </w:pPr>
          </w:p>
        </w:tc>
        <w:tc>
          <w:tcPr>
            <w:tcW w:w="1434" w:type="dxa"/>
          </w:tcPr>
          <w:p w14:paraId="13CB5151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79FB4848" w14:textId="77777777" w:rsidR="0024646C" w:rsidRDefault="0024646C" w:rsidP="00357B32">
            <w:pPr>
              <w:jc w:val="center"/>
            </w:pPr>
          </w:p>
        </w:tc>
      </w:tr>
      <w:tr w:rsidR="0024646C" w14:paraId="176C7486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2BAF70CB" w14:textId="3B93E8AC" w:rsidR="0024646C" w:rsidRPr="00C1238A" w:rsidRDefault="001F2DD3" w:rsidP="003E44A7">
            <w:r w:rsidRPr="001F2DD3">
              <w:t>Iterator</w:t>
            </w:r>
          </w:p>
        </w:tc>
        <w:tc>
          <w:tcPr>
            <w:tcW w:w="1731" w:type="dxa"/>
          </w:tcPr>
          <w:p w14:paraId="0486E3FB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45E4CB8E" w14:textId="77777777" w:rsidR="0024646C" w:rsidRDefault="0024646C" w:rsidP="00357B32">
            <w:pPr>
              <w:jc w:val="center"/>
            </w:pPr>
          </w:p>
        </w:tc>
        <w:tc>
          <w:tcPr>
            <w:tcW w:w="1434" w:type="dxa"/>
          </w:tcPr>
          <w:p w14:paraId="7561E957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484197E1" w14:textId="77777777" w:rsidR="0024646C" w:rsidRDefault="0024646C" w:rsidP="00357B32">
            <w:pPr>
              <w:jc w:val="center"/>
            </w:pPr>
          </w:p>
        </w:tc>
      </w:tr>
      <w:tr w:rsidR="0024646C" w14:paraId="12126C60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5D1D7312" w14:textId="0A3A29F9" w:rsidR="0024646C" w:rsidRPr="00C1238A" w:rsidRDefault="001D545C" w:rsidP="003E44A7">
            <w:r w:rsidRPr="001D545C">
              <w:t>Template Method</w:t>
            </w:r>
          </w:p>
        </w:tc>
        <w:tc>
          <w:tcPr>
            <w:tcW w:w="1731" w:type="dxa"/>
          </w:tcPr>
          <w:p w14:paraId="4DD45B65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66C31412" w14:textId="77777777" w:rsidR="0024646C" w:rsidRDefault="0024646C" w:rsidP="00357B32">
            <w:pPr>
              <w:jc w:val="center"/>
            </w:pPr>
          </w:p>
        </w:tc>
        <w:tc>
          <w:tcPr>
            <w:tcW w:w="1434" w:type="dxa"/>
          </w:tcPr>
          <w:p w14:paraId="64E5E355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624F2A30" w14:textId="77777777" w:rsidR="0024646C" w:rsidRDefault="0024646C" w:rsidP="00357B32">
            <w:pPr>
              <w:jc w:val="center"/>
            </w:pPr>
          </w:p>
        </w:tc>
      </w:tr>
      <w:tr w:rsidR="0024646C" w14:paraId="329B808E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0EECC45B" w14:textId="59CB20D3" w:rsidR="0024646C" w:rsidRPr="00C1238A" w:rsidRDefault="00557766" w:rsidP="003E44A7">
            <w:r w:rsidRPr="00557766">
              <w:t>Mediator</w:t>
            </w:r>
          </w:p>
        </w:tc>
        <w:tc>
          <w:tcPr>
            <w:tcW w:w="1731" w:type="dxa"/>
          </w:tcPr>
          <w:p w14:paraId="2C35A044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205215F0" w14:textId="19F5096F" w:rsidR="0024646C" w:rsidRPr="00F44DE9" w:rsidRDefault="00F44DE9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34" w:type="dxa"/>
          </w:tcPr>
          <w:p w14:paraId="08206BBC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5ED1D314" w14:textId="77777777" w:rsidR="0024646C" w:rsidRDefault="0024646C" w:rsidP="00357B32">
            <w:pPr>
              <w:jc w:val="center"/>
            </w:pPr>
          </w:p>
        </w:tc>
      </w:tr>
      <w:tr w:rsidR="007D59E5" w14:paraId="1B803227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124028A7" w14:textId="51FF99D7" w:rsidR="007D59E5" w:rsidRPr="00557766" w:rsidRDefault="007D59E5" w:rsidP="003E44A7">
            <w:r w:rsidRPr="007D59E5">
              <w:t>Observer</w:t>
            </w:r>
          </w:p>
        </w:tc>
        <w:tc>
          <w:tcPr>
            <w:tcW w:w="1731" w:type="dxa"/>
          </w:tcPr>
          <w:p w14:paraId="426446DD" w14:textId="77777777" w:rsidR="007D59E5" w:rsidRDefault="007D59E5" w:rsidP="00357B32">
            <w:pPr>
              <w:jc w:val="center"/>
            </w:pPr>
          </w:p>
        </w:tc>
        <w:tc>
          <w:tcPr>
            <w:tcW w:w="1830" w:type="dxa"/>
          </w:tcPr>
          <w:p w14:paraId="1BFF6EF8" w14:textId="77777777" w:rsidR="007D59E5" w:rsidRDefault="007D59E5" w:rsidP="00357B32">
            <w:pPr>
              <w:jc w:val="center"/>
            </w:pPr>
          </w:p>
        </w:tc>
        <w:tc>
          <w:tcPr>
            <w:tcW w:w="1434" w:type="dxa"/>
          </w:tcPr>
          <w:p w14:paraId="3150DC0A" w14:textId="77777777" w:rsidR="007D59E5" w:rsidRDefault="007D59E5" w:rsidP="00357B32">
            <w:pPr>
              <w:jc w:val="center"/>
            </w:pPr>
          </w:p>
        </w:tc>
        <w:tc>
          <w:tcPr>
            <w:tcW w:w="1973" w:type="dxa"/>
          </w:tcPr>
          <w:p w14:paraId="06162B1A" w14:textId="77777777" w:rsidR="007D59E5" w:rsidRDefault="007D59E5" w:rsidP="00357B32">
            <w:pPr>
              <w:jc w:val="center"/>
            </w:pPr>
          </w:p>
        </w:tc>
      </w:tr>
      <w:tr w:rsidR="007D59E5" w14:paraId="751DF707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21267267" w14:textId="19B02DE1" w:rsidR="007D59E5" w:rsidRPr="00557766" w:rsidRDefault="007D59E5" w:rsidP="003E44A7">
            <w:r w:rsidRPr="007D59E5">
              <w:t>Memento</w:t>
            </w:r>
          </w:p>
        </w:tc>
        <w:tc>
          <w:tcPr>
            <w:tcW w:w="1731" w:type="dxa"/>
          </w:tcPr>
          <w:p w14:paraId="5AFF94AF" w14:textId="77777777" w:rsidR="007D59E5" w:rsidRDefault="007D59E5" w:rsidP="00357B32">
            <w:pPr>
              <w:jc w:val="center"/>
            </w:pPr>
          </w:p>
        </w:tc>
        <w:tc>
          <w:tcPr>
            <w:tcW w:w="1830" w:type="dxa"/>
          </w:tcPr>
          <w:p w14:paraId="19F7F16A" w14:textId="77777777" w:rsidR="007D59E5" w:rsidRDefault="007D59E5" w:rsidP="00357B32">
            <w:pPr>
              <w:jc w:val="center"/>
            </w:pPr>
          </w:p>
        </w:tc>
        <w:tc>
          <w:tcPr>
            <w:tcW w:w="1434" w:type="dxa"/>
          </w:tcPr>
          <w:p w14:paraId="57F5424D" w14:textId="77777777" w:rsidR="007D59E5" w:rsidRDefault="007D59E5" w:rsidP="00357B32">
            <w:pPr>
              <w:jc w:val="center"/>
            </w:pPr>
          </w:p>
        </w:tc>
        <w:tc>
          <w:tcPr>
            <w:tcW w:w="1973" w:type="dxa"/>
          </w:tcPr>
          <w:p w14:paraId="76FD7928" w14:textId="77777777" w:rsidR="007D59E5" w:rsidRDefault="007D59E5" w:rsidP="00357B32">
            <w:pPr>
              <w:jc w:val="center"/>
            </w:pPr>
          </w:p>
        </w:tc>
      </w:tr>
      <w:tr w:rsidR="00702773" w14:paraId="1B93EAA8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591AC1B0" w14:textId="714EFDCD" w:rsidR="00702773" w:rsidRPr="007D59E5" w:rsidRDefault="00702773" w:rsidP="003E44A7">
            <w:r w:rsidRPr="00702773">
              <w:t>State</w:t>
            </w:r>
          </w:p>
        </w:tc>
        <w:tc>
          <w:tcPr>
            <w:tcW w:w="1731" w:type="dxa"/>
          </w:tcPr>
          <w:p w14:paraId="728566BC" w14:textId="77777777" w:rsidR="00702773" w:rsidRDefault="00702773" w:rsidP="00357B32">
            <w:pPr>
              <w:jc w:val="center"/>
            </w:pPr>
          </w:p>
        </w:tc>
        <w:tc>
          <w:tcPr>
            <w:tcW w:w="1830" w:type="dxa"/>
          </w:tcPr>
          <w:p w14:paraId="02C3266C" w14:textId="77777777" w:rsidR="00702773" w:rsidRDefault="00702773" w:rsidP="00357B32">
            <w:pPr>
              <w:jc w:val="center"/>
            </w:pPr>
          </w:p>
        </w:tc>
        <w:tc>
          <w:tcPr>
            <w:tcW w:w="1434" w:type="dxa"/>
          </w:tcPr>
          <w:p w14:paraId="13A5B4E9" w14:textId="77777777" w:rsidR="00702773" w:rsidRDefault="00702773" w:rsidP="00357B32">
            <w:pPr>
              <w:jc w:val="center"/>
            </w:pPr>
          </w:p>
        </w:tc>
        <w:tc>
          <w:tcPr>
            <w:tcW w:w="1973" w:type="dxa"/>
          </w:tcPr>
          <w:p w14:paraId="571A008C" w14:textId="77777777" w:rsidR="00702773" w:rsidRDefault="00702773" w:rsidP="00357B32">
            <w:pPr>
              <w:jc w:val="center"/>
            </w:pPr>
          </w:p>
        </w:tc>
      </w:tr>
      <w:tr w:rsidR="00702773" w14:paraId="3EF444D8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25D3C9EC" w14:textId="46E5C3F4" w:rsidR="00702773" w:rsidRPr="007D59E5" w:rsidRDefault="00702773" w:rsidP="003E44A7">
            <w:r w:rsidRPr="00702773">
              <w:t>Interpreter</w:t>
            </w:r>
          </w:p>
        </w:tc>
        <w:tc>
          <w:tcPr>
            <w:tcW w:w="1731" w:type="dxa"/>
          </w:tcPr>
          <w:p w14:paraId="48F6336F" w14:textId="77777777" w:rsidR="00702773" w:rsidRDefault="00702773" w:rsidP="00357B32">
            <w:pPr>
              <w:jc w:val="center"/>
            </w:pPr>
          </w:p>
        </w:tc>
        <w:tc>
          <w:tcPr>
            <w:tcW w:w="1830" w:type="dxa"/>
          </w:tcPr>
          <w:p w14:paraId="281FF4DB" w14:textId="77777777" w:rsidR="00702773" w:rsidRDefault="00702773" w:rsidP="00357B32">
            <w:pPr>
              <w:jc w:val="center"/>
            </w:pPr>
          </w:p>
        </w:tc>
        <w:tc>
          <w:tcPr>
            <w:tcW w:w="1434" w:type="dxa"/>
          </w:tcPr>
          <w:p w14:paraId="6D012CA1" w14:textId="77777777" w:rsidR="00702773" w:rsidRDefault="00702773" w:rsidP="00357B32">
            <w:pPr>
              <w:jc w:val="center"/>
            </w:pPr>
          </w:p>
        </w:tc>
        <w:tc>
          <w:tcPr>
            <w:tcW w:w="1973" w:type="dxa"/>
          </w:tcPr>
          <w:p w14:paraId="611A09BB" w14:textId="77777777" w:rsidR="00702773" w:rsidRDefault="00702773" w:rsidP="00357B32">
            <w:pPr>
              <w:jc w:val="center"/>
            </w:pPr>
          </w:p>
        </w:tc>
      </w:tr>
      <w:tr w:rsidR="00702773" w14:paraId="669BC329" w14:textId="77777777" w:rsidTr="0046721C">
        <w:trPr>
          <w:jc w:val="center"/>
        </w:trPr>
        <w:tc>
          <w:tcPr>
            <w:tcW w:w="2352" w:type="dxa"/>
            <w:shd w:val="clear" w:color="auto" w:fill="FFFF00"/>
          </w:tcPr>
          <w:p w14:paraId="2B02AFF1" w14:textId="3354A63F" w:rsidR="00702773" w:rsidRPr="007D59E5" w:rsidRDefault="00702773" w:rsidP="003E44A7">
            <w:r w:rsidRPr="00702773">
              <w:t>Visitor</w:t>
            </w:r>
          </w:p>
        </w:tc>
        <w:tc>
          <w:tcPr>
            <w:tcW w:w="1731" w:type="dxa"/>
          </w:tcPr>
          <w:p w14:paraId="212487EB" w14:textId="77777777" w:rsidR="00702773" w:rsidRDefault="00702773" w:rsidP="00357B32">
            <w:pPr>
              <w:jc w:val="center"/>
            </w:pPr>
          </w:p>
        </w:tc>
        <w:tc>
          <w:tcPr>
            <w:tcW w:w="1830" w:type="dxa"/>
          </w:tcPr>
          <w:p w14:paraId="117F1445" w14:textId="77777777" w:rsidR="00702773" w:rsidRDefault="00702773" w:rsidP="00357B32">
            <w:pPr>
              <w:jc w:val="center"/>
            </w:pPr>
          </w:p>
        </w:tc>
        <w:tc>
          <w:tcPr>
            <w:tcW w:w="1434" w:type="dxa"/>
          </w:tcPr>
          <w:p w14:paraId="533962FF" w14:textId="77777777" w:rsidR="00702773" w:rsidRDefault="00702773" w:rsidP="00357B32">
            <w:pPr>
              <w:jc w:val="center"/>
            </w:pPr>
          </w:p>
        </w:tc>
        <w:tc>
          <w:tcPr>
            <w:tcW w:w="1973" w:type="dxa"/>
          </w:tcPr>
          <w:p w14:paraId="5B97B8DC" w14:textId="77777777" w:rsidR="00702773" w:rsidRDefault="00702773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154CED"/>
    <w:rsid w:val="001D545C"/>
    <w:rsid w:val="001F2DD3"/>
    <w:rsid w:val="0024646C"/>
    <w:rsid w:val="00262A26"/>
    <w:rsid w:val="002D7360"/>
    <w:rsid w:val="00357B32"/>
    <w:rsid w:val="003C5AB3"/>
    <w:rsid w:val="003E44A7"/>
    <w:rsid w:val="0040620D"/>
    <w:rsid w:val="0046721C"/>
    <w:rsid w:val="004744BD"/>
    <w:rsid w:val="0049115F"/>
    <w:rsid w:val="00557766"/>
    <w:rsid w:val="00564277"/>
    <w:rsid w:val="00565FE7"/>
    <w:rsid w:val="00620BDD"/>
    <w:rsid w:val="00667C2E"/>
    <w:rsid w:val="00674DD2"/>
    <w:rsid w:val="00702773"/>
    <w:rsid w:val="00713DB8"/>
    <w:rsid w:val="007468B9"/>
    <w:rsid w:val="00767FDA"/>
    <w:rsid w:val="007B5160"/>
    <w:rsid w:val="007C3452"/>
    <w:rsid w:val="007D59E5"/>
    <w:rsid w:val="007E7FED"/>
    <w:rsid w:val="008F0C7A"/>
    <w:rsid w:val="00900A51"/>
    <w:rsid w:val="00901643"/>
    <w:rsid w:val="009A60B9"/>
    <w:rsid w:val="009C6A17"/>
    <w:rsid w:val="009C7390"/>
    <w:rsid w:val="009E67A6"/>
    <w:rsid w:val="00A26C47"/>
    <w:rsid w:val="00B26384"/>
    <w:rsid w:val="00B43DF5"/>
    <w:rsid w:val="00B80732"/>
    <w:rsid w:val="00BE32EC"/>
    <w:rsid w:val="00C1238A"/>
    <w:rsid w:val="00EA5558"/>
    <w:rsid w:val="00F348D7"/>
    <w:rsid w:val="00F4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38</cp:revision>
  <dcterms:created xsi:type="dcterms:W3CDTF">2018-02-02T19:51:00Z</dcterms:created>
  <dcterms:modified xsi:type="dcterms:W3CDTF">2018-02-03T04:05:00Z</dcterms:modified>
</cp:coreProperties>
</file>