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0686" w14:textId="77777777" w:rsidR="0097662D" w:rsidRDefault="0097662D" w:rsidP="0097662D">
      <w:pPr>
        <w:pStyle w:val="Title"/>
        <w:jc w:val="center"/>
      </w:pPr>
      <w:r>
        <w:t>Shopping Management System</w:t>
      </w:r>
    </w:p>
    <w:p w14:paraId="2FDD8BC1" w14:textId="7680734E" w:rsidR="0097662D" w:rsidRPr="0097662D" w:rsidRDefault="0097662D" w:rsidP="00652788">
      <w:pPr>
        <w:jc w:val="both"/>
      </w:pPr>
      <w:r w:rsidRPr="0097662D">
        <w:t>Quan Yang, Yu Zhou, Huynh Tr</w:t>
      </w:r>
      <w:r>
        <w:t>uong</w:t>
      </w:r>
    </w:p>
    <w:p w14:paraId="4AE3D17B" w14:textId="19C18379" w:rsidR="00652788" w:rsidRDefault="00652788" w:rsidP="00652788">
      <w:pPr>
        <w:jc w:val="both"/>
      </w:pPr>
      <w:proofErr w:type="gramStart"/>
      <w:r>
        <w:t>In order to</w:t>
      </w:r>
      <w:proofErr w:type="gramEnd"/>
      <w:r>
        <w:t xml:space="preserve"> practice the CS525 course, Advanced Software Development, we simulate to develop a Shopping Management System. This application is used to man</w:t>
      </w:r>
      <w:r w:rsidR="001812B1">
        <w:t>a</w:t>
      </w:r>
      <w:r>
        <w:t>ge product information and</w:t>
      </w:r>
      <w:r w:rsidR="001812B1">
        <w:t xml:space="preserve"> </w:t>
      </w:r>
      <w:r w:rsidR="001C68EE">
        <w:t>purchase workflow</w:t>
      </w:r>
      <w:r>
        <w:t xml:space="preserve"> for the customer. It provides</w:t>
      </w:r>
      <w:r w:rsidR="001C68EE">
        <w:t xml:space="preserve"> </w:t>
      </w:r>
      <w:r w:rsidR="00207447">
        <w:t xml:space="preserve">product </w:t>
      </w:r>
      <w:r w:rsidR="00691B7B">
        <w:t>management, user management</w:t>
      </w:r>
      <w:r>
        <w:t xml:space="preserve"> functionalities</w:t>
      </w:r>
      <w:r w:rsidR="00691B7B">
        <w:t>.</w:t>
      </w:r>
    </w:p>
    <w:p w14:paraId="09E3CA21" w14:textId="2E073762" w:rsidR="00652788" w:rsidRDefault="00652788" w:rsidP="00652788">
      <w:pPr>
        <w:jc w:val="both"/>
      </w:pPr>
      <w:r>
        <w:t xml:space="preserve">In this project, we plan practice </w:t>
      </w:r>
      <w:r w:rsidR="00A02600">
        <w:t xml:space="preserve">at least </w:t>
      </w:r>
      <w:r w:rsidR="00207447">
        <w:t>1</w:t>
      </w:r>
      <w:r w:rsidR="00A02600">
        <w:rPr>
          <w:rFonts w:asciiTheme="minorEastAsia" w:eastAsiaTheme="minorEastAsia" w:hAnsiTheme="minorEastAsia"/>
        </w:rPr>
        <w:t>4</w:t>
      </w:r>
      <w:r>
        <w:t xml:space="preserve"> of design patterns that Singleton, Factory, Abstract Factory, Strategy, Adapter, Command, Template, prototype, façade, proxy, observer and State pattern.</w:t>
      </w:r>
    </w:p>
    <w:p w14:paraId="3357C50B" w14:textId="54F34DC2" w:rsidR="00652788" w:rsidRDefault="00652788" w:rsidP="00652788">
      <w:pPr>
        <w:jc w:val="both"/>
      </w:pPr>
      <w:bookmarkStart w:id="0" w:name="_x5q3sb9ixi2r"/>
      <w:bookmarkEnd w:id="0"/>
      <w:r>
        <w:t xml:space="preserve">In this </w:t>
      </w:r>
      <w:r w:rsidR="00691B7B">
        <w:t xml:space="preserve">Shopping </w:t>
      </w:r>
      <w:r>
        <w:t xml:space="preserve">Management System, we provide all the necessary features what a system run well. It consists of </w:t>
      </w:r>
      <w:r w:rsidR="00691B7B">
        <w:t>Product</w:t>
      </w:r>
      <w:r>
        <w:t xml:space="preserve"> Management and </w:t>
      </w:r>
      <w:r w:rsidR="00691B7B">
        <w:t>Purchasing</w:t>
      </w:r>
      <w:r>
        <w:t xml:space="preserve"> Management</w:t>
      </w:r>
      <w:r w:rsidR="00691B7B">
        <w:t xml:space="preserve"> and Discount Notification</w:t>
      </w:r>
      <w:r>
        <w:t xml:space="preserve"> functionalities. </w:t>
      </w:r>
    </w:p>
    <w:p w14:paraId="492F0C7E" w14:textId="77777777" w:rsidR="00652788" w:rsidRPr="00691B7B" w:rsidRDefault="00652788" w:rsidP="00652788">
      <w:pPr>
        <w:jc w:val="both"/>
        <w:rPr>
          <w:b/>
        </w:rPr>
      </w:pPr>
      <w:r w:rsidRPr="00691B7B">
        <w:rPr>
          <w:b/>
        </w:rPr>
        <w:t>The functions list and their description are as below:</w:t>
      </w:r>
    </w:p>
    <w:p w14:paraId="46364076" w14:textId="49854D4D" w:rsidR="00652788" w:rsidRDefault="00691B7B" w:rsidP="00652788">
      <w:pPr>
        <w:jc w:val="both"/>
      </w:pPr>
      <w:r>
        <w:t>View product list</w:t>
      </w:r>
      <w:r w:rsidR="00C217B6">
        <w:t xml:space="preserve"> –Quan YANG</w:t>
      </w:r>
    </w:p>
    <w:p w14:paraId="67735FF7" w14:textId="6600DFB5" w:rsidR="00691B7B" w:rsidRDefault="00691B7B" w:rsidP="00652788">
      <w:pPr>
        <w:jc w:val="both"/>
      </w:pPr>
      <w:r>
        <w:t>Add/remove product</w:t>
      </w:r>
      <w:r w:rsidR="00C217B6">
        <w:t xml:space="preserve"> –Quan YANG</w:t>
      </w:r>
    </w:p>
    <w:p w14:paraId="3D7D212D" w14:textId="5450AE45" w:rsidR="00691B7B" w:rsidRDefault="00691B7B" w:rsidP="00652788">
      <w:pPr>
        <w:jc w:val="both"/>
      </w:pPr>
      <w:r>
        <w:t>Update product details</w:t>
      </w:r>
      <w:r w:rsidR="00C217B6">
        <w:t xml:space="preserve"> –Quan YANG</w:t>
      </w:r>
    </w:p>
    <w:p w14:paraId="1180FE32" w14:textId="47392AAC" w:rsidR="00691B7B" w:rsidRDefault="00C217B6" w:rsidP="00652788">
      <w:pPr>
        <w:jc w:val="both"/>
      </w:pPr>
      <w:r>
        <w:t>Customer registration, and</w:t>
      </w:r>
      <w:r w:rsidR="00691B7B">
        <w:t xml:space="preserve"> login/logout</w:t>
      </w:r>
      <w:r>
        <w:t xml:space="preserve"> --</w:t>
      </w:r>
      <w:r>
        <w:t>Huynh Truong</w:t>
      </w:r>
    </w:p>
    <w:p w14:paraId="1DBA3AFB" w14:textId="761B86A8" w:rsidR="00691B7B" w:rsidRDefault="00691B7B" w:rsidP="00652788">
      <w:pPr>
        <w:jc w:val="both"/>
      </w:pPr>
      <w:r>
        <w:t>User purchase product</w:t>
      </w:r>
      <w:r w:rsidR="00C217B6">
        <w:t xml:space="preserve"> </w:t>
      </w:r>
      <w:r w:rsidR="00C217B6">
        <w:t>--Huynh Truong</w:t>
      </w:r>
    </w:p>
    <w:p w14:paraId="51CC9E83" w14:textId="2045905D" w:rsidR="0005591B" w:rsidRPr="00691B7B" w:rsidRDefault="00207447">
      <w:pPr>
        <w:rPr>
          <w:b/>
        </w:rPr>
      </w:pPr>
      <w:r w:rsidRPr="00691B7B">
        <w:rPr>
          <w:b/>
        </w:rPr>
        <w:t>Framework ideas:</w:t>
      </w:r>
    </w:p>
    <w:p w14:paraId="27C00E76" w14:textId="5B5DFDA3" w:rsidR="00207447" w:rsidRDefault="00207447">
      <w:r>
        <w:t>Membership</w:t>
      </w:r>
      <w:r w:rsidR="00930FD9">
        <w:t xml:space="preserve"> –Huynh Truong</w:t>
      </w:r>
      <w:bookmarkStart w:id="1" w:name="_GoBack"/>
      <w:bookmarkEnd w:id="1"/>
    </w:p>
    <w:p w14:paraId="08BA0BBF" w14:textId="665B4E23" w:rsidR="00A02600" w:rsidRDefault="00A02600">
      <w:pPr>
        <w:rPr>
          <w:rFonts w:eastAsiaTheme="minorEastAsia"/>
        </w:rPr>
      </w:pPr>
      <w:r>
        <w:rPr>
          <w:rFonts w:eastAsiaTheme="minorEastAsia"/>
        </w:rPr>
        <w:t>Data access</w:t>
      </w:r>
      <w:r w:rsidR="00930FD9">
        <w:rPr>
          <w:rFonts w:eastAsiaTheme="minorEastAsia"/>
        </w:rPr>
        <w:t xml:space="preserve"> –Yu Zhou</w:t>
      </w:r>
    </w:p>
    <w:p w14:paraId="71B54835" w14:textId="3E5024D3" w:rsidR="00A02600" w:rsidRDefault="00A02600">
      <w:pPr>
        <w:rPr>
          <w:rFonts w:eastAsiaTheme="minorEastAsia"/>
        </w:rPr>
      </w:pPr>
      <w:r>
        <w:rPr>
          <w:rFonts w:eastAsiaTheme="minorEastAsia"/>
        </w:rPr>
        <w:t>Recommendation</w:t>
      </w:r>
      <w:r w:rsidR="00930FD9">
        <w:rPr>
          <w:rFonts w:eastAsiaTheme="minorEastAsia"/>
        </w:rPr>
        <w:t xml:space="preserve"> </w:t>
      </w:r>
      <w:r w:rsidR="00930FD9">
        <w:rPr>
          <w:rFonts w:eastAsiaTheme="minorEastAsia"/>
        </w:rPr>
        <w:t>–Yu Zhou</w:t>
      </w:r>
    </w:p>
    <w:p w14:paraId="576B9C34" w14:textId="2197EFBD" w:rsidR="00213CBE" w:rsidRDefault="00213CBE">
      <w:pPr>
        <w:rPr>
          <w:rFonts w:eastAsiaTheme="minorEastAsia"/>
        </w:rPr>
      </w:pPr>
      <w:r>
        <w:rPr>
          <w:rFonts w:eastAsiaTheme="minorEastAsia"/>
        </w:rPr>
        <w:t>Page Navigation</w:t>
      </w:r>
      <w:r w:rsidR="00930FD9">
        <w:rPr>
          <w:rFonts w:eastAsiaTheme="minorEastAsia"/>
        </w:rPr>
        <w:t xml:space="preserve"> –Quan Yang</w:t>
      </w:r>
    </w:p>
    <w:p w14:paraId="30320D1D" w14:textId="77777777" w:rsidR="00A02600" w:rsidRDefault="00A02600">
      <w:pPr>
        <w:rPr>
          <w:rFonts w:eastAsiaTheme="minorEastAsia"/>
        </w:rPr>
      </w:pPr>
    </w:p>
    <w:p w14:paraId="1A0674F8" w14:textId="77777777" w:rsidR="00A02600" w:rsidRDefault="00A02600">
      <w:pPr>
        <w:rPr>
          <w:rFonts w:eastAsiaTheme="minorEastAsia"/>
        </w:rPr>
      </w:pPr>
    </w:p>
    <w:p w14:paraId="7ECF52A8" w14:textId="77777777" w:rsidR="00A02600" w:rsidRPr="00A02600" w:rsidRDefault="00A02600">
      <w:pPr>
        <w:rPr>
          <w:rFonts w:eastAsiaTheme="minorEastAsia"/>
        </w:rPr>
      </w:pPr>
    </w:p>
    <w:sectPr w:rsidR="00A02600" w:rsidRPr="00A0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8"/>
    <w:rsid w:val="001812B1"/>
    <w:rsid w:val="001C68EE"/>
    <w:rsid w:val="00207447"/>
    <w:rsid w:val="00213CBE"/>
    <w:rsid w:val="00262A26"/>
    <w:rsid w:val="003C5AB3"/>
    <w:rsid w:val="0040620D"/>
    <w:rsid w:val="0049115F"/>
    <w:rsid w:val="00620BDD"/>
    <w:rsid w:val="00652788"/>
    <w:rsid w:val="00674DD2"/>
    <w:rsid w:val="00691B7B"/>
    <w:rsid w:val="008F0C7A"/>
    <w:rsid w:val="00930FD9"/>
    <w:rsid w:val="0097662D"/>
    <w:rsid w:val="00995640"/>
    <w:rsid w:val="00A02600"/>
    <w:rsid w:val="00A71CC4"/>
    <w:rsid w:val="00B2335C"/>
    <w:rsid w:val="00C217B6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FE45"/>
  <w15:chartTrackingRefBased/>
  <w15:docId w15:val="{7C45CE6D-7EF8-428F-9992-3DCFAC64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78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2788"/>
    <w:pPr>
      <w:keepNext/>
      <w:keepLines/>
      <w:spacing w:before="260" w:after="260" w:line="415" w:lineRule="auto"/>
      <w:outlineLvl w:val="1"/>
    </w:pPr>
    <w:rPr>
      <w:rFonts w:ascii="Cambria" w:eastAsia="Cambria" w:hAnsi="Cambria" w:cs="Cambr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2788"/>
    <w:rPr>
      <w:rFonts w:ascii="Cambria" w:eastAsia="Cambria" w:hAnsi="Cambria" w:cs="Cambria"/>
      <w:b/>
      <w:color w:val="0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62D"/>
    <w:pPr>
      <w:widowControl/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11</cp:revision>
  <dcterms:created xsi:type="dcterms:W3CDTF">2018-01-29T18:04:00Z</dcterms:created>
  <dcterms:modified xsi:type="dcterms:W3CDTF">2018-01-31T19:59:00Z</dcterms:modified>
</cp:coreProperties>
</file>