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A4" w:rsidRDefault="002D5EF7">
      <w:r>
        <w:rPr>
          <w:noProof/>
        </w:rPr>
        <w:drawing>
          <wp:inline distT="0" distB="0" distL="0" distR="0">
            <wp:extent cx="5048250" cy="5048250"/>
            <wp:effectExtent l="0" t="0" r="0" b="0"/>
            <wp:docPr id="1" name="Picture 1" descr="https://s3.amazonaws.com/webservice-misc-image/gi4detml986rrfc46trsfbrvp17j7hq912q9ct6za3nuwx2tj76wk7k2quhq5j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webservice-misc-image/gi4detml986rrfc46trsfbrvp17j7hq912q9ct6za3nuwx2tj76wk7k2quhq5j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D3" w:rsidRDefault="00393DD3"/>
    <w:p w:rsidR="00393DD3" w:rsidRDefault="00393DD3"/>
    <w:p w:rsidR="00393DD3" w:rsidRDefault="00393DD3"/>
    <w:p w:rsidR="00393DD3" w:rsidRDefault="00393DD3"/>
    <w:p w:rsidR="00393DD3" w:rsidRDefault="00393DD3"/>
    <w:p w:rsidR="00393DD3" w:rsidRDefault="00393DD3"/>
    <w:p w:rsidR="00393DD3" w:rsidRDefault="00393DD3"/>
    <w:p w:rsidR="00393DD3" w:rsidRDefault="00393DD3"/>
    <w:p w:rsidR="00393DD3" w:rsidRDefault="00393DD3">
      <w:bookmarkStart w:id="0" w:name="_GoBack"/>
      <w:bookmarkEnd w:id="0"/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lastRenderedPageBreak/>
        <w:t>An announcement has been added in the "CS522-2017-05A-05D" site at (</w:t>
      </w:r>
      <w:hyperlink r:id="rId6" w:tgtFrame="_blank" w:history="1">
        <w:r w:rsidRPr="00393DD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https://online.cs.mum.edu/portal/site/e8f8d466-d00b-4d2d-85a5-b4e3aadb3ebe</w:t>
        </w:r>
      </w:hyperlink>
      <w:r w:rsidRPr="00393DD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) </w:t>
      </w:r>
      <w:proofErr w:type="spellStart"/>
      <w:r w:rsidRPr="00393DD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at</w:t>
      </w:r>
      <w:proofErr w:type="spellEnd"/>
      <w:r w:rsidRPr="00393DD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May 11, 2017 7:05 am</w:t>
      </w:r>
      <w:r w:rsidRPr="00393DD3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393DD3" w:rsidRPr="00393DD3" w:rsidRDefault="00393DD3" w:rsidP="00393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000000"/>
        </w:rPr>
        <w:t>Dear Students,</w:t>
      </w:r>
    </w:p>
    <w:p w:rsidR="00393DD3" w:rsidRPr="00393DD3" w:rsidRDefault="00393DD3" w:rsidP="00393D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93DD3" w:rsidRPr="00393DD3" w:rsidRDefault="00393DD3" w:rsidP="00393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000000"/>
        </w:rPr>
        <w:t>Make sure to download the MUM app right away. Here is a </w:t>
      </w:r>
      <w:hyperlink r:id="rId7" w:tgtFrame="_blank" w:history="1">
        <w:r w:rsidRPr="00393DD3">
          <w:rPr>
            <w:rFonts w:ascii="Arial" w:eastAsia="Times New Roman" w:hAnsi="Arial" w:cs="Arial"/>
            <w:color w:val="1155CC"/>
            <w:u w:val="single"/>
          </w:rPr>
          <w:t>short video</w:t>
        </w:r>
      </w:hyperlink>
      <w:r w:rsidRPr="00393DD3">
        <w:rPr>
          <w:rFonts w:ascii="Arial" w:eastAsia="Times New Roman" w:hAnsi="Arial" w:cs="Arial"/>
          <w:color w:val="000000"/>
        </w:rPr>
        <w:t> showing the useful features of the MUM app. Visit</w:t>
      </w:r>
      <w:hyperlink r:id="rId8" w:tgtFrame="_blank" w:history="1">
        <w:r w:rsidRPr="00393DD3">
          <w:rPr>
            <w:rFonts w:ascii="Arial" w:eastAsia="Times New Roman" w:hAnsi="Arial" w:cs="Arial"/>
            <w:color w:val="1155CC"/>
            <w:u w:val="single"/>
          </w:rPr>
          <w:t>www.mum.campusapp.com</w:t>
        </w:r>
      </w:hyperlink>
      <w:r w:rsidRPr="00393DD3">
        <w:rPr>
          <w:rFonts w:ascii="Arial" w:eastAsia="Times New Roman" w:hAnsi="Arial" w:cs="Arial"/>
          <w:color w:val="000000"/>
        </w:rPr>
        <w:t> to download the app.</w:t>
      </w:r>
    </w:p>
    <w:p w:rsidR="00393DD3" w:rsidRPr="00393DD3" w:rsidRDefault="00393DD3" w:rsidP="00393D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93DD3" w:rsidRPr="00393DD3" w:rsidRDefault="00393DD3" w:rsidP="00393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000000"/>
        </w:rPr>
        <w:t xml:space="preserve">On May 5th, we will all check into class using the Scan-in feature of the app. So please download the app right away. The video above gives a brief explanation of the Scan feature </w:t>
      </w:r>
      <w:proofErr w:type="gramStart"/>
      <w:r w:rsidRPr="00393DD3">
        <w:rPr>
          <w:rFonts w:ascii="Arial" w:eastAsia="Times New Roman" w:hAnsi="Arial" w:cs="Arial"/>
          <w:color w:val="000000"/>
        </w:rPr>
        <w:t>at :45</w:t>
      </w:r>
      <w:proofErr w:type="gramEnd"/>
      <w:r w:rsidRPr="00393DD3">
        <w:rPr>
          <w:rFonts w:ascii="Arial" w:eastAsia="Times New Roman" w:hAnsi="Arial" w:cs="Arial"/>
          <w:color w:val="000000"/>
        </w:rPr>
        <w:t xml:space="preserve"> seconds.</w:t>
      </w:r>
    </w:p>
    <w:p w:rsidR="00393DD3" w:rsidRPr="00393DD3" w:rsidRDefault="00393DD3" w:rsidP="00393D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93DD3" w:rsidRPr="00393DD3" w:rsidRDefault="00393DD3" w:rsidP="00393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3DD3">
        <w:rPr>
          <w:rFonts w:ascii="Arial" w:eastAsia="Times New Roman" w:hAnsi="Arial" w:cs="Arial"/>
          <w:color w:val="000000"/>
        </w:rPr>
        <w:t>Make sure you activate your </w:t>
      </w:r>
      <w:hyperlink r:id="rId9" w:tgtFrame="_blank" w:history="1">
        <w:r w:rsidRPr="00393DD3">
          <w:rPr>
            <w:rFonts w:ascii="Arial" w:eastAsia="Times New Roman" w:hAnsi="Arial" w:cs="Arial"/>
            <w:color w:val="1155CC"/>
            <w:u w:val="single"/>
          </w:rPr>
          <w:t>mum.edu</w:t>
        </w:r>
      </w:hyperlink>
      <w:r w:rsidRPr="00393DD3">
        <w:rPr>
          <w:rFonts w:ascii="Arial" w:eastAsia="Times New Roman" w:hAnsi="Arial" w:cs="Arial"/>
          <w:color w:val="000000"/>
        </w:rPr>
        <w:t> emails before class on May 1st. We will only be using those emails to communicate with you during the course.</w:t>
      </w:r>
    </w:p>
    <w:p w:rsidR="00393DD3" w:rsidRDefault="00393DD3"/>
    <w:sectPr w:rsidR="0039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F7"/>
    <w:rsid w:val="002D5EF7"/>
    <w:rsid w:val="00393DD3"/>
    <w:rsid w:val="007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93D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3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93D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m.campus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ajLsSAbavE&amp;feature=youtu.b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nline.cs.mum.edu/portal/site/e8f8d466-d00b-4d2d-85a5-b4e3aadb3eb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um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2017-05-11T12:08:00Z</dcterms:created>
  <dcterms:modified xsi:type="dcterms:W3CDTF">2017-05-11T12:11:00Z</dcterms:modified>
</cp:coreProperties>
</file>