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2F21DFC2" w14:textId="77777777" w:rsidR="00DF4D1D" w:rsidRDefault="00000000">
      <w:r>
        <w:t>FDC R D | 0865171-NFR: support new deception OS Wind. . 0/   / Specs  /xwiki/bin/view/2. 1. 3/xwiki/bin/view/2. .  type  REG_DWORD . 3/xwiki/bin/view/2. 16. .  please add another new value  BypassRAMCheck  under  LabCon g key. %20Specs/2. http://172. .   0Tags:Created by Hongquan Mi  /xwiki/bin/view/XWiki/hqmi  on 2023/01/05 16:57image-20230118140716-1. 1  /xwiki/bin/viewattachrev/2. 1. 0/Specs/0865171-NFR%3A%20support%20new%20deception%20OS%20Windows%2011/WebHome/image-20230118142944-2. WebHome%40OOBE%20step%201. %20Specs/2. 9%20Release%205. 69. 1. 0/Specs/0865171-NFR%3A%20support%20new%20deception%20OS%20Windows%2011/WebHome/OOBE%20step%203. WebHome%40problem. %20Specs/2. 1. 1 Windows%2011. png  /xwiki/bin/download/2. . 1. 9%20Release%205. 1. 3 Windows%2011. png  /xwiki/bin/download/2. %20Specs/2. 0/Specs/0865171-NFR%3A%20support%20new%20deception%20OS%20Windows%2011/WebHome/TPM%20step6. png Posted by Rebecca Yang  /xwiki/bin/view/XWiki/yangr  on 2023/01/18 15:35  76. png# 11 of 124/8/26. . 12 of 124/8/26</w:t>
      </w:r>
    </w:p>
    <w:p w14:paraId="77611069" w14:textId="77777777" w:rsidR="00DF4D1D" w:rsidRDefault="00000000"/>
    <w:p w14:paraId="22BAEB6B" w14:textId="77777777" w:rsidR="00DF4D1D" w:rsidRDefault="00000000">
      <w:r>
        <w:t>.    /xwiki/bin/view/Main/    / 2. %20Specs/2. 0If you meet this problem. %20Specs/2. http://172.   set to  1     Add new value  BypassSecureBootCheck  under  LabCon g  key. %20Specs/2. 69. http://172.  type  REG_DWORD . 9%20Rele. 16. . png  /xwiki/bin/download/2. %20Specs/2. 0/Specs/0865171-NFR%3A%20support%20new%20deception%20OS%20Windows%2011/WebHome/image-20230118142944-2. png Posted by Rebecca Yang  /xwiki/bin/view/XWiki/yangr  on 2023/01/18 14:29  76. png# s%2F0865171-NFR%253A%2520support%2520new%2520deception%2520OS%2520Windows%252011%2F%23Attachments# 1. 9%20Release%205. 1. 3/xwiki/bin/view/2. 0/Specs/0865171-NFR%3A%20support%20new%20deception%20OS%20Windows%2011/WebHome/OOBE%20step%203. png Posted by Rebecca Yang  /xwiki/bin/view/XWiki/yangr  on 2023/01/18 16:18  168. png# s%2F0865171-NFR%253A%2520support%2520new%2520deception%2520OS%2520Windows%252011%2F%23Attachments# 1. 9%20Release%205. 0/Specs/0865171-NFR%3A%20support%20new%20deception%20OS%20Windows%2011/WebHome/registry-editor-go-to-computer-setup. WebHome%40TPM%20step1. %20Specs/2. . 1  /xwiki/bin/viewattachrev/2. 1. 0/Specs/0865171-NFR%3A%20support%20new%20deception%20OS%20Windows%2011/WebHome/TPM%20step3. WebHome%40TPM%20step4. %20Specs/2. 9%20Release%205. png?rev=1. 2 KB TPM step7.  15:54FDC R D | 0865171-NFR: support new deception OS Wind. .  15:54</w:t>
      </w:r>
    </w:p>
    <w:p w14:paraId="6B6A63A4" w14:textId="77777777" w:rsidR="00DF4D1D" w:rsidRDefault="00000000"/>
    <w:p w14:paraId="348CFCA6" w14:textId="77777777" w:rsidR="00DF4D1D" w:rsidRDefault="00000000">
      <w:r>
        <w:t>.  Releases  /xwiki/bin/view/2. 9%20Release%205.  please do step1 Bypass TPM and SecureBoot check 1. 9%20Rele. 16.  type  REG_DWORD . 9%20Rele. 3/xwiki/bin/view/2. 16.   set to  1 6 of 124/8/26. . 69. http://172. %20Specs/2. 9%20Release%205. png?rev=1. 0 KB OOBE step 1. 2  /xwiki/bin/viewattachrev/2. 1. 0/Specs/0865171-NFR%3A%20support%20new%20deception%20OS%20Windows%2011/WebHome/OOBE%20step%202. %20Specs/2. png?rev=1. 6 KB problem. 1  /xwiki/bin/viewattachrev/2. 1. webp Posted by Rebecca Yang  /xwiki/bin/view/XWiki/yangr  on 2023/01/18 13:19  42. png# s%2F0865171-NFR%253A%2520support%2520new%2520deception%2520OS%2520Windows%252011%2F%23Attachments# 1. 9%20Release%205. http://172. %20Specs/2. 0/Specs/0865171-NFR%3A%20support%20new%20deception%20OS%20Windows%2011/WebHome/TPM%20step3. png Posted by Rebecca Yang  /xwiki/bin/view/XWiki/yangr  on 2023/01/18 14:21  66. png# s%2F0865171-NFR%253A%2520support%2520new%2520deception%2520OS%2520Windows%252011%2F%23Attachments# 1. 9%20Release%205. 1. 3 Windows%2011. png  /xwiki/bin/download/2. . %2FSpecs%2F0865171-NFR%253A%2520support%2520new%2520deception%2520OS%2520Windows%252011%2F%23Attachments# 1</w:t>
      </w:r>
    </w:p>
    <w:p w14:paraId="2977D1C7" w14:textId="77777777" w:rsidR="00DF4D1D" w:rsidRDefault="00000000"/>
    <w:p w14:paraId="67AAC674" w14:textId="77777777" w:rsidR="00DF4D1D" w:rsidRDefault="00000000">
      <w:r>
        <w:t>http://172. %20Specs/   / 2. 1.  Bypass TPM and SecureBoot check1 of 124/8/26. . 69.   set to 1 3 of 124/8/26. . %20Specs/2. 69.  15:54FDC R D | 0865171-NFR: support new deception OS Wind. . 3/xwiki/bin/view/2. 16. 9%20Release%205. 1. 1 011. png  /xwiki/bin/download/2. %20Specs/2. 0/Specs/0865171-NFR%3A%20support%20new%20deception%20OS%20Windows%2011/WebHome/OOBE%20step%202. png Posted by Rebecca Yang  /xwiki/bin/view/XWiki/yangr  on 2023/01/18 16:17  97. 9%20Rele. 1 ws%2011. png  /xwiki/bin/download/2. %20Specs/2. 0/Specs/0865171-NFR%3A%20support%20new%20deception%20OS%20Windows%2011/WebHome/registry-editor-go-to-computer-setup. 2 KB TPM step1. 1  /xwiki/bin/viewattachrev/2. 1. 16. 9%20Release%205. png?rev=1. 5 KB TPM step4. 3  /xwiki/bin/viewattachrev/2. 1. 0/Specs/0865171-NFR%3A%20support%20new%20deception%20OS%20Windows%2011/WebHome/TPM%20step5. WebHome%40TPM%20step6. %20Specs/2. . 3  /xwiki/bin/viewattachrev/2</w:t>
      </w:r>
    </w:p>
    <w:p w14:paraId="1D5EB959" w14:textId="77777777" w:rsidR="00DF4D1D" w:rsidRDefault="00000000"/>
    <w:p w14:paraId="7593BB02" w14:textId="77777777" w:rsidR="00DF4D1D" w:rsidRDefault="00000000">
      <w:r>
        <w:t>16. 250 Release 5. 0/Specs/   / 0865171-NFR: support new deception OS Windows 11  /xwiki/bin/view/2.  15:54FDC R D | 0865171-NFR: support new deception OS Wind. . 3/xwiki/bin/view/2.  15:54FDC R D | 0865171-NFR: support new deception OS Wind. . 9%20Rele. 3/xwiki/bin/view/2. . Or You can set the RAM when con gationIf you meet the this problem. %20Specs/2. 69. 1. 0/Specs/0865171-NFR%3A%20support%20new%20deception%20OS%20Windows%2011/WebHome/image-20230118140716-1. WebHome%40image-20230118142944-2. %20Specs/2. 9%20Release%205. png?rev=1. 3 KB 9 of 124/8/26. . WebHome%40OOBE%20step%203. %20Specs/2. 9%20Release%205. webp?rev=1. png  /xwiki/bin/download/2. %20Specs/2. 0/Specs/0865171-NFR%3A%20support%20new%20deception%20OS%20Windows%2011/WebHome/TPM%20step2. 69. 1. 1 Windows%2011. png  /xwiki/bin/download/2. %20Specs/2. 0/Specs/0865171-NFR%3A%20support%20new%20deception%20OS%20Windows%2011/WebHome/TPM%20step5. png Posted by Rebecca Yang  /xwiki/bin/view/XWiki/yangr  on 2023/01/18 15:35  73. png# s%2F0865171-NFR%253A%2520support%2520new%2520deception%2520OS%2520Windows%252011%2F%23Attachments# 1. 9%20Release%205. http://172. %20Specs/2</w:t>
      </w:r>
    </w:p>
    <w:p w14:paraId="6815C26B" w14:textId="77777777" w:rsidR="00DF4D1D" w:rsidRDefault="00000000"/>
    <w:p w14:paraId="31CCC157" w14:textId="77777777" w:rsidR="00DF4D1D" w:rsidRDefault="00000000">
      <w:r>
        <w:t>69. 1. %20Specs/2. . 1  Boot o  of your Windows 11 install disk. %20Specs/2. . 4 of 124/8/26. . %20Specs/2. .  please do step 2 Bypass network setup during OOBE2. 9%20Rele. 3/xwiki/bin/view/2. 0/Specs/0865171-NFR%3A%20support%20new%20deception%20OS%20Windows%2011/WebHome/image-20230118140716-1. png Posted by Rebecca Yang  /xwiki/bin/view/XWiki/yangr  on 2023/01/18 14:07  37. png# s%2F0865171-NFR%253A%2520support%2520new%2520deception%2520OS%2520Windows%252011%2F%23Attachments# 1. 9%20Release%205. 1. 1 ws%2011.  15:54FDC R D | 0865171-NFR: support new deception OS Wind. . png# s%2F0865171-NFR%253A%2520support%2520new%2520deception%2520OS%2520Windows%252011%2F%23Attachments# 1. 9%20Release%205. 1. 2 e%40registry-editor-go-to-computer-setup. %20Specs/2. 9%20Release%205. png?rev=1. 3/xwiki/bin/view/2. 0/Specs/0865171-NFR%3A%20support%20new%20deception%20OS%20Windows%2011/WebHome/TPM%20step2. WebHome%40TPM%20step3. %20Specs/2. 9%20Release%205. png?rev=1. 7 KB TPM step6. 3  /xwiki/bin/viewattachrev/2. 1. 16. 9%20Release%205</w:t>
      </w:r>
    </w:p>
    <w:p w14:paraId="6BF9016F" w14:textId="77777777" w:rsidR="00DF4D1D" w:rsidRDefault="00000000"/>
    <w:p w14:paraId="5A07A583" w14:textId="77777777" w:rsidR="00DF4D1D" w:rsidRDefault="00000000">
      <w:r>
        <w:t>3/xwiki/bin/view/2. 0  /xwiki/bin/view/2. 9%20Release%205. . 2  Hit SHIFT + F10 to launch the command prompt   If it doesn t work for you. 9%20Rele. .  15:54FDC R D | 0865171-NFR: support new deception OS Wind. . 9%20Rele. http://172.  Bypass network setup during OOBE1  Hit SHIFT + F10 or  SHIFT +Fn+ F10 to launch the command prompt when asked to setupnetwork2  Input  OOBE\BYPASSNRO  and enter7 of 124/8/26. . %20Specs/2. png?rev=1. 7 KB image-20230118142944-2. 1  /xwiki/bin/viewattachrev/2. 1. 0/Specs/0865171-NFR%3A%20support%20new%20deception%20OS%20Windows%2011/WebHome/OOBE%20step%201. WebHome%40OOBE%20step%202. . OOBE step 3. 1  /xwiki/bin/viewattachrev/2. 1. 0/Specs/0865171-NFR%3A%20support%20new%20deception%20OS%20Windows%2011/WebHome/problem. webp# s%2F0865171-NFR%253A%2520support%2520new%2520deception%2520OS%2520Windows%252011%2F%23Attachments# 1. 9%20Release%205. 1. 1 Windows%2011. %20Specs/2. png Posted by Rebecca Yang  /xwiki/bin/view/XWiki/yangr  on 2023/01/18 14:18  75. png# s%2F0865171-NFR%253A%2520support%2520new%2520deception%2520OS%2520Windows%252011%2F%23Attachments# 1. 9%20Release%205. 1. 4 Windows%2011. png  /xwiki/bin/download/2. %20Specs/2. 0/Specs/0865171-NFR%3A%20support%20new%20deception%20OS%20Windows%2011/WebHome/TPM%20step7. 69. 1</w:t>
      </w:r>
    </w:p>
    <w:p w14:paraId="0CA9A72B" w14:textId="77777777" w:rsidR="00DF4D1D" w:rsidRDefault="00000000"/>
    <w:p w14:paraId="6027618C" w14:textId="77777777" w:rsidR="00DF4D1D" w:rsidRDefault="00000000">
      <w:r>
        <w:t>%20Specs/2. %20Specs/2. 1. http://172.  you can try SHIFT +F10 +FN 3   Input  regedit  and enter4  Add new key  LabCon g  under  KEY_LOCAL_MACHINE\SYSTEM\Setup 2 of 124/8/26. . http://172. . 5 of 124/8/26. . 16.  15:54FDC R D | 0865171-NFR: support new deception OS Wind. . 9%20Rele. 1 011. png  /xwiki/bin/download/2. %20Specs/2. 0/Specs/0865171-NFR%3A%20support%20new%20deception%20OS%20Windows%2011/WebHome/OOBE%20step%201. png Posted by Rebecca Yang  /xwiki/bin/view/XWiki/yangr  on 2023/01/18 16:20  175. png# s%2F0865171-NFR%253A%2520support%2520new%2520deception%2520OS%2520Windows%252011%2F%23Attachments# 1. . png  /xwiki/bin/download/2. %20Specs/2. 0/Specs/0865171-NFR%3A%20support%20new%20deception%20OS%20Windows%2011/WebHome/problem. png Posted by Rebecca Yang  /xwiki/bin/view/XWiki/yangr  on 2023/01/18 14:44  26. 2  /xwiki/bin/viewattachrev/2. 1. 0/Specs/0865171-NFR%3A%20support%20new%20deception%20OS%20Windows%2011/WebHome/TPM%20step1. WebHome%40TPM%20step2. 9%20Rele. 2 KB TPM step3. 1  /xwiki/bin/viewattachrev/2. 1. 0/Specs/0865171-NFR%3A%20support%20new%20deception%20OS%20Windows%2011/WebHome/TPM%20step4. WebHome%40TPM%20step5. %20Specs/2. 9%20Release%205. png?rev=1. 3/xwiki/bin/view/2. 0/Specs/0865171-NFR%3A%20support%20new%20deception%20OS%20Windows%2011/WebHome/TPM%20step7</w:t>
      </w:r>
    </w:p>
    <w:p w14:paraId="7CF75FCB" w14:textId="77777777" w:rsidR="00DF4D1D" w:rsidRDefault="00000000"/>
    <w:p w14:paraId="615BBC31" w14:textId="77777777" w:rsidR="00DF4D1D" w:rsidRDefault="00000000">
      <w:r>
        <w:t>9%20Rele. 9%20Release%205. 0/Specs/0865171-NFR%3A%20support%20new%20deception%20OS%20Windows%2011/   0865171-NFR: support new deceptionOS Windows 11Last modi ed by Rebecca Yang  /xwiki/bin/view/XWiki/yangr  on 2023/01/18 16:20Support new deception OS Windows 11 similar as Windows 10 services. 16.  15:54FDC R D | 0865171-NFR: support new deception OS Wind. . 16. .  15:54FDC R D | 0865171-NFR: support new deception OS Wind. . 69. . 8 of 124/8/26. . WebHome%40image-20230118140716-1. %20Specs/2. 9%20Release%205. png?rev=1. 8 KB OOBE step 2. 1  /xwiki/bin/viewattachrev/2. http://172. %20Specs/2. 9%20Release%205. png?rev=1. 7 KB registry-editor-go-to-computer-setup. %20Specs/2. 0/Specs/0865171-NFR%3A%20support%20new%20deception%20OS%20Windows%2011/WebHome/TPM%20step1. png Posted by Rebecca Yang  /xwiki/bin/view/XWiki/yangr  on 2023/01/18 14:07  37. png# s%2F0865171-NFR%253A%2520support%2520new%2520deception%2520OS%2520Windows%252011%2F%23Attachments# 10 of 124/8/26. . png  /xwiki/bin/download/2. %20Specs/2. 0/Specs/0865171-NFR%3A%20support%20new%20deception%20OS%20Windows%2011/WebHome/TPM%20step4. png Posted by Rebecca Yang  /xwiki/bin/view/XWiki/yangr  on 2023/01/18 15:34  74. png# s%2F0865171-NFR%253A%2520support%2520new%2520deception%2520OS%2520Windows%252011%2F%23Attachments# 1. 9%20Release%205. 1. 3 Windows%2011. %20Specs/2. png Posted by Rebecca Yang  /xwiki/bin/view/XWiki/yangr  on 2023/01/18 15:36  80</w:t>
      </w:r>
    </w:p>
    <w:p w14:paraId="66008B54" w14:textId="77777777" w:rsidR="00DF4D1D" w:rsidRDefault="00000000"/>
    <w:p w14:paraId="38FCF5AC" w14:textId="77777777" w:rsidR="00DF4D1D" w:rsidRDefault="00000000">
      <w:r>
        <w:t>. 1. Note: we only need to support upload ISO then do installation/customization with 64 bits for5. 69. . 5  Add new value  BypassTPMCheck  under  LabCon g  key. 69. http://172. . If the RAM is less than 4G. 3/xwiki/bin/view/2. .  15:54FDC R D | 0865171-NFR: support new deception OS Wind. . png# s%2F0865171-NFR%253A%2520support%2520new%2520deception%2520OS%2520Windows%252011%2F%23Attachments# 1. 9%20Release%205. 1. 2 ws%2011. png  /xwiki/bin/download/2. %20Specs/2. 16. 9%20Release%205. 1. 1 S%20Windows%2011. webp  /xwiki/bin/download/2. 9%20Release%205. png?rev=1. 7 KB TPM step2.  15:54FDC R D | 0865171-NFR: support new deception OS Wind. . %20Specs/2. 9%20Release%205. png?rev=1. 0 KB TPM step5. 4  /xwiki/bin/viewattachrev/2. 1. 0/Specs/0865171-NFR%3A%20support%20new%20deception%20OS%20Windows%2011/WebHome/TPM%20step6. WebHome%40TPM%20step7. 9%20Rele. 0 KB Attach  les to this pageBrowse  No  les selected</w:t>
      </w:r>
    </w:p>
    <w:p w14:paraId="442F2231" w14:textId="77777777" w:rsidR="00DF4D1D" w:rsidRDefault="00000000"/>
    <w:p w14:paraId="289549B0" w14:textId="77777777" w:rsidR="00DF4D1D" w:rsidRDefault="00000000">
      <w:r>
        <w:drawing>
          <wp:inline distT="0" distB="0" distL="0" distR="0" wp14:anchorId="7000C183" wp14:editId="2992FDD8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2C2" w14:textId="77777777" w:rsidR="00DF4D1D" w:rsidRDefault="00000000">
      <w:r>
        <w:p>
          <w:r>
            <w:rPr>
              <w:vanish/>
            </w:rPr>
            <w:t>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-qa.corp.fortinet.com/nstatic/cb/AhcPDABuyqyAW2LC24cPz7tqAN91TCXEpSkChxiJ33eGvXk3nmPRWlXBe0T3rNO1iblBfKzMPE5wP3xZztJCC3FM7V6_WC5hT0YghQpX8wRMsjqG31QSXCPFp2aXyCDjb3WewgDhH-az3-4tUP3qRz9mY8y-LGOhdgeQ_hMQAIhVliOOHQVGbTUtogj8H9g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