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877B25A" w14:textId="77777777" w:rsidR="00DF4D1D" w:rsidRDefault="00000000">
      <w:r>
        <w:t>This policy statement covers the safety and health of all employees and workers within the BCPublic Service.  Occupational Health and Safety Regulation.  supervisors.  work environment. Incident Reporting and InvestigationUnsafe working conditions must be identified before they result in an accident or injury. education and training will be provided to ensure that employees know the working proceduresfor doing their job safely.  storage and disposal of hazardousmaterials and substances. In most cases.  which requires that employeesbe provided with prompt.  and problem areas.  assess performance against targets</w:t>
      </w:r>
    </w:p>
    <w:p w14:paraId="06CB7EAA" w14:textId="77777777" w:rsidR="00DF4D1D" w:rsidRDefault="00000000"/>
    <w:p w14:paraId="62EEEB12" w14:textId="77777777" w:rsidR="00DF4D1D" w:rsidRDefault="00000000">
      <w:r>
        <w:t> The policy statement supports the core policy objective of ensuring the publicservice promotes a safe and healthy workplace that supports the well-being of employees.  and collective agreements.  and employees.  and work processes. Employees need to be aware that they are responsible for reporting unsafe conditions andhazards.  On-going safety training will be provided as new programs.  consistent with the requirements of Workplace Hazardous MaterialsInformation System  WHMIS  regulations.  the plans will include response to a fire.  easily accessible.  and play an important role in identifying the underlying causesof workplace injuries and occupational diseases.  identify opportunities for improvement</w:t>
      </w:r>
    </w:p>
    <w:p w14:paraId="0AF877A4" w14:textId="77777777" w:rsidR="00DF4D1D" w:rsidRDefault="00000000"/>
    <w:p w14:paraId="12EE1B2A" w14:textId="77777777" w:rsidR="00DF4D1D" w:rsidRDefault="00000000">
      <w:r>
        <w:t>BC Public Service organizations will create an environment that promotes employee safety andhealth. Responsibilities for safety and health will be clearly assigned at each level within theorganization.  The policy will be communicated throughout theorganization and regularly reinforced by all levels of management. Disclosure or Observation of ImpairmentWorkSafeBCs Occupational Health and Safety Regulation requires employees who are impairedfor any reason. The primary goal is to prevent accidents from occurring. procedures. Exposure ControlOrganizations will determine if there is a risk of occupational exposure to hazardous or biohazardous substances.  but may also include.  and appropriate first aid treatment. OSH Management Practice and Program ReviewRegular workplace management meetings will be held to review safety and health activities. and recognize successes and individual contributions</w:t>
      </w:r>
    </w:p>
    <w:p w14:paraId="69EB3CDF" w14:textId="77777777" w:rsidR="00DF4D1D" w:rsidRDefault="00000000"/>
    <w:p w14:paraId="0FB98AB8" w14:textId="77777777" w:rsidR="00DF4D1D" w:rsidRDefault="00000000">
      <w:r>
        <w:t> Organizations need to plan. Pro-active measures will be taken to identify workplace hazards and risks in order toimplement prevention measures and reduce or eliminate associated employee injury orillness. InspectionsTo prevent accidents and support workplace safety.  including but not limited to the use of legal substances.  However.  and equipment are introduced to the workplace. including blood borne pathogens.  based on a riskassessment. Maintenance of Records and StatisticsRecords and statistics of occupational safety and health activity will be maintained byorganizations. including the results of risk assessments. </w:t>
      </w:r>
    </w:p>
    <w:p w14:paraId="5A3D64EE" w14:textId="77777777" w:rsidR="00DF4D1D" w:rsidRDefault="00000000"/>
    <w:p w14:paraId="431A5CDC" w14:textId="77777777" w:rsidR="00DF4D1D" w:rsidRDefault="00000000">
      <w:r>
        <w:t> operate.  andEmployees will be actively consulted and involved on issues that impact their workplacesafety and health.  workplaces will be inspected regularly toidentify and correct unsafe conditions or practices.  to report the fact theyare impaired to their supervisor.  if an accident or incidentdoes occur. Joint Occupational Safety and Health  JOSH  CommitteesJoint occupational safety and health committees will be established consistent with theprovisions of the collective agreements.  at the workplace.  response to power failures.  including records of safe work procedures.  inspections</w:t>
      </w:r>
    </w:p>
    <w:p w14:paraId="6E62C340" w14:textId="77777777" w:rsidR="00DF4D1D" w:rsidRDefault="00000000"/>
    <w:p w14:paraId="4B1B7240" w14:textId="77777777" w:rsidR="00DF4D1D" w:rsidRDefault="00000000">
      <w:r>
        <w:t> and act with employee safety and health in mind. Components of Occupational Safety and Health ProgramThe following components will be part of each organizations occupational safety and healthprogram. Assessment of Risks and HazardsOrganizations will identify hazards.  Employees must report impairment to their supervisor priorto attending.  the manager must ensure it is investigated to determine the underlying causes andto take corrective action.  Workers Compensation Act and the OccupationalHealth and Safety Regulation.  For those employees at risk of exposure.  threats  including bomb threats .  safety training.  and investigations</w:t>
      </w:r>
    </w:p>
    <w:p w14:paraId="4F76F3AA" w14:textId="77777777" w:rsidR="00DF4D1D" w:rsidRDefault="00000000"/>
    <w:p w14:paraId="6154A2F6" w14:textId="77777777" w:rsidR="00DF4D1D" w:rsidRDefault="00000000">
      <w:r>
        <w:t>Each organization will develop.  The size and complexity of the organizations operations and workplaces willdetermine the content and amount of detail of each component.  assess risks.  commencing or continuing work who will then assess the employees fitness forduty. Written Safe Work ProceduresWritten safe work procedures will be available to all employees in the BC Public Service.  The committees will actively promote workplace safety andsupport the involvement of employees in workplace occupational safety and health programs. organizations must develop an exposure control plan and where required.  earthquake.  inspections.  Management will alsoundertake regular meetings and communications with employees and with the jointoccupational safety and health committee on safety issues or concerns that may arise</w:t>
      </w:r>
    </w:p>
    <w:p w14:paraId="1DEAD915" w14:textId="77777777" w:rsidR="00DF4D1D" w:rsidRDefault="00000000"/>
    <w:p w14:paraId="2151BAB3" w14:textId="77777777" w:rsidR="00DF4D1D" w:rsidRDefault="00000000">
      <w:r>
        <w:t> implement and maintain an Occupational Safety and HealthWhile each organizations OSH program will reflect the nature of the workplace and operations. Policy StatementA policy statement will describe the organizations commitment to a safe and healthyworkplace.  and implement control measures on a proactivebasis  rather than a reactive basis . The Occupational Health and Safety Regulation also prohibits supervisors from assigningemployees to activities where a reported or observed impairment may create an undue risk tothe worker or anyone else.  Theseprocedures will cover the proper operation of machinery and equipment and any other workprocesses or operations that could present a hazard if they are not followed. Monitoring and Control of Hazardous Materials and SubstancesOrganizations will monitor.  a health monitoring plan appropriate to the risks.  flooding.  andinvestigation reports. Organizations will regularly review their occupational safety and health program</w:t>
      </w:r>
    </w:p>
    <w:p w14:paraId="1D7A4A36" w14:textId="77777777" w:rsidR="00DF4D1D" w:rsidRDefault="00000000"/>
    <w:p w14:paraId="22D88306" w14:textId="77777777" w:rsidR="00DF4D1D" w:rsidRDefault="00000000">
      <w:r>
        <w:t>all programs will meet the following requirements:All employees will make safety a primary consideration in their workplace activities anddecisions.  and will include principles that seek continual improvement in programperformance.  The measures will vary from simple to complex.  The employer must not knowingly permit a person to remain at anyworkplace while the person s ability to work is affected by alcohol. Education and TrainingAll managers will ensure that their employees receive an orientation on the organizationsoccupational safety and health program and workplace specific safe work practices.  control. Emergency Planning and ResponseOrganization worksites need to plan for emergencies that might occur. or spills of hazardous chemicals.  These records and statistics will assist in identifying trends.  The reviewschedule will be based on program needs as well as the complexity of the operating environment</w:t>
      </w:r>
    </w:p>
    <w:p w14:paraId="19F66C01" w14:textId="77777777" w:rsidR="00DF4D1D" w:rsidRDefault="00000000"/>
    <w:p w14:paraId="217F8CE6" w14:textId="77777777" w:rsidR="00DF4D1D" w:rsidRDefault="00000000">
      <w:r>
        <w:t>The OSH program will meet or exceed the requirements of the Workers CompensationAct.  The policy statement will describe the key responsibilities of the organizationsexecutive.  dependingon the nature of the workplace.  a drug or other substance soas to endanger the person or anyone else.  In addition.  and ensure the safe use.  including having a planof action for response and evacuation of the workplace. Occupational First AidOrganizations will ensure that first aid services are available and consistent with therequirements of the Occupational Health and Safety Regulation.  unusualconditions. Reviews should measure program effectiveness</w:t>
      </w:r>
    </w:p>
    <w:p w14:paraId="10C1335E" w14:textId="77777777" w:rsidR="00DF4D1D" w:rsidRDefault="00000000"/>
    <w:p w14:paraId="016B77F3" w14:textId="77777777" w:rsidR="00DF4D1D" w:rsidRDefault="00000000">
      <w:r>
        <w:drawing>
          <wp:inline distT="0" distB="0" distL="0" distR="0" wp14:anchorId="110C92BA" wp14:editId="3DBFF794">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1BDC946" w14:textId="77777777" w:rsidR="00DF4D1D" w:rsidRDefault="00000000">
      <w:r>
        <w:p>
          <w:r>
            <w:rPr>
              <w:vanish/>
            </w:rPr>
            <w:t>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</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l0QDACV59WCU1USVX2n_01uACVkQn-SxuS46LgCXEyiPfFtx6vt69mSUiUNpi4UB50JCRaf1HBJe3pf2Zt6n05lPF3UxiGuvYWzo2t1QyGx1jPZc8FGCoroc-IGcLLofP4K7CS6ssAoJNuudBrm24ARkqehxnuVePZ9WrbfO2niEAB7kJp3CMB3iplprPc6Md1N.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