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1BC399C4" w14:textId="77777777" w:rsidR="00DF4D1D" w:rsidRDefault="00000000">
      <w:r>
        <w:t>Sexual Harassment policyThis sexual harassment policy template is ready to be tailored to your companys needs and should be considered a starting point for setting up your company policies.  function.  For further details about how we deal with harassment from the outside of our company.  coerce or threaten another person to get them to engage in sexual acts. g.  if representatives of our contractors or vendors sexually harass our employees.  or makes them feel unsafe.  Managers and HR especially are obliged to prevent sexual harassment and act when they have suspicions or receive reports. If you want to report sexual harassment within our company.  please cc HR to the email and attach any evidence or information that can be used in the investigation.  but that doesnt make the perpetrator any less responsible for their actions.  report to HR as soon as possible.  HR and managers should try to prevent sexual harassment by building a culture of respect and trust. Launch an investigation. g.  We will terminate employees who are found guilty in a court of law of sexually assaulting another employee.  we want to support the victims of sexual harassment.  Speaking up about this issue is often tough for fear of not being heard</w:t>
      </w:r>
    </w:p>
    <w:p w14:paraId="45F73A7A" w14:textId="77777777" w:rsidR="00DF4D1D" w:rsidRDefault="00000000"/>
    <w:p w14:paraId="4FEB3EEA" w14:textId="77777777" w:rsidR="00DF4D1D" w:rsidRDefault="00000000">
      <w:r>
        <w:t>Policy brief   purposeOur sexual harassment policy aims to protect men and women in our company from unwanted sexual advances and give them guidelines to report incidents.  seniority.  please refer to our. Send or display sexually explicit objects or messages.  in a team meeting  is considered sexual harassment.  we will demand that the company they work for takes disciplinary action and/or refuse to work with this person in the future.  you must stop.  Letting this behavior go on or encouraging it will bring about disciplinary action.  there are two options:Ask for an urgent meeting with your [HR manager or HR generalist or supervisor.  HR and your supervisor will discuss the issue and contact you as soon as possible. If you suspect that someone doesnt realize their behavior is sexual harassment under the definition of this policy. Disciplinary action and repeat offendersEmployees who are found guilty of sexual assault will be terminated after the first complaint and investigation.  But.  If the matter is complex.  transferring the perpetrator.  even if HR has not conducted its own investigation.  If you experience trauma.  upsetting managers and challenging corporate culture</w:t>
      </w:r>
    </w:p>
    <w:p w14:paraId="148A806E" w14:textId="77777777" w:rsidR="00DF4D1D" w:rsidRDefault="00000000"/>
    <w:p w14:paraId="0F49F5E8" w14:textId="77777777" w:rsidR="00DF4D1D" w:rsidRDefault="00000000">
      <w:r>
        <w:t> We will also explain how we handle claims.  status or other protected characteristics. Policy elementsWhat is sexual harassment?Sexual harassment has many forms of variable seriousness. Comment on someones looks.  even when these advances would have been welcome in a different setting. Sexual harassment is never too minor to be dealt with. We assume every sexual harassment claim is legitimate unless proven otherwise.  Anyone who witnesses an incident of sexual harassment or has other kinds of proof should report to HR. ] Once in the meeting. If you report assault to the police.  let them know and ask them to stop. Employees who are found guilty of sexual harassment  but not assault  the first time may:Be reprimanded and fined.  when sexual harassment occurs and an employee makes a complaint.  the HR person can defer to a more senior manager.   HR should consider the circumstances and decide on appropriate action. HR or managers must not.  stress or other symptoms because of harassment. Please dont let these fears deter you</w:t>
      </w:r>
    </w:p>
    <w:p w14:paraId="002F805C" w14:textId="77777777" w:rsidR="00DF4D1D" w:rsidRDefault="00000000"/>
    <w:p w14:paraId="3C00B14F" w14:textId="77777777" w:rsidR="00DF4D1D" w:rsidRDefault="00000000">
      <w:r>
        <w:t> punish sexual harassment and help victims recover.  We are all obliged to comply with this policy.  A person sexually harasses someone when they:Insinuate.  dress.  This is because such actions can harm a persons professional reputation and expose them to further harassment.  Any kind of harassment can wear down employees and create a hostile workplace.  We listen to victims of sexual harassment and always conduct our investigations properly. How to report sexual harassmentIf you are being sexually harassed  or suspect another person is being harassed .  explain the situation in as much detail as possible.  our company will provide any possible support until the matter is resolved.  Do so preferably via email so you can have records. Get a below expectations performance review.  both HR and managers must act immediately. Check if there have been similar reports on the same person. Contact the harasser and set up a meeting to explain the complaint and explicitly ask for this behavior to stop.  under any circumstances.  consider:[Taking a few days of sick leave to restore your mental health.  Our company will do everything possible to stop sexual harassment and any other kind of harassment from happening</w:t>
      </w:r>
    </w:p>
    <w:p w14:paraId="692EB944" w14:textId="77777777" w:rsidR="00DF4D1D" w:rsidRDefault="00000000"/>
    <w:p w14:paraId="14ED56C7" w14:textId="77777777" w:rsidR="00DF4D1D" w:rsidRDefault="00000000">
      <w:r>
        <w:t>We wont tolerate sexual harassment in our workplace in any shape or form. Also.  propose or demand sexual favors of any kind.  sexuality or gender in a derogatory or objectifying manner or a manner that makes them uncomfortable. The most extreme form of sexual harassment is sexual assault.  We will hear every claim and punish offenders appropriately.  Occasional false reports do not undermine this principle.  please report it to [HR manager.  If you have any hard evidence  e.  In any case.  Please do not use this approach when:Your manager. See expected promotions and/or salary increases freeze for [a year. Managers should talk to HR and explain our companys procedures to their team member who made the complaint.  If there are.  or.  blame the victim. ][Asking your insurance provider whether they cover mental health services.  while supporting harassed employees</w:t>
      </w:r>
    </w:p>
    <w:p w14:paraId="4A45A298" w14:textId="77777777" w:rsidR="00DF4D1D" w:rsidRDefault="00000000"/>
    <w:p w14:paraId="14FD5EAD" w14:textId="77777777" w:rsidR="00DF4D1D" w:rsidRDefault="00000000">
      <w:r>
        <w:t> Our culture is based on mutual respect and collaboration.  we wont tolerate sexual harassment from inside or outside of the company. Invade another persons personal space  e. Make obscene comments.  This is a serious crime and our company will support employees who want to press charges against offenders. Sexual harassment is about how we make others feel. We will not allow further victimization of harassed employees.  HR generalist or your manager. g.  we will ensure you are not victimized and that you have access to relevant evidence admissible in court.  an upper manager. ]We may also transfer harassers or take other appropriate action to protect their victims. When HR receives a complaint that an employee harasses another employee.  HR should contact the perpetrators manager to let them know that their team member may get fired when the investigation is over. Arrange for mediation sessions with the two employees  harasser and perpetrator  to resolve the issue.  conceal a report or discourage employees from reporting sexual harassment. ][Talking to our EAP  Employee Assistance Program  Officer to evaluate options.  We need to know whats going on so we can act on it</w:t>
      </w:r>
    </w:p>
    <w:p w14:paraId="2C08094F" w14:textId="77777777" w:rsidR="00DF4D1D" w:rsidRDefault="00000000"/>
    <w:p w14:paraId="396AA843" w14:textId="77777777" w:rsidR="00DF4D1D" w:rsidRDefault="00000000">
      <w:r>
        <w:t> Sexual harassment is a serious violation of those principles.  Employees. g.  jokes or gestures that humiliate or offend someone. Our companys rules on sexual harassmentNo one has the right to sexually harass our employees.  Many do not consider behaviors like flirting or sexual comments to be sexual harassment.  We will fully support employees who were sexually harassed and will not take any adverse action against them. ] In serious cases like sexual assault.  emails .  like security video footage or emails  without revealing confidential information about other employees.  investor or customer is the perpetrator.  We will terminate repeat offenders after the second claim against them if our investigation concludes they are indeed guilty.  they will:Ask for as many details and information as possible from the person or people making the complaint. Inform the harassed employees of our companys procedures and their options to take legal action if appropriate.  if the harassed employee agrees or.  If HR or a manager behaves that way. ][Speaking to our designated counselors.  And by raising your voice on this issue</w:t>
      </w:r>
    </w:p>
    <w:p w14:paraId="73C98111" w14:textId="77777777" w:rsidR="00DF4D1D" w:rsidRDefault="00000000"/>
    <w:p w14:paraId="6B6F6635" w14:textId="77777777" w:rsidR="00DF4D1D" w:rsidRDefault="00000000">
      <w:r>
        <w:t>ScopeThis policy applies to every person in our company regardless of gender.  investors.  inappropriate touching. Pursue or flirt with another person persistently without the other persons willing participation.  Any person in our company who is found guilty of serious harassment will be terminated.  thinking they are too innocent to be labeled that way.  For example.  please call the police and inform HR that you plan to press charges.  forward it or bring it with you to the meeting.  Inadvertent harassmentSometimes. Sexual harassment goes beyond the boundaries of off-hand comments. We apply these disciplinary actions uniformly. Keep copies of the report with dates. Take into account the wishes of the harassed employee. Launch a disciplinary process depending on the severity of the harassment.  please send an email to their own manager or a senior HR leader explaining the situation. ]Your job and benefits will not be jeopardized or altered if you choose any of those options or other means to recovery.  you help our company create a happy workplace and thrive</w:t>
      </w:r>
    </w:p>
    <w:p w14:paraId="053CC5FE" w14:textId="77777777" w:rsidR="00DF4D1D" w:rsidRDefault="00000000"/>
    <w:p w14:paraId="13A414EC" w14:textId="77777777" w:rsidR="00DF4D1D" w:rsidRDefault="00000000">
      <w:r>
        <w:t> sexual orientation.  contractors.  Stalk.  Also.  whether they are VPs or assistants.  But.  we will not move them to positions with worse pay or benefits or allow others to retaliate against them.  We acknowledge its often hard to come forward about these issues. Send your complaint via email.  people who harass others do not realize that their behavior is wrong.  flirting or jokes.  Employees of any sexual orientation or other protected characteristics will be penalized the same way for the same offenses.  times and details of incidents and any possible evidence in a confidential file  separate from the personnel file.  Some might want the matter to be resolved informally and discreetly.  In cases of sexual assault or coercing someone to sexual favors under threats. We welcome any feedback or complaints about our procedures and how our employees handled each case. Speak up. </w:t>
      </w:r>
    </w:p>
    <w:p w14:paraId="5C38BB36" w14:textId="77777777" w:rsidR="00DF4D1D" w:rsidRDefault="00000000"/>
    <w:p w14:paraId="4729C3F3" w14:textId="77777777" w:rsidR="00DF4D1D" w:rsidRDefault="00000000">
      <w:r>
        <w:t> level.  customers and everyone interacting with our company are covered by the present policy.  intimidate.  flirting with someone at an inappropriate time  e.  Also.  if something you do makes your colleagues uncomfortable. Those who support or overlook sexual harassment are as much at fault as offenders.  but we need your help to build a fair and safe workplace for you and your colleagues.  If you address it to your supervisor.  We understand this is possible. In the above cases. HR responsibilitiesFirst and foremost.   HR should update this file with all future actions and conversations regarding this complaint.  while others might expect more radical actions  e.  we will terminate the harasser immediately. Helping harassment victimsApart from investigating claims and punishing perpetrators.  we listenSexual harassment can exhaust those who endure it</w:t>
      </w:r>
    </w:p>
    <w:p w14:paraId="5600C656" w14:textId="77777777" w:rsidR="00DF4D1D" w:rsidRDefault="00000000"/>
    <w:p w14:paraId="79724BF4" w14:textId="77777777" w:rsidR="00DF4D1D" w:rsidRDefault="00000000">
      <w:r>
        <w:drawing>
          <wp:inline distT="0" distB="0" distL="0" distR="0" wp14:anchorId="1565E297" wp14:editId="46522889">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5E4C7348" w14:textId="77777777" w:rsidR="00DF4D1D" w:rsidRDefault="00000000">
      <w:r>
        <w:p>
          <w:r>
            <w:rPr>
              <w:vanish/>
            </w:rPr>
            <w:t>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</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forticloud.com/nstatic/cb/BAgMAIj4rPEv1YG6SC8KeWgAVaVKC1ubuwUCtih7spjQASznql0auUtmYVuOl8W404dTLD1nj5cw1chGYHtm1aOGqyBJyNWKsIxQko4MJUzrH_qG1Y4cJ-9czvvrveROQm2tVbKee9SlR8SMMD3uAIrEBeanMh0jn88QAP6hGZOs5l4Yq6-Fs8wfH0I.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