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B05" w14:textId="77777777" w:rsidR="00804EBA" w:rsidRPr="00804EBA" w:rsidRDefault="00804EBA" w:rsidP="00804EBA">
      <w:r>
        <w:rPr>
          <w:rFonts w:hint="eastAsia"/>
        </w:rPr>
        <w:t>1、</w:t>
      </w:r>
      <w:r w:rsidR="001F1356">
        <w:rPr>
          <w:rFonts w:hint="eastAsia"/>
        </w:rPr>
        <w:t>/</w:t>
      </w:r>
      <w:r w:rsidRPr="00804EBA">
        <w:t>addProfile.action</w:t>
      </w:r>
    </w:p>
    <w:p w14:paraId="72E25AC9" w14:textId="77777777" w:rsidR="00A66DDA" w:rsidRDefault="002C356E">
      <w:pPr>
        <w:rPr>
          <w:rFonts w:hint="eastAsia"/>
        </w:rPr>
      </w:pPr>
      <w:r>
        <w:rPr>
          <w:rFonts w:hint="eastAsia"/>
        </w:rPr>
        <w:t>接口</w:t>
      </w:r>
      <w:r w:rsidR="00804EBA">
        <w:rPr>
          <w:rFonts w:hint="eastAsia"/>
        </w:rPr>
        <w:t>名称：添加地址</w:t>
      </w:r>
    </w:p>
    <w:p w14:paraId="70C1C77A" w14:textId="77777777" w:rsidR="00210116" w:rsidRDefault="00210116">
      <w:r>
        <w:rPr>
          <w:rFonts w:hint="eastAsia"/>
        </w:rPr>
        <w:t>参数列表</w:t>
      </w:r>
    </w:p>
    <w:p w14:paraId="550E9A44" w14:textId="77777777" w:rsidR="007F3A16" w:rsidRDefault="007F3A16" w:rsidP="00210116">
      <w:pPr>
        <w:ind w:leftChars="300" w:left="720"/>
        <w:rPr>
          <w:rFonts w:hint="eastAsia"/>
        </w:rPr>
      </w:pPr>
      <w:r w:rsidRPr="007F3A16">
        <w:t>pr_id</w:t>
      </w:r>
      <w:r>
        <w:tab/>
      </w:r>
      <w:r>
        <w:tab/>
      </w:r>
      <w:r>
        <w:tab/>
      </w:r>
      <w:r w:rsidR="00210116"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</w:p>
    <w:p w14:paraId="2C4101CA" w14:textId="77777777" w:rsidR="004B53E3" w:rsidRDefault="004B53E3" w:rsidP="00210116">
      <w:pPr>
        <w:widowControl/>
        <w:ind w:leftChars="300" w:left="720"/>
        <w:jc w:val="left"/>
      </w:pPr>
      <w:r w:rsidRPr="004B53E3">
        <w:t>pr_people</w:t>
      </w:r>
      <w:r w:rsidR="00804EBA">
        <w:rPr>
          <w:rFonts w:hint="eastAsia"/>
        </w:rPr>
        <w:tab/>
      </w:r>
      <w:r w:rsidR="007F3A16">
        <w:tab/>
      </w:r>
      <w:r w:rsidRPr="004B53E3">
        <w:t>收货人</w:t>
      </w:r>
      <w:r>
        <w:t>*</w:t>
      </w:r>
      <w:r w:rsidR="007F3A16">
        <w:tab/>
      </w:r>
      <w:r w:rsidR="007F3A16">
        <w:tab/>
      </w:r>
      <w:r w:rsidR="007F3A16">
        <w:tab/>
      </w:r>
      <w:r w:rsidR="007F3A16">
        <w:tab/>
        <w:t>String</w:t>
      </w:r>
    </w:p>
    <w:p w14:paraId="54EE691D" w14:textId="77777777" w:rsidR="004B53E3" w:rsidRPr="004B53E3" w:rsidRDefault="004B53E3" w:rsidP="00210116">
      <w:pPr>
        <w:widowControl/>
        <w:ind w:leftChars="300" w:left="720"/>
        <w:jc w:val="left"/>
      </w:pPr>
      <w:r w:rsidRPr="004B53E3">
        <w:t>pr_mobile</w:t>
      </w:r>
      <w:r>
        <w:t xml:space="preserve">  </w:t>
      </w:r>
      <w:r w:rsidR="007F3A16">
        <w:tab/>
      </w:r>
      <w:r w:rsidR="00210116">
        <w:rPr>
          <w:rFonts w:hint="eastAsia"/>
        </w:rPr>
        <w:tab/>
      </w:r>
      <w:r w:rsidRPr="004B53E3">
        <w:t>手机号码</w:t>
      </w:r>
      <w:r>
        <w:t>*</w:t>
      </w:r>
      <w:r w:rsidR="007F3A16">
        <w:tab/>
      </w:r>
      <w:r w:rsidR="007F3A16">
        <w:tab/>
      </w:r>
      <w:r w:rsidR="007F3A16">
        <w:tab/>
      </w:r>
      <w:r w:rsidR="007F3A16">
        <w:t>String</w:t>
      </w:r>
    </w:p>
    <w:p w14:paraId="5943695B" w14:textId="77777777" w:rsidR="004B53E3" w:rsidRPr="004B53E3" w:rsidRDefault="007F3A16" w:rsidP="00210116">
      <w:pPr>
        <w:widowControl/>
        <w:ind w:leftChars="300" w:left="720"/>
        <w:jc w:val="left"/>
      </w:pPr>
      <w:r w:rsidRPr="007F3A16">
        <w:t>pr_address</w:t>
      </w:r>
      <w:r>
        <w:tab/>
      </w:r>
      <w:r>
        <w:tab/>
      </w:r>
      <w:r w:rsidR="004B53E3" w:rsidRPr="004B53E3">
        <w:t>详细地址</w:t>
      </w:r>
      <w:r w:rsidR="004B53E3">
        <w:t>*</w:t>
      </w:r>
      <w:r>
        <w:tab/>
      </w:r>
      <w:r>
        <w:tab/>
      </w:r>
      <w:r>
        <w:tab/>
      </w:r>
      <w:r>
        <w:t>String</w:t>
      </w:r>
    </w:p>
    <w:p w14:paraId="0A2DB083" w14:textId="77777777" w:rsidR="00804EBA" w:rsidRDefault="007F3A16" w:rsidP="00210116">
      <w:pPr>
        <w:widowControl/>
        <w:ind w:leftChars="300" w:left="720"/>
        <w:jc w:val="left"/>
        <w:rPr>
          <w:rFonts w:hint="eastAsia"/>
        </w:rPr>
      </w:pPr>
      <w:r w:rsidRPr="007F3A16">
        <w:t>pr_postcode</w:t>
      </w:r>
      <w:r>
        <w:tab/>
      </w:r>
      <w:r w:rsidR="00210116">
        <w:rPr>
          <w:rFonts w:hint="eastAsia"/>
        </w:rPr>
        <w:tab/>
      </w:r>
      <w:r w:rsidR="004B53E3" w:rsidRPr="004B53E3">
        <w:t>邮政编码</w:t>
      </w:r>
      <w:r>
        <w:tab/>
      </w:r>
      <w:r>
        <w:tab/>
      </w:r>
      <w:r>
        <w:tab/>
      </w:r>
      <w:r>
        <w:t>String</w:t>
      </w:r>
    </w:p>
    <w:p w14:paraId="15D94D03" w14:textId="77777777" w:rsidR="007F3A16" w:rsidRDefault="007F3A16" w:rsidP="00210116">
      <w:pPr>
        <w:widowControl/>
        <w:ind w:leftChars="300" w:left="720"/>
        <w:jc w:val="left"/>
        <w:rPr>
          <w:rFonts w:hint="eastAsia"/>
        </w:rPr>
      </w:pPr>
      <w:r w:rsidRPr="007F3A16">
        <w:t>fk_user_pr_id</w:t>
      </w:r>
      <w:r>
        <w:rPr>
          <w:rFonts w:hint="eastAsia"/>
        </w:rPr>
        <w:tab/>
      </w:r>
      <w:r w:rsidR="00210116">
        <w:rPr>
          <w:rFonts w:hint="eastAsia"/>
        </w:rPr>
        <w:tab/>
      </w:r>
      <w:r>
        <w:rPr>
          <w:rFonts w:hint="eastAsia"/>
        </w:rPr>
        <w:t>用户主键（</w:t>
      </w:r>
      <w:r w:rsidRPr="007F3A16">
        <w:t>u_id</w:t>
      </w:r>
      <w:r>
        <w:rPr>
          <w:rFonts w:hint="eastAsia"/>
        </w:rPr>
        <w:t>）</w:t>
      </w:r>
      <w:r>
        <w:rPr>
          <w:rFonts w:hint="eastAsia"/>
        </w:rPr>
        <w:tab/>
        <w:t>long</w:t>
      </w:r>
    </w:p>
    <w:p w14:paraId="4C6C2123" w14:textId="77777777" w:rsidR="002C356E" w:rsidRDefault="002C356E" w:rsidP="002C356E">
      <w:pPr>
        <w:widowControl/>
        <w:jc w:val="left"/>
        <w:rPr>
          <w:rFonts w:hint="eastAsia"/>
        </w:rPr>
      </w:pPr>
      <w:r w:rsidRPr="002C356E">
        <w:t>返回值类型：jsonObject</w:t>
      </w:r>
    </w:p>
    <w:p w14:paraId="6B402CA1" w14:textId="77777777" w:rsidR="00D0021A" w:rsidRDefault="00354CF2" w:rsidP="00D0021A">
      <w:pPr>
        <w:widowControl/>
        <w:ind w:leftChars="200" w:left="480"/>
        <w:jc w:val="left"/>
        <w:rPr>
          <w:rFonts w:hint="eastAsia"/>
        </w:rPr>
      </w:pPr>
      <w:r>
        <w:rPr>
          <w:rFonts w:hint="eastAsia"/>
        </w:rPr>
        <w:tab/>
        <w:t>样例：</w:t>
      </w:r>
      <w:r w:rsidR="00D0021A" w:rsidRPr="00D0021A">
        <w:t>[{</w:t>
      </w:r>
    </w:p>
    <w:p w14:paraId="17FD126E" w14:textId="77777777" w:rsidR="00D0021A" w:rsidRDefault="00D0021A" w:rsidP="00D0021A">
      <w:pPr>
        <w:widowControl/>
        <w:ind w:leftChars="350" w:left="840" w:firstLine="360"/>
        <w:jc w:val="left"/>
        <w:rPr>
          <w:rFonts w:hint="eastAsia"/>
        </w:rPr>
      </w:pPr>
      <w:r w:rsidRPr="00D0021A">
        <w:t>"fk_user_pr_id":1,</w:t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>用户主键（</w:t>
      </w:r>
      <w:r w:rsidR="00697C1C" w:rsidRPr="007F3A16">
        <w:t>u_id</w:t>
      </w:r>
      <w:r w:rsidR="00697C1C">
        <w:rPr>
          <w:rFonts w:hint="eastAsia"/>
        </w:rPr>
        <w:t>）</w:t>
      </w:r>
    </w:p>
    <w:p w14:paraId="62B8B5D7" w14:textId="77777777" w:rsidR="00D0021A" w:rsidRDefault="00D0021A" w:rsidP="00D0021A">
      <w:pPr>
        <w:widowControl/>
        <w:ind w:leftChars="350" w:left="840" w:firstLine="360"/>
        <w:jc w:val="left"/>
        <w:rPr>
          <w:rFonts w:hint="eastAsia"/>
        </w:rPr>
      </w:pPr>
      <w:r w:rsidRPr="00D0021A">
        <w:t>"pr_address":"蓝欧",</w:t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 w:rsidRPr="004B53E3">
        <w:t>详细地址</w:t>
      </w:r>
    </w:p>
    <w:p w14:paraId="6324D591" w14:textId="77777777" w:rsidR="00697C1C" w:rsidRDefault="00D0021A" w:rsidP="00D0021A">
      <w:pPr>
        <w:widowControl/>
        <w:ind w:leftChars="350" w:left="840" w:firstLine="360"/>
        <w:jc w:val="left"/>
        <w:rPr>
          <w:rFonts w:hint="eastAsia"/>
        </w:rPr>
      </w:pPr>
      <w:r w:rsidRPr="00D0021A">
        <w:t>"pr_id":1,</w:t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>主键</w:t>
      </w:r>
    </w:p>
    <w:p w14:paraId="1721FB10" w14:textId="77777777" w:rsidR="00697C1C" w:rsidRDefault="00D0021A" w:rsidP="00D0021A">
      <w:pPr>
        <w:widowControl/>
        <w:ind w:leftChars="350" w:left="840" w:firstLine="360"/>
        <w:jc w:val="left"/>
        <w:rPr>
          <w:rFonts w:hint="eastAsia"/>
        </w:rPr>
      </w:pPr>
      <w:r w:rsidRPr="00D0021A">
        <w:t>"pr_mobile":"110",</w:t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 w:rsidRPr="004B53E3">
        <w:t>手机号码</w:t>
      </w:r>
    </w:p>
    <w:p w14:paraId="0DA9510F" w14:textId="77777777" w:rsidR="00697C1C" w:rsidRDefault="00D0021A" w:rsidP="00D0021A">
      <w:pPr>
        <w:widowControl/>
        <w:ind w:leftChars="350" w:left="840" w:firstLine="360"/>
        <w:jc w:val="left"/>
        <w:rPr>
          <w:rFonts w:hint="eastAsia"/>
        </w:rPr>
      </w:pPr>
      <w:r w:rsidRPr="00D0021A">
        <w:t>"pr_people":"胡宗南",</w:t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 w:rsidRPr="004B53E3">
        <w:t>收货人</w:t>
      </w:r>
    </w:p>
    <w:p w14:paraId="3397616D" w14:textId="77777777" w:rsidR="00697C1C" w:rsidRDefault="00D0021A" w:rsidP="00D0021A">
      <w:pPr>
        <w:widowControl/>
        <w:ind w:leftChars="350" w:left="840" w:firstLine="360"/>
        <w:jc w:val="left"/>
        <w:rPr>
          <w:rFonts w:hint="eastAsia"/>
        </w:rPr>
      </w:pPr>
      <w:r w:rsidRPr="00D0021A">
        <w:t>"pr_postcode":"0"</w:t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>
        <w:rPr>
          <w:rFonts w:hint="eastAsia"/>
        </w:rPr>
        <w:tab/>
      </w:r>
      <w:r w:rsidR="00697C1C" w:rsidRPr="004B53E3">
        <w:t>邮政编码</w:t>
      </w:r>
    </w:p>
    <w:p w14:paraId="5181562F" w14:textId="77777777" w:rsidR="00697C1C" w:rsidRDefault="00D0021A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}]</w:t>
      </w:r>
    </w:p>
    <w:p w14:paraId="69D41CC4" w14:textId="77777777" w:rsidR="00210116" w:rsidRPr="00804EBA" w:rsidRDefault="00210116" w:rsidP="00697C1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、/</w:t>
      </w:r>
      <w:r w:rsidRPr="00210116">
        <w:t>findAllProfiles</w:t>
      </w:r>
      <w:r w:rsidRPr="00804EBA">
        <w:t>.action</w:t>
      </w:r>
    </w:p>
    <w:p w14:paraId="0960874A" w14:textId="77777777" w:rsidR="00210116" w:rsidRDefault="00210116" w:rsidP="00210116">
      <w:pPr>
        <w:rPr>
          <w:rFonts w:hint="eastAsia"/>
        </w:rPr>
      </w:pPr>
      <w:r>
        <w:rPr>
          <w:rFonts w:hint="eastAsia"/>
        </w:rPr>
        <w:t>接口名称：</w:t>
      </w:r>
      <w:r>
        <w:rPr>
          <w:rFonts w:hint="eastAsia"/>
        </w:rPr>
        <w:t>查找所有</w:t>
      </w:r>
      <w:r>
        <w:rPr>
          <w:rFonts w:hint="eastAsia"/>
        </w:rPr>
        <w:t>地址</w:t>
      </w:r>
    </w:p>
    <w:p w14:paraId="5732CD91" w14:textId="77777777" w:rsidR="00210116" w:rsidRDefault="00210116" w:rsidP="00210116">
      <w:pPr>
        <w:rPr>
          <w:rFonts w:hint="eastAsia"/>
        </w:rPr>
      </w:pPr>
      <w:r>
        <w:rPr>
          <w:rFonts w:hint="eastAsia"/>
        </w:rPr>
        <w:t>参数列表</w:t>
      </w:r>
      <w:r>
        <w:rPr>
          <w:rFonts w:hint="eastAsia"/>
        </w:rPr>
        <w:t>：无</w:t>
      </w:r>
    </w:p>
    <w:p w14:paraId="5305098B" w14:textId="77777777" w:rsidR="00697C1C" w:rsidRDefault="00697C1C" w:rsidP="00697C1C">
      <w:pPr>
        <w:widowControl/>
        <w:jc w:val="left"/>
        <w:rPr>
          <w:rFonts w:hint="eastAsia"/>
        </w:rPr>
      </w:pPr>
      <w:r w:rsidRPr="002C356E">
        <w:t>返回值类型：jsonObject</w:t>
      </w:r>
    </w:p>
    <w:p w14:paraId="034BF97C" w14:textId="77777777" w:rsidR="00697C1C" w:rsidRDefault="00697C1C" w:rsidP="00697C1C">
      <w:pPr>
        <w:widowControl/>
        <w:ind w:leftChars="200" w:left="480"/>
        <w:jc w:val="left"/>
        <w:rPr>
          <w:rFonts w:hint="eastAsia"/>
        </w:rPr>
      </w:pPr>
      <w:r>
        <w:rPr>
          <w:rFonts w:hint="eastAsia"/>
        </w:rPr>
        <w:tab/>
        <w:t>样例：</w:t>
      </w:r>
      <w:r w:rsidRPr="00D0021A">
        <w:t>[{</w:t>
      </w:r>
    </w:p>
    <w:p w14:paraId="14AEB150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"fk_user_pr_id":1,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用户主键（</w:t>
      </w:r>
      <w:r w:rsidRPr="007F3A16">
        <w:t>u_id</w:t>
      </w:r>
      <w:r>
        <w:rPr>
          <w:rFonts w:hint="eastAsia"/>
        </w:rPr>
        <w:t>）</w:t>
      </w:r>
    </w:p>
    <w:p w14:paraId="0CD50470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"pr_address":"蓝欧",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详细地址</w:t>
      </w:r>
    </w:p>
    <w:p w14:paraId="6317F3E8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"pr_id":1,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主键</w:t>
      </w:r>
    </w:p>
    <w:p w14:paraId="28F50677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"pr_mobile":"110",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手机号码</w:t>
      </w:r>
    </w:p>
    <w:p w14:paraId="5B05CE62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"pr_people":"胡宗南",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收货人</w:t>
      </w:r>
    </w:p>
    <w:p w14:paraId="08CB6690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"pr_postcode":"0"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邮政编码</w:t>
      </w:r>
    </w:p>
    <w:p w14:paraId="7E2A576F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}]</w:t>
      </w:r>
    </w:p>
    <w:p w14:paraId="39693536" w14:textId="77777777" w:rsidR="00210116" w:rsidRDefault="00210116" w:rsidP="00210116">
      <w:pPr>
        <w:widowControl/>
        <w:jc w:val="left"/>
        <w:rPr>
          <w:rFonts w:hint="eastAsia"/>
        </w:rPr>
      </w:pPr>
    </w:p>
    <w:p w14:paraId="142B2413" w14:textId="77777777" w:rsidR="00210116" w:rsidRDefault="00210116" w:rsidP="00210116">
      <w:pPr>
        <w:widowControl/>
        <w:jc w:val="left"/>
        <w:rPr>
          <w:rFonts w:hint="eastAsia"/>
        </w:rPr>
      </w:pPr>
    </w:p>
    <w:p w14:paraId="56139D01" w14:textId="77777777" w:rsidR="00210116" w:rsidRDefault="00210116" w:rsidP="00210116">
      <w:pPr>
        <w:widowControl/>
        <w:jc w:val="left"/>
        <w:rPr>
          <w:rFonts w:hint="eastAsia"/>
        </w:rPr>
      </w:pPr>
    </w:p>
    <w:p w14:paraId="497B20BB" w14:textId="77777777" w:rsidR="00210116" w:rsidRPr="00804EBA" w:rsidRDefault="00210116" w:rsidP="00210116">
      <w:r>
        <w:rPr>
          <w:rFonts w:hint="eastAsia"/>
        </w:rPr>
        <w:lastRenderedPageBreak/>
        <w:t>3</w:t>
      </w:r>
      <w:r>
        <w:rPr>
          <w:rFonts w:hint="eastAsia"/>
        </w:rPr>
        <w:t>、/</w:t>
      </w:r>
      <w:r w:rsidRPr="00210116">
        <w:t>deleteProfile</w:t>
      </w:r>
      <w:r w:rsidRPr="00804EBA">
        <w:t>.action</w:t>
      </w:r>
    </w:p>
    <w:p w14:paraId="13A378F5" w14:textId="77777777" w:rsidR="00210116" w:rsidRDefault="00210116" w:rsidP="00210116">
      <w:pPr>
        <w:rPr>
          <w:rFonts w:hint="eastAsia"/>
        </w:rPr>
      </w:pPr>
      <w:r>
        <w:rPr>
          <w:rFonts w:hint="eastAsia"/>
        </w:rPr>
        <w:t>接口名称：</w:t>
      </w:r>
      <w:r>
        <w:rPr>
          <w:rFonts w:hint="eastAsia"/>
        </w:rPr>
        <w:t>删除</w:t>
      </w:r>
      <w:r>
        <w:rPr>
          <w:rFonts w:hint="eastAsia"/>
        </w:rPr>
        <w:t>地址</w:t>
      </w:r>
    </w:p>
    <w:p w14:paraId="01640C60" w14:textId="77777777" w:rsidR="00210116" w:rsidRDefault="00210116" w:rsidP="00210116">
      <w:pPr>
        <w:rPr>
          <w:rFonts w:hint="eastAsia"/>
        </w:rPr>
      </w:pPr>
      <w:r>
        <w:rPr>
          <w:rFonts w:hint="eastAsia"/>
        </w:rPr>
        <w:t>参数列表：</w:t>
      </w:r>
    </w:p>
    <w:p w14:paraId="763B6948" w14:textId="77777777" w:rsidR="00210116" w:rsidRDefault="00210116" w:rsidP="00210116">
      <w:pPr>
        <w:ind w:leftChars="200" w:left="480" w:firstLine="360"/>
        <w:rPr>
          <w:rFonts w:hint="eastAsia"/>
        </w:rPr>
      </w:pPr>
      <w:r w:rsidRPr="007F3A16">
        <w:t>pr_id</w:t>
      </w:r>
      <w:r>
        <w:tab/>
      </w:r>
      <w:r>
        <w:tab/>
      </w:r>
      <w: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</w:p>
    <w:p w14:paraId="6042E804" w14:textId="77777777" w:rsidR="00210116" w:rsidRDefault="00210116" w:rsidP="00210116">
      <w:pPr>
        <w:widowControl/>
        <w:ind w:leftChars="200" w:left="480" w:firstLine="360"/>
        <w:jc w:val="left"/>
        <w:rPr>
          <w:rFonts w:hint="eastAsia"/>
        </w:rPr>
      </w:pPr>
      <w:r w:rsidRPr="007F3A16">
        <w:t>fk_user_pr_id</w:t>
      </w:r>
      <w:r>
        <w:rPr>
          <w:rFonts w:hint="eastAsia"/>
        </w:rPr>
        <w:tab/>
        <w:t>用户主键（</w:t>
      </w:r>
      <w:r w:rsidRPr="007F3A16">
        <w:t>u_id</w:t>
      </w:r>
      <w:r>
        <w:rPr>
          <w:rFonts w:hint="eastAsia"/>
        </w:rPr>
        <w:t>）</w:t>
      </w:r>
      <w:r>
        <w:rPr>
          <w:rFonts w:hint="eastAsia"/>
        </w:rPr>
        <w:tab/>
        <w:t>long</w:t>
      </w:r>
    </w:p>
    <w:p w14:paraId="01CBC663" w14:textId="77777777" w:rsidR="00697C1C" w:rsidRDefault="00697C1C" w:rsidP="00697C1C">
      <w:pPr>
        <w:widowControl/>
        <w:jc w:val="left"/>
        <w:rPr>
          <w:rFonts w:hint="eastAsia"/>
        </w:rPr>
      </w:pPr>
      <w:r w:rsidRPr="002C356E">
        <w:t>返回值类型：jsonObject</w:t>
      </w:r>
    </w:p>
    <w:p w14:paraId="01866AC8" w14:textId="77777777" w:rsidR="00697C1C" w:rsidRDefault="00697C1C" w:rsidP="00697C1C">
      <w:pPr>
        <w:widowControl/>
        <w:ind w:leftChars="200" w:left="480"/>
        <w:jc w:val="left"/>
        <w:rPr>
          <w:rFonts w:hint="eastAsia"/>
        </w:rPr>
      </w:pPr>
      <w:r>
        <w:rPr>
          <w:rFonts w:hint="eastAsia"/>
        </w:rPr>
        <w:tab/>
        <w:t>样例：</w:t>
      </w:r>
      <w:r w:rsidRPr="00D0021A">
        <w:t>[{</w:t>
      </w:r>
    </w:p>
    <w:p w14:paraId="1CBB3195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"fk_user_pr_id":1,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用户主键（</w:t>
      </w:r>
      <w:r w:rsidRPr="007F3A16">
        <w:t>u_id</w:t>
      </w:r>
      <w:r>
        <w:rPr>
          <w:rFonts w:hint="eastAsia"/>
        </w:rPr>
        <w:t>）</w:t>
      </w:r>
    </w:p>
    <w:p w14:paraId="5469F112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"pr_address":"蓝欧",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详细地</w:t>
      </w:r>
      <w:bookmarkStart w:id="0" w:name="_GoBack"/>
      <w:bookmarkEnd w:id="0"/>
      <w:r w:rsidRPr="004B53E3">
        <w:t>址</w:t>
      </w:r>
    </w:p>
    <w:p w14:paraId="7F522553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"pr_id":1,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主键</w:t>
      </w:r>
    </w:p>
    <w:p w14:paraId="0D6EEB53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"pr_mobile":"110",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手机号码</w:t>
      </w:r>
    </w:p>
    <w:p w14:paraId="73468087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"pr_people":"胡宗南",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收货人</w:t>
      </w:r>
    </w:p>
    <w:p w14:paraId="72BDAFC7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"pr_postcode":"0"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邮政编码</w:t>
      </w:r>
    </w:p>
    <w:p w14:paraId="720D657E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}]</w:t>
      </w:r>
    </w:p>
    <w:p w14:paraId="06FB8AE3" w14:textId="77777777" w:rsidR="00210116" w:rsidRDefault="00210116" w:rsidP="00210116">
      <w:pPr>
        <w:widowControl/>
        <w:jc w:val="left"/>
        <w:rPr>
          <w:rFonts w:hint="eastAsia"/>
        </w:rPr>
      </w:pPr>
    </w:p>
    <w:p w14:paraId="7B0BE088" w14:textId="77777777" w:rsidR="00210116" w:rsidRPr="00804EBA" w:rsidRDefault="00210116" w:rsidP="00210116">
      <w:r>
        <w:rPr>
          <w:rFonts w:hint="eastAsia"/>
        </w:rPr>
        <w:t>4</w:t>
      </w:r>
      <w:r>
        <w:rPr>
          <w:rFonts w:hint="eastAsia"/>
        </w:rPr>
        <w:t>、/</w:t>
      </w:r>
      <w:r w:rsidRPr="00210116">
        <w:t>updateProfiles</w:t>
      </w:r>
      <w:r w:rsidRPr="00804EBA">
        <w:t>.action</w:t>
      </w:r>
    </w:p>
    <w:p w14:paraId="11B1B8D8" w14:textId="77777777" w:rsidR="00210116" w:rsidRDefault="00210116" w:rsidP="00210116">
      <w:pPr>
        <w:rPr>
          <w:rFonts w:hint="eastAsia"/>
        </w:rPr>
      </w:pPr>
      <w:r>
        <w:rPr>
          <w:rFonts w:hint="eastAsia"/>
        </w:rPr>
        <w:t>接口名称：</w:t>
      </w:r>
      <w:r>
        <w:rPr>
          <w:rFonts w:hint="eastAsia"/>
        </w:rPr>
        <w:t>修改</w:t>
      </w:r>
      <w:r>
        <w:rPr>
          <w:rFonts w:hint="eastAsia"/>
        </w:rPr>
        <w:t>地址</w:t>
      </w:r>
    </w:p>
    <w:p w14:paraId="6A0CFE9F" w14:textId="77777777" w:rsidR="00210116" w:rsidRDefault="00210116" w:rsidP="00210116">
      <w:pPr>
        <w:rPr>
          <w:rFonts w:hint="eastAsia"/>
        </w:rPr>
      </w:pPr>
      <w:r>
        <w:rPr>
          <w:rFonts w:hint="eastAsia"/>
        </w:rPr>
        <w:t>参数列表：</w:t>
      </w:r>
    </w:p>
    <w:p w14:paraId="0F9116E5" w14:textId="77777777" w:rsidR="00210116" w:rsidRDefault="00210116" w:rsidP="00210116">
      <w:pPr>
        <w:ind w:leftChars="300" w:left="720"/>
        <w:rPr>
          <w:rFonts w:hint="eastAsia"/>
        </w:rPr>
      </w:pPr>
      <w:r w:rsidRPr="007F3A16">
        <w:t>pr_id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</w:p>
    <w:p w14:paraId="4C280FB4" w14:textId="77777777" w:rsidR="00210116" w:rsidRDefault="00210116" w:rsidP="00210116">
      <w:pPr>
        <w:widowControl/>
        <w:ind w:leftChars="300" w:left="720"/>
        <w:jc w:val="left"/>
      </w:pPr>
      <w:r w:rsidRPr="004B53E3">
        <w:t>pr_people</w:t>
      </w:r>
      <w:r>
        <w:rPr>
          <w:rFonts w:hint="eastAsia"/>
        </w:rPr>
        <w:tab/>
      </w:r>
      <w:r>
        <w:tab/>
      </w:r>
      <w:r w:rsidRPr="004B53E3">
        <w:t>收货人</w:t>
      </w:r>
      <w:r>
        <w:t>*</w:t>
      </w:r>
      <w:r>
        <w:tab/>
      </w:r>
      <w:r>
        <w:tab/>
      </w:r>
      <w:r>
        <w:tab/>
      </w:r>
      <w:r>
        <w:tab/>
        <w:t>String</w:t>
      </w:r>
    </w:p>
    <w:p w14:paraId="37EF554B" w14:textId="77777777" w:rsidR="00210116" w:rsidRPr="004B53E3" w:rsidRDefault="00210116" w:rsidP="00210116">
      <w:pPr>
        <w:widowControl/>
        <w:ind w:leftChars="300" w:left="720"/>
        <w:jc w:val="left"/>
      </w:pPr>
      <w:r w:rsidRPr="004B53E3">
        <w:t>pr_mobile</w:t>
      </w:r>
      <w:r>
        <w:t xml:space="preserve">  </w:t>
      </w:r>
      <w:r>
        <w:tab/>
      </w:r>
      <w:r>
        <w:rPr>
          <w:rFonts w:hint="eastAsia"/>
        </w:rPr>
        <w:tab/>
      </w:r>
      <w:r w:rsidRPr="004B53E3">
        <w:t>手机号码</w:t>
      </w:r>
      <w:r>
        <w:t>*</w:t>
      </w:r>
      <w:r>
        <w:tab/>
      </w:r>
      <w:r>
        <w:tab/>
      </w:r>
      <w:r>
        <w:tab/>
        <w:t>String</w:t>
      </w:r>
    </w:p>
    <w:p w14:paraId="73A7DD1C" w14:textId="77777777" w:rsidR="00210116" w:rsidRPr="004B53E3" w:rsidRDefault="00210116" w:rsidP="00210116">
      <w:pPr>
        <w:widowControl/>
        <w:ind w:leftChars="300" w:left="720"/>
        <w:jc w:val="left"/>
      </w:pPr>
      <w:r w:rsidRPr="007F3A16">
        <w:t>pr_address</w:t>
      </w:r>
      <w:r>
        <w:tab/>
      </w:r>
      <w:r>
        <w:tab/>
      </w:r>
      <w:r w:rsidRPr="004B53E3">
        <w:t>详细地址</w:t>
      </w:r>
      <w:r>
        <w:t>*</w:t>
      </w:r>
      <w:r>
        <w:tab/>
      </w:r>
      <w:r>
        <w:tab/>
      </w:r>
      <w:r>
        <w:tab/>
        <w:t>String</w:t>
      </w:r>
    </w:p>
    <w:p w14:paraId="09DA643A" w14:textId="77777777" w:rsidR="00210116" w:rsidRDefault="00210116" w:rsidP="00210116">
      <w:pPr>
        <w:widowControl/>
        <w:ind w:leftChars="300" w:left="720"/>
        <w:jc w:val="left"/>
        <w:rPr>
          <w:rFonts w:hint="eastAsia"/>
        </w:rPr>
      </w:pPr>
      <w:r w:rsidRPr="007F3A16">
        <w:t>pr_postcode</w:t>
      </w:r>
      <w:r>
        <w:tab/>
      </w:r>
      <w:r>
        <w:rPr>
          <w:rFonts w:hint="eastAsia"/>
        </w:rPr>
        <w:tab/>
      </w:r>
      <w:r w:rsidRPr="004B53E3">
        <w:t>邮政编码</w:t>
      </w:r>
      <w:r>
        <w:tab/>
      </w:r>
      <w:r>
        <w:tab/>
      </w:r>
      <w:r>
        <w:tab/>
        <w:t>String</w:t>
      </w:r>
    </w:p>
    <w:p w14:paraId="1A43ABA9" w14:textId="77777777" w:rsidR="00210116" w:rsidRDefault="00210116" w:rsidP="00210116">
      <w:pPr>
        <w:widowControl/>
        <w:ind w:leftChars="300" w:left="720"/>
        <w:jc w:val="left"/>
        <w:rPr>
          <w:rFonts w:hint="eastAsia"/>
        </w:rPr>
      </w:pPr>
      <w:r w:rsidRPr="007F3A16">
        <w:t>fk_user_pr_id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用户主键（</w:t>
      </w:r>
      <w:r w:rsidRPr="007F3A16">
        <w:t>u_id</w:t>
      </w:r>
      <w:r>
        <w:rPr>
          <w:rFonts w:hint="eastAsia"/>
        </w:rPr>
        <w:t>）</w:t>
      </w:r>
      <w:r>
        <w:rPr>
          <w:rFonts w:hint="eastAsia"/>
        </w:rPr>
        <w:tab/>
        <w:t>long</w:t>
      </w:r>
    </w:p>
    <w:p w14:paraId="311D3AC7" w14:textId="77777777" w:rsidR="00697C1C" w:rsidRDefault="00697C1C" w:rsidP="00697C1C">
      <w:pPr>
        <w:widowControl/>
        <w:jc w:val="left"/>
        <w:rPr>
          <w:rFonts w:hint="eastAsia"/>
        </w:rPr>
      </w:pPr>
      <w:r w:rsidRPr="002C356E">
        <w:t>返回值类型：jsonObject</w:t>
      </w:r>
    </w:p>
    <w:p w14:paraId="4964A99A" w14:textId="77777777" w:rsidR="00697C1C" w:rsidRDefault="00697C1C" w:rsidP="00697C1C">
      <w:pPr>
        <w:widowControl/>
        <w:ind w:leftChars="200" w:left="480"/>
        <w:jc w:val="left"/>
        <w:rPr>
          <w:rFonts w:hint="eastAsia"/>
        </w:rPr>
      </w:pPr>
      <w:r>
        <w:rPr>
          <w:rFonts w:hint="eastAsia"/>
        </w:rPr>
        <w:tab/>
        <w:t>样例：</w:t>
      </w:r>
      <w:r w:rsidRPr="00D0021A">
        <w:t>[{</w:t>
      </w:r>
    </w:p>
    <w:p w14:paraId="35CB5376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"fk_user_pr_id":1,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用户主键（</w:t>
      </w:r>
      <w:r w:rsidRPr="007F3A16">
        <w:t>u_id</w:t>
      </w:r>
      <w:r>
        <w:rPr>
          <w:rFonts w:hint="eastAsia"/>
        </w:rPr>
        <w:t>）</w:t>
      </w:r>
    </w:p>
    <w:p w14:paraId="544D9987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"pr_address":"蓝欧",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详细地址</w:t>
      </w:r>
    </w:p>
    <w:p w14:paraId="4007AAB5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"pr_id":1,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主键</w:t>
      </w:r>
    </w:p>
    <w:p w14:paraId="012CB35B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"pr_mobile":"110",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手机号码</w:t>
      </w:r>
    </w:p>
    <w:p w14:paraId="2AE9561E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"pr_people":"胡宗南",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收货人</w:t>
      </w:r>
    </w:p>
    <w:p w14:paraId="54998F3F" w14:textId="77777777" w:rsidR="00697C1C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"pr_postcode":"0"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53E3">
        <w:t>邮政编码</w:t>
      </w:r>
    </w:p>
    <w:p w14:paraId="22193AC5" w14:textId="77777777" w:rsidR="00210116" w:rsidRDefault="00697C1C" w:rsidP="00697C1C">
      <w:pPr>
        <w:widowControl/>
        <w:ind w:leftChars="350" w:left="840" w:firstLine="360"/>
        <w:jc w:val="left"/>
        <w:rPr>
          <w:rFonts w:hint="eastAsia"/>
        </w:rPr>
      </w:pPr>
      <w:r w:rsidRPr="00D0021A">
        <w:t>}]</w:t>
      </w:r>
    </w:p>
    <w:sectPr w:rsidR="00210116" w:rsidSect="00033C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56"/>
    <w:rsid w:val="00033CC0"/>
    <w:rsid w:val="001F1356"/>
    <w:rsid w:val="00210116"/>
    <w:rsid w:val="002C356E"/>
    <w:rsid w:val="00354CF2"/>
    <w:rsid w:val="004B53E3"/>
    <w:rsid w:val="00697C1C"/>
    <w:rsid w:val="007F3A16"/>
    <w:rsid w:val="00804EBA"/>
    <w:rsid w:val="00A66DDA"/>
    <w:rsid w:val="00BB6B48"/>
    <w:rsid w:val="00D0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E2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4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04EB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2018-05-09T09:15:00Z</dcterms:created>
  <dcterms:modified xsi:type="dcterms:W3CDTF">2018-05-09T11:40:00Z</dcterms:modified>
</cp:coreProperties>
</file>