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EF7" w:rsidRDefault="001D5EF7" w:rsidP="001D5EF7">
      <w:pPr>
        <w:jc w:val="center"/>
        <w:rPr>
          <w:b/>
          <w:sz w:val="32"/>
          <w:szCs w:val="32"/>
        </w:rPr>
      </w:pPr>
      <w:r w:rsidRPr="001D5EF7">
        <w:rPr>
          <w:rFonts w:hint="eastAsia"/>
          <w:b/>
          <w:sz w:val="32"/>
          <w:szCs w:val="32"/>
        </w:rPr>
        <w:t>小工具开发的需求</w:t>
      </w:r>
    </w:p>
    <w:p w:rsidR="001D5EF7" w:rsidRP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1D5EF7">
        <w:rPr>
          <w:rFonts w:hint="eastAsia"/>
          <w:szCs w:val="21"/>
        </w:rPr>
        <w:t>列出所有的数据表。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选择每个表时，配置不同的界面。（界面建议使用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来配置）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通过界面操作，插入数据到对应的表格中。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导入导出功能。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适应不同的数据库。</w:t>
      </w:r>
    </w:p>
    <w:p w:rsidR="00F42AA1" w:rsidRDefault="00F42AA1" w:rsidP="00F42AA1">
      <w:pPr>
        <w:jc w:val="left"/>
        <w:rPr>
          <w:szCs w:val="21"/>
        </w:rPr>
      </w:pPr>
    </w:p>
    <w:p w:rsidR="00F42AA1" w:rsidRDefault="00F42AA1" w:rsidP="00F42AA1">
      <w:pPr>
        <w:jc w:val="left"/>
        <w:rPr>
          <w:szCs w:val="21"/>
        </w:rPr>
      </w:pP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新增：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增加链接原始数据库打开的功能。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打开文件夹，直达文件夹。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SVN</w:t>
      </w:r>
      <w:r>
        <w:rPr>
          <w:rFonts w:hint="eastAsia"/>
          <w:szCs w:val="21"/>
        </w:rPr>
        <w:t>上传、下载功能。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增加</w:t>
      </w:r>
      <w:r>
        <w:rPr>
          <w:rFonts w:hint="eastAsia"/>
          <w:szCs w:val="21"/>
        </w:rPr>
        <w:t>SQL Server</w:t>
      </w:r>
      <w:r>
        <w:rPr>
          <w:rFonts w:hint="eastAsia"/>
          <w:szCs w:val="21"/>
        </w:rPr>
        <w:t>的功能。</w:t>
      </w:r>
    </w:p>
    <w:p w:rsidR="00F42AA1" w:rsidRDefault="00921BDE" w:rsidP="00F42AA1">
      <w:pPr>
        <w:jc w:val="left"/>
        <w:rPr>
          <w:szCs w:val="21"/>
        </w:rPr>
      </w:pPr>
      <w:r>
        <w:rPr>
          <w:rFonts w:hint="eastAsia"/>
          <w:szCs w:val="21"/>
        </w:rPr>
        <w:t>增加配置路径（前缀不同，后缀相同。）</w:t>
      </w:r>
    </w:p>
    <w:p w:rsidR="00921BDE" w:rsidRDefault="00921BDE" w:rsidP="00F42AA1">
      <w:pPr>
        <w:jc w:val="left"/>
        <w:rPr>
          <w:szCs w:val="21"/>
        </w:rPr>
      </w:pPr>
      <w:r>
        <w:rPr>
          <w:rFonts w:hint="eastAsia"/>
          <w:szCs w:val="21"/>
        </w:rPr>
        <w:t>增加生成常用文本的功能。</w:t>
      </w:r>
    </w:p>
    <w:p w:rsidR="001D43A3" w:rsidRDefault="001D43A3" w:rsidP="00F42AA1">
      <w:pPr>
        <w:jc w:val="left"/>
        <w:rPr>
          <w:szCs w:val="21"/>
        </w:rPr>
      </w:pPr>
      <w:r>
        <w:rPr>
          <w:rFonts w:hint="eastAsia"/>
          <w:szCs w:val="21"/>
        </w:rPr>
        <w:t>重新布置界面。</w:t>
      </w:r>
    </w:p>
    <w:p w:rsidR="001D43A3" w:rsidRDefault="001D43A3" w:rsidP="00F42AA1">
      <w:pPr>
        <w:jc w:val="left"/>
        <w:rPr>
          <w:szCs w:val="21"/>
        </w:rPr>
      </w:pPr>
      <w:r>
        <w:rPr>
          <w:rFonts w:hint="eastAsia"/>
          <w:szCs w:val="21"/>
        </w:rPr>
        <w:t>增加常用表格选择的功能。</w:t>
      </w:r>
    </w:p>
    <w:p w:rsidR="00524A31" w:rsidRDefault="00524A31" w:rsidP="00524A31">
      <w:pPr>
        <w:jc w:val="right"/>
        <w:rPr>
          <w:szCs w:val="21"/>
        </w:rPr>
      </w:pPr>
      <w:r>
        <w:rPr>
          <w:szCs w:val="21"/>
        </w:rPr>
        <w:t>2015-09-16</w:t>
      </w:r>
    </w:p>
    <w:p w:rsidR="00524A31" w:rsidRDefault="002918F0" w:rsidP="00524A31">
      <w:pPr>
        <w:jc w:val="right"/>
        <w:rPr>
          <w:szCs w:val="21"/>
        </w:rPr>
      </w:pPr>
      <w:r>
        <w:rPr>
          <w:szCs w:val="21"/>
        </w:rPr>
        <w:t>Y</w:t>
      </w:r>
      <w:r w:rsidR="00524A31">
        <w:rPr>
          <w:rFonts w:hint="eastAsia"/>
          <w:szCs w:val="21"/>
        </w:rPr>
        <w:t>r</w:t>
      </w:r>
    </w:p>
    <w:p w:rsidR="002918F0" w:rsidRDefault="002918F0" w:rsidP="002918F0">
      <w:pPr>
        <w:jc w:val="left"/>
        <w:rPr>
          <w:szCs w:val="21"/>
        </w:rPr>
      </w:pPr>
      <w:r>
        <w:rPr>
          <w:rFonts w:hint="eastAsia"/>
          <w:szCs w:val="21"/>
        </w:rPr>
        <w:t>新增：</w:t>
      </w:r>
    </w:p>
    <w:p w:rsidR="002918F0" w:rsidRDefault="002918F0" w:rsidP="002918F0">
      <w:pPr>
        <w:jc w:val="left"/>
        <w:rPr>
          <w:szCs w:val="21"/>
        </w:rPr>
      </w:pPr>
      <w:r>
        <w:rPr>
          <w:rFonts w:hint="eastAsia"/>
          <w:szCs w:val="21"/>
        </w:rPr>
        <w:t>增加库，过滤关键字，关键字的话导出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脚本时需要加上</w:t>
      </w:r>
      <w:r>
        <w:rPr>
          <w:rFonts w:hint="eastAsia"/>
          <w:szCs w:val="21"/>
        </w:rPr>
        <w:t>[]</w:t>
      </w:r>
      <w:r>
        <w:rPr>
          <w:rFonts w:hint="eastAsia"/>
          <w:szCs w:val="21"/>
        </w:rPr>
        <w:t>。</w:t>
      </w:r>
    </w:p>
    <w:p w:rsidR="001464C8" w:rsidRDefault="001464C8" w:rsidP="001464C8">
      <w:pPr>
        <w:jc w:val="right"/>
        <w:rPr>
          <w:szCs w:val="21"/>
        </w:rPr>
      </w:pPr>
      <w:r>
        <w:rPr>
          <w:szCs w:val="21"/>
        </w:rPr>
        <w:t>2015-09-21</w:t>
      </w:r>
    </w:p>
    <w:p w:rsidR="001464C8" w:rsidRDefault="001464C8" w:rsidP="001464C8">
      <w:pPr>
        <w:jc w:val="right"/>
        <w:rPr>
          <w:szCs w:val="21"/>
        </w:rPr>
      </w:pPr>
      <w:r>
        <w:rPr>
          <w:szCs w:val="21"/>
        </w:rPr>
        <w:t>Y</w:t>
      </w:r>
      <w:r>
        <w:rPr>
          <w:rFonts w:hint="eastAsia"/>
          <w:szCs w:val="21"/>
        </w:rPr>
        <w:t>r</w:t>
      </w:r>
    </w:p>
    <w:p w:rsidR="008A4127" w:rsidRDefault="008A4127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4127">
        <w:rPr>
          <w:rFonts w:ascii="宋体" w:eastAsia="宋体" w:hAnsi="宋体" w:cs="宋体"/>
          <w:kern w:val="0"/>
          <w:sz w:val="24"/>
          <w:szCs w:val="24"/>
        </w:rPr>
        <w:t>那个数据库工具，注意查下，好像boolean、memo值处理有点问题</w:t>
      </w:r>
      <w:r w:rsidRPr="008A412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50100" cy="1060450"/>
            <wp:effectExtent l="19050" t="0" r="0" b="0"/>
            <wp:docPr id="1" name="图片 1" descr="E:\qqFile\190200649\Image\B3$D~23RXP{SY58}]9Q`}[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File\190200649\Image\B3$D~23RXP{SY58}]9Q`}[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3BF" w:rsidRDefault="00E91440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选择表时增加条件的功能。因为SQL语句无法确定表名称。</w:t>
      </w:r>
    </w:p>
    <w:p w:rsidR="00CA3324" w:rsidRDefault="00CA3324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149B" w:rsidRDefault="0047149B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设置导出，导入默认导出格式。</w:t>
      </w:r>
    </w:p>
    <w:p w:rsidR="005D553D" w:rsidRDefault="005D553D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553D" w:rsidRDefault="005D553D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拖动文本文件打开文件。</w:t>
      </w:r>
    </w:p>
    <w:p w:rsidR="005F4412" w:rsidRDefault="005F4412" w:rsidP="005F4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2015-09-29</w:t>
      </w:r>
    </w:p>
    <w:p w:rsidR="005F4412" w:rsidRPr="005F4412" w:rsidRDefault="008A4F6E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查找所有表所有字段的功能。</w:t>
      </w:r>
    </w:p>
    <w:p w:rsidR="005F4412" w:rsidRDefault="00716000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2015/10/14</w:t>
      </w:r>
    </w:p>
    <w:p w:rsidR="00F30239" w:rsidRDefault="00F30239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0239" w:rsidRPr="00F30239" w:rsidRDefault="00F30239" w:rsidP="00F302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180705" cy="4921885"/>
            <wp:effectExtent l="19050" t="0" r="0" b="0"/>
            <wp:docPr id="2" name="图片 1" descr="E:\qqFile\190200649\Image\Group\L(NR)A3A[HC2J0{YVK}I9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File\190200649\Image\Group\L(NR)A3A[HC2J0{YVK}I9MU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0705" cy="492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27A" w:rsidRPr="00C1527A" w:rsidRDefault="00C1527A" w:rsidP="00C152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27A">
        <w:rPr>
          <w:rFonts w:ascii="宋体" w:eastAsia="宋体" w:hAnsi="宋体" w:cs="宋体"/>
          <w:kern w:val="0"/>
          <w:sz w:val="24"/>
          <w:szCs w:val="24"/>
        </w:rPr>
        <w:t> 这个工具好像会存在内存泄露，注意排查下</w:t>
      </w:r>
      <w:r w:rsidRPr="00C1527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8435" cy="1916430"/>
            <wp:effectExtent l="19050" t="0" r="0" b="0"/>
            <wp:docPr id="3" name="图片 3" descr="E:\qqFile\190200649\Image\Group\9FZ{GP3G3SWR_`JQO7G{$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File\190200649\Image\Group\9FZ{GP3G3SWR_`JQO7G{$I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47" w:rsidRPr="001B4847" w:rsidRDefault="001B4847" w:rsidP="001B48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4847">
        <w:rPr>
          <w:rFonts w:ascii="宋体" w:eastAsia="宋体" w:hAnsi="宋体" w:cs="宋体"/>
          <w:kern w:val="0"/>
          <w:sz w:val="24"/>
          <w:szCs w:val="24"/>
        </w:rPr>
        <w:lastRenderedPageBreak/>
        <w:t>@杨锐 这个路径显示处理也很不理想，可以记录下，有空优化下</w:t>
      </w:r>
      <w:r w:rsidRPr="001B484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81520" cy="2908300"/>
            <wp:effectExtent l="19050" t="0" r="5080" b="0"/>
            <wp:docPr id="5" name="图片 5" descr="E:\qqFile\190200649\Image\Group\G3I$_[M0PFR_XWRKDRJ8X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qqFile\190200649\Image\Group\G3I$_[M0PFR_XWRKDRJ8XL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52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E6F" w:rsidRDefault="00652E6F" w:rsidP="00652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E6F">
        <w:rPr>
          <w:rFonts w:ascii="宋体" w:eastAsia="宋体" w:hAnsi="宋体" w:cs="宋体"/>
          <w:kern w:val="0"/>
          <w:sz w:val="24"/>
          <w:szCs w:val="24"/>
        </w:rPr>
        <w:t>这个地方拉宽点，考虑做成支持模糊查找的，比如输入omni，符合条件的表名列出之类的效果</w:t>
      </w:r>
      <w:r w:rsidRPr="00652E6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28390" cy="1595120"/>
            <wp:effectExtent l="19050" t="0" r="0" b="0"/>
            <wp:docPr id="7" name="图片 7" descr="E:\qqFile\190200649\Image\Group\BFP}5EH(HGZP(U}(UD3@2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qqFile\190200649\Image\Group\BFP}5EH(HGZP(U}(UD3@2DV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34C" w:rsidRDefault="00A3534C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34C">
        <w:rPr>
          <w:rFonts w:ascii="宋体" w:eastAsia="宋体" w:hAnsi="宋体" w:cs="宋体"/>
          <w:kern w:val="0"/>
          <w:sz w:val="24"/>
          <w:szCs w:val="24"/>
        </w:rPr>
        <w:t xml:space="preserve">@杨锐 SQL导出功能异常，你可以试试导出Module和Category </w:t>
      </w:r>
    </w:p>
    <w:p w:rsidR="00FB3C42" w:rsidRDefault="00FB3C42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3C42" w:rsidRDefault="00FB3C42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增加记录发邮件功能。</w:t>
      </w:r>
    </w:p>
    <w:p w:rsidR="00FB3C42" w:rsidRDefault="00D817C9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某个执行语句</w:t>
      </w:r>
      <w:r w:rsidR="00FB3C42">
        <w:rPr>
          <w:rFonts w:ascii="宋体" w:eastAsia="宋体" w:hAnsi="宋体" w:cs="宋体" w:hint="eastAsia"/>
          <w:kern w:val="0"/>
          <w:sz w:val="24"/>
          <w:szCs w:val="24"/>
        </w:rPr>
        <w:t>批量更新功能。</w:t>
      </w:r>
    </w:p>
    <w:p w:rsidR="00C16DDB" w:rsidRDefault="00C16DDB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相关操作保存日志。</w:t>
      </w:r>
    </w:p>
    <w:p w:rsidR="00506F40" w:rsidRDefault="007B3FF9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悬浮最小化。</w:t>
      </w:r>
    </w:p>
    <w:p w:rsidR="00506F40" w:rsidRPr="00506F40" w:rsidRDefault="00506F40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固定SQL生成模板功能。</w:t>
      </w:r>
    </w:p>
    <w:p w:rsidR="00A3534C" w:rsidRDefault="00506F40" w:rsidP="00652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代码</w:t>
      </w:r>
      <w:r w:rsidR="00FD063A">
        <w:rPr>
          <w:rFonts w:ascii="宋体" w:eastAsia="宋体" w:hAnsi="宋体" w:cs="宋体" w:hint="eastAsia"/>
          <w:kern w:val="0"/>
          <w:sz w:val="24"/>
          <w:szCs w:val="24"/>
        </w:rPr>
        <w:t>位置对换</w:t>
      </w:r>
      <w:r>
        <w:rPr>
          <w:rFonts w:ascii="宋体" w:eastAsia="宋体" w:hAnsi="宋体" w:cs="宋体" w:hint="eastAsia"/>
          <w:kern w:val="0"/>
          <w:sz w:val="24"/>
          <w:szCs w:val="24"/>
        </w:rPr>
        <w:t>功能。</w:t>
      </w:r>
    </w:p>
    <w:p w:rsidR="000F4FFC" w:rsidRDefault="000F4FFC" w:rsidP="00652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智能读取路径。</w:t>
      </w:r>
    </w:p>
    <w:p w:rsidR="000F4FFC" w:rsidRDefault="000F4FFC" w:rsidP="00652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SQL数据增删改界面优化。</w:t>
      </w:r>
    </w:p>
    <w:p w:rsidR="00FD091B" w:rsidRDefault="00FD091B" w:rsidP="00652E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查询某个字段名称的功能。</w:t>
      </w:r>
    </w:p>
    <w:p w:rsidR="0042083D" w:rsidRPr="00506F40" w:rsidRDefault="0042083D" w:rsidP="00652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复制某个文件到多个项目。</w:t>
      </w:r>
    </w:p>
    <w:p w:rsidR="00F30239" w:rsidRPr="00652E6F" w:rsidRDefault="00F30239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F30239" w:rsidRPr="00652E6F" w:rsidSect="00911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CEB" w:rsidRDefault="00654CEB" w:rsidP="001D5EF7">
      <w:r>
        <w:separator/>
      </w:r>
    </w:p>
  </w:endnote>
  <w:endnote w:type="continuationSeparator" w:id="1">
    <w:p w:rsidR="00654CEB" w:rsidRDefault="00654CEB" w:rsidP="001D5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CEB" w:rsidRDefault="00654CEB" w:rsidP="001D5EF7">
      <w:r>
        <w:separator/>
      </w:r>
    </w:p>
  </w:footnote>
  <w:footnote w:type="continuationSeparator" w:id="1">
    <w:p w:rsidR="00654CEB" w:rsidRDefault="00654CEB" w:rsidP="001D5E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A1D11"/>
    <w:multiLevelType w:val="hybridMultilevel"/>
    <w:tmpl w:val="3626B3E8"/>
    <w:lvl w:ilvl="0" w:tplc="48DEC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EF7"/>
    <w:rsid w:val="000371D3"/>
    <w:rsid w:val="000616A9"/>
    <w:rsid w:val="0007393C"/>
    <w:rsid w:val="00085D6B"/>
    <w:rsid w:val="000B70E1"/>
    <w:rsid w:val="000F4FFC"/>
    <w:rsid w:val="00131062"/>
    <w:rsid w:val="001464C8"/>
    <w:rsid w:val="001A47FE"/>
    <w:rsid w:val="001B4847"/>
    <w:rsid w:val="001B7DA8"/>
    <w:rsid w:val="001D43A3"/>
    <w:rsid w:val="001D5EF7"/>
    <w:rsid w:val="001F3DC2"/>
    <w:rsid w:val="002918F0"/>
    <w:rsid w:val="00322787"/>
    <w:rsid w:val="00341ABE"/>
    <w:rsid w:val="003C1939"/>
    <w:rsid w:val="0042083D"/>
    <w:rsid w:val="00426FC9"/>
    <w:rsid w:val="0047149B"/>
    <w:rsid w:val="00506F40"/>
    <w:rsid w:val="00521510"/>
    <w:rsid w:val="00524A31"/>
    <w:rsid w:val="005D553D"/>
    <w:rsid w:val="005F4412"/>
    <w:rsid w:val="00652E6F"/>
    <w:rsid w:val="00654CEB"/>
    <w:rsid w:val="00670EA1"/>
    <w:rsid w:val="007019B1"/>
    <w:rsid w:val="00716000"/>
    <w:rsid w:val="007B3FF9"/>
    <w:rsid w:val="00810B7B"/>
    <w:rsid w:val="008A4127"/>
    <w:rsid w:val="008A4F6E"/>
    <w:rsid w:val="008A7B3C"/>
    <w:rsid w:val="00911988"/>
    <w:rsid w:val="00915CF5"/>
    <w:rsid w:val="00921BDE"/>
    <w:rsid w:val="009412AD"/>
    <w:rsid w:val="00961FF4"/>
    <w:rsid w:val="00A3534C"/>
    <w:rsid w:val="00AF35AD"/>
    <w:rsid w:val="00B408EC"/>
    <w:rsid w:val="00BB43BF"/>
    <w:rsid w:val="00C1527A"/>
    <w:rsid w:val="00C16DDB"/>
    <w:rsid w:val="00C84111"/>
    <w:rsid w:val="00CA3324"/>
    <w:rsid w:val="00D817C9"/>
    <w:rsid w:val="00DD3542"/>
    <w:rsid w:val="00E122FE"/>
    <w:rsid w:val="00E7163C"/>
    <w:rsid w:val="00E87958"/>
    <w:rsid w:val="00E91440"/>
    <w:rsid w:val="00F30239"/>
    <w:rsid w:val="00F34140"/>
    <w:rsid w:val="00F35E16"/>
    <w:rsid w:val="00F42AA1"/>
    <w:rsid w:val="00F55AAD"/>
    <w:rsid w:val="00FB3C42"/>
    <w:rsid w:val="00FD063A"/>
    <w:rsid w:val="00FD091B"/>
    <w:rsid w:val="00FE7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9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5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5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5E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5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5E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5E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D5EF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D5EF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524A3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24A31"/>
  </w:style>
  <w:style w:type="paragraph" w:styleId="a7">
    <w:name w:val="Balloon Text"/>
    <w:basedOn w:val="a"/>
    <w:link w:val="Char2"/>
    <w:uiPriority w:val="99"/>
    <w:semiHidden/>
    <w:unhideWhenUsed/>
    <w:rsid w:val="008A412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A41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yangrui</dc:creator>
  <cp:keywords/>
  <dc:description/>
  <cp:lastModifiedBy>yangrui</cp:lastModifiedBy>
  <cp:revision>34</cp:revision>
  <dcterms:created xsi:type="dcterms:W3CDTF">2015-07-29T02:51:00Z</dcterms:created>
  <dcterms:modified xsi:type="dcterms:W3CDTF">2016-01-13T09:53:00Z</dcterms:modified>
</cp:coreProperties>
</file>