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1E514" w14:textId="1FA9C2C2" w:rsidR="00D565C5" w:rsidRDefault="00D565C5" w:rsidP="00D565C5">
      <w:r>
        <w:t xml:space="preserve">CS294-112 Homework </w:t>
      </w:r>
      <w:r>
        <w:t>2</w:t>
      </w:r>
      <w:r>
        <w:t xml:space="preserve">: </w:t>
      </w:r>
      <w:r>
        <w:t>Policy Gradients</w:t>
      </w:r>
    </w:p>
    <w:p w14:paraId="0B997199" w14:textId="295FCDB3" w:rsidR="00D565C5" w:rsidRDefault="00D565C5" w:rsidP="00D565C5">
      <w:pPr>
        <w:rPr>
          <w:b/>
        </w:rPr>
      </w:pPr>
      <w:r>
        <w:rPr>
          <w:b/>
        </w:rPr>
        <w:t>Problem 4:</w:t>
      </w:r>
    </w:p>
    <w:p w14:paraId="5B630785" w14:textId="4E1EA981" w:rsidR="00D565C5" w:rsidRDefault="00D565C5" w:rsidP="00D565C5">
      <w:r>
        <w:rPr>
          <w:b/>
        </w:rPr>
        <w:t xml:space="preserve">Figure 1: </w:t>
      </w:r>
      <w:r>
        <w:t>Average returns vs. Number of iterations for SB</w:t>
      </w:r>
    </w:p>
    <w:p w14:paraId="09599834" w14:textId="1F06EAE4" w:rsidR="00D565C5" w:rsidRDefault="00D565C5" w:rsidP="00D565C5">
      <w:pPr>
        <w:jc w:val="center"/>
      </w:pPr>
      <w:r>
        <w:rPr>
          <w:noProof/>
        </w:rPr>
        <w:drawing>
          <wp:inline distT="0" distB="0" distL="0" distR="0" wp14:anchorId="73908A47" wp14:editId="13EA4FDF">
            <wp:extent cx="4114800" cy="2787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4_s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001" cy="27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EBB5" w14:textId="05214B02" w:rsidR="00D565C5" w:rsidRDefault="00D565C5" w:rsidP="00D565C5">
      <w:r>
        <w:rPr>
          <w:b/>
        </w:rPr>
        <w:t>Figure 2:</w:t>
      </w:r>
      <w:r>
        <w:t xml:space="preserve"> Average returns vs. Number of iterations for LB</w:t>
      </w:r>
    </w:p>
    <w:p w14:paraId="6AE10364" w14:textId="554BF170" w:rsidR="00826126" w:rsidRDefault="00D565C5" w:rsidP="00826126">
      <w:pPr>
        <w:jc w:val="center"/>
      </w:pPr>
      <w:r>
        <w:rPr>
          <w:noProof/>
        </w:rPr>
        <w:drawing>
          <wp:inline distT="0" distB="0" distL="0" distR="0" wp14:anchorId="6FA5FDBC" wp14:editId="00C6C786">
            <wp:extent cx="4030980" cy="273081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4_l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177" cy="27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49E4" w14:textId="4300A9DC" w:rsidR="00D565C5" w:rsidRDefault="00D565C5" w:rsidP="00D565C5">
      <w:pPr>
        <w:rPr>
          <w:b/>
        </w:rPr>
      </w:pPr>
      <w:r>
        <w:rPr>
          <w:b/>
        </w:rPr>
        <w:t>Short Answers:</w:t>
      </w:r>
    </w:p>
    <w:p w14:paraId="0B81405B" w14:textId="2EAB9E75" w:rsidR="00D565C5" w:rsidRDefault="00D565C5" w:rsidP="00D565C5">
      <w:r>
        <w:t>Which gradient estimator has better performance without advantage centering – the trajectory centric one, or the one using reward to go?</w:t>
      </w:r>
    </w:p>
    <w:p w14:paraId="08EAAEB9" w14:textId="783DA941" w:rsidR="00D565C5" w:rsidRDefault="00D565C5" w:rsidP="00D565C5">
      <w:r>
        <w:t>The one using reward to go has better performance without advantage centering.</w:t>
      </w:r>
    </w:p>
    <w:p w14:paraId="05FBAF2C" w14:textId="77777777" w:rsidR="00D565C5" w:rsidRDefault="00D565C5" w:rsidP="00D565C5"/>
    <w:p w14:paraId="709328CF" w14:textId="015DC92F" w:rsidR="00D565C5" w:rsidRDefault="00D565C5" w:rsidP="00D565C5">
      <w:r>
        <w:lastRenderedPageBreak/>
        <w:t>Did advantage centering help?</w:t>
      </w:r>
    </w:p>
    <w:p w14:paraId="1D564C40" w14:textId="237BED13" w:rsidR="00D565C5" w:rsidRDefault="00D565C5" w:rsidP="00D565C5">
      <w:r>
        <w:t>Yes</w:t>
      </w:r>
    </w:p>
    <w:p w14:paraId="6442B8D1" w14:textId="27519542" w:rsidR="00D565C5" w:rsidRDefault="00D565C5" w:rsidP="00D565C5">
      <w:r>
        <w:t>Did the batch size make an impact?</w:t>
      </w:r>
    </w:p>
    <w:p w14:paraId="7FD7CD81" w14:textId="5D7A34EB" w:rsidR="00D565C5" w:rsidRDefault="00D565C5" w:rsidP="00D565C5">
      <w:r>
        <w:t>Yes. A larger batch size allowed for a faster convergence rate.</w:t>
      </w:r>
    </w:p>
    <w:p w14:paraId="344D1668" w14:textId="5A0C76FA" w:rsidR="00826126" w:rsidRDefault="00826126" w:rsidP="00D565C5">
      <w:pPr>
        <w:rPr>
          <w:b/>
        </w:rPr>
      </w:pPr>
      <w:r>
        <w:rPr>
          <w:b/>
        </w:rPr>
        <w:t>Command Line Expressions:</w:t>
      </w:r>
    </w:p>
    <w:p w14:paraId="635BA20F" w14:textId="77777777" w:rsidR="00826126" w:rsidRDefault="00826126" w:rsidP="00D565C5">
      <w:r>
        <w:t>python train_pg_f18.py CartPole-v0 -n 100 -b 1000 -e 3 -</w:t>
      </w:r>
      <w:proofErr w:type="spellStart"/>
      <w:r>
        <w:t>dna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</w:t>
      </w:r>
      <w:proofErr w:type="spellStart"/>
      <w:r>
        <w:t>sb_no_rtg_dna</w:t>
      </w:r>
      <w:proofErr w:type="spellEnd"/>
    </w:p>
    <w:p w14:paraId="22E9166C" w14:textId="77777777" w:rsidR="00826126" w:rsidRDefault="00826126" w:rsidP="00D565C5">
      <w:r>
        <w:t>python train_pg_f18.py CartPole-v0 -n 100 -b 1000 -e 3 -</w:t>
      </w:r>
      <w:proofErr w:type="spellStart"/>
      <w:r>
        <w:t>rtg</w:t>
      </w:r>
      <w:proofErr w:type="spellEnd"/>
      <w:r>
        <w:t xml:space="preserve"> -</w:t>
      </w:r>
      <w:proofErr w:type="spellStart"/>
      <w:r>
        <w:t>dna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</w:t>
      </w:r>
      <w:proofErr w:type="spellStart"/>
      <w:r>
        <w:t>sb_rtg_dna</w:t>
      </w:r>
      <w:proofErr w:type="spellEnd"/>
    </w:p>
    <w:p w14:paraId="3D40DD34" w14:textId="77777777" w:rsidR="00826126" w:rsidRDefault="00826126" w:rsidP="00D565C5">
      <w:r>
        <w:t>python train_pg_f18.py CartPole-v0 -n 100 -b 1000 -e 3 -</w:t>
      </w:r>
      <w:proofErr w:type="spellStart"/>
      <w:r>
        <w:t>rtg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</w:t>
      </w:r>
      <w:proofErr w:type="spellStart"/>
      <w:r>
        <w:t>sb_rtg_na</w:t>
      </w:r>
      <w:proofErr w:type="spellEnd"/>
    </w:p>
    <w:p w14:paraId="6D0027E9" w14:textId="77777777" w:rsidR="00826126" w:rsidRDefault="00826126" w:rsidP="00D565C5">
      <w:r>
        <w:t>python train_pg_f18.py CartPole-v0 -n 100 -b 5000 -e 3 -</w:t>
      </w:r>
      <w:proofErr w:type="spellStart"/>
      <w:r>
        <w:t>dna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</w:t>
      </w:r>
      <w:proofErr w:type="spellStart"/>
      <w:r>
        <w:t>lb_no_rtg_dna</w:t>
      </w:r>
      <w:proofErr w:type="spellEnd"/>
    </w:p>
    <w:p w14:paraId="3F7127E8" w14:textId="77777777" w:rsidR="00826126" w:rsidRDefault="00826126" w:rsidP="00D565C5">
      <w:r>
        <w:t>python train_pg_f18.py CartPole-v0 -n 100 -b 5000 -e 3 -</w:t>
      </w:r>
      <w:proofErr w:type="spellStart"/>
      <w:r>
        <w:t>rtg</w:t>
      </w:r>
      <w:proofErr w:type="spellEnd"/>
      <w:r>
        <w:t xml:space="preserve"> -</w:t>
      </w:r>
      <w:proofErr w:type="spellStart"/>
      <w:r>
        <w:t>dna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</w:t>
      </w:r>
      <w:proofErr w:type="spellStart"/>
      <w:r>
        <w:t>lb_rtg_dna</w:t>
      </w:r>
      <w:proofErr w:type="spellEnd"/>
    </w:p>
    <w:p w14:paraId="2B3D2D89" w14:textId="5FD9BE94" w:rsidR="00826126" w:rsidRPr="00826126" w:rsidRDefault="00826126" w:rsidP="00D565C5">
      <w:pPr>
        <w:rPr>
          <w:b/>
        </w:rPr>
      </w:pPr>
      <w:r>
        <w:t>python train_pg_f18.py CartPole-v0 -n 100 -b 5000 -e 3 -</w:t>
      </w:r>
      <w:proofErr w:type="spellStart"/>
      <w:r>
        <w:t>rtg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</w:t>
      </w:r>
      <w:proofErr w:type="spellStart"/>
      <w:r>
        <w:t>lb_rtg_na</w:t>
      </w:r>
      <w:proofErr w:type="spellEnd"/>
    </w:p>
    <w:p w14:paraId="48063565" w14:textId="1B2577FB" w:rsidR="003C60C4" w:rsidRDefault="003C60C4" w:rsidP="00D565C5">
      <w:pPr>
        <w:rPr>
          <w:b/>
        </w:rPr>
      </w:pPr>
      <w:r>
        <w:rPr>
          <w:b/>
        </w:rPr>
        <w:t>Problem 5:</w:t>
      </w:r>
    </w:p>
    <w:p w14:paraId="0778A73D" w14:textId="4A797A7C" w:rsidR="003C60C4" w:rsidRDefault="00A162C4" w:rsidP="00D565C5">
      <w:r>
        <w:rPr>
          <w:b/>
        </w:rPr>
        <w:t>Figure 3:</w:t>
      </w:r>
      <w:r>
        <w:t xml:space="preserve"> Average returns vs. Number of iterations for </w:t>
      </w:r>
      <w:proofErr w:type="spellStart"/>
      <w:r>
        <w:t>InvertedPendulum</w:t>
      </w:r>
      <w:proofErr w:type="spellEnd"/>
      <w:r>
        <w:t>. I used a batch size of 4000 and a learning rate of 0.01.</w:t>
      </w:r>
    </w:p>
    <w:p w14:paraId="1BE7E990" w14:textId="246F4906" w:rsidR="00A162C4" w:rsidRDefault="00A162C4" w:rsidP="00A162C4">
      <w:pPr>
        <w:jc w:val="center"/>
      </w:pPr>
      <w:r>
        <w:rPr>
          <w:noProof/>
        </w:rPr>
        <w:drawing>
          <wp:inline distT="0" distB="0" distL="0" distR="0" wp14:anchorId="6404CB24" wp14:editId="5B213807">
            <wp:extent cx="4442460" cy="300957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4_b4000r0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29" cy="30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2841" w14:textId="77777777" w:rsidR="00826126" w:rsidRDefault="00A162C4" w:rsidP="00A162C4">
      <w:pPr>
        <w:rPr>
          <w:b/>
        </w:rPr>
      </w:pPr>
      <w:r>
        <w:rPr>
          <w:b/>
        </w:rPr>
        <w:t xml:space="preserve">Command Line </w:t>
      </w:r>
      <w:r w:rsidR="00826126">
        <w:rPr>
          <w:b/>
        </w:rPr>
        <w:t>Expressions</w:t>
      </w:r>
      <w:r>
        <w:rPr>
          <w:b/>
        </w:rPr>
        <w:t xml:space="preserve">: </w:t>
      </w:r>
    </w:p>
    <w:p w14:paraId="63CC55BF" w14:textId="0EECB9FF" w:rsidR="00A162C4" w:rsidRDefault="00A162C4" w:rsidP="00A162C4">
      <w:r w:rsidRPr="00A162C4">
        <w:t>python train_pg_f18.py InvertedPendulum-v2 -ep 1000 --discount 0.9 -n 100 -e 3 -l 2 -s 64 -b 4000 -</w:t>
      </w:r>
      <w:proofErr w:type="spellStart"/>
      <w:r w:rsidRPr="00A162C4">
        <w:t>lr</w:t>
      </w:r>
      <w:proofErr w:type="spellEnd"/>
      <w:r w:rsidRPr="00A162C4">
        <w:t xml:space="preserve"> 0.01 -</w:t>
      </w:r>
      <w:proofErr w:type="spellStart"/>
      <w:r w:rsidRPr="00A162C4">
        <w:t>rtg</w:t>
      </w:r>
      <w:proofErr w:type="spellEnd"/>
      <w:r w:rsidRPr="00A162C4">
        <w:t xml:space="preserve"> --exp _name hc_b4000_r0.01</w:t>
      </w:r>
    </w:p>
    <w:p w14:paraId="7E2C2C7C" w14:textId="77777777" w:rsidR="00650781" w:rsidRDefault="00650781" w:rsidP="00A162C4"/>
    <w:p w14:paraId="3DA794A7" w14:textId="7D95FD87" w:rsidR="005D4DF8" w:rsidRDefault="00B1053D" w:rsidP="00A162C4">
      <w:pPr>
        <w:rPr>
          <w:b/>
        </w:rPr>
      </w:pPr>
      <w:r>
        <w:rPr>
          <w:b/>
        </w:rPr>
        <w:lastRenderedPageBreak/>
        <w:t>Problem 7:</w:t>
      </w:r>
    </w:p>
    <w:p w14:paraId="6AF331D7" w14:textId="5E24DBD4" w:rsidR="00B1053D" w:rsidRDefault="00B1053D" w:rsidP="00A162C4">
      <w:r>
        <w:rPr>
          <w:b/>
        </w:rPr>
        <w:t>Figure 4:</w:t>
      </w:r>
      <w:r>
        <w:t xml:space="preserve"> Average returns vs. Number of iterations for </w:t>
      </w:r>
      <w:proofErr w:type="spellStart"/>
      <w:r>
        <w:t>LunarLander</w:t>
      </w:r>
      <w:proofErr w:type="spellEnd"/>
    </w:p>
    <w:p w14:paraId="47123280" w14:textId="75686D4D" w:rsidR="00B1053D" w:rsidRDefault="00B1053D" w:rsidP="00B1053D">
      <w:pPr>
        <w:jc w:val="center"/>
      </w:pPr>
      <w:r>
        <w:rPr>
          <w:noProof/>
        </w:rPr>
        <w:drawing>
          <wp:inline distT="0" distB="0" distL="0" distR="0" wp14:anchorId="4957A573" wp14:editId="6D333F99">
            <wp:extent cx="4244340" cy="2875358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780" cy="29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BF3F" w14:textId="0A01DADB" w:rsidR="00AB45C9" w:rsidRDefault="00AB45C9" w:rsidP="00AB45C9"/>
    <w:p w14:paraId="0435B5FD" w14:textId="5A7DB7BC" w:rsidR="00AB45C9" w:rsidRDefault="00AB45C9" w:rsidP="00AB45C9">
      <w:pPr>
        <w:rPr>
          <w:b/>
        </w:rPr>
      </w:pPr>
      <w:r>
        <w:rPr>
          <w:b/>
        </w:rPr>
        <w:t>Command Line Expressions:</w:t>
      </w:r>
    </w:p>
    <w:p w14:paraId="429F826C" w14:textId="7F8338D7" w:rsidR="00AB45C9" w:rsidRPr="00AB45C9" w:rsidRDefault="00AB45C9" w:rsidP="00AF31C1">
      <w:r>
        <w:t>python train_pg_f18.py LunarLanderContinuous-v2 -ep 1000 --discount 0.99 -n 100 -e 3 -l 2 -s 64 -b 40000 -</w:t>
      </w:r>
      <w:proofErr w:type="spellStart"/>
      <w:r>
        <w:t>lr</w:t>
      </w:r>
      <w:proofErr w:type="spellEnd"/>
      <w:r>
        <w:t xml:space="preserve"> 0.005 -</w:t>
      </w:r>
      <w:proofErr w:type="spellStart"/>
      <w:r>
        <w:t>rtg</w:t>
      </w:r>
      <w:proofErr w:type="spellEnd"/>
      <w:r>
        <w:t xml:space="preserve"> --</w:t>
      </w:r>
      <w:proofErr w:type="spellStart"/>
      <w:r>
        <w:t>nn_baseline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ll_b40000_r0.005</w:t>
      </w:r>
    </w:p>
    <w:p w14:paraId="1DB5623B" w14:textId="66A77E27" w:rsidR="009D0F20" w:rsidRDefault="009D0F20" w:rsidP="00AF31C1">
      <w:pPr>
        <w:rPr>
          <w:b/>
        </w:rPr>
      </w:pPr>
      <w:r>
        <w:rPr>
          <w:b/>
        </w:rPr>
        <w:t>Problem 8:</w:t>
      </w:r>
    </w:p>
    <w:p w14:paraId="1985EFBF" w14:textId="37AC642E" w:rsidR="009D0F20" w:rsidRDefault="009D0F20" w:rsidP="00AF31C1">
      <w:r>
        <w:rPr>
          <w:b/>
        </w:rPr>
        <w:t>Figure 5:</w:t>
      </w:r>
      <w:r>
        <w:t xml:space="preserve"> Average returns vs. Number of Iterations for </w:t>
      </w:r>
      <w:proofErr w:type="spellStart"/>
      <w:r>
        <w:t>HalfCheetah</w:t>
      </w:r>
      <w:proofErr w:type="spellEnd"/>
    </w:p>
    <w:p w14:paraId="1416BF8C" w14:textId="77777777" w:rsidR="005A3F04" w:rsidRDefault="009D0F20" w:rsidP="005A3F04">
      <w:pPr>
        <w:jc w:val="center"/>
      </w:pPr>
      <w:r>
        <w:rPr>
          <w:noProof/>
        </w:rPr>
        <w:drawing>
          <wp:inline distT="0" distB="0" distL="0" distR="0" wp14:anchorId="08066CB5" wp14:editId="6F9B5FA2">
            <wp:extent cx="4116747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66" cy="28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B3E1" w14:textId="198EBDDE" w:rsidR="00AF31C1" w:rsidRPr="005A3F04" w:rsidRDefault="00297381" w:rsidP="005A3F04">
      <w:bookmarkStart w:id="0" w:name="_GoBack"/>
      <w:bookmarkEnd w:id="0"/>
      <w:r>
        <w:rPr>
          <w:b/>
        </w:rPr>
        <w:lastRenderedPageBreak/>
        <w:t>Short Answers:</w:t>
      </w:r>
    </w:p>
    <w:p w14:paraId="5601DFEF" w14:textId="6AC3538F" w:rsidR="00297381" w:rsidRDefault="009D0F20" w:rsidP="00AF31C1">
      <w:r>
        <w:t>How did the batch size and learning rate affect the performance</w:t>
      </w:r>
      <w:r w:rsidR="00457775">
        <w:t>?</w:t>
      </w:r>
    </w:p>
    <w:p w14:paraId="62697F7F" w14:textId="5DA11A1A" w:rsidR="00457775" w:rsidRDefault="00457775" w:rsidP="00AF31C1">
      <w:r>
        <w:t>In general, an increased batch size and lower learning rate correlated with a better performance. A batch size of 50000 and learning rate of 0.02 seemed to give optimal performance.</w:t>
      </w:r>
    </w:p>
    <w:p w14:paraId="08734764" w14:textId="0B0FEB87" w:rsidR="00457775" w:rsidRDefault="00457775" w:rsidP="00AF31C1">
      <w:pPr>
        <w:rPr>
          <w:b/>
        </w:rPr>
      </w:pPr>
      <w:r>
        <w:rPr>
          <w:b/>
        </w:rPr>
        <w:t>Command Line Expressions:</w:t>
      </w:r>
    </w:p>
    <w:p w14:paraId="466A41CC" w14:textId="7A2E7427" w:rsidR="00457775" w:rsidRDefault="00457775" w:rsidP="00AF31C1">
      <w:r>
        <w:t>python train_pg_f18.py HalfCheetah-v2 -ep 150 --discount 0.9 -n 100 -e 3 -l 2 -s 32 -b</w:t>
      </w:r>
      <w:r>
        <w:t xml:space="preserve"> 50000</w:t>
      </w:r>
      <w:r>
        <w:t xml:space="preserve"> -</w:t>
      </w:r>
      <w:proofErr w:type="spellStart"/>
      <w:r>
        <w:t>lr</w:t>
      </w:r>
      <w:proofErr w:type="spellEnd"/>
      <w:r>
        <w:t xml:space="preserve"> 0.02</w:t>
      </w:r>
      <w:r>
        <w:t xml:space="preserve"> --</w:t>
      </w:r>
      <w:proofErr w:type="spellStart"/>
      <w:r>
        <w:t>exp_name</w:t>
      </w:r>
      <w:proofErr w:type="spellEnd"/>
      <w:r>
        <w:t xml:space="preserve"> hc_b</w:t>
      </w:r>
      <w:r>
        <w:t>50000</w:t>
      </w:r>
      <w:r>
        <w:t>_r</w:t>
      </w:r>
      <w:r>
        <w:t>0.02</w:t>
      </w:r>
      <w:r>
        <w:t xml:space="preserve"> </w:t>
      </w:r>
    </w:p>
    <w:p w14:paraId="274B980E" w14:textId="45F63BAC" w:rsidR="00457775" w:rsidRDefault="00457775" w:rsidP="00AF31C1">
      <w:r>
        <w:t>python train_pg_f18.py HalfCheetah-v2 -ep 150 --discount 0.9 -n 100 -e 3 -l 2 -s 32 -b</w:t>
      </w:r>
      <w:r>
        <w:t xml:space="preserve"> 50000</w:t>
      </w:r>
      <w:r>
        <w:t xml:space="preserve"> -</w:t>
      </w:r>
      <w:proofErr w:type="spellStart"/>
      <w:r>
        <w:t>lr</w:t>
      </w:r>
      <w:proofErr w:type="spellEnd"/>
      <w:r>
        <w:t xml:space="preserve"> 0.02</w:t>
      </w:r>
      <w:r>
        <w:t xml:space="preserve"> -</w:t>
      </w:r>
      <w:proofErr w:type="spellStart"/>
      <w:r>
        <w:t>rtg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hc_b</w:t>
      </w:r>
      <w:r>
        <w:t>50000</w:t>
      </w:r>
      <w:r>
        <w:t>_r</w:t>
      </w:r>
      <w:r>
        <w:t>0.02_rtg</w:t>
      </w:r>
      <w:r>
        <w:t xml:space="preserve"> </w:t>
      </w:r>
    </w:p>
    <w:p w14:paraId="33FDD2BE" w14:textId="5284AC8A" w:rsidR="00457775" w:rsidRDefault="00457775" w:rsidP="00AF31C1">
      <w:r>
        <w:t>python train_pg_f18.py HalfCheetah-v2 -ep 150 --discount 0.9 -n 100 -e 3 -l 2 -s 32 -b</w:t>
      </w:r>
      <w:r>
        <w:t xml:space="preserve"> 50000</w:t>
      </w:r>
      <w:r>
        <w:t xml:space="preserve"> -</w:t>
      </w:r>
      <w:proofErr w:type="spellStart"/>
      <w:r>
        <w:t>lr</w:t>
      </w:r>
      <w:proofErr w:type="spellEnd"/>
      <w:r>
        <w:t xml:space="preserve"> 0.02</w:t>
      </w:r>
      <w:r>
        <w:t xml:space="preserve"> --</w:t>
      </w:r>
      <w:proofErr w:type="spellStart"/>
      <w:r>
        <w:t>nn_baseline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hc_b</w:t>
      </w:r>
      <w:r>
        <w:t>50000</w:t>
      </w:r>
      <w:r>
        <w:t>_r</w:t>
      </w:r>
      <w:r>
        <w:t>0.02_baseline</w:t>
      </w:r>
      <w:r>
        <w:t xml:space="preserve"> </w:t>
      </w:r>
    </w:p>
    <w:p w14:paraId="7CCB530F" w14:textId="22792792" w:rsidR="00457775" w:rsidRPr="00457775" w:rsidRDefault="00457775" w:rsidP="00AF31C1">
      <w:pPr>
        <w:rPr>
          <w:b/>
        </w:rPr>
      </w:pPr>
      <w:r>
        <w:t>python train_pg_f18.py HalfCheetah-v2 -ep 150 --discount 0.9 -n 100 -e 3 -l 2 -s 32 -b</w:t>
      </w:r>
      <w:r>
        <w:t xml:space="preserve"> 50000</w:t>
      </w:r>
      <w:r>
        <w:t xml:space="preserve"> -</w:t>
      </w:r>
      <w:proofErr w:type="spellStart"/>
      <w:r>
        <w:t>lr</w:t>
      </w:r>
      <w:proofErr w:type="spellEnd"/>
      <w:r>
        <w:t xml:space="preserve"> 0.02</w:t>
      </w:r>
      <w:r>
        <w:t xml:space="preserve"> -</w:t>
      </w:r>
      <w:proofErr w:type="spellStart"/>
      <w:r>
        <w:t>rtg</w:t>
      </w:r>
      <w:proofErr w:type="spellEnd"/>
      <w:r>
        <w:t xml:space="preserve"> --</w:t>
      </w:r>
      <w:proofErr w:type="spellStart"/>
      <w:r>
        <w:t>nn_baseline</w:t>
      </w:r>
      <w:proofErr w:type="spellEnd"/>
      <w:r>
        <w:t xml:space="preserve"> --</w:t>
      </w:r>
      <w:proofErr w:type="spellStart"/>
      <w:r>
        <w:t>exp_name</w:t>
      </w:r>
      <w:proofErr w:type="spellEnd"/>
      <w:r>
        <w:t xml:space="preserve"> hc_b</w:t>
      </w:r>
      <w:r>
        <w:t>50000</w:t>
      </w:r>
      <w:r>
        <w:t>_r</w:t>
      </w:r>
      <w:r>
        <w:t>0.02_rtg_baseline</w:t>
      </w:r>
    </w:p>
    <w:p w14:paraId="29A8742E" w14:textId="77777777" w:rsidR="00D565C5" w:rsidRPr="00D565C5" w:rsidRDefault="00D565C5" w:rsidP="00D565C5">
      <w:pPr>
        <w:rPr>
          <w:b/>
        </w:rPr>
      </w:pPr>
    </w:p>
    <w:p w14:paraId="708D4C51" w14:textId="77777777" w:rsidR="00E21CD2" w:rsidRDefault="005A3F04"/>
    <w:sectPr w:rsidR="00E2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5"/>
    <w:rsid w:val="00297381"/>
    <w:rsid w:val="003B433E"/>
    <w:rsid w:val="003C60C4"/>
    <w:rsid w:val="00457775"/>
    <w:rsid w:val="00584B3D"/>
    <w:rsid w:val="005A3F04"/>
    <w:rsid w:val="005D4DF8"/>
    <w:rsid w:val="00650781"/>
    <w:rsid w:val="00826126"/>
    <w:rsid w:val="00925588"/>
    <w:rsid w:val="009D0F20"/>
    <w:rsid w:val="00A162C4"/>
    <w:rsid w:val="00AB45C9"/>
    <w:rsid w:val="00AF31C1"/>
    <w:rsid w:val="00B1053D"/>
    <w:rsid w:val="00D565C5"/>
    <w:rsid w:val="00D76C37"/>
    <w:rsid w:val="00E8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CE62"/>
  <w15:chartTrackingRefBased/>
  <w15:docId w15:val="{23D45155-7F30-457B-9573-A545C4BD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Ryan Yang</cp:lastModifiedBy>
  <cp:revision>9</cp:revision>
  <dcterms:created xsi:type="dcterms:W3CDTF">2018-09-16T17:48:00Z</dcterms:created>
  <dcterms:modified xsi:type="dcterms:W3CDTF">2018-09-17T17:07:00Z</dcterms:modified>
</cp:coreProperties>
</file>