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81" w:rsidRDefault="00866881">
      <w:r>
        <w:t>J</w:t>
      </w:r>
      <w:r>
        <w:rPr>
          <w:rFonts w:hint="eastAsia"/>
        </w:rPr>
        <w:t xml:space="preserve">avaScript </w:t>
      </w:r>
      <w:r>
        <w:t>调用</w:t>
      </w:r>
      <w:r>
        <w:rPr>
          <w:rFonts w:hint="eastAsia"/>
        </w:rPr>
        <w:t>Java</w:t>
      </w:r>
      <w:r>
        <w:t>代码</w:t>
      </w:r>
    </w:p>
    <w:p w:rsidR="008511D9" w:rsidRDefault="00866881" w:rsidP="008668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 w:rsidRPr="00866881">
        <w:object w:dxaOrig="76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42pt" o:ole="">
            <v:imagedata r:id="rId8" o:title=""/>
          </v:shape>
          <o:OLEObject Type="Embed" ProgID="Package" ShapeID="_x0000_i1025" DrawAspect="Content" ObjectID="_1556227522" r:id="rId9"/>
        </w:object>
      </w:r>
      <w:r>
        <w:t xml:space="preserve"> </w:t>
      </w:r>
    </w:p>
    <w:p w:rsidR="00866881" w:rsidRDefault="00866881" w:rsidP="00866881">
      <w:r>
        <w:rPr>
          <w:rFonts w:hint="eastAsia"/>
        </w:rPr>
        <w:t>2</w:t>
      </w:r>
      <w:r>
        <w:t>.</w:t>
      </w:r>
      <w:r>
        <w:rPr>
          <w:rFonts w:hint="eastAsia"/>
        </w:rPr>
        <w:t>配置</w:t>
      </w:r>
      <w:r>
        <w:rPr>
          <w:rFonts w:hint="eastAsia"/>
        </w:rPr>
        <w:t>web</w:t>
      </w:r>
      <w:r>
        <w:t>.xml</w:t>
      </w:r>
    </w:p>
    <w:p w:rsidR="00866881" w:rsidRDefault="00866881" w:rsidP="008668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6881" w:rsidRDefault="00866881" w:rsidP="008668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dwr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6881" w:rsidRDefault="00866881" w:rsidP="008668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6881" w:rsidRDefault="00866881" w:rsidP="00866881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org.directwebremoting.servlet.DwrServlet</w:t>
      </w:r>
    </w:p>
    <w:p w:rsidR="0023795F" w:rsidRDefault="00866881" w:rsidP="0023795F">
      <w:pPr>
        <w:autoSpaceDE w:val="0"/>
        <w:autoSpaceDN w:val="0"/>
        <w:adjustRightInd w:val="0"/>
        <w:ind w:left="420"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6881" w:rsidRDefault="00866881" w:rsidP="002379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6881" w:rsidRDefault="00866881" w:rsidP="008668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66881" w:rsidRDefault="00866881" w:rsidP="008668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dwr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66881" w:rsidRDefault="00866881" w:rsidP="008668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dwr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66881" w:rsidRDefault="00866881" w:rsidP="008668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66881" w:rsidRDefault="00866881" w:rsidP="00866881"/>
    <w:p w:rsidR="004666A8" w:rsidRDefault="004666A8" w:rsidP="00866881"/>
    <w:p w:rsidR="004666A8" w:rsidRPr="000305D2" w:rsidRDefault="004666A8" w:rsidP="00866881">
      <w:pPr>
        <w:rPr>
          <w:color w:val="ED7D31" w:themeColor="accent2"/>
          <w:sz w:val="36"/>
        </w:rPr>
      </w:pPr>
      <w:r w:rsidRPr="000305D2">
        <w:rPr>
          <w:rFonts w:hint="eastAsia"/>
          <w:color w:val="ED7D31" w:themeColor="accent2"/>
          <w:sz w:val="36"/>
        </w:rPr>
        <w:t>通过访问</w:t>
      </w:r>
      <w:r w:rsidRPr="000305D2">
        <w:rPr>
          <w:rFonts w:ascii="Courier New" w:hAnsi="Courier New" w:cs="Courier New"/>
          <w:color w:val="ED7D31" w:themeColor="accent2"/>
          <w:kern w:val="0"/>
          <w:sz w:val="32"/>
          <w:szCs w:val="20"/>
        </w:rPr>
        <w:t>/</w:t>
      </w:r>
      <w:r w:rsidRPr="000305D2">
        <w:rPr>
          <w:rFonts w:ascii="Courier New" w:hAnsi="Courier New" w:cs="Courier New"/>
          <w:color w:val="ED7D31" w:themeColor="accent2"/>
          <w:kern w:val="0"/>
          <w:sz w:val="32"/>
          <w:szCs w:val="20"/>
          <w:u w:val="single"/>
        </w:rPr>
        <w:t>dwr/*/</w:t>
      </w:r>
      <w:r w:rsidRPr="000305D2">
        <w:rPr>
          <w:rFonts w:ascii="Courier New" w:hAnsi="Courier New" w:cs="Courier New"/>
          <w:i/>
          <w:iCs/>
          <w:color w:val="ED7D31" w:themeColor="accent2"/>
          <w:kern w:val="0"/>
          <w:sz w:val="32"/>
          <w:szCs w:val="20"/>
        </w:rPr>
        <w:t>JDate.js</w:t>
      </w:r>
      <w:r w:rsidRPr="000305D2">
        <w:rPr>
          <w:rFonts w:ascii="Courier New" w:hAnsi="Courier New" w:cs="Courier New" w:hint="eastAsia"/>
          <w:i/>
          <w:iCs/>
          <w:color w:val="ED7D31" w:themeColor="accent2"/>
          <w:kern w:val="0"/>
          <w:sz w:val="32"/>
          <w:szCs w:val="20"/>
        </w:rPr>
        <w:t>将对应的</w:t>
      </w:r>
      <w:r w:rsidRPr="000305D2">
        <w:rPr>
          <w:rFonts w:ascii="Courier New" w:hAnsi="Courier New" w:cs="Courier New" w:hint="eastAsia"/>
          <w:i/>
          <w:iCs/>
          <w:color w:val="ED7D31" w:themeColor="accent2"/>
          <w:kern w:val="0"/>
          <w:sz w:val="32"/>
          <w:szCs w:val="20"/>
        </w:rPr>
        <w:t>java</w:t>
      </w:r>
      <w:r w:rsidRPr="000305D2">
        <w:rPr>
          <w:rFonts w:ascii="Courier New" w:hAnsi="Courier New" w:cs="Courier New" w:hint="eastAsia"/>
          <w:i/>
          <w:iCs/>
          <w:color w:val="ED7D31" w:themeColor="accent2"/>
          <w:kern w:val="0"/>
          <w:sz w:val="32"/>
          <w:szCs w:val="20"/>
        </w:rPr>
        <w:t>代码生成对应的</w:t>
      </w:r>
      <w:r w:rsidRPr="000305D2">
        <w:rPr>
          <w:rFonts w:ascii="Courier New" w:hAnsi="Courier New" w:cs="Courier New" w:hint="eastAsia"/>
          <w:i/>
          <w:iCs/>
          <w:color w:val="ED7D31" w:themeColor="accent2"/>
          <w:kern w:val="0"/>
          <w:sz w:val="32"/>
          <w:szCs w:val="20"/>
        </w:rPr>
        <w:t>js</w:t>
      </w:r>
      <w:r w:rsidRPr="000305D2">
        <w:rPr>
          <w:rFonts w:ascii="Courier New" w:hAnsi="Courier New" w:cs="Courier New" w:hint="eastAsia"/>
          <w:i/>
          <w:iCs/>
          <w:color w:val="ED7D31" w:themeColor="accent2"/>
          <w:kern w:val="0"/>
          <w:sz w:val="32"/>
          <w:szCs w:val="20"/>
        </w:rPr>
        <w:t>代码</w:t>
      </w:r>
    </w:p>
    <w:p w:rsidR="00866881" w:rsidRDefault="00866881" w:rsidP="00866881">
      <w:r>
        <w:rPr>
          <w:rFonts w:hint="eastAsia"/>
        </w:rPr>
        <w:t>3.</w:t>
      </w:r>
      <w:r w:rsidR="0081212C" w:rsidRPr="0081212C">
        <w:t xml:space="preserve"> </w:t>
      </w:r>
      <w:r w:rsidR="0081212C">
        <w:rPr>
          <w:rFonts w:hint="eastAsia"/>
        </w:rPr>
        <w:t>创建</w:t>
      </w:r>
      <w:r w:rsidR="0081212C" w:rsidRPr="0081212C">
        <w:object w:dxaOrig="855" w:dyaOrig="841">
          <v:shape id="_x0000_i1026" type="#_x0000_t75" style="width:42.75pt;height:42pt" o:ole="">
            <v:imagedata r:id="rId10" o:title=""/>
          </v:shape>
          <o:OLEObject Type="Embed" ProgID="Package" ShapeID="_x0000_i1026" DrawAspect="Content" ObjectID="_1556227523" r:id="rId11"/>
        </w:object>
      </w:r>
      <w:r w:rsidR="0081212C">
        <w:rPr>
          <w:rFonts w:hint="eastAsia"/>
        </w:rPr>
        <w:t>文件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1212C" w:rsidRDefault="0081212C" w:rsidP="0081212C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dwr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"-//GetAhead Limited//DTD Direct Web Remoting 2.0//EN"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"http://getahead.org/dwr/dwr20.dtd"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allow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creator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"new"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javascript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"java.util.Date"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creator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"new"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javascript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"TestDWR1"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"com.hj.dwr.TestDWR1"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creator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"new"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javascript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"TestDWR2"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"com.hj.dwr.TestDWR2"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creator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"new"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javascript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"TestDWR3"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"com.hj.dwr.TestDWR3"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4B489B" w:rsidRDefault="004B489B" w:rsidP="004B489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convert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converter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"com.hj.dwr.Person"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B489B" w:rsidRDefault="004B489B" w:rsidP="004B48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"include"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"name,ages,sex"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B489B" w:rsidRDefault="004B489B" w:rsidP="004B48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E5B9F" w:rsidRDefault="004E5B9F" w:rsidP="004B48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4E5B9F" w:rsidRDefault="004E5B9F" w:rsidP="004B48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4E5B9F" w:rsidRDefault="004E5B9F" w:rsidP="004E5B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4E5B9F" w:rsidRDefault="004E5B9F" w:rsidP="004E5B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注解：</w:t>
      </w:r>
    </w:p>
    <w:p w:rsidR="004E5B9F" w:rsidRDefault="004E5B9F" w:rsidP="004E5B9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将那个转换的类型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javascript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名称写入，注入要转换的类名（包名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4E5B9F" w:rsidRDefault="004E5B9F" w:rsidP="004E5B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creator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javascript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"DictionaryTypeDAO"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E5B9F" w:rsidRDefault="004E5B9F" w:rsidP="004E5B9F">
      <w:pPr>
        <w:autoSpaceDE w:val="0"/>
        <w:autoSpaceDN w:val="0"/>
        <w:adjustRightInd w:val="0"/>
        <w:ind w:left="840" w:firstLine="52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"beanName"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"dictionaryTypeDAOProxy"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E5B9F" w:rsidRPr="004E5B9F" w:rsidRDefault="004E5B9F" w:rsidP="004E5B9F">
      <w:pPr>
        <w:autoSpaceDE w:val="0"/>
        <w:autoSpaceDN w:val="0"/>
        <w:adjustRightInd w:val="0"/>
        <w:ind w:left="168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&lt;!—value="dictionaryTypeDAO"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applicationContext.xml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文件里的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给代理对象管理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dictionaryTypeDAOProxy--&gt;</w:t>
      </w:r>
    </w:p>
    <w:p w:rsidR="004E5B9F" w:rsidRDefault="004E5B9F" w:rsidP="004E5B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E5B9F" w:rsidRDefault="004E5B9F" w:rsidP="004E5B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4E5B9F" w:rsidRDefault="004E5B9F" w:rsidP="004E5B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convert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4E5B9F" w:rsidRDefault="004E5B9F" w:rsidP="004E5B9F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converter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"com.hj.entity.DictionaryType"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E5B9F" w:rsidRDefault="004E5B9F" w:rsidP="004E5B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4E5B9F" w:rsidRDefault="004E5B9F" w:rsidP="004E5B9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"include"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"dataTypeId,dataTypeName,dataEnable"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B489B" w:rsidRDefault="004E5B9F" w:rsidP="004B48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allow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1212C" w:rsidRDefault="0081212C" w:rsidP="008121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1212C" w:rsidRDefault="0081212C" w:rsidP="00866881"/>
    <w:p w:rsidR="002600D2" w:rsidRDefault="002600D2" w:rsidP="00866881">
      <w:r>
        <w:t xml:space="preserve">4. 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2600D2" w:rsidRDefault="002600D2" w:rsidP="002600D2">
      <w:pPr>
        <w:autoSpaceDE w:val="0"/>
        <w:autoSpaceDN w:val="0"/>
        <w:adjustRightInd w:val="0"/>
        <w:jc w:val="left"/>
      </w:pPr>
      <w:r>
        <w:tab/>
      </w:r>
    </w:p>
    <w:p w:rsidR="00506E7D" w:rsidRDefault="00146D3C" w:rsidP="002600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(1)TestDWR1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→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返回字符串</w:t>
      </w:r>
    </w:p>
    <w:p w:rsidR="002600D2" w:rsidRDefault="002600D2" w:rsidP="002600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TestDWR1 {</w:t>
      </w:r>
    </w:p>
    <w:p w:rsidR="002600D2" w:rsidRDefault="002600D2" w:rsidP="002600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getString(){</w:t>
      </w:r>
    </w:p>
    <w:p w:rsidR="002600D2" w:rsidRDefault="002600D2" w:rsidP="002600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"DWR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测试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600D2" w:rsidRDefault="002600D2" w:rsidP="002600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600D2" w:rsidRDefault="002600D2" w:rsidP="002600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600D2" w:rsidRDefault="002600D2" w:rsidP="00866881"/>
    <w:p w:rsidR="00506E7D" w:rsidRPr="004E2645" w:rsidRDefault="004E2645" w:rsidP="004E26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(2)</w:t>
      </w:r>
      <w:r w:rsidRPr="004E26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TestDWR2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→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返回字符串数组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TestDWR2 {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String[] getNames(){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String[] names=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String[4];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names[0]=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仗义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names[1]=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仗义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names[2]=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仗义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names[3]=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仗义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names;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A4DAA" w:rsidRDefault="00FA4DAA" w:rsidP="00FA4D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54798" w:rsidRDefault="00454798" w:rsidP="0086688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(3)TestDWR3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→返回</w:t>
      </w:r>
      <w:r w:rsidR="00C57E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Person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包装类</w:t>
      </w:r>
      <w:r w:rsidR="00C57EC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数组</w:t>
      </w:r>
    </w:p>
    <w:p w:rsidR="00454798" w:rsidRDefault="00454798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TestDWR3 {</w:t>
      </w:r>
    </w:p>
    <w:p w:rsidR="00454798" w:rsidRDefault="00454798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Person[] getPersons(){</w:t>
      </w:r>
    </w:p>
    <w:p w:rsidR="00454798" w:rsidRDefault="00454798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Person[] persons=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Person[3];</w:t>
      </w:r>
    </w:p>
    <w:p w:rsidR="00454798" w:rsidRDefault="00454798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persons[0]=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"zhangsan"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4798" w:rsidRDefault="00454798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persons[1]=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"zhangyi"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,22,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4798" w:rsidRDefault="00454798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persons[2]=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"zhangshu"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,21,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4798" w:rsidRDefault="00454798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persons;</w:t>
      </w:r>
    </w:p>
    <w:p w:rsidR="00454798" w:rsidRDefault="00454798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54798" w:rsidRDefault="00454798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00D12" w:rsidRDefault="00500D12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00D12" w:rsidRDefault="00500D12" w:rsidP="00500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 {</w:t>
      </w:r>
    </w:p>
    <w:p w:rsidR="00500D12" w:rsidRDefault="00500D12" w:rsidP="00500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00D12" w:rsidRDefault="00500D12" w:rsidP="00500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0D12" w:rsidRDefault="00500D12" w:rsidP="00500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0D12" w:rsidRDefault="00500D12" w:rsidP="00500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0D12" w:rsidRDefault="00500D12" w:rsidP="00500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此处省略</w:t>
      </w:r>
      <w:r>
        <w:rPr>
          <w:rFonts w:ascii="Courier New" w:hAnsi="Courier New" w:cs="Courier New" w:hint="eastAsia"/>
          <w:kern w:val="0"/>
          <w:sz w:val="20"/>
          <w:szCs w:val="20"/>
        </w:rPr>
        <w:t>Person</w:t>
      </w:r>
      <w:r>
        <w:rPr>
          <w:rFonts w:ascii="Courier New" w:hAnsi="Courier New" w:cs="Courier New" w:hint="eastAsia"/>
          <w:kern w:val="0"/>
          <w:sz w:val="20"/>
          <w:szCs w:val="20"/>
        </w:rPr>
        <w:t>构造函数</w:t>
      </w:r>
      <w:r>
        <w:rPr>
          <w:rFonts w:ascii="Courier New" w:hAnsi="Courier New" w:cs="Courier New" w:hint="eastAsia"/>
          <w:kern w:val="0"/>
          <w:sz w:val="20"/>
          <w:szCs w:val="20"/>
        </w:rPr>
        <w:t>,get</w:t>
      </w:r>
      <w:r>
        <w:rPr>
          <w:rFonts w:ascii="Courier New" w:hAnsi="Courier New" w:cs="Courier New" w:hint="eastAsia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kern w:val="0"/>
          <w:sz w:val="20"/>
          <w:szCs w:val="20"/>
        </w:rPr>
        <w:t>set</w:t>
      </w:r>
      <w:r>
        <w:rPr>
          <w:rFonts w:ascii="Courier New" w:hAnsi="Courier New" w:cs="Courier New" w:hint="eastAsia"/>
          <w:kern w:val="0"/>
          <w:sz w:val="20"/>
          <w:szCs w:val="20"/>
        </w:rPr>
        <w:t>方法</w:t>
      </w:r>
    </w:p>
    <w:p w:rsidR="00500D12" w:rsidRDefault="00500D12" w:rsidP="00500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00D12" w:rsidRDefault="00500D12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58F5" w:rsidRDefault="009C58F5" w:rsidP="00454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58F5" w:rsidRDefault="009C58F5" w:rsidP="0086688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5.javaScript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客户端代码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(1)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引入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javacript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9C58F5" w:rsidRDefault="009C58F5" w:rsidP="00C154E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"dwr/engine.js"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E6FB0" w:rsidRDefault="009C58F5" w:rsidP="005E6FB0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 w:rsidR="005E6FB0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"dwr/interface/JDate.js"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339CA" w:rsidRDefault="009C58F5" w:rsidP="005E6FB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4547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16518" w:rsidRDefault="009C58F5" w:rsidP="005E6FB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(2)T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</w:t>
      </w:r>
    </w:p>
    <w:p w:rsidR="006677FE" w:rsidRPr="00316518" w:rsidRDefault="00316518" w:rsidP="003165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 w:rsidR="006677FE">
        <w:rPr>
          <w:rFonts w:ascii="Courier New" w:hAnsi="Courier New" w:cs="Courier New"/>
          <w:color w:val="008080"/>
          <w:kern w:val="0"/>
          <w:sz w:val="20"/>
          <w:szCs w:val="20"/>
        </w:rPr>
        <w:t>.1.1</w:t>
      </w:r>
      <w:r w:rsidR="006677FE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="006677FE">
        <w:rPr>
          <w:rFonts w:ascii="Courier New" w:hAnsi="Courier New" w:cs="Courier New"/>
          <w:color w:val="000000"/>
          <w:kern w:val="0"/>
          <w:sz w:val="20"/>
          <w:szCs w:val="20"/>
        </w:rPr>
        <w:t>JDate</w:t>
      </w:r>
      <w:r w:rsidR="006677F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测试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dwrDateTest.html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"dwr/engine.js"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659D0" w:rsidRDefault="009C58F5" w:rsidP="003659D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"dwr/interface/JDate.js"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3659D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init(){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JDate.getYear(load);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JDate.getMonth(load2);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load(data){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alert(data+1900+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load2(data){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alert(data+1+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onload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"init()"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9C58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58F5" w:rsidRDefault="009C58F5" w:rsidP="009C58F5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9C58F5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5.1.2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TestDWR1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测试</w:t>
      </w:r>
    </w:p>
    <w:p w:rsidR="00C65191" w:rsidRDefault="00C65191" w:rsidP="009C58F5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dwrDateTest.html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"dwr/engine.js"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0A8B" w:rsidRDefault="00C65191" w:rsidP="00BA0A8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"dwr/interface/TestDWR1.js"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BA0A8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init(){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TestDWR1.getString(load);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load(data){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alert(data);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onload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"init()"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5191" w:rsidRDefault="00C6519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65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5.1.3</w:t>
      </w:r>
      <w:r w:rsidR="00965C3D" w:rsidRPr="00965C3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965C3D">
        <w:rPr>
          <w:rFonts w:ascii="Courier New" w:hAnsi="Courier New" w:cs="Courier New"/>
          <w:color w:val="000000"/>
          <w:kern w:val="0"/>
          <w:sz w:val="20"/>
          <w:szCs w:val="20"/>
        </w:rPr>
        <w:t>TestDWR2</w:t>
      </w:r>
      <w:r w:rsidR="00965C3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测试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dwrDateTest.html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"dwr/engine.js"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67BF" w:rsidRDefault="00C03FF1" w:rsidP="00DD67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"dwr/interface/TestDWR2.js"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DD67B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init(){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TestDWR2.getNames(load);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load(data){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alert(data);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onload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"init()"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3FF1" w:rsidRDefault="00C03FF1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C03F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5.1.4</w:t>
      </w:r>
      <w:r w:rsidR="001D4413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r w:rsidR="001D4413">
        <w:rPr>
          <w:rFonts w:ascii="Courier New" w:hAnsi="Courier New" w:cs="Courier New"/>
          <w:color w:val="000000"/>
          <w:kern w:val="0"/>
          <w:sz w:val="20"/>
          <w:szCs w:val="20"/>
        </w:rPr>
        <w:t>TestDWR3</w:t>
      </w:r>
      <w:r w:rsidR="001D44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测试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dwrDateTest.html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"dwr/engine.js"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D0867" w:rsidRDefault="00F95D46" w:rsidP="009D086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"dwr/interface/TestDWR3.js"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9D086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init(){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TestDWR3.getPersons(load);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load(data){</w:t>
      </w:r>
    </w:p>
    <w:p w:rsidR="00F95D46" w:rsidRDefault="00B273E2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="00F95D4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="00F95D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F95D4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 w:rsidR="00F95D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</w:t>
      </w:r>
      <w:r w:rsidR="00F95D46">
        <w:rPr>
          <w:rFonts w:ascii="Courier New" w:hAnsi="Courier New" w:cs="Courier New"/>
          <w:color w:val="3F5FBF"/>
          <w:kern w:val="0"/>
          <w:sz w:val="20"/>
          <w:szCs w:val="20"/>
        </w:rPr>
        <w:t>&lt;</w:t>
      </w:r>
      <w:r w:rsidR="00F95D46">
        <w:rPr>
          <w:rFonts w:ascii="Courier New" w:hAnsi="Courier New" w:cs="Courier New"/>
          <w:color w:val="000000"/>
          <w:kern w:val="0"/>
          <w:sz w:val="20"/>
          <w:szCs w:val="20"/>
        </w:rPr>
        <w:t>data.length;i++){</w:t>
      </w:r>
    </w:p>
    <w:p w:rsidR="00F95D46" w:rsidRDefault="006D55F8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="00F95D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alert(data[i].name + </w:t>
      </w:r>
      <w:r w:rsidR="00F95D46"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 w:rsidR="00F95D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data[i].ages +</w:t>
      </w:r>
      <w:r w:rsidR="00F95D46"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 w:rsidR="00F95D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data[i].sex);</w:t>
      </w:r>
    </w:p>
    <w:p w:rsidR="00F95D46" w:rsidRDefault="000B1618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F95D4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onload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"init()"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5D46" w:rsidRDefault="00F95D46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66A8" w:rsidRDefault="004666A8" w:rsidP="00F95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4E5B9F" w:rsidRDefault="004E5B9F" w:rsidP="009C58F5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4E5B9F" w:rsidRDefault="004E5B9F" w:rsidP="009C58F5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DWR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创建动态树</w:t>
      </w:r>
    </w:p>
    <w:p w:rsidR="002A7C58" w:rsidRDefault="002A7C58" w:rsidP="009C58F5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com.hj.entity;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java.util.HashSet;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java.util.Set;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DictionaryType entity.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MyEclipse Persistence Tools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SuppressWarnings({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DictionaryType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java.io.Serializable {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Fields    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serialVersionUID = 6801787679194473513L;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dataTypeId;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dataTypeName;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dataEnable;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启用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 dictionaryTypeInfos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HashSet(0);</w:t>
      </w:r>
    </w:p>
    <w:p w:rsidR="002A7C58" w:rsidRDefault="002A7C58" w:rsidP="002A7C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A7C58" w:rsidRDefault="002A7C58" w:rsidP="002A7C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A6D00" w:rsidRDefault="00BA6D00" w:rsidP="002A7C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A6D00" w:rsidRDefault="00BA6D00" w:rsidP="002A7C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A6D00" w:rsidRDefault="00BA6D00" w:rsidP="002A7C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Jsp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页面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导航栏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"js/dtree.js"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link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"css/dtree.css"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link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"css/leftStyle.css"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"text/css"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dwr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要引用的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engine.js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文件是固定的；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DictionaryTypeDAO.js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文件的命名是根据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dwr.xml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javascript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="?"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"dwr/engine.js"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4B7" w:rsidRDefault="00BA6D00" w:rsidP="004974B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4974B7" w:rsidRDefault="00BA6D00" w:rsidP="004974B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 w:rsidR="004974B7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"dwr/interface/DictionaryTypeDAO.js"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4974B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F2404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F2404" w:rsidRDefault="00BA6D00" w:rsidP="00643AB4">
      <w:pPr>
        <w:autoSpaceDE w:val="0"/>
        <w:autoSpaceDN w:val="0"/>
        <w:adjustRightInd w:val="0"/>
        <w:ind w:firstLineChars="310" w:firstLine="6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"javascript:d.openAll();"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打开全部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 </w:t>
      </w:r>
    </w:p>
    <w:p w:rsidR="003F2404" w:rsidRDefault="00BA6D00" w:rsidP="003F2404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3AB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"javascript:d.closeAll();"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关闭全部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3F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DictionaryTypeArr;</w:t>
      </w:r>
    </w:p>
    <w:p w:rsidR="00BA6D00" w:rsidRPr="003A11CB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</w:pPr>
      <w:r w:rsidRPr="003A11CB">
        <w:rPr>
          <w:rFonts w:ascii="Courier New" w:hAnsi="Courier New" w:cs="Courier New"/>
          <w:color w:val="00B050"/>
          <w:kern w:val="0"/>
          <w:sz w:val="20"/>
          <w:szCs w:val="20"/>
          <w:shd w:val="pct15" w:color="auto" w:fill="FFFFFF"/>
        </w:rPr>
        <w:t xml:space="preserve">       </w:t>
      </w:r>
      <w:r w:rsidR="003A11CB" w:rsidRPr="003A11CB">
        <w:rPr>
          <w:rFonts w:ascii="Courier New" w:hAnsi="Courier New" w:cs="Courier New"/>
          <w:color w:val="00B050"/>
          <w:kern w:val="0"/>
          <w:sz w:val="20"/>
          <w:szCs w:val="20"/>
          <w:shd w:val="pct15" w:color="auto" w:fill="FFFFFF"/>
        </w:rPr>
        <w:t xml:space="preserve"> </w:t>
      </w:r>
      <w:r w:rsidRPr="003A11CB"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  <w:t>DWREngine.setAsync(</w:t>
      </w:r>
      <w:r w:rsidRPr="003A11CB">
        <w:rPr>
          <w:rFonts w:ascii="Courier New" w:hAnsi="Courier New" w:cs="Courier New"/>
          <w:b/>
          <w:bCs/>
          <w:color w:val="00B050"/>
          <w:kern w:val="0"/>
          <w:sz w:val="32"/>
          <w:szCs w:val="20"/>
          <w:shd w:val="pct15" w:color="auto" w:fill="FFFFFF"/>
        </w:rPr>
        <w:t>false</w:t>
      </w:r>
      <w:r w:rsidRPr="003A11CB"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  <w:t>);</w:t>
      </w:r>
      <w:r w:rsidR="00EB4B62" w:rsidRPr="003A11CB"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  <w:t xml:space="preserve"> //</w:t>
      </w:r>
      <w:r w:rsidR="00EB4B62" w:rsidRPr="003A11CB">
        <w:rPr>
          <w:rFonts w:ascii="Courier New" w:hAnsi="Courier New" w:cs="Courier New" w:hint="eastAsia"/>
          <w:color w:val="00B050"/>
          <w:kern w:val="0"/>
          <w:sz w:val="32"/>
          <w:szCs w:val="20"/>
          <w:shd w:val="pct15" w:color="auto" w:fill="FFFFFF"/>
        </w:rPr>
        <w:t>设置同步</w:t>
      </w:r>
    </w:p>
    <w:p w:rsidR="00BA6D00" w:rsidRPr="003A11CB" w:rsidRDefault="003A11CB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</w:pPr>
      <w:r w:rsidRPr="003A11CB"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  <w:t xml:space="preserve">     </w:t>
      </w:r>
      <w:r w:rsidR="00BA6D00" w:rsidRPr="003A11CB"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  <w:t>DictionaryTypeDAO.findAll(load);</w:t>
      </w:r>
    </w:p>
    <w:p w:rsidR="00BA6D00" w:rsidRPr="003A11CB" w:rsidRDefault="003A11CB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</w:pPr>
      <w:r w:rsidRPr="003A11CB"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  <w:t xml:space="preserve">     </w:t>
      </w:r>
      <w:r w:rsidR="00BA6D00" w:rsidRPr="003A11CB"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  <w:t>DWREngine.setAsync(</w:t>
      </w:r>
      <w:r w:rsidR="00BA6D00" w:rsidRPr="003A11CB">
        <w:rPr>
          <w:rFonts w:ascii="Courier New" w:hAnsi="Courier New" w:cs="Courier New"/>
          <w:b/>
          <w:bCs/>
          <w:color w:val="00B050"/>
          <w:kern w:val="0"/>
          <w:sz w:val="32"/>
          <w:szCs w:val="20"/>
          <w:shd w:val="pct15" w:color="auto" w:fill="FFFFFF"/>
        </w:rPr>
        <w:t>true</w:t>
      </w:r>
      <w:r w:rsidR="00BA6D00" w:rsidRPr="003A11CB"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  <w:t>);</w:t>
      </w:r>
      <w:r w:rsidR="00E17473" w:rsidRPr="003A11CB">
        <w:rPr>
          <w:rFonts w:ascii="Courier New" w:hAnsi="Courier New" w:cs="Courier New"/>
          <w:color w:val="00B050"/>
          <w:kern w:val="0"/>
          <w:sz w:val="32"/>
          <w:szCs w:val="20"/>
          <w:shd w:val="pct15" w:color="auto" w:fill="FFFFFF"/>
        </w:rPr>
        <w:t xml:space="preserve">  //</w:t>
      </w:r>
      <w:r w:rsidR="00E17473" w:rsidRPr="003A11CB">
        <w:rPr>
          <w:rFonts w:ascii="Courier New" w:hAnsi="Courier New" w:cs="Courier New" w:hint="eastAsia"/>
          <w:color w:val="00B050"/>
          <w:kern w:val="0"/>
          <w:sz w:val="32"/>
          <w:szCs w:val="20"/>
          <w:shd w:val="pct15" w:color="auto" w:fill="FFFFFF"/>
        </w:rPr>
        <w:t>设置异步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load(data){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DictionaryTypeArr=data;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dTree(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Pr="0079172F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 w:val="24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 w:rsidRPr="0079172F">
        <w:rPr>
          <w:rFonts w:ascii="Courier New" w:hAnsi="Courier New" w:cs="Courier New"/>
          <w:color w:val="00B050"/>
          <w:kern w:val="0"/>
          <w:sz w:val="24"/>
          <w:szCs w:val="20"/>
        </w:rPr>
        <w:t xml:space="preserve">   d.config.userCookies=</w:t>
      </w:r>
      <w:r w:rsidRPr="0079172F">
        <w:rPr>
          <w:rFonts w:ascii="Courier New" w:hAnsi="Courier New" w:cs="Courier New"/>
          <w:b/>
          <w:bCs/>
          <w:color w:val="00B050"/>
          <w:kern w:val="0"/>
          <w:sz w:val="24"/>
          <w:szCs w:val="20"/>
        </w:rPr>
        <w:t>false</w:t>
      </w:r>
      <w:r w:rsidRPr="0079172F">
        <w:rPr>
          <w:rFonts w:ascii="Courier New" w:hAnsi="Courier New" w:cs="Courier New"/>
          <w:color w:val="00B050"/>
          <w:kern w:val="0"/>
          <w:sz w:val="24"/>
          <w:szCs w:val="20"/>
        </w:rPr>
        <w:t>; //</w:t>
      </w:r>
      <w:r w:rsidRPr="0079172F">
        <w:rPr>
          <w:rFonts w:ascii="Courier New" w:hAnsi="Courier New" w:cs="Courier New"/>
          <w:color w:val="00B050"/>
          <w:kern w:val="0"/>
          <w:sz w:val="24"/>
          <w:szCs w:val="20"/>
        </w:rPr>
        <w:t>不使用</w:t>
      </w:r>
      <w:r w:rsidRPr="0079172F">
        <w:rPr>
          <w:rFonts w:ascii="Courier New" w:hAnsi="Courier New" w:cs="Courier New"/>
          <w:color w:val="00B050"/>
          <w:kern w:val="0"/>
          <w:sz w:val="24"/>
          <w:szCs w:val="20"/>
        </w:rPr>
        <w:t>cookies</w:t>
      </w:r>
    </w:p>
    <w:p w:rsidR="00BA6D00" w:rsidRPr="0079172F" w:rsidRDefault="0079172F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 w:val="24"/>
          <w:szCs w:val="20"/>
        </w:rPr>
      </w:pPr>
      <w:r>
        <w:rPr>
          <w:rFonts w:ascii="Courier New" w:hAnsi="Courier New" w:cs="Courier New"/>
          <w:color w:val="00B050"/>
          <w:kern w:val="0"/>
          <w:sz w:val="24"/>
          <w:szCs w:val="20"/>
        </w:rPr>
        <w:tab/>
        <w:t xml:space="preserve">       </w:t>
      </w:r>
      <w:r w:rsidR="00BA6D00" w:rsidRPr="0079172F">
        <w:rPr>
          <w:rFonts w:ascii="Courier New" w:hAnsi="Courier New" w:cs="Courier New"/>
          <w:color w:val="00B050"/>
          <w:kern w:val="0"/>
          <w:sz w:val="24"/>
          <w:szCs w:val="20"/>
        </w:rPr>
        <w:t>d.config.useStatusText=</w:t>
      </w:r>
      <w:r w:rsidR="00BA6D00" w:rsidRPr="0079172F">
        <w:rPr>
          <w:rFonts w:ascii="Courier New" w:hAnsi="Courier New" w:cs="Courier New"/>
          <w:b/>
          <w:bCs/>
          <w:color w:val="00B050"/>
          <w:kern w:val="0"/>
          <w:sz w:val="24"/>
          <w:szCs w:val="20"/>
        </w:rPr>
        <w:t>true</w:t>
      </w:r>
      <w:r w:rsidR="00BA6D00" w:rsidRPr="0079172F">
        <w:rPr>
          <w:rFonts w:ascii="Courier New" w:hAnsi="Courier New" w:cs="Courier New"/>
          <w:color w:val="00B050"/>
          <w:kern w:val="0"/>
          <w:sz w:val="24"/>
          <w:szCs w:val="20"/>
        </w:rPr>
        <w:t>;//</w:t>
      </w:r>
      <w:r w:rsidR="00BA6D00" w:rsidRPr="0079172F">
        <w:rPr>
          <w:rFonts w:ascii="Courier New" w:hAnsi="Courier New" w:cs="Courier New"/>
          <w:color w:val="00B050"/>
          <w:kern w:val="0"/>
          <w:sz w:val="24"/>
          <w:szCs w:val="20"/>
        </w:rPr>
        <w:t>状态栏显示文本</w:t>
      </w:r>
    </w:p>
    <w:p w:rsidR="00BA6D00" w:rsidRPr="0079172F" w:rsidRDefault="0079172F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 w:val="24"/>
          <w:szCs w:val="20"/>
        </w:rPr>
      </w:pPr>
      <w:r>
        <w:rPr>
          <w:rFonts w:ascii="Courier New" w:hAnsi="Courier New" w:cs="Courier New"/>
          <w:color w:val="00B050"/>
          <w:kern w:val="0"/>
          <w:sz w:val="24"/>
          <w:szCs w:val="20"/>
        </w:rPr>
        <w:tab/>
        <w:t xml:space="preserve">       </w:t>
      </w:r>
      <w:r w:rsidR="00BA6D00" w:rsidRPr="0079172F">
        <w:rPr>
          <w:rFonts w:ascii="Courier New" w:hAnsi="Courier New" w:cs="Courier New"/>
          <w:color w:val="00B050"/>
          <w:kern w:val="0"/>
          <w:sz w:val="24"/>
          <w:szCs w:val="20"/>
        </w:rPr>
        <w:t>d.config.closeSameLevel=</w:t>
      </w:r>
      <w:r w:rsidR="00BA6D00" w:rsidRPr="0079172F">
        <w:rPr>
          <w:rFonts w:ascii="Courier New" w:hAnsi="Courier New" w:cs="Courier New"/>
          <w:b/>
          <w:bCs/>
          <w:color w:val="00B050"/>
          <w:kern w:val="0"/>
          <w:sz w:val="24"/>
          <w:szCs w:val="20"/>
        </w:rPr>
        <w:t>true</w:t>
      </w:r>
      <w:r w:rsidR="00BA6D00" w:rsidRPr="0079172F">
        <w:rPr>
          <w:rFonts w:ascii="Courier New" w:hAnsi="Courier New" w:cs="Courier New"/>
          <w:color w:val="00B050"/>
          <w:kern w:val="0"/>
          <w:sz w:val="24"/>
          <w:szCs w:val="20"/>
        </w:rPr>
        <w:t>;//</w:t>
      </w:r>
      <w:r w:rsidR="00BA6D00" w:rsidRPr="0079172F">
        <w:rPr>
          <w:rFonts w:ascii="Courier New" w:hAnsi="Courier New" w:cs="Courier New"/>
          <w:color w:val="00B050"/>
          <w:kern w:val="0"/>
          <w:sz w:val="24"/>
          <w:szCs w:val="20"/>
        </w:rPr>
        <w:t>关闭同一层次的节点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//root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d.add(0,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客户关系管理系统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/***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d.add(1,0,"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客户信息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d.add(2,0,"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客户服务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d.add(3,0,"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日程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d.add(4,0,"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项目管理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d.add(5,0,"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系统管理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d.add(6,0,"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数据字典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d.add(7,0,"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消息提醒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*/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 w:rsidR="000D22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54A0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d.add(11,1,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客户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"form/loadingCostomerInfo.jsp"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r w:rsidR="00A54A0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d.add(12,1,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联系人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"form/loadingContactPersonInfo.jsp"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="00A54A0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d.add(21,2,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客户投诉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"form/loadingComplainInfo.jsp"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="00A54A0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d.add(22,2,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投诉报表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"form/loadingCreateJFreeChart.jsp"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="00A54A0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d.add(31,3,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日程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r w:rsidR="00A54A0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d.add(32,3,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d.add(41,4,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项目管理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d.add(42,4,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项目立项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d.add(43,4,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项目审批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d.add(44,4,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项目进程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d.add(45,4,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项目总结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="00FB21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d.add(46,4,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项目交易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 w:rsidR="00FB21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d.add(51,5,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"form/loadingUserInfo.jsp"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d.add(52,5,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角色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"form/loadingRoleInfo.jsp"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/***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</w:t>
      </w:r>
      <w:r w:rsidR="00AF5D3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d.add(61,6,"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企业类型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</w:t>
      </w:r>
      <w:r w:rsidR="00AF5D3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d.add(62,6,"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企业性质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</w:t>
      </w:r>
      <w:r w:rsidR="00AF5D3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d.add(63,6,"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开户银行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</w:t>
      </w:r>
      <w:r w:rsidR="00AF5D3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d.add(64,6,"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信息来源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</w:t>
      </w:r>
      <w:r w:rsidR="00AF5D3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d.add(65,6,"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客户满意度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</w:t>
      </w:r>
      <w:r w:rsidR="00AF5D3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d.add(66,6,"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客户级别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          ****/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d.add(61,6,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数据字典分类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"dictionaryType.action"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(i=0;i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DictionaryTypeArr.length;i++){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(DictionaryTypeArr[i].dataTypeName!=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DictionaryTypeArr[i].dataTypeName!=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DictionaryTypeArr[i].dataEnable==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){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d.add(61+i,6,DictionaryTypeArr[i].dataTypeName,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"dictionaryTypeInfo.action?dataTypeId="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+DictionaryTypeArr[i].dataTypeId,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}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}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d.add(62+i,6,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客户级别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"customerLevel.action"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d.add(71,7,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短消息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document.write(d);   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A6D00" w:rsidP="00BA6D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6D00" w:rsidRDefault="00B44F90" w:rsidP="002A7C5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463A78D" wp14:editId="7C4A3DE8">
            <wp:extent cx="5274310" cy="3053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0C" w:rsidRDefault="000D220C" w:rsidP="002A7C5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0D220C" w:rsidRDefault="000D220C" w:rsidP="002A7C5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503B8" w:rsidRDefault="008503B8" w:rsidP="002A7C5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503B8" w:rsidRDefault="008503B8" w:rsidP="002A7C5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DWR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获得表单值</w:t>
      </w:r>
    </w:p>
    <w:p w:rsidR="008503B8" w:rsidRPr="008503B8" w:rsidRDefault="008503B8" w:rsidP="008503B8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8503B8">
        <w:rPr>
          <w:rFonts w:ascii="Courier New" w:hAnsi="Courier New" w:cs="Courier New" w:hint="eastAsia"/>
          <w:color w:val="008080"/>
          <w:kern w:val="0"/>
          <w:sz w:val="20"/>
          <w:szCs w:val="20"/>
        </w:rPr>
        <w:t>导入</w:t>
      </w:r>
      <w:r w:rsidRPr="008503B8">
        <w:rPr>
          <w:rFonts w:ascii="Courier New" w:hAnsi="Courier New" w:cs="Courier New" w:hint="eastAsia"/>
          <w:color w:val="008080"/>
          <w:kern w:val="0"/>
          <w:sz w:val="20"/>
          <w:szCs w:val="20"/>
        </w:rPr>
        <w:t>DWR</w:t>
      </w:r>
      <w:r w:rsidRPr="008503B8">
        <w:rPr>
          <w:rFonts w:ascii="Courier New" w:hAnsi="Courier New" w:cs="Courier New" w:hint="eastAsia"/>
          <w:color w:val="008080"/>
          <w:kern w:val="0"/>
          <w:sz w:val="20"/>
          <w:szCs w:val="20"/>
        </w:rPr>
        <w:t>文件</w:t>
      </w:r>
    </w:p>
    <w:p w:rsidR="008503B8" w:rsidRPr="008503B8" w:rsidRDefault="008503B8" w:rsidP="008503B8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503B8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8503B8"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 w:rsidRPr="008503B8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503B8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8503B8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503B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'text/javascript'</w:t>
      </w:r>
      <w:r w:rsidRPr="008503B8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503B8"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 w:rsidRPr="008503B8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503B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</w:t>
      </w:r>
      <w:r w:rsidRPr="008503B8"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 w:rsidRPr="008503B8"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 w:rsidRPr="008503B8"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 w:rsidRPr="008503B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/dwr/engine.js'</w:t>
      </w:r>
      <w:r w:rsidRPr="008503B8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8503B8"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 w:rsidRPr="008503B8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503B8" w:rsidRPr="008503B8" w:rsidRDefault="008503B8" w:rsidP="00B15EBF">
      <w:pPr>
        <w:ind w:left="42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8503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B15EB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503B8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8503B8"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 w:rsidRPr="008503B8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503B8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8503B8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503B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'text/javascript'</w:t>
      </w:r>
      <w:r w:rsidRPr="008503B8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503B8"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 w:rsidRPr="008503B8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503B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</w:t>
      </w:r>
      <w:r w:rsidRPr="008503B8"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 w:rsidRPr="008503B8"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 w:rsidRPr="008503B8"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 w:rsidRPr="008503B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/dwr/util.js'</w:t>
      </w:r>
      <w:r w:rsidRPr="008503B8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8503B8"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 w:rsidRPr="008503B8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D7BF5" w:rsidRPr="00B15EBF" w:rsidRDefault="00B15EBF" w:rsidP="00B15EBF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form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加上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name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属性</w:t>
      </w:r>
    </w:p>
    <w:p w:rsidR="00B15EBF" w:rsidRDefault="00B15EBF" w:rsidP="00B15EBF">
      <w:pPr>
        <w:pStyle w:val="a5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>&lt;form name="userLoginForm"  action="login.action" method="post" id="f"&gt;</w:t>
      </w:r>
    </w:p>
    <w:p w:rsidR="00B15EBF" w:rsidRPr="00B15EBF" w:rsidRDefault="00B15EBF" w:rsidP="00B15EBF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添加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javaScript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方法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>function login(){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 var userLoginFormValue = DWRUtil.getValues("userLoginForm");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    var str="";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    var userLoginName=userLoginFormValue["userLoginName"];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    var userPassWord=userLoginFormValue["userPassWord"];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    var codeNumber=userLoginFormValue["codeNumber"];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if(userLoginName==""){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str+= "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登录名不能为空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!&lt;br&gt;";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if(userPassWord=="" ){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str+= "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密码不能为空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!&lt;br&gt;";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if(codeNumber=="" ){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str+= "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验证码不能为空或不正确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!&lt;br&gt;";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if(str==""){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AddUserInfoAjax.userLogin(userLoginFormValue,result);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}else{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//alert(str);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DivTesy.innerHTML=str;</w:t>
      </w:r>
    </w:p>
    <w:p w:rsidR="00B15EBF" w:rsidRPr="00B15EBF" w:rsidRDefault="00B15EBF" w:rsidP="00B15EBF">
      <w:pPr>
        <w:pStyle w:val="a5"/>
        <w:ind w:left="42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B15EBF" w:rsidRDefault="00B15EBF" w:rsidP="00B15EBF">
      <w:pPr>
        <w:pStyle w:val="a5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};</w:t>
      </w:r>
    </w:p>
    <w:p w:rsid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</w:p>
    <w:p w:rsidR="00B15EBF" w:rsidRPr="00B15EBF" w:rsidRDefault="00B15EBF" w:rsidP="00B15EBF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>function result(data){</w:t>
      </w:r>
    </w:p>
    <w:p w:rsidR="00B15EBF" w:rsidRP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var DivTesy="";</w:t>
      </w:r>
    </w:p>
    <w:p w:rsidR="00B15EBF" w:rsidRP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if(data==""){</w:t>
      </w:r>
    </w:p>
    <w:p w:rsidR="00B15EBF" w:rsidRP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//alert("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登录成功！</w:t>
      </w:r>
      <w:r w:rsidRPr="00B15EBF">
        <w:rPr>
          <w:rFonts w:ascii="Courier New" w:hAnsi="Courier New" w:cs="Courier New" w:hint="eastAsia"/>
          <w:color w:val="008080"/>
          <w:kern w:val="0"/>
          <w:sz w:val="20"/>
          <w:szCs w:val="20"/>
        </w:rPr>
        <w:t>");</w:t>
      </w:r>
    </w:p>
    <w:p w:rsidR="00B15EBF" w:rsidRP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window.location="index.jsp";</w:t>
      </w:r>
    </w:p>
    <w:p w:rsidR="00B15EBF" w:rsidRP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}else{</w:t>
      </w:r>
    </w:p>
    <w:p w:rsidR="00B15EBF" w:rsidRP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//alert(data);</w:t>
      </w:r>
    </w:p>
    <w:p w:rsidR="00B15EBF" w:rsidRP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DivTesy.innerHTML=data;</w:t>
      </w:r>
    </w:p>
    <w:p w:rsidR="00B15EBF" w:rsidRP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</w:t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B15EBF">
        <w:rPr>
          <w:rFonts w:ascii="Courier New" w:hAnsi="Courier New" w:cs="Courier New"/>
          <w:color w:val="008080"/>
          <w:kern w:val="0"/>
          <w:sz w:val="20"/>
          <w:szCs w:val="20"/>
        </w:rPr>
        <w:t>};</w:t>
      </w:r>
    </w:p>
    <w:p w:rsid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3A4EA6" w:rsidRDefault="003A4EA6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>&lt;form name="userLoginForm"  action="login.action" method="post" id="f"&gt;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>&lt;table  height="100%" cellSpacing=0 cellPadding=0 border=0&gt;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&lt;tr&gt;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&lt;td&gt;&lt;/td&gt;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&lt;tr&gt;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&lt;td&gt;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&lt;table cellSpacing=0 cellPadding=0 border=0&gt;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&lt;tr class=UpTr height=20&gt;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&lt;td&gt;&lt;/td&gt;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&lt;td&gt;&lt;div id="DivTesy" style="color:red; font-size:12px;"&gt;&lt;/div&gt;&lt;/td&gt; 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      &lt;td class=VersionTitle align=right&gt;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版本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:1.0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&lt;tr class=UpTr height=65&gt;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&lt;td width=20&gt;&lt;/td&gt;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&lt;td colSpan=2&gt;&lt;IMG src="images/login/logo.gif" border=0&gt;&lt;/td&gt;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&lt;tr height=3&gt;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&lt;td colSpan=3&gt;&lt;/td&gt;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&lt;tr class=DownTr&gt;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&lt;td&gt;&lt;/td&gt;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&lt;table height=204 cellSpacing=0 cellPadding=0 border=0&gt;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&lt;tr height=50&gt;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&lt;td colSpan=3&gt;&lt;/td&gt;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&lt;tr height=18&gt;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&lt;td width=290  background=images/login/userLogin.gif  colSpan=3&gt;&lt;/td&gt;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&lt;td class=LoginLine width=2&gt;&lt;/td&gt;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&lt;td width=286&gt;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&lt;table height="100%" cellSpacing=0 cellPadding=0 width="100%"  border=0&gt;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&lt;tr height=10&gt;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  &lt;td colSpan=6&gt;&lt;/td&gt;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&lt;tr&gt;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                  &lt;td class=ItemTitleFont align=right width=80 height=25&gt;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用户名：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&lt;/td&gt;</w:t>
      </w:r>
    </w:p>
    <w:p w:rsid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  &lt;td width=100&gt;&lt;input class="inputFrm" id="textUserLoginName" name="userLoginName" value="${param.userLoginName }"&gt;</w:t>
      </w:r>
    </w:p>
    <w:p w:rsidR="003A4EA6" w:rsidRDefault="003A4EA6" w:rsidP="003A4EA6">
      <w:pPr>
        <w:autoSpaceDE w:val="0"/>
        <w:autoSpaceDN w:val="0"/>
        <w:adjustRightInd w:val="0"/>
        <w:ind w:left="2100"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>&lt;div class="text_leftMsg" id="UserLoginNameValidateMsg"&gt;&lt;/div&gt;</w:t>
      </w:r>
    </w:p>
    <w:p w:rsidR="003A4EA6" w:rsidRPr="003A4EA6" w:rsidRDefault="003A4EA6" w:rsidP="003A4EA6">
      <w:pPr>
        <w:autoSpaceDE w:val="0"/>
        <w:autoSpaceDN w:val="0"/>
        <w:adjustRightInd w:val="0"/>
        <w:ind w:left="1680"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>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                  &lt;td align="center" rowSpan=2&gt;&lt;input type="button"  src="images/login/userLogin_button.gif"  border=0 value="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登录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" onclick="login()"&gt;&lt;/td&gt;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&lt;tr&gt;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                  &lt;td class=ItemTitleFont align=right height=25&gt;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密　码：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&lt;/td&gt;</w:t>
      </w:r>
    </w:p>
    <w:p w:rsidR="00CC1E75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  &lt;td&gt;&lt;input class="inputFrm" id="textUserPassWord" type="password"  name="userPassWord"/&gt;</w:t>
      </w:r>
    </w:p>
    <w:p w:rsidR="003A4EA6" w:rsidRPr="003A4EA6" w:rsidRDefault="003A4EA6" w:rsidP="00CC1E75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>&lt;div class="text_leftMsg" id="userPassWordValidateMsg"&gt;&lt;/div&gt;&lt;/td&gt;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&lt;tr&gt;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                  &lt;td class=ItemTitleFont align=right height=25&gt;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验证码：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  </w:t>
      </w:r>
      <w:r w:rsidR="00455A50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="00455A50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="0083484D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>&lt;td&gt;&lt;input class="loginyzm" id="textCodeNumber" name="codeNumber" maxlength="4"/&gt;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 </w:t>
      </w:r>
      <w:r w:rsidR="0083484D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="0083484D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&lt;a href="javascript:;" id="nosee"&gt;&lt;img id="imgVcode" src="&lt;%=basePath%&gt;image.action"  class="yzm_img" /&gt;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 </w:t>
      </w:r>
      <w:r w:rsidR="00455A50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="00455A50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&lt;div class="text_leftMsg" id="codeNumberValidateMsg"&gt;&lt;/div&gt;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  &lt;/td&gt;          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   &lt;td&gt;&lt;s:actionerror/&gt;&lt;/td&gt; 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&lt;/table&gt;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</w:t>
      </w:r>
      <w:r w:rsidR="00696534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&lt;td class=LoginLine width=2&gt;&lt;/td&gt;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&lt;tr height=11&gt;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&lt;td width=290 background=images/login/userLogin_down.gif  colSpan=3&gt;&lt;/td&gt;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&lt;/table&gt;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&lt;td width=228&gt;&lt;IMG src="images/login/logo_bg.gif" border=0&gt;&lt;/td&gt;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&lt;tr class=DownTr height=24&gt;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&lt;td&gt;&lt;/td&gt;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&lt;td class=VersionTitle vAlign=bottom align=right  background=images/login/logo_copyright_bg.gif colSpan=2&gt;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             &lt;a class=close href="http://www.hao123.com/"  target=_blank&gt;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版权所有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盗版必究</w:t>
      </w:r>
      <w:r w:rsidRPr="003A4EA6"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&lt;/a&gt;&lt;/td&gt;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&lt;/table&gt;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&lt;tr height="3%"&gt;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&lt;td&gt;&lt;/td&gt;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&lt;/tr&gt;</w:t>
      </w:r>
    </w:p>
    <w:p w:rsidR="003A4EA6" w:rsidRPr="003A4EA6" w:rsidRDefault="003A4EA6" w:rsidP="003A4EA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&lt;/table&gt;</w:t>
      </w:r>
    </w:p>
    <w:p w:rsidR="003A4EA6" w:rsidRDefault="003A4EA6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4EA6">
        <w:rPr>
          <w:rFonts w:ascii="Courier New" w:hAnsi="Courier New" w:cs="Courier New"/>
          <w:color w:val="008080"/>
          <w:kern w:val="0"/>
          <w:sz w:val="20"/>
          <w:szCs w:val="20"/>
        </w:rPr>
        <w:t>&lt;/form&gt;</w:t>
      </w:r>
    </w:p>
    <w:p w:rsid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33E59" w:rsidRPr="00D33E59" w:rsidRDefault="00D33E59" w:rsidP="00D33E5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>public String userLogin(Map userMap,HttpSession session) throws Exception 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String userLoginName=userMap.get("userLoginName").toString();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String userPassWord=userMap.get("userPassWord").toString();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String codeNumber=userMap.get("codeNumber").toString();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String str="";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if(userLoginName==null || "".equals(userLoginName)){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str+="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登录名不能为空！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\n";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if(userPassWord==null ||  "".equals(userPassWord) ){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str+="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密码不能为空！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\n";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if(codeNumber==null ||  "".equals(codeNumber) ){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str+="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验证码不能为空！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\n";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</w:p>
    <w:p w:rsidR="00D33E59" w:rsidRPr="00D33E59" w:rsidRDefault="00D33E59" w:rsidP="00D33E59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>if(userLoginName!=null &amp;&amp;  !"".equals(userLoginName) &amp;&amp; userPassWord!=null &amp;&amp;  !"".equals(userPassWord)  &amp;&amp; codeNumber!=null &amp;&amp;  !"".equals(codeNumber)){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   //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获取验证码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bookmarkStart w:id="0" w:name="_GoBack"/>
      <w:bookmarkEnd w:id="0"/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String code= (String) session.getAttribute("code");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   //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判断验证码输入是否正确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   if(!code.equals(codeNumber)){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str+="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验证码输入不正确！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\n";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   }else{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//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用户名是否存在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List&lt;UserInfo&gt; userLoginNames=userInfoService.findUserLoginName(userLoginName);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if(userLoginNames.size()==0){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str+="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登录名不存在！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\n";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}else{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//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判断密码输入是否正确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UserInfo  userInfo=userLoginNames.get(0);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if(!MD5Util.getMD5(userPassWord).equals(userInfo.getUserPassWord())){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str+="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密码不正确！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\n";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}else{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//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登录成功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session.setAttribute("userLoginNames", userLoginName);//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这个关于过滤器方面的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LoginFilter.java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关联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//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获得该用户得分权限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RoleInfo roleInfo=userInfo.getRoleInfo();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 xml:space="preserve">   //</w:t>
      </w:r>
      <w:r w:rsidRPr="00D33E59">
        <w:rPr>
          <w:rFonts w:ascii="Courier New" w:hAnsi="Courier New" w:cs="Courier New" w:hint="eastAsia"/>
          <w:color w:val="008080"/>
          <w:kern w:val="0"/>
          <w:sz w:val="20"/>
          <w:szCs w:val="20"/>
        </w:rPr>
        <w:t>获取角色权限信息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List&lt;RoleRelationship&gt; roleRelationship=roleRelationshipService.findByRoleRelationship(roleInfo);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session.setAttribute("roleRelationship", roleRelationship);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                                }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</w:t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}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 xml:space="preserve">       }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D33E59" w:rsidRP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return str;</w:t>
      </w:r>
    </w:p>
    <w:p w:rsidR="00D33E59" w:rsidRDefault="00D33E59" w:rsidP="00D33E59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D33E59">
        <w:rPr>
          <w:rFonts w:ascii="Courier New" w:hAnsi="Courier New" w:cs="Courier New"/>
          <w:color w:val="008080"/>
          <w:kern w:val="0"/>
          <w:sz w:val="20"/>
          <w:szCs w:val="20"/>
        </w:rPr>
        <w:tab/>
        <w:t>}</w:t>
      </w:r>
    </w:p>
    <w:p w:rsid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B15EBF" w:rsidRDefault="00B15EBF" w:rsidP="00B15E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B15EBF" w:rsidRPr="00B15EBF" w:rsidRDefault="00B15EBF" w:rsidP="00B15EBF">
      <w:pPr>
        <w:pStyle w:val="a5"/>
        <w:ind w:left="420" w:firstLineChars="0" w:firstLine="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sectPr w:rsidR="00B15EBF" w:rsidRPr="00B15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F27" w:rsidRDefault="00062F27" w:rsidP="00A63693">
      <w:r>
        <w:separator/>
      </w:r>
    </w:p>
  </w:endnote>
  <w:endnote w:type="continuationSeparator" w:id="0">
    <w:p w:rsidR="00062F27" w:rsidRDefault="00062F27" w:rsidP="00A6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F27" w:rsidRDefault="00062F27" w:rsidP="00A63693">
      <w:r>
        <w:separator/>
      </w:r>
    </w:p>
  </w:footnote>
  <w:footnote w:type="continuationSeparator" w:id="0">
    <w:p w:rsidR="00062F27" w:rsidRDefault="00062F27" w:rsidP="00A6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27CC4"/>
    <w:multiLevelType w:val="hybridMultilevel"/>
    <w:tmpl w:val="F5847B34"/>
    <w:lvl w:ilvl="0" w:tplc="2892E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32F83"/>
    <w:multiLevelType w:val="hybridMultilevel"/>
    <w:tmpl w:val="210882C8"/>
    <w:lvl w:ilvl="0" w:tplc="5B38EC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87"/>
    <w:rsid w:val="00021400"/>
    <w:rsid w:val="000305D2"/>
    <w:rsid w:val="00062F27"/>
    <w:rsid w:val="000B1618"/>
    <w:rsid w:val="000D220C"/>
    <w:rsid w:val="00146D3C"/>
    <w:rsid w:val="001D4413"/>
    <w:rsid w:val="00200B53"/>
    <w:rsid w:val="0023795F"/>
    <w:rsid w:val="002600D2"/>
    <w:rsid w:val="002A7C58"/>
    <w:rsid w:val="00316518"/>
    <w:rsid w:val="00316E10"/>
    <w:rsid w:val="003659D0"/>
    <w:rsid w:val="003A11CB"/>
    <w:rsid w:val="003A4EA6"/>
    <w:rsid w:val="003F2404"/>
    <w:rsid w:val="00454798"/>
    <w:rsid w:val="00455A50"/>
    <w:rsid w:val="004666A8"/>
    <w:rsid w:val="004974B7"/>
    <w:rsid w:val="004B2012"/>
    <w:rsid w:val="004B489B"/>
    <w:rsid w:val="004C4558"/>
    <w:rsid w:val="004D7BF5"/>
    <w:rsid w:val="004E2645"/>
    <w:rsid w:val="004E5B9F"/>
    <w:rsid w:val="00500D12"/>
    <w:rsid w:val="00506E7D"/>
    <w:rsid w:val="0052278E"/>
    <w:rsid w:val="005B1410"/>
    <w:rsid w:val="005E6FB0"/>
    <w:rsid w:val="00643AB4"/>
    <w:rsid w:val="006677FE"/>
    <w:rsid w:val="00696534"/>
    <w:rsid w:val="006D55F8"/>
    <w:rsid w:val="00741536"/>
    <w:rsid w:val="0079172F"/>
    <w:rsid w:val="007A7787"/>
    <w:rsid w:val="0081212C"/>
    <w:rsid w:val="008339CA"/>
    <w:rsid w:val="0083484D"/>
    <w:rsid w:val="008503B8"/>
    <w:rsid w:val="008511D9"/>
    <w:rsid w:val="00866881"/>
    <w:rsid w:val="00881C7D"/>
    <w:rsid w:val="00942FD4"/>
    <w:rsid w:val="00965C3D"/>
    <w:rsid w:val="009C58F5"/>
    <w:rsid w:val="009D0867"/>
    <w:rsid w:val="00A03277"/>
    <w:rsid w:val="00A54A0B"/>
    <w:rsid w:val="00A63693"/>
    <w:rsid w:val="00AF5D37"/>
    <w:rsid w:val="00B15EBF"/>
    <w:rsid w:val="00B273E2"/>
    <w:rsid w:val="00B44F90"/>
    <w:rsid w:val="00BA0A8B"/>
    <w:rsid w:val="00BA6D00"/>
    <w:rsid w:val="00C03FF1"/>
    <w:rsid w:val="00C154E5"/>
    <w:rsid w:val="00C57ECC"/>
    <w:rsid w:val="00C65191"/>
    <w:rsid w:val="00CC1E75"/>
    <w:rsid w:val="00D33E59"/>
    <w:rsid w:val="00DD67BF"/>
    <w:rsid w:val="00E17473"/>
    <w:rsid w:val="00EB4B62"/>
    <w:rsid w:val="00F95D46"/>
    <w:rsid w:val="00FA4DAA"/>
    <w:rsid w:val="00FB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D5788-B0D5-4F88-B6D8-1DD6D126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693"/>
    <w:rPr>
      <w:sz w:val="18"/>
      <w:szCs w:val="18"/>
    </w:rPr>
  </w:style>
  <w:style w:type="paragraph" w:styleId="a5">
    <w:name w:val="List Paragraph"/>
    <w:basedOn w:val="a"/>
    <w:uiPriority w:val="34"/>
    <w:qFormat/>
    <w:rsid w:val="0086688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C6519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6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D7087-3BA2-43E4-8B96-DFA7F60B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2154</Words>
  <Characters>12283</Characters>
  <Application>Microsoft Office Word</Application>
  <DocSecurity>0</DocSecurity>
  <Lines>102</Lines>
  <Paragraphs>28</Paragraphs>
  <ScaleCrop>false</ScaleCrop>
  <Company/>
  <LinksUpToDate>false</LinksUpToDate>
  <CharactersWithSpaces>14409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yangshuangpeng</dc:creator>
  <cp:keywords/>
  <dc:description/>
  <cp:lastModifiedBy>yangshuangpeng</cp:lastModifiedBy>
  <cp:revision>69</cp:revision>
  <dcterms:created xsi:type="dcterms:W3CDTF">2017-05-13T00:57:00Z</dcterms:created>
  <dcterms:modified xsi:type="dcterms:W3CDTF">2017-05-13T16:39:00Z</dcterms:modified>
</cp:coreProperties>
</file>