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The recipe calls for three ingredients</w:t>
      </w:r>
      <w:r>
        <w:rPr>
          <w:rFonts w:hint="eastAsia"/>
          <w:color w:val="0000FF"/>
        </w:rPr>
        <w:t>: fl</w:t>
      </w:r>
      <w:bookmarkStart w:id="0" w:name="_GoBack"/>
      <w:bookmarkEnd w:id="0"/>
      <w:r>
        <w:rPr>
          <w:rFonts w:hint="eastAsia"/>
          <w:color w:val="0000FF"/>
        </w:rPr>
        <w:t>our, eggs, and milk</w:t>
      </w:r>
      <w:r>
        <w:rPr>
          <w:rFonts w:hint="eastAsia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NzRiZmI1NTRlNWRiNWEwZTZmMGFlODc1MWEyOTkifQ=="/>
  </w:docVars>
  <w:rsids>
    <w:rsidRoot w:val="00000000"/>
    <w:rsid w:val="121C431D"/>
    <w:rsid w:val="37A9393B"/>
    <w:rsid w:val="6C88775B"/>
    <w:rsid w:val="7900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53</Characters>
  <Lines>0</Lines>
  <Paragraphs>0</Paragraphs>
  <TotalTime>0</TotalTime>
  <ScaleCrop>false</ScaleCrop>
  <LinksUpToDate>false</LinksUpToDate>
  <CharactersWithSpaces>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2023-06-29T03:17:10Z</dcterms:created>
  <dc:creator>Mayn</dc:creator>
  <cp:lastModifiedBy>Mayn</cp:lastModifiedBy>
  <dcterms:modified xsi:type="dcterms:W3CDTF">2023-06-29T03:18:00Z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DA749E153E3E4892AE33FD23508A5E75_12</vt:lpwstr>
  </property>
</Properties>
</file>