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40" w:tblpY="1818"/>
        <w:tblOverlap w:val="never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974"/>
        <w:gridCol w:w="8181"/>
        <w:gridCol w:w="995"/>
      </w:tblGrid>
      <w:tr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97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18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974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Hans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Hans"/>
              </w:rPr>
              <w:t>存录视频过多</w:t>
            </w:r>
          </w:p>
        </w:tc>
        <w:tc>
          <w:tcPr>
            <w:tcW w:w="8181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Hans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Hans"/>
              </w:rPr>
              <w:t>运动物体识别算法过于敏感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974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Hans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Hans"/>
              </w:rPr>
              <w:t>外来人员警报过多</w:t>
            </w:r>
          </w:p>
        </w:tc>
        <w:tc>
          <w:tcPr>
            <w:tcW w:w="8181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eastAsia="zh-Hans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Hans"/>
              </w:rPr>
              <w:t>人脸识别算法不够准确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974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>老人摔倒无警报</w:t>
            </w:r>
          </w:p>
        </w:tc>
        <w:tc>
          <w:tcPr>
            <w:tcW w:w="8181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eastAsia="zh-Hans"/>
              </w:rPr>
            </w:pPr>
            <w:r>
              <w:rPr>
                <w:rFonts w:hint="eastAsia" w:hAnsi="宋体"/>
                <w:bCs/>
                <w:szCs w:val="21"/>
                <w:lang w:val="en-US" w:eastAsia="zh-Hans"/>
              </w:rPr>
              <w:t>模式识别算法不够准确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974" w:type="dxa"/>
          </w:tcPr>
          <w:p>
            <w:pPr>
              <w:ind w:right="39"/>
              <w:rPr>
                <w:rFonts w:hint="eastAsia" w:ascii="Calibri" w:hAnsi="Calibri" w:eastAsia="宋体"/>
                <w:lang w:eastAsia="zh-Hans"/>
              </w:rPr>
            </w:pPr>
            <w:r>
              <w:rPr>
                <w:rFonts w:hint="eastAsia" w:ascii="Calibri" w:hAnsi="Calibri"/>
                <w:lang w:val="en-US" w:eastAsia="zh-Hans"/>
              </w:rPr>
              <w:t>无法做到实时警报</w:t>
            </w:r>
          </w:p>
        </w:tc>
        <w:tc>
          <w:tcPr>
            <w:tcW w:w="8181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Hans"/>
              </w:rPr>
            </w:pPr>
            <w:r>
              <w:rPr>
                <w:rFonts w:hint="eastAsia" w:hAnsi="宋体"/>
                <w:bCs/>
                <w:szCs w:val="21"/>
                <w:lang w:val="en-US" w:eastAsia="zh-Hans"/>
              </w:rPr>
              <w:t>设备的算力不够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7CEEC"/>
    <w:rsid w:val="89FBB4CB"/>
    <w:rsid w:val="FFB7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2020-11-13T15:11:00Z</dcterms:created>
  <dc:creator>chenyuqing</dc:creator>
  <cp:lastModifiedBy>chenyuqing</cp:lastModifiedBy>
  <dcterms:modified xsi:type="dcterms:W3CDTF">2020-11-13T15:14:27Z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