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B474" w14:textId="59DD5752" w:rsidR="00493CA2" w:rsidRDefault="00493CA2" w:rsidP="00493CA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</w:t>
      </w:r>
      <w:r w:rsidR="007123DB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 Questions:</w:t>
      </w:r>
    </w:p>
    <w:p w14:paraId="1273B32A" w14:textId="77777777" w:rsidR="00493CA2" w:rsidRDefault="00493CA2" w:rsidP="00493CA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1: read another shapefile [</w:t>
      </w:r>
      <w:proofErr w:type="spellStart"/>
      <w:r>
        <w:rPr>
          <w:rFonts w:ascii="Times New Roman" w:hAnsi="Times New Roman" w:cs="Times New Roman"/>
          <w:b/>
        </w:rPr>
        <w:t>counties.shp</w:t>
      </w:r>
      <w:proofErr w:type="spellEnd"/>
      <w:r>
        <w:rPr>
          <w:rFonts w:ascii="Times New Roman" w:hAnsi="Times New Roman" w:cs="Times New Roman"/>
          <w:b/>
        </w:rPr>
        <w:t xml:space="preserve">] using </w:t>
      </w:r>
      <w:proofErr w:type="spellStart"/>
      <w:r>
        <w:rPr>
          <w:rFonts w:ascii="Times New Roman" w:hAnsi="Times New Roman" w:cs="Times New Roman"/>
          <w:b/>
        </w:rPr>
        <w:t>st_</w:t>
      </w:r>
      <w:proofErr w:type="gramStart"/>
      <w:r>
        <w:rPr>
          <w:rFonts w:ascii="Times New Roman" w:hAnsi="Times New Roman" w:cs="Times New Roman"/>
          <w:b/>
        </w:rPr>
        <w:t>read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 xml:space="preserve">) function and complete the following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3CA2" w14:paraId="739CA77C" w14:textId="77777777" w:rsidTr="0019013D">
        <w:tc>
          <w:tcPr>
            <w:tcW w:w="4675" w:type="dxa"/>
          </w:tcPr>
          <w:p w14:paraId="7BAD10BF" w14:textId="77777777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E22BA">
              <w:rPr>
                <w:rFonts w:ascii="Times New Roman" w:hAnsi="Times New Roman" w:cs="Times New Roman"/>
              </w:rPr>
              <w:t>counties.shp</w:t>
            </w:r>
            <w:proofErr w:type="spellEnd"/>
          </w:p>
        </w:tc>
        <w:tc>
          <w:tcPr>
            <w:tcW w:w="4675" w:type="dxa"/>
          </w:tcPr>
          <w:p w14:paraId="39685BF5" w14:textId="77777777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  <w:r w:rsidRPr="006E22BA">
              <w:rPr>
                <w:rFonts w:ascii="Times New Roman" w:hAnsi="Times New Roman" w:cs="Times New Roman"/>
              </w:rPr>
              <w:t>NA</w:t>
            </w:r>
          </w:p>
        </w:tc>
      </w:tr>
      <w:tr w:rsidR="00493CA2" w14:paraId="248D0F81" w14:textId="77777777" w:rsidTr="0019013D">
        <w:tc>
          <w:tcPr>
            <w:tcW w:w="4675" w:type="dxa"/>
          </w:tcPr>
          <w:p w14:paraId="5BD225F3" w14:textId="1969CF1D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  <w:r w:rsidRPr="006E22BA">
              <w:rPr>
                <w:rFonts w:ascii="Times New Roman" w:hAnsi="Times New Roman" w:cs="Times New Roman"/>
              </w:rPr>
              <w:t>#</w:t>
            </w:r>
            <w:r w:rsidR="00D94A70">
              <w:rPr>
                <w:rFonts w:ascii="Times New Roman" w:hAnsi="Times New Roman" w:cs="Times New Roman"/>
              </w:rPr>
              <w:t xml:space="preserve">variables </w:t>
            </w:r>
          </w:p>
        </w:tc>
        <w:tc>
          <w:tcPr>
            <w:tcW w:w="4675" w:type="dxa"/>
          </w:tcPr>
          <w:p w14:paraId="2806B651" w14:textId="77777777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3CA2" w14:paraId="6D7AB417" w14:textId="77777777" w:rsidTr="0019013D">
        <w:tc>
          <w:tcPr>
            <w:tcW w:w="4675" w:type="dxa"/>
          </w:tcPr>
          <w:p w14:paraId="529885AE" w14:textId="668DA5F6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  <w:r w:rsidRPr="006E22BA">
              <w:rPr>
                <w:rFonts w:ascii="Times New Roman" w:hAnsi="Times New Roman" w:cs="Times New Roman"/>
              </w:rPr>
              <w:t>#</w:t>
            </w:r>
            <w:r w:rsidR="00D94A70">
              <w:rPr>
                <w:rFonts w:ascii="Times New Roman" w:hAnsi="Times New Roman" w:cs="Times New Roman"/>
              </w:rPr>
              <w:t>records (rows)</w:t>
            </w:r>
          </w:p>
        </w:tc>
        <w:tc>
          <w:tcPr>
            <w:tcW w:w="4675" w:type="dxa"/>
          </w:tcPr>
          <w:p w14:paraId="404D386E" w14:textId="77777777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3CA2" w14:paraId="6250590E" w14:textId="77777777" w:rsidTr="0019013D">
        <w:tc>
          <w:tcPr>
            <w:tcW w:w="4675" w:type="dxa"/>
          </w:tcPr>
          <w:p w14:paraId="175BD849" w14:textId="77777777" w:rsidR="00493CA2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 reference system:</w:t>
            </w:r>
          </w:p>
          <w:p w14:paraId="39851AA6" w14:textId="77777777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st_</w:t>
            </w:r>
            <w:proofErr w:type="gramStart"/>
            <w:r>
              <w:rPr>
                <w:rFonts w:ascii="Times New Roman" w:hAnsi="Times New Roman" w:cs="Times New Roman"/>
              </w:rPr>
              <w:t>crs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function </w:t>
            </w:r>
          </w:p>
        </w:tc>
        <w:tc>
          <w:tcPr>
            <w:tcW w:w="4675" w:type="dxa"/>
          </w:tcPr>
          <w:p w14:paraId="425C19A3" w14:textId="77777777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F755BEE" w14:textId="77777777" w:rsidR="00493CA2" w:rsidRDefault="00493CA2" w:rsidP="00493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4549E3E" w14:textId="77777777" w:rsidR="00493CA2" w:rsidRDefault="00493CA2" w:rsidP="00493CA2">
      <w:pPr>
        <w:rPr>
          <w:rFonts w:ascii="Times New Roman" w:hAnsi="Times New Roman" w:cs="Times New Roman"/>
          <w:b/>
        </w:rPr>
      </w:pPr>
    </w:p>
    <w:p w14:paraId="0D476FC4" w14:textId="77777777" w:rsidR="00493CA2" w:rsidRDefault="00493CA2" w:rsidP="00493CA2">
      <w:pPr>
        <w:rPr>
          <w:rFonts w:ascii="Times New Roman" w:hAnsi="Times New Roman" w:cs="Times New Roman"/>
          <w:b/>
        </w:rPr>
      </w:pPr>
    </w:p>
    <w:p w14:paraId="0897715F" w14:textId="77777777" w:rsidR="00493CA2" w:rsidRPr="006E22BA" w:rsidRDefault="00493CA2" w:rsidP="00493CA2">
      <w:pPr>
        <w:rPr>
          <w:rFonts w:ascii="Times New Roman" w:hAnsi="Times New Roman" w:cs="Times New Roman"/>
          <w:b/>
        </w:rPr>
      </w:pPr>
      <w:r w:rsidRPr="006E22BA">
        <w:rPr>
          <w:rFonts w:ascii="Times New Roman" w:hAnsi="Times New Roman" w:cs="Times New Roman"/>
          <w:b/>
        </w:rPr>
        <w:t>Question 2:</w:t>
      </w:r>
      <w:r>
        <w:rPr>
          <w:rFonts w:ascii="Times New Roman" w:hAnsi="Times New Roman" w:cs="Times New Roman"/>
          <w:b/>
        </w:rPr>
        <w:t xml:space="preserve"> Within the attribute table of county shapefile, there are two columns (fields) showing population of 2000 and 2003. Please complete the following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3CA2" w14:paraId="749A9150" w14:textId="77777777" w:rsidTr="0019013D">
        <w:tc>
          <w:tcPr>
            <w:tcW w:w="3116" w:type="dxa"/>
          </w:tcPr>
          <w:p w14:paraId="34E501B5" w14:textId="77777777" w:rsidR="00493CA2" w:rsidRPr="006E22BA" w:rsidRDefault="00493CA2" w:rsidP="001901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07F5F6F" w14:textId="77777777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  <w:r w:rsidRPr="006E22BA">
              <w:rPr>
                <w:rFonts w:ascii="Times New Roman" w:hAnsi="Times New Roman" w:cs="Times New Roman"/>
              </w:rPr>
              <w:t>POP2000</w:t>
            </w:r>
          </w:p>
        </w:tc>
        <w:tc>
          <w:tcPr>
            <w:tcW w:w="3117" w:type="dxa"/>
          </w:tcPr>
          <w:p w14:paraId="417D07A1" w14:textId="77777777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  <w:r w:rsidRPr="006E22BA">
              <w:rPr>
                <w:rFonts w:ascii="Times New Roman" w:hAnsi="Times New Roman" w:cs="Times New Roman"/>
              </w:rPr>
              <w:t>POP2003</w:t>
            </w:r>
          </w:p>
        </w:tc>
      </w:tr>
      <w:tr w:rsidR="00493CA2" w14:paraId="57268F51" w14:textId="77777777" w:rsidTr="0019013D">
        <w:tc>
          <w:tcPr>
            <w:tcW w:w="3116" w:type="dxa"/>
          </w:tcPr>
          <w:p w14:paraId="68C5A47E" w14:textId="77777777" w:rsidR="00493CA2" w:rsidRPr="006E22BA" w:rsidRDefault="00493CA2" w:rsidP="0019013D">
            <w:pPr>
              <w:rPr>
                <w:rFonts w:ascii="Times New Roman" w:hAnsi="Times New Roman" w:cs="Times New Roman"/>
              </w:rPr>
            </w:pPr>
            <w:r w:rsidRPr="006E22BA">
              <w:rPr>
                <w:rFonts w:ascii="Times New Roman" w:hAnsi="Times New Roman" w:cs="Times New Roman"/>
              </w:rPr>
              <w:t>TOTAL Population</w:t>
            </w:r>
          </w:p>
        </w:tc>
        <w:tc>
          <w:tcPr>
            <w:tcW w:w="3117" w:type="dxa"/>
          </w:tcPr>
          <w:p w14:paraId="01446E56" w14:textId="77777777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94996AF" w14:textId="77777777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3CA2" w14:paraId="5C970CED" w14:textId="77777777" w:rsidTr="0019013D">
        <w:tc>
          <w:tcPr>
            <w:tcW w:w="3116" w:type="dxa"/>
          </w:tcPr>
          <w:p w14:paraId="7D54F043" w14:textId="77777777" w:rsidR="00493CA2" w:rsidRPr="006E22BA" w:rsidRDefault="00493CA2" w:rsidP="001901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</w:t>
            </w:r>
            <w:r w:rsidRPr="006E22BA">
              <w:rPr>
                <w:rFonts w:ascii="Times New Roman" w:hAnsi="Times New Roman" w:cs="Times New Roman"/>
              </w:rPr>
              <w:t xml:space="preserve"> population </w:t>
            </w:r>
          </w:p>
        </w:tc>
        <w:tc>
          <w:tcPr>
            <w:tcW w:w="3117" w:type="dxa"/>
          </w:tcPr>
          <w:p w14:paraId="3E923260" w14:textId="77777777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9A36645" w14:textId="77777777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9D7D237" w14:textId="77777777" w:rsidR="00493CA2" w:rsidRDefault="00493CA2" w:rsidP="00493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C4447BB" w14:textId="77777777" w:rsidR="00493CA2" w:rsidRDefault="00493CA2" w:rsidP="004F1595">
      <w:pPr>
        <w:rPr>
          <w:rFonts w:ascii="Times New Roman" w:hAnsi="Times New Roman" w:cs="Times New Roman"/>
          <w:b/>
        </w:rPr>
      </w:pPr>
    </w:p>
    <w:p w14:paraId="1B135766" w14:textId="77777777" w:rsidR="00493CA2" w:rsidRDefault="00493CA2" w:rsidP="004F1595">
      <w:pPr>
        <w:rPr>
          <w:rFonts w:ascii="Times New Roman" w:hAnsi="Times New Roman" w:cs="Times New Roman"/>
          <w:b/>
        </w:rPr>
      </w:pPr>
    </w:p>
    <w:p w14:paraId="24F4AD06" w14:textId="2BD0E562" w:rsidR="0081568D" w:rsidRDefault="0081568D" w:rsidP="0081568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2"/>
          <w:szCs w:val="22"/>
        </w:rPr>
      </w:pPr>
      <w:r w:rsidRPr="002868FD">
        <w:rPr>
          <w:rFonts w:ascii="Times New Roman" w:hAnsi="Times New Roman" w:cs="Times New Roman"/>
          <w:b/>
          <w:sz w:val="22"/>
          <w:szCs w:val="22"/>
        </w:rPr>
        <w:t>Lab question</w:t>
      </w:r>
      <w:r w:rsidR="001C088C">
        <w:rPr>
          <w:rFonts w:ascii="Times New Roman" w:hAnsi="Times New Roman" w:cs="Times New Roman"/>
          <w:b/>
          <w:sz w:val="22"/>
          <w:szCs w:val="22"/>
        </w:rPr>
        <w:t>3</w:t>
      </w:r>
      <w:r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="00E24A1A">
        <w:rPr>
          <w:rFonts w:ascii="Times New Roman" w:hAnsi="Times New Roman" w:cs="Times New Roman"/>
          <w:b/>
          <w:sz w:val="22"/>
          <w:szCs w:val="22"/>
        </w:rPr>
        <w:t xml:space="preserve">use </w:t>
      </w:r>
      <w:proofErr w:type="spellStart"/>
      <w:r w:rsidR="00E24A1A">
        <w:rPr>
          <w:rFonts w:ascii="Times New Roman" w:hAnsi="Times New Roman" w:cs="Times New Roman"/>
          <w:b/>
          <w:sz w:val="22"/>
          <w:szCs w:val="22"/>
        </w:rPr>
        <w:t>nlcd.tif</w:t>
      </w:r>
      <w:proofErr w:type="spellEnd"/>
      <w:r w:rsidR="00E24A1A">
        <w:rPr>
          <w:rFonts w:ascii="Times New Roman" w:hAnsi="Times New Roman" w:cs="Times New Roman"/>
          <w:b/>
          <w:sz w:val="22"/>
          <w:szCs w:val="22"/>
        </w:rPr>
        <w:t xml:space="preserve"> as input, </w:t>
      </w:r>
      <w:r>
        <w:rPr>
          <w:rFonts w:ascii="Times New Roman" w:hAnsi="Times New Roman" w:cs="Times New Roman"/>
          <w:b/>
          <w:sz w:val="22"/>
          <w:szCs w:val="22"/>
        </w:rPr>
        <w:t>please complete the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568D" w14:paraId="0F783DC0" w14:textId="77777777" w:rsidTr="00523BE1">
        <w:tc>
          <w:tcPr>
            <w:tcW w:w="3116" w:type="dxa"/>
          </w:tcPr>
          <w:p w14:paraId="599E7474" w14:textId="77777777"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7" w:type="dxa"/>
          </w:tcPr>
          <w:p w14:paraId="2EE6659A" w14:textId="77777777"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Total pixel counts</w:t>
            </w:r>
          </w:p>
        </w:tc>
        <w:tc>
          <w:tcPr>
            <w:tcW w:w="3117" w:type="dxa"/>
          </w:tcPr>
          <w:p w14:paraId="57D48828" w14:textId="77777777"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Total area in km2</w:t>
            </w:r>
          </w:p>
        </w:tc>
      </w:tr>
      <w:tr w:rsidR="0081568D" w14:paraId="5EC9A357" w14:textId="77777777" w:rsidTr="00523BE1">
        <w:tc>
          <w:tcPr>
            <w:tcW w:w="3116" w:type="dxa"/>
          </w:tcPr>
          <w:p w14:paraId="12E5B2B7" w14:textId="77777777"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Deciduous forest</w:t>
            </w:r>
            <w:r w:rsidR="00900DE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(code=41)</w:t>
            </w:r>
          </w:p>
        </w:tc>
        <w:tc>
          <w:tcPr>
            <w:tcW w:w="3117" w:type="dxa"/>
          </w:tcPr>
          <w:p w14:paraId="1105C04B" w14:textId="77777777"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7" w:type="dxa"/>
          </w:tcPr>
          <w:p w14:paraId="24AEBE5C" w14:textId="77777777"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81568D" w14:paraId="2C54BCFD" w14:textId="77777777" w:rsidTr="00523BE1">
        <w:tc>
          <w:tcPr>
            <w:tcW w:w="3116" w:type="dxa"/>
          </w:tcPr>
          <w:p w14:paraId="788C2B3A" w14:textId="77777777"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779D4">
              <w:rPr>
                <w:rFonts w:ascii="Times New Roman" w:hAnsi="Times New Roman" w:cs="Times New Roman"/>
                <w:b/>
                <w:sz w:val="22"/>
                <w:szCs w:val="22"/>
              </w:rPr>
              <w:t>Evergreen forest</w:t>
            </w:r>
            <w:r w:rsidR="00900DE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(code=42)</w:t>
            </w:r>
          </w:p>
        </w:tc>
        <w:tc>
          <w:tcPr>
            <w:tcW w:w="3117" w:type="dxa"/>
          </w:tcPr>
          <w:p w14:paraId="34633C1E" w14:textId="77777777"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7" w:type="dxa"/>
          </w:tcPr>
          <w:p w14:paraId="5E06220A" w14:textId="77777777"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81568D" w14:paraId="331B5B59" w14:textId="77777777" w:rsidTr="00523BE1">
        <w:tc>
          <w:tcPr>
            <w:tcW w:w="3116" w:type="dxa"/>
          </w:tcPr>
          <w:p w14:paraId="49E30A34" w14:textId="77777777"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Mixed forest</w:t>
            </w:r>
            <w:r w:rsidR="00900DE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(code=43)</w:t>
            </w:r>
          </w:p>
        </w:tc>
        <w:tc>
          <w:tcPr>
            <w:tcW w:w="3117" w:type="dxa"/>
          </w:tcPr>
          <w:p w14:paraId="260B53FE" w14:textId="77777777"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7" w:type="dxa"/>
          </w:tcPr>
          <w:p w14:paraId="1BA20EB8" w14:textId="77777777"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</w:tbl>
    <w:p w14:paraId="3B8C2925" w14:textId="77777777" w:rsidR="0081568D" w:rsidRDefault="0081568D" w:rsidP="004F1595">
      <w:pPr>
        <w:rPr>
          <w:rFonts w:ascii="Times New Roman" w:hAnsi="Times New Roman" w:cs="Times New Roman"/>
          <w:b/>
        </w:rPr>
      </w:pPr>
    </w:p>
    <w:p w14:paraId="546D19EA" w14:textId="77777777" w:rsidR="00900DEB" w:rsidRDefault="00900DEB" w:rsidP="004F1595">
      <w:pPr>
        <w:rPr>
          <w:rFonts w:ascii="Times New Roman" w:hAnsi="Times New Roman" w:cs="Times New Roman"/>
          <w:b/>
        </w:rPr>
      </w:pPr>
    </w:p>
    <w:p w14:paraId="7887F91A" w14:textId="7A27907A" w:rsidR="00234D71" w:rsidRDefault="008119EA" w:rsidP="004F15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Lab question </w:t>
      </w:r>
      <w:r w:rsidR="001C088C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: please generate </w:t>
      </w:r>
      <w:r w:rsidR="00FA6D32">
        <w:rPr>
          <w:rFonts w:ascii="Times New Roman" w:hAnsi="Times New Roman" w:cs="Times New Roman"/>
          <w:b/>
        </w:rPr>
        <w:t>a map showing all urban pixels (</w:t>
      </w:r>
      <w:r w:rsidR="000503C6">
        <w:rPr>
          <w:rFonts w:ascii="Times New Roman" w:hAnsi="Times New Roman" w:cs="Times New Roman"/>
          <w:b/>
        </w:rPr>
        <w:t xml:space="preserve">urban class </w:t>
      </w:r>
      <w:r w:rsidR="00FA6D32">
        <w:rPr>
          <w:rFonts w:ascii="Times New Roman" w:hAnsi="Times New Roman" w:cs="Times New Roman"/>
          <w:b/>
        </w:rPr>
        <w:t>code = 21, 22,23,24)</w:t>
      </w:r>
      <w:r w:rsidR="001C088C">
        <w:rPr>
          <w:rFonts w:ascii="Times New Roman" w:hAnsi="Times New Roman" w:cs="Times New Roman"/>
          <w:b/>
        </w:rPr>
        <w:t xml:space="preserve"> as 1 and other pixels as 0. </w:t>
      </w:r>
    </w:p>
    <w:sectPr w:rsidR="0023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4ADC"/>
    <w:multiLevelType w:val="hybridMultilevel"/>
    <w:tmpl w:val="8BF6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932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1A1"/>
    <w:rsid w:val="00014A46"/>
    <w:rsid w:val="0002025E"/>
    <w:rsid w:val="000503C6"/>
    <w:rsid w:val="00084DB5"/>
    <w:rsid w:val="000C7A82"/>
    <w:rsid w:val="000D0B87"/>
    <w:rsid w:val="000F22B9"/>
    <w:rsid w:val="000F554A"/>
    <w:rsid w:val="000F70B4"/>
    <w:rsid w:val="001A2CDF"/>
    <w:rsid w:val="001B2632"/>
    <w:rsid w:val="001C088C"/>
    <w:rsid w:val="001E6C80"/>
    <w:rsid w:val="00202621"/>
    <w:rsid w:val="0023000A"/>
    <w:rsid w:val="00233626"/>
    <w:rsid w:val="00234D71"/>
    <w:rsid w:val="00263136"/>
    <w:rsid w:val="0026754D"/>
    <w:rsid w:val="002868FD"/>
    <w:rsid w:val="002B16EC"/>
    <w:rsid w:val="002B2625"/>
    <w:rsid w:val="002E5D58"/>
    <w:rsid w:val="00327ABE"/>
    <w:rsid w:val="00357D38"/>
    <w:rsid w:val="0036069E"/>
    <w:rsid w:val="0037680C"/>
    <w:rsid w:val="003968C4"/>
    <w:rsid w:val="003975F1"/>
    <w:rsid w:val="003C1D18"/>
    <w:rsid w:val="003C1EDA"/>
    <w:rsid w:val="003C241A"/>
    <w:rsid w:val="003D7B03"/>
    <w:rsid w:val="003F468C"/>
    <w:rsid w:val="0041565F"/>
    <w:rsid w:val="004544ED"/>
    <w:rsid w:val="00460ACF"/>
    <w:rsid w:val="004723AA"/>
    <w:rsid w:val="004779D4"/>
    <w:rsid w:val="00493CA2"/>
    <w:rsid w:val="004C1C55"/>
    <w:rsid w:val="004F1595"/>
    <w:rsid w:val="004F271C"/>
    <w:rsid w:val="00502D08"/>
    <w:rsid w:val="00512EB5"/>
    <w:rsid w:val="005248CB"/>
    <w:rsid w:val="00581DFB"/>
    <w:rsid w:val="00590B38"/>
    <w:rsid w:val="005D0A9E"/>
    <w:rsid w:val="005F48D3"/>
    <w:rsid w:val="0064255C"/>
    <w:rsid w:val="00693446"/>
    <w:rsid w:val="006D5A44"/>
    <w:rsid w:val="006D69B1"/>
    <w:rsid w:val="006E22BA"/>
    <w:rsid w:val="00705CEB"/>
    <w:rsid w:val="007123DB"/>
    <w:rsid w:val="00724DA9"/>
    <w:rsid w:val="00793724"/>
    <w:rsid w:val="007A0615"/>
    <w:rsid w:val="007C367C"/>
    <w:rsid w:val="00806387"/>
    <w:rsid w:val="008119EA"/>
    <w:rsid w:val="0081568D"/>
    <w:rsid w:val="0084752E"/>
    <w:rsid w:val="0085700A"/>
    <w:rsid w:val="008D430F"/>
    <w:rsid w:val="008E282C"/>
    <w:rsid w:val="00900DEB"/>
    <w:rsid w:val="0095237C"/>
    <w:rsid w:val="00953A3D"/>
    <w:rsid w:val="0095452D"/>
    <w:rsid w:val="009630F0"/>
    <w:rsid w:val="00965FE7"/>
    <w:rsid w:val="0097165D"/>
    <w:rsid w:val="009C3D4C"/>
    <w:rsid w:val="00A02D44"/>
    <w:rsid w:val="00A40A8A"/>
    <w:rsid w:val="00A51081"/>
    <w:rsid w:val="00A921D5"/>
    <w:rsid w:val="00AB0B48"/>
    <w:rsid w:val="00B34244"/>
    <w:rsid w:val="00B37663"/>
    <w:rsid w:val="00B52493"/>
    <w:rsid w:val="00B61A4C"/>
    <w:rsid w:val="00BA767A"/>
    <w:rsid w:val="00BA79A0"/>
    <w:rsid w:val="00BB5E9B"/>
    <w:rsid w:val="00BC3F8D"/>
    <w:rsid w:val="00BE6B8C"/>
    <w:rsid w:val="00C10372"/>
    <w:rsid w:val="00C75101"/>
    <w:rsid w:val="00C9104D"/>
    <w:rsid w:val="00C95B4C"/>
    <w:rsid w:val="00CC3BD2"/>
    <w:rsid w:val="00CD1450"/>
    <w:rsid w:val="00CD732B"/>
    <w:rsid w:val="00D0239A"/>
    <w:rsid w:val="00D071AD"/>
    <w:rsid w:val="00D10749"/>
    <w:rsid w:val="00D24E82"/>
    <w:rsid w:val="00D509D9"/>
    <w:rsid w:val="00D841A1"/>
    <w:rsid w:val="00D9026B"/>
    <w:rsid w:val="00D94A70"/>
    <w:rsid w:val="00DD03F9"/>
    <w:rsid w:val="00E24A1A"/>
    <w:rsid w:val="00E25F86"/>
    <w:rsid w:val="00E26050"/>
    <w:rsid w:val="00E858F1"/>
    <w:rsid w:val="00EB534D"/>
    <w:rsid w:val="00EC3BC9"/>
    <w:rsid w:val="00ED1613"/>
    <w:rsid w:val="00F514B4"/>
    <w:rsid w:val="00F55C8D"/>
    <w:rsid w:val="00F95509"/>
    <w:rsid w:val="00FA0FA1"/>
    <w:rsid w:val="00FA231E"/>
    <w:rsid w:val="00FA2661"/>
    <w:rsid w:val="00FA6D32"/>
    <w:rsid w:val="00FB694B"/>
    <w:rsid w:val="00FD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C68A"/>
  <w15:chartTrackingRefBased/>
  <w15:docId w15:val="{68608ED5-F8E8-45FF-9B60-EEB8B3B1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27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0F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73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732B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CC3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B69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779D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509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09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09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09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09D9"/>
    <w:rPr>
      <w:b/>
      <w:bCs/>
      <w:sz w:val="20"/>
      <w:szCs w:val="20"/>
    </w:rPr>
  </w:style>
  <w:style w:type="character" w:customStyle="1" w:styleId="hljs-operator">
    <w:name w:val="hljs-operator"/>
    <w:basedOn w:val="DefaultParagraphFont"/>
    <w:rsid w:val="000D0B87"/>
  </w:style>
  <w:style w:type="character" w:customStyle="1" w:styleId="hljs-string">
    <w:name w:val="hljs-string"/>
    <w:basedOn w:val="DefaultParagraphFont"/>
    <w:rsid w:val="000D0B87"/>
  </w:style>
  <w:style w:type="character" w:customStyle="1" w:styleId="hljs-punctuation">
    <w:name w:val="hljs-punctuation"/>
    <w:basedOn w:val="DefaultParagraphFont"/>
    <w:rsid w:val="000D0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shao</dc:creator>
  <cp:keywords/>
  <dc:description/>
  <cp:lastModifiedBy>Shao, Yang</cp:lastModifiedBy>
  <cp:revision>3</cp:revision>
  <dcterms:created xsi:type="dcterms:W3CDTF">2024-07-11T17:23:00Z</dcterms:created>
  <dcterms:modified xsi:type="dcterms:W3CDTF">2024-07-11T17:55:00Z</dcterms:modified>
</cp:coreProperties>
</file>