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77679" w14:textId="77777777" w:rsidR="00E438F8" w:rsidRPr="00207F8C" w:rsidRDefault="008B1DBA" w:rsidP="00E438F8">
      <w:pPr>
        <w:jc w:val="center"/>
        <w:rPr>
          <w:sz w:val="24"/>
          <w:szCs w:val="24"/>
        </w:rPr>
      </w:pPr>
      <w:r w:rsidRPr="00207F8C">
        <w:rPr>
          <w:sz w:val="24"/>
          <w:szCs w:val="24"/>
        </w:rPr>
        <w:t xml:space="preserve">Lab </w:t>
      </w:r>
      <w:r w:rsidR="00EC438F" w:rsidRPr="00207F8C">
        <w:rPr>
          <w:sz w:val="24"/>
          <w:szCs w:val="24"/>
        </w:rPr>
        <w:t>7</w:t>
      </w:r>
      <w:r w:rsidR="00435DB3">
        <w:rPr>
          <w:sz w:val="24"/>
          <w:szCs w:val="24"/>
        </w:rPr>
        <w:t>(a)</w:t>
      </w:r>
      <w:r w:rsidRPr="00207F8C">
        <w:rPr>
          <w:sz w:val="24"/>
          <w:szCs w:val="24"/>
        </w:rPr>
        <w:t xml:space="preserve">: </w:t>
      </w:r>
      <w:r w:rsidR="00E438F8" w:rsidRPr="00207F8C">
        <w:rPr>
          <w:sz w:val="24"/>
          <w:szCs w:val="24"/>
        </w:rPr>
        <w:t xml:space="preserve"> Using R on ARC's Resources</w:t>
      </w:r>
    </w:p>
    <w:p w14:paraId="7B28AAE3" w14:textId="77777777" w:rsidR="00E438F8" w:rsidRPr="00207F8C" w:rsidRDefault="00E438F8" w:rsidP="00E438F8">
      <w:pPr>
        <w:jc w:val="center"/>
        <w:rPr>
          <w:sz w:val="24"/>
          <w:szCs w:val="24"/>
        </w:rPr>
      </w:pPr>
    </w:p>
    <w:p w14:paraId="6230C9BD" w14:textId="77777777" w:rsidR="00207F8C" w:rsidRPr="00207F8C" w:rsidRDefault="00207F8C" w:rsidP="00207F8C">
      <w:pPr>
        <w:rPr>
          <w:b/>
          <w:sz w:val="24"/>
          <w:szCs w:val="24"/>
        </w:rPr>
      </w:pPr>
      <w:r w:rsidRPr="00207F8C">
        <w:rPr>
          <w:b/>
          <w:sz w:val="24"/>
          <w:szCs w:val="24"/>
        </w:rPr>
        <w:t>Hardware</w:t>
      </w:r>
    </w:p>
    <w:p w14:paraId="04B83A7F" w14:textId="77777777" w:rsidR="00207F8C" w:rsidRPr="00207F8C" w:rsidRDefault="00207F8C" w:rsidP="00207F8C">
      <w:pPr>
        <w:rPr>
          <w:sz w:val="24"/>
          <w:szCs w:val="24"/>
        </w:rPr>
      </w:pPr>
      <w:r w:rsidRPr="00207F8C">
        <w:rPr>
          <w:sz w:val="24"/>
          <w:szCs w:val="24"/>
        </w:rPr>
        <w:t>Cascades is a 196-node (computer) cluster built in 2016. Almost all of the nodes on</w:t>
      </w:r>
      <w:r>
        <w:rPr>
          <w:sz w:val="24"/>
          <w:szCs w:val="24"/>
        </w:rPr>
        <w:t xml:space="preserve"> Cascades have 32 cores and 128 </w:t>
      </w:r>
      <w:r w:rsidRPr="00207F8C">
        <w:rPr>
          <w:sz w:val="24"/>
          <w:szCs w:val="24"/>
        </w:rPr>
        <w:t>GB memory. Instructions and examples for using Cascades are available at</w:t>
      </w:r>
      <w:r>
        <w:rPr>
          <w:rFonts w:ascii="CMR10" w:hAnsi="CMR10" w:cs="CMR10"/>
          <w:color w:val="000000"/>
        </w:rPr>
        <w:t xml:space="preserve"> </w:t>
      </w:r>
      <w:r>
        <w:rPr>
          <w:rFonts w:ascii="CMTT10" w:hAnsi="CMTT10" w:cs="CMTT10"/>
          <w:color w:val="0000FF"/>
        </w:rPr>
        <w:t>http://www.arc.vt.edu/cascades</w:t>
      </w:r>
    </w:p>
    <w:p w14:paraId="2AA8BDA8" w14:textId="77777777" w:rsidR="00E438F8" w:rsidRDefault="00207F8C" w:rsidP="00207F8C">
      <w:r>
        <w:rPr>
          <w:rFonts w:ascii="CMR10" w:hAnsi="CMR10" w:cs="CMR10"/>
          <w:color w:val="000000"/>
        </w:rPr>
        <w:t xml:space="preserve">Descriptions and instructions for other ARC clusters are available at: </w:t>
      </w:r>
      <w:r>
        <w:rPr>
          <w:rFonts w:ascii="CMTT10" w:hAnsi="CMTT10" w:cs="CMTT10"/>
          <w:color w:val="0000FF"/>
        </w:rPr>
        <w:t>http://www.arc.vt.edu/computing</w:t>
      </w:r>
    </w:p>
    <w:p w14:paraId="26808D41" w14:textId="77777777" w:rsidR="00E438F8" w:rsidRDefault="00E438F8" w:rsidP="00E438F8">
      <w:pPr>
        <w:jc w:val="center"/>
      </w:pPr>
    </w:p>
    <w:p w14:paraId="2CB7CB6F" w14:textId="77777777" w:rsidR="00207F8C" w:rsidRPr="00207F8C" w:rsidRDefault="00207F8C" w:rsidP="00207F8C">
      <w:pPr>
        <w:rPr>
          <w:b/>
          <w:sz w:val="24"/>
          <w:szCs w:val="24"/>
        </w:rPr>
      </w:pPr>
      <w:r w:rsidRPr="00207F8C">
        <w:rPr>
          <w:b/>
          <w:sz w:val="24"/>
          <w:szCs w:val="24"/>
        </w:rPr>
        <w:t>Login</w:t>
      </w:r>
    </w:p>
    <w:p w14:paraId="22042C7B" w14:textId="77777777" w:rsidR="00207F8C" w:rsidRPr="00207F8C" w:rsidRDefault="00207F8C" w:rsidP="00207F8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207F8C">
        <w:rPr>
          <w:rFonts w:ascii="CMR10" w:hAnsi="CMR10" w:cs="CMR10"/>
          <w:color w:val="000000"/>
        </w:rPr>
        <w:t>Log into the Cascades login node with your PID and password:</w:t>
      </w:r>
    </w:p>
    <w:p w14:paraId="152B2548" w14:textId="77777777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(a) </w:t>
      </w:r>
      <w:r w:rsidRPr="00503E88">
        <w:rPr>
          <w:rFonts w:ascii="CMR10" w:hAnsi="CMR10" w:cs="CMR10"/>
          <w:b/>
          <w:color w:val="000000"/>
        </w:rPr>
        <w:t>Mac/Linux</w:t>
      </w:r>
      <w:r>
        <w:rPr>
          <w:rFonts w:ascii="CMR10" w:hAnsi="CMR10" w:cs="CMR10"/>
          <w:color w:val="000000"/>
        </w:rPr>
        <w:t>: Open a terminal and type</w:t>
      </w:r>
    </w:p>
    <w:p w14:paraId="3341F048" w14:textId="77777777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color w:val="000000"/>
          <w:sz w:val="20"/>
          <w:szCs w:val="20"/>
        </w:rPr>
      </w:pPr>
      <w:proofErr w:type="spellStart"/>
      <w:r>
        <w:rPr>
          <w:rFonts w:ascii="CMTT10" w:hAnsi="CMTT10" w:cs="CMTT10"/>
          <w:color w:val="000000"/>
          <w:sz w:val="20"/>
          <w:szCs w:val="20"/>
        </w:rPr>
        <w:t>ssh</w:t>
      </w:r>
      <w:proofErr w:type="spellEnd"/>
      <w:r>
        <w:rPr>
          <w:rFonts w:ascii="CMTT10" w:hAnsi="CMTT10" w:cs="CMTT10"/>
          <w:color w:val="000000"/>
          <w:sz w:val="20"/>
          <w:szCs w:val="20"/>
        </w:rPr>
        <w:t xml:space="preserve"> YOURPID@cascades2.arc.vt.edu</w:t>
      </w:r>
    </w:p>
    <w:p w14:paraId="03ABCBAF" w14:textId="77777777" w:rsidR="0041284F" w:rsidRDefault="0041284F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70B19DA9" w14:textId="77777777" w:rsidR="0041284F" w:rsidRDefault="00207F8C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(b) </w:t>
      </w:r>
      <w:r w:rsidRPr="00503E88">
        <w:rPr>
          <w:rFonts w:ascii="CMR10" w:hAnsi="CMR10" w:cs="CMR10"/>
          <w:b/>
          <w:color w:val="000000"/>
        </w:rPr>
        <w:t>Windows</w:t>
      </w:r>
      <w:r>
        <w:rPr>
          <w:rFonts w:ascii="CMR10" w:hAnsi="CMR10" w:cs="CMR10"/>
          <w:color w:val="000000"/>
        </w:rPr>
        <w:t xml:space="preserve">: Download </w:t>
      </w:r>
      <w:r w:rsidR="0041284F" w:rsidRPr="0041284F">
        <w:rPr>
          <w:rFonts w:ascii="CMR10" w:hAnsi="CMR10" w:cs="CMR10"/>
          <w:color w:val="000000"/>
        </w:rPr>
        <w:t>SSHSecureShellClient-3.2.9.zip from Canvas</w:t>
      </w:r>
      <w:r w:rsidR="00255090">
        <w:rPr>
          <w:rFonts w:ascii="CMR10" w:hAnsi="CMR10" w:cs="CMR10"/>
          <w:color w:val="000000"/>
        </w:rPr>
        <w:t>/labs/lab7</w:t>
      </w:r>
      <w:r w:rsidR="0041284F" w:rsidRPr="0041284F">
        <w:rPr>
          <w:rFonts w:ascii="CMR10" w:hAnsi="CMR10" w:cs="CMR10"/>
          <w:color w:val="000000"/>
        </w:rPr>
        <w:t xml:space="preserve">, unzip the installation </w:t>
      </w:r>
      <w:r w:rsidR="0044776B">
        <w:rPr>
          <w:rFonts w:ascii="CMR10" w:hAnsi="CMR10" w:cs="CMR10"/>
          <w:color w:val="000000"/>
        </w:rPr>
        <w:t xml:space="preserve">file. </w:t>
      </w:r>
    </w:p>
    <w:p w14:paraId="68FA5939" w14:textId="77777777" w:rsidR="0041284F" w:rsidRDefault="0041284F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673DD139" w14:textId="77777777" w:rsidR="0041284F" w:rsidRDefault="0041284F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E3B6D">
        <w:rPr>
          <w:rFonts w:ascii="CMR10" w:hAnsi="CMR10" w:cs="CMR10"/>
          <w:color w:val="000000"/>
        </w:rPr>
        <w:t xml:space="preserve">Run the Secure Shell Client installation program (SSHSecureShellClient-3.2.9.exe) and respond to the on-screen prompts. When the installation is complete, you should have </w:t>
      </w:r>
      <w:r w:rsidR="0044776B" w:rsidRPr="001E3B6D">
        <w:rPr>
          <w:rFonts w:ascii="CMR10" w:hAnsi="CMR10" w:cs="CMR10"/>
          <w:color w:val="000000"/>
        </w:rPr>
        <w:t>one icon</w:t>
      </w:r>
      <w:r w:rsidRPr="001E3B6D">
        <w:rPr>
          <w:rFonts w:ascii="CMR10" w:hAnsi="CMR10" w:cs="CMR10"/>
          <w:color w:val="000000"/>
        </w:rPr>
        <w:t xml:space="preserve"> for the Secure Shell Client on your desktop.</w:t>
      </w:r>
      <w:r w:rsidR="00613FEF" w:rsidRPr="001E3B6D">
        <w:rPr>
          <w:rFonts w:ascii="CMR10" w:hAnsi="CMR10" w:cs="CMR10"/>
          <w:color w:val="000000"/>
        </w:rPr>
        <w:t xml:space="preserve"> </w:t>
      </w:r>
    </w:p>
    <w:p w14:paraId="499058AA" w14:textId="77777777" w:rsidR="0041284F" w:rsidRDefault="0041284F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41A64D3F" w14:textId="77777777" w:rsidR="00613FEF" w:rsidRPr="001E3B6D" w:rsidRDefault="00613FEF" w:rsidP="00613FE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E3B6D">
        <w:rPr>
          <w:rFonts w:ascii="CMR10" w:hAnsi="CMR10" w:cs="CMR10"/>
          <w:color w:val="000000"/>
        </w:rPr>
        <w:t>Configuring the Windows Secure Shell Client (</w:t>
      </w:r>
      <w:r w:rsidR="00FC4D36" w:rsidRPr="00FC4D36">
        <w:rPr>
          <w:rFonts w:ascii="CMR10" w:hAnsi="CMR10" w:cs="CMR10"/>
          <w:color w:val="FF0000"/>
        </w:rPr>
        <w:t xml:space="preserve">establish the VPN connection first then connect to </w:t>
      </w:r>
      <w:r w:rsidR="00FC4D36">
        <w:rPr>
          <w:rFonts w:ascii="CMR10" w:hAnsi="CMR10" w:cs="CMR10"/>
          <w:color w:val="FF0000"/>
        </w:rPr>
        <w:t xml:space="preserve">the </w:t>
      </w:r>
      <w:r w:rsidR="00FC4D36" w:rsidRPr="00FC4D36">
        <w:rPr>
          <w:rFonts w:ascii="CMR10" w:hAnsi="CMR10" w:cs="CMR10"/>
          <w:color w:val="FF0000"/>
        </w:rPr>
        <w:t>cascades cluster</w:t>
      </w:r>
      <w:r w:rsidRPr="001E3B6D">
        <w:rPr>
          <w:rFonts w:ascii="CMR10" w:hAnsi="CMR10" w:cs="CMR10"/>
          <w:color w:val="000000"/>
        </w:rPr>
        <w:t xml:space="preserve">). </w:t>
      </w:r>
    </w:p>
    <w:p w14:paraId="23EE3B69" w14:textId="77777777" w:rsidR="0041284F" w:rsidRPr="001E3B6D" w:rsidRDefault="0041284F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0569F69A" w14:textId="77777777" w:rsidR="00613FEF" w:rsidRDefault="00613FEF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FF"/>
        </w:rPr>
      </w:pPr>
    </w:p>
    <w:p w14:paraId="4D26220C" w14:textId="77777777" w:rsidR="00613FEF" w:rsidRDefault="009473B5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FF"/>
        </w:rPr>
      </w:pPr>
      <w:r>
        <w:rPr>
          <w:rFonts w:ascii="CMR10" w:hAnsi="CMR10" w:cs="CMR10"/>
          <w:noProof/>
          <w:color w:val="0000FF"/>
        </w:rPr>
        <w:lastRenderedPageBreak/>
        <w:drawing>
          <wp:inline distT="0" distB="0" distL="0" distR="0" wp14:anchorId="6CD0FDA9" wp14:editId="28A03F85">
            <wp:extent cx="4141470" cy="352223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52" cy="35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17BA" w14:textId="77777777" w:rsidR="00613FEF" w:rsidRDefault="00613FEF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FF"/>
        </w:rPr>
      </w:pPr>
    </w:p>
    <w:p w14:paraId="379C0D97" w14:textId="77777777" w:rsidR="009473B5" w:rsidRDefault="009473B5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FF"/>
        </w:rPr>
      </w:pPr>
    </w:p>
    <w:p w14:paraId="78C23D95" w14:textId="77777777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4EC17444" w14:textId="77777777" w:rsidR="00B30EE2" w:rsidRPr="00190B47" w:rsidRDefault="00B30EE2" w:rsidP="00190B47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Click on the quick connect and </w:t>
      </w:r>
      <w:r w:rsidRPr="00190B47">
        <w:rPr>
          <w:rFonts w:ascii="CMR10" w:hAnsi="CMR10" w:cs="CMR10"/>
          <w:color w:val="000000"/>
        </w:rPr>
        <w:t>enter the full "Host name" (e.g., cascades</w:t>
      </w:r>
      <w:r w:rsidR="00960FAD" w:rsidRPr="00190B47">
        <w:rPr>
          <w:rFonts w:ascii="CMR10" w:hAnsi="CMR10" w:cs="CMR10"/>
          <w:color w:val="000000"/>
        </w:rPr>
        <w:t>2</w:t>
      </w:r>
      <w:r w:rsidRPr="00190B47">
        <w:rPr>
          <w:rFonts w:ascii="CMR10" w:hAnsi="CMR10" w:cs="CMR10"/>
          <w:color w:val="000000"/>
        </w:rPr>
        <w:t>.arc.vt.edu for ARC system "Cascades") and your "User name" (account name or user id) in the two fields on this screen</w:t>
      </w:r>
      <w:r w:rsidR="00960FAD" w:rsidRPr="00190B47">
        <w:rPr>
          <w:rFonts w:ascii="CMR10" w:hAnsi="CMR10" w:cs="CMR10"/>
          <w:color w:val="000000"/>
        </w:rPr>
        <w:t xml:space="preserve">. </w:t>
      </w:r>
    </w:p>
    <w:p w14:paraId="6E962759" w14:textId="77777777" w:rsidR="00960FAD" w:rsidRPr="00190B47" w:rsidRDefault="00960FAD" w:rsidP="00190B47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11706896" w14:textId="77777777" w:rsidR="00207F8C" w:rsidRPr="00960FAD" w:rsidRDefault="00960FAD" w:rsidP="00190B47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90B47">
        <w:rPr>
          <w:rFonts w:ascii="CMR10" w:hAnsi="CMR10" w:cs="CMR10"/>
          <w:color w:val="000000"/>
        </w:rPr>
        <w:t>Click on the "Connect" button. You will then be prompted to enter your password; do so and click on the "OK" button. </w:t>
      </w:r>
      <w:r w:rsidR="00207F8C" w:rsidRPr="00960FAD">
        <w:rPr>
          <w:rFonts w:ascii="CMR10" w:hAnsi="CMR10" w:cs="CMR10"/>
          <w:color w:val="000000"/>
        </w:rPr>
        <w:t xml:space="preserve">ARC's clusters are subject to two-factor authentication. So you will need to approve the two-factor request (e.g., Duo Push) after entering your password. </w:t>
      </w:r>
    </w:p>
    <w:p w14:paraId="206901A9" w14:textId="77777777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7716896" w14:textId="2A4AAEA9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9EBDB04" w14:textId="20F59E12" w:rsidR="001C1C30" w:rsidRPr="001C1C30" w:rsidRDefault="001C1C30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C1C30">
        <w:rPr>
          <w:rFonts w:ascii="CMR10" w:hAnsi="CMR10" w:cs="CMR10"/>
          <w:color w:val="000000"/>
        </w:rPr>
        <w:t>(c) VT ARC also provide a web-based, integrated, single access point for all of your HPC resources</w:t>
      </w:r>
      <w:r>
        <w:rPr>
          <w:rFonts w:ascii="CMR10" w:hAnsi="CMR10" w:cs="CMR10"/>
          <w:color w:val="000000"/>
        </w:rPr>
        <w:t>:</w:t>
      </w:r>
    </w:p>
    <w:p w14:paraId="30B7602C" w14:textId="0D20018A" w:rsidR="001C1C30" w:rsidRDefault="008E6FEE" w:rsidP="00207F8C">
      <w:pPr>
        <w:autoSpaceDE w:val="0"/>
        <w:autoSpaceDN w:val="0"/>
        <w:adjustRightInd w:val="0"/>
        <w:spacing w:after="0" w:line="240" w:lineRule="auto"/>
        <w:rPr>
          <w:b/>
        </w:rPr>
      </w:pPr>
      <w:hyperlink r:id="rId8" w:history="1">
        <w:r w:rsidR="001C1C30" w:rsidRPr="00BC605E">
          <w:rPr>
            <w:rStyle w:val="Hyperlink"/>
            <w:b/>
          </w:rPr>
          <w:t>https://ondemand.arc.vt.edu/pun/sys/dashboard</w:t>
        </w:r>
      </w:hyperlink>
    </w:p>
    <w:p w14:paraId="7F6C1064" w14:textId="190B081E" w:rsidR="001C1C30" w:rsidRDefault="00E30E4F" w:rsidP="00207F8C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32D41" wp14:editId="7FC3BC60">
                <wp:simplePos x="0" y="0"/>
                <wp:positionH relativeFrom="column">
                  <wp:posOffset>3488871</wp:posOffset>
                </wp:positionH>
                <wp:positionV relativeFrom="paragraph">
                  <wp:posOffset>942794</wp:posOffset>
                </wp:positionV>
                <wp:extent cx="1110343" cy="898071"/>
                <wp:effectExtent l="38100" t="38100" r="33020" b="355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0343" cy="898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73C1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74.7pt;margin-top:74.25pt;width:87.45pt;height:70.7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E30E4F">
        <w:rPr>
          <w:b/>
          <w:noProof/>
        </w:rPr>
        <w:drawing>
          <wp:inline distT="0" distB="0" distL="0" distR="0" wp14:anchorId="4CB8A67A" wp14:editId="227E9447">
            <wp:extent cx="5629284" cy="233952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92" cy="234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8415" w14:textId="59A1FB69" w:rsidR="00E30E4F" w:rsidRDefault="00E30E4F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3636C68F" w14:textId="30E05063" w:rsidR="00E30E4F" w:rsidRDefault="00A31B35" w:rsidP="00207F8C">
      <w:pPr>
        <w:autoSpaceDE w:val="0"/>
        <w:autoSpaceDN w:val="0"/>
        <w:adjustRightInd w:val="0"/>
        <w:spacing w:after="0" w:line="240" w:lineRule="auto"/>
        <w:rPr>
          <w:b/>
        </w:rPr>
      </w:pPr>
      <w:r w:rsidRPr="00A31B35">
        <w:rPr>
          <w:b/>
          <w:noProof/>
        </w:rPr>
        <w:drawing>
          <wp:inline distT="0" distB="0" distL="0" distR="0" wp14:anchorId="0B855D2F" wp14:editId="20B3E574">
            <wp:extent cx="5072743" cy="311626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43" cy="311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F270" w14:textId="201A88EF" w:rsidR="00E30E4F" w:rsidRDefault="00E30E4F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4C64B89" w14:textId="77777777" w:rsidR="003E1BF6" w:rsidRDefault="003E1BF6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64CA926" w14:textId="77777777" w:rsidR="003E1BF6" w:rsidRDefault="003E1BF6" w:rsidP="003E1BF6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  <w:r>
        <w:rPr>
          <w:rFonts w:ascii="CMBX12" w:hAnsi="CMBX12" w:cs="CMBX12"/>
          <w:color w:val="000000"/>
          <w:sz w:val="29"/>
          <w:szCs w:val="29"/>
        </w:rPr>
        <w:t>Software Stack</w:t>
      </w:r>
    </w:p>
    <w:p w14:paraId="56020399" w14:textId="77777777" w:rsidR="003E1BF6" w:rsidRDefault="003E1BF6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Software on ARC clusters are managed with a </w:t>
      </w:r>
      <w:r w:rsidRPr="003E1BF6">
        <w:rPr>
          <w:rFonts w:ascii="CMR10" w:hAnsi="CMR10" w:cs="CMR10"/>
          <w:color w:val="000000"/>
        </w:rPr>
        <w:t>module environment</w:t>
      </w:r>
      <w:r>
        <w:rPr>
          <w:rFonts w:ascii="CMR10" w:hAnsi="CMR10" w:cs="CMR10"/>
          <w:color w:val="000000"/>
        </w:rPr>
        <w:t>.</w:t>
      </w:r>
    </w:p>
    <w:p w14:paraId="2650FAE5" w14:textId="77777777" w:rsidR="003E1BF6" w:rsidRDefault="003E1BF6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0BB5F5C4" w14:textId="77777777" w:rsidR="003E1BF6" w:rsidRDefault="003E1BF6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>To lo</w:t>
      </w:r>
      <w:r w:rsidR="00F6759A">
        <w:rPr>
          <w:rFonts w:ascii="CMR10" w:hAnsi="CMR10" w:cs="CMR10"/>
          <w:color w:val="000000"/>
        </w:rPr>
        <w:t xml:space="preserve">ad R on Cascades, you might use the following </w:t>
      </w:r>
      <w:proofErr w:type="spellStart"/>
      <w:r w:rsidR="00F6759A">
        <w:rPr>
          <w:rFonts w:ascii="CMR10" w:hAnsi="CMR10" w:cs="CMR10"/>
          <w:color w:val="000000"/>
        </w:rPr>
        <w:t>linux</w:t>
      </w:r>
      <w:proofErr w:type="spellEnd"/>
      <w:r w:rsidR="00F6759A">
        <w:rPr>
          <w:rFonts w:ascii="CMR10" w:hAnsi="CMR10" w:cs="CMR10"/>
          <w:color w:val="000000"/>
        </w:rPr>
        <w:t xml:space="preserve"> commands </w:t>
      </w:r>
      <w:r w:rsidR="0029303C">
        <w:rPr>
          <w:rFonts w:ascii="CMR10" w:hAnsi="CMR10" w:cs="CMR10"/>
          <w:color w:val="000000"/>
        </w:rPr>
        <w:t>to setup you R environment:</w:t>
      </w:r>
    </w:p>
    <w:p w14:paraId="5EA21A1F" w14:textId="77777777" w:rsidR="0029303C" w:rsidRDefault="0029303C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0BD100C4" w14:textId="77777777" w:rsidR="00CA6E3B" w:rsidRDefault="0029303C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>#create a folder for your R libraries</w:t>
      </w:r>
      <w:r w:rsidR="0070781A">
        <w:rPr>
          <w:rFonts w:ascii="CMR10" w:hAnsi="CMR10" w:cs="CMR10"/>
          <w:color w:val="000000"/>
        </w:rPr>
        <w:t xml:space="preserve"> (e.g., raster, </w:t>
      </w:r>
      <w:proofErr w:type="spellStart"/>
      <w:r w:rsidR="0070781A">
        <w:rPr>
          <w:rFonts w:ascii="CMR10" w:hAnsi="CMR10" w:cs="CMR10"/>
          <w:color w:val="000000"/>
        </w:rPr>
        <w:t>rgdal</w:t>
      </w:r>
      <w:proofErr w:type="spellEnd"/>
      <w:r w:rsidR="0070781A">
        <w:rPr>
          <w:rFonts w:ascii="CMR10" w:hAnsi="CMR10" w:cs="CMR10"/>
          <w:color w:val="000000"/>
        </w:rPr>
        <w:t>). The</w:t>
      </w:r>
      <w:r>
        <w:rPr>
          <w:rFonts w:ascii="CMR10" w:hAnsi="CMR10" w:cs="CMR10"/>
          <w:color w:val="000000"/>
        </w:rPr>
        <w:t xml:space="preserve"> R libraries will be installed to this folder. </w:t>
      </w:r>
    </w:p>
    <w:p w14:paraId="6C170916" w14:textId="77777777" w:rsidR="00F6759A" w:rsidRPr="00EA6CA4" w:rsidRDefault="00671A3E" w:rsidP="00671A3E">
      <w:pPr>
        <w:rPr>
          <w:rFonts w:ascii="CMTT10" w:hAnsi="CMTT10" w:cs="CMTT10"/>
          <w:color w:val="0000FF"/>
        </w:rPr>
      </w:pPr>
      <w:proofErr w:type="spellStart"/>
      <w:r w:rsidRPr="00F6759A">
        <w:rPr>
          <w:rFonts w:ascii="CMTT10" w:hAnsi="CMTT10" w:cs="CMTT10"/>
          <w:color w:val="0000FF"/>
        </w:rPr>
        <w:t>mkdir</w:t>
      </w:r>
      <w:proofErr w:type="spellEnd"/>
      <w:r w:rsidRPr="00F6759A">
        <w:rPr>
          <w:rFonts w:ascii="CMTT10" w:hAnsi="CMTT10" w:cs="CMTT10"/>
          <w:color w:val="0000FF"/>
        </w:rPr>
        <w:t xml:space="preserve"> $HOME/R/lib</w:t>
      </w:r>
    </w:p>
    <w:p w14:paraId="4AC47F70" w14:textId="77777777" w:rsidR="0029303C" w:rsidRPr="0029303C" w:rsidRDefault="0029303C" w:rsidP="0029303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29303C">
        <w:rPr>
          <w:rFonts w:ascii="CMR10" w:hAnsi="CMR10" w:cs="CMR10"/>
          <w:color w:val="000000"/>
        </w:rPr>
        <w:t>#load required libraries and R/3.4.1</w:t>
      </w:r>
    </w:p>
    <w:p w14:paraId="6F59BBA2" w14:textId="77777777" w:rsidR="0029303C" w:rsidRPr="005E1239" w:rsidRDefault="0029303C" w:rsidP="0029303C">
      <w:pPr>
        <w:rPr>
          <w:rFonts w:ascii="CMTT10" w:hAnsi="CMTT10" w:cs="CMTT10"/>
          <w:color w:val="0000FF"/>
        </w:rPr>
      </w:pPr>
      <w:r w:rsidRPr="005E1239">
        <w:rPr>
          <w:rFonts w:ascii="CMTT10" w:hAnsi="CMTT10" w:cs="CMTT10"/>
          <w:color w:val="0000FF"/>
        </w:rPr>
        <w:t>module purge</w:t>
      </w:r>
    </w:p>
    <w:p w14:paraId="60802EC9" w14:textId="77777777" w:rsidR="0029303C" w:rsidRPr="00F6759A" w:rsidRDefault="0029303C" w:rsidP="0029303C">
      <w:pPr>
        <w:rPr>
          <w:rFonts w:ascii="CMTT10" w:hAnsi="CMTT10" w:cs="CMTT10"/>
          <w:color w:val="0000FF"/>
        </w:rPr>
      </w:pPr>
      <w:r w:rsidRPr="00F6759A">
        <w:rPr>
          <w:rFonts w:ascii="CMTT10" w:hAnsi="CMTT10" w:cs="CMTT10"/>
          <w:color w:val="0000FF"/>
        </w:rPr>
        <w:t xml:space="preserve">module load </w:t>
      </w:r>
      <w:proofErr w:type="spellStart"/>
      <w:r w:rsidRPr="00F6759A">
        <w:rPr>
          <w:rFonts w:ascii="CMTT10" w:hAnsi="CMTT10" w:cs="CMTT10"/>
          <w:color w:val="0000FF"/>
        </w:rPr>
        <w:t>gcc</w:t>
      </w:r>
      <w:proofErr w:type="spellEnd"/>
      <w:r w:rsidRPr="00F6759A">
        <w:rPr>
          <w:rFonts w:ascii="CMTT10" w:hAnsi="CMTT10" w:cs="CMTT10"/>
          <w:color w:val="0000FF"/>
        </w:rPr>
        <w:t xml:space="preserve"> </w:t>
      </w:r>
      <w:proofErr w:type="spellStart"/>
      <w:r w:rsidRPr="00F6759A">
        <w:rPr>
          <w:rFonts w:ascii="CMTT10" w:hAnsi="CMTT10" w:cs="CMTT10"/>
          <w:color w:val="0000FF"/>
        </w:rPr>
        <w:t>openblas</w:t>
      </w:r>
      <w:proofErr w:type="spellEnd"/>
      <w:r w:rsidRPr="00F6759A">
        <w:rPr>
          <w:rFonts w:ascii="CMTT10" w:hAnsi="CMTT10" w:cs="CMTT10"/>
          <w:color w:val="0000FF"/>
        </w:rPr>
        <w:t xml:space="preserve"> R/3.4.1</w:t>
      </w:r>
    </w:p>
    <w:p w14:paraId="308FB574" w14:textId="170C44EA" w:rsidR="00E70DD8" w:rsidRDefault="00520E14" w:rsidP="0029303C">
      <w:pPr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 xml:space="preserve">module load </w:t>
      </w:r>
      <w:proofErr w:type="spellStart"/>
      <w:r>
        <w:rPr>
          <w:rFonts w:ascii="CMTT10" w:hAnsi="CMTT10" w:cs="CMTT10"/>
          <w:color w:val="0000FF"/>
        </w:rPr>
        <w:t>gdal</w:t>
      </w:r>
      <w:proofErr w:type="spellEnd"/>
      <w:r>
        <w:rPr>
          <w:rFonts w:ascii="CMTT10" w:hAnsi="CMTT10" w:cs="CMTT10"/>
          <w:color w:val="0000FF"/>
        </w:rPr>
        <w:t xml:space="preserve"> </w:t>
      </w:r>
      <w:proofErr w:type="spellStart"/>
      <w:r w:rsidRPr="00520E14">
        <w:rPr>
          <w:rFonts w:ascii="CMTT10" w:hAnsi="CMTT10" w:cs="CMTT10"/>
          <w:color w:val="0000FF"/>
        </w:rPr>
        <w:t>proj</w:t>
      </w:r>
      <w:proofErr w:type="spellEnd"/>
      <w:r w:rsidR="0029303C" w:rsidRPr="00F6759A">
        <w:rPr>
          <w:rFonts w:ascii="CMTT10" w:hAnsi="CMTT10" w:cs="CMTT10"/>
          <w:color w:val="0000FF"/>
        </w:rPr>
        <w:t xml:space="preserve"> geos</w:t>
      </w:r>
    </w:p>
    <w:p w14:paraId="1430F437" w14:textId="77777777" w:rsidR="00E70DD8" w:rsidRPr="00E70DD8" w:rsidRDefault="00E70DD8" w:rsidP="00E70DD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 xml:space="preserve">#Add the directory that you created to the </w:t>
      </w:r>
      <w:r>
        <w:rPr>
          <w:rFonts w:ascii="CMTT10" w:hAnsi="CMTT10" w:cs="CMTT10"/>
        </w:rPr>
        <w:t xml:space="preserve">R LIBS </w:t>
      </w:r>
      <w:r>
        <w:rPr>
          <w:rFonts w:ascii="CMR10" w:hAnsi="CMR10" w:cs="CMR10"/>
        </w:rPr>
        <w:t>environment variable so R knows to look there when you try to load the library:</w:t>
      </w:r>
    </w:p>
    <w:p w14:paraId="3515A9FD" w14:textId="77777777" w:rsidR="0029303C" w:rsidRPr="00F6759A" w:rsidRDefault="0029303C" w:rsidP="0029303C">
      <w:pPr>
        <w:rPr>
          <w:rFonts w:ascii="CMTT10" w:hAnsi="CMTT10" w:cs="CMTT10"/>
          <w:color w:val="0000FF"/>
        </w:rPr>
      </w:pPr>
      <w:r w:rsidRPr="00F6759A">
        <w:rPr>
          <w:rFonts w:ascii="CMTT10" w:hAnsi="CMTT10" w:cs="CMTT10"/>
          <w:color w:val="0000FF"/>
        </w:rPr>
        <w:t>export R_LIBS="$HOME/R/</w:t>
      </w:r>
      <w:proofErr w:type="gramStart"/>
      <w:r w:rsidRPr="00F6759A">
        <w:rPr>
          <w:rFonts w:ascii="CMTT10" w:hAnsi="CMTT10" w:cs="CMTT10"/>
          <w:color w:val="0000FF"/>
        </w:rPr>
        <w:t>lib:$</w:t>
      </w:r>
      <w:proofErr w:type="gramEnd"/>
      <w:r w:rsidRPr="00F6759A">
        <w:rPr>
          <w:rFonts w:ascii="CMTT10" w:hAnsi="CMTT10" w:cs="CMTT10"/>
          <w:color w:val="0000FF"/>
        </w:rPr>
        <w:t>R_LIBS"</w:t>
      </w:r>
    </w:p>
    <w:p w14:paraId="1B2717BE" w14:textId="18D3BCBB" w:rsidR="00F6759A" w:rsidRDefault="000360E5" w:rsidP="00671A3E">
      <w:r w:rsidRPr="000360E5">
        <w:rPr>
          <w:noProof/>
        </w:rPr>
        <w:lastRenderedPageBreak/>
        <w:drawing>
          <wp:inline distT="0" distB="0" distL="0" distR="0" wp14:anchorId="16229334" wp14:editId="1D63CD9D">
            <wp:extent cx="5116195" cy="204660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9CC7" w14:textId="77777777" w:rsidR="007607C2" w:rsidRDefault="007607C2" w:rsidP="00671A3E">
      <w:pPr>
        <w:rPr>
          <w:b/>
        </w:rPr>
      </w:pPr>
    </w:p>
    <w:p w14:paraId="6F796671" w14:textId="77777777" w:rsidR="00BC6F46" w:rsidRPr="007607C2" w:rsidRDefault="00BC6F46" w:rsidP="00671A3E">
      <w:pPr>
        <w:rPr>
          <w:b/>
        </w:rPr>
      </w:pPr>
      <w:r w:rsidRPr="00BC6F46">
        <w:rPr>
          <w:b/>
        </w:rPr>
        <w:t xml:space="preserve">The installation of </w:t>
      </w:r>
      <w:r w:rsidR="00CB1F58">
        <w:rPr>
          <w:b/>
        </w:rPr>
        <w:t xml:space="preserve">raster, </w:t>
      </w:r>
      <w:proofErr w:type="spellStart"/>
      <w:r w:rsidRPr="00BC6F46">
        <w:rPr>
          <w:b/>
        </w:rPr>
        <w:t>rgdal</w:t>
      </w:r>
      <w:proofErr w:type="spellEnd"/>
      <w:r w:rsidR="00CB1F58">
        <w:rPr>
          <w:b/>
        </w:rPr>
        <w:t xml:space="preserve">, </w:t>
      </w:r>
      <w:proofErr w:type="spellStart"/>
      <w:r w:rsidR="00CB1F58">
        <w:rPr>
          <w:b/>
        </w:rPr>
        <w:t>rgeos</w:t>
      </w:r>
      <w:proofErr w:type="spellEnd"/>
      <w:r w:rsidRPr="00BC6F46">
        <w:rPr>
          <w:b/>
        </w:rPr>
        <w:t xml:space="preserve"> librar</w:t>
      </w:r>
      <w:r w:rsidR="00CB1F58">
        <w:rPr>
          <w:b/>
        </w:rPr>
        <w:t>ies</w:t>
      </w:r>
      <w:r w:rsidRPr="00BC6F46">
        <w:rPr>
          <w:b/>
        </w:rPr>
        <w:t xml:space="preserve"> </w:t>
      </w:r>
      <w:r>
        <w:rPr>
          <w:b/>
        </w:rPr>
        <w:t>takes</w:t>
      </w:r>
      <w:r w:rsidRPr="00BC6F46">
        <w:rPr>
          <w:b/>
        </w:rPr>
        <w:t xml:space="preserve"> a couple more steps</w:t>
      </w:r>
      <w:r>
        <w:rPr>
          <w:b/>
        </w:rPr>
        <w:t>:</w:t>
      </w:r>
    </w:p>
    <w:p w14:paraId="5536C970" w14:textId="20525458" w:rsidR="00D0241D" w:rsidRDefault="00BC6F46" w:rsidP="00BC6F46">
      <w:pPr>
        <w:rPr>
          <w:noProof/>
        </w:rPr>
      </w:pPr>
      <w:r>
        <w:rPr>
          <w:noProof/>
        </w:rPr>
        <w:t xml:space="preserve">Step1: </w:t>
      </w:r>
      <w:r w:rsidR="000360E5">
        <w:rPr>
          <w:noProof/>
        </w:rPr>
        <w:t xml:space="preserve">change directory to /home/yourpid/R/lib and then </w:t>
      </w:r>
      <w:r>
        <w:rPr>
          <w:noProof/>
        </w:rPr>
        <w:t xml:space="preserve">download </w:t>
      </w:r>
      <w:r w:rsidR="00CB1F58">
        <w:rPr>
          <w:noProof/>
        </w:rPr>
        <w:t>lib</w:t>
      </w:r>
      <w:r>
        <w:rPr>
          <w:noProof/>
        </w:rPr>
        <w:t>.</w:t>
      </w:r>
      <w:r w:rsidR="00B00176">
        <w:rPr>
          <w:noProof/>
        </w:rPr>
        <w:t>zip</w:t>
      </w:r>
      <w:r>
        <w:rPr>
          <w:noProof/>
        </w:rPr>
        <w:t xml:space="preserve"> from</w:t>
      </w:r>
      <w:r w:rsidR="00D0241D">
        <w:rPr>
          <w:noProof/>
        </w:rPr>
        <w:t xml:space="preserve"> </w:t>
      </w:r>
      <w:r w:rsidR="00D0241D" w:rsidRPr="00D0241D">
        <w:rPr>
          <w:noProof/>
        </w:rPr>
        <w:t>https://code.vt.edu/yshao/rprog/-/raw/main/lib.zi</w:t>
      </w:r>
      <w:r w:rsidR="00D0241D">
        <w:rPr>
          <w:noProof/>
        </w:rPr>
        <w:t>p</w:t>
      </w:r>
    </w:p>
    <w:p w14:paraId="64D91376" w14:textId="44FDE018" w:rsidR="00D94CC6" w:rsidRDefault="00D94CC6" w:rsidP="00D94CC6">
      <w:pPr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 xml:space="preserve">cd R/lib </w:t>
      </w:r>
    </w:p>
    <w:p w14:paraId="1B90ED65" w14:textId="1EC25647" w:rsidR="00D94CC6" w:rsidRDefault="00D94CC6" w:rsidP="00BC6F46">
      <w:pPr>
        <w:rPr>
          <w:rFonts w:ascii="CMTT10" w:hAnsi="CMTT10" w:cs="CMTT10"/>
          <w:color w:val="0000FF"/>
        </w:rPr>
      </w:pPr>
      <w:proofErr w:type="spellStart"/>
      <w:r>
        <w:rPr>
          <w:rFonts w:ascii="CMTT10" w:hAnsi="CMTT10" w:cs="CMTT10"/>
          <w:color w:val="0000FF"/>
        </w:rPr>
        <w:t>wge</w:t>
      </w:r>
      <w:r w:rsidR="00D164C0">
        <w:rPr>
          <w:rFonts w:ascii="CMTT10" w:hAnsi="CMTT10" w:cs="CMTT10"/>
          <w:color w:val="0000FF"/>
        </w:rPr>
        <w:t>t</w:t>
      </w:r>
      <w:proofErr w:type="spellEnd"/>
      <w:r w:rsidR="00D164C0">
        <w:rPr>
          <w:rFonts w:ascii="CMTT10" w:hAnsi="CMTT10" w:cs="CMTT10"/>
          <w:color w:val="0000FF"/>
        </w:rPr>
        <w:t xml:space="preserve"> </w:t>
      </w:r>
      <w:r w:rsidR="00D164C0" w:rsidRPr="00D164C0">
        <w:rPr>
          <w:rFonts w:ascii="CMTT10" w:hAnsi="CMTT10" w:cs="CMTT10"/>
          <w:color w:val="0000FF"/>
        </w:rPr>
        <w:t>https://code.vt.edu/yshao/rprog/-/raw/main/lib.zip</w:t>
      </w:r>
    </w:p>
    <w:p w14:paraId="2BD96D41" w14:textId="64D4B8A5" w:rsidR="00270B69" w:rsidRPr="00270B69" w:rsidRDefault="00270B69" w:rsidP="00BC6F46">
      <w:pPr>
        <w:rPr>
          <w:noProof/>
        </w:rPr>
      </w:pPr>
      <w:r w:rsidRPr="00270B69">
        <w:rPr>
          <w:noProof/>
        </w:rPr>
        <w:t xml:space="preserve">(wget is used here for downloading files from a web link). </w:t>
      </w:r>
    </w:p>
    <w:p w14:paraId="772C74B1" w14:textId="726EBE3F" w:rsidR="00B00176" w:rsidRDefault="00B00176" w:rsidP="00BC6F46">
      <w:pPr>
        <w:rPr>
          <w:noProof/>
        </w:rPr>
      </w:pPr>
    </w:p>
    <w:p w14:paraId="2412DAC3" w14:textId="32271CB5" w:rsidR="00BC6F46" w:rsidRDefault="00BC6F46" w:rsidP="00BC6F46">
      <w:pPr>
        <w:rPr>
          <w:noProof/>
          <w:color w:val="FF0000"/>
        </w:rPr>
      </w:pPr>
      <w:r>
        <w:rPr>
          <w:noProof/>
        </w:rPr>
        <w:t xml:space="preserve">Step2: unzip </w:t>
      </w:r>
      <w:r w:rsidR="00B24F9F">
        <w:rPr>
          <w:noProof/>
        </w:rPr>
        <w:t>lib</w:t>
      </w:r>
      <w:r>
        <w:rPr>
          <w:noProof/>
        </w:rPr>
        <w:t>.z</w:t>
      </w:r>
      <w:r w:rsidR="00953812">
        <w:rPr>
          <w:noProof/>
        </w:rPr>
        <w:t>ip</w:t>
      </w:r>
      <w:r w:rsidR="00306BD9">
        <w:rPr>
          <w:noProof/>
        </w:rPr>
        <w:t xml:space="preserve">. </w:t>
      </w:r>
    </w:p>
    <w:p w14:paraId="145F11C9" w14:textId="01D6183C" w:rsidR="00435DB3" w:rsidRPr="00FF33EB" w:rsidRDefault="00FF33EB" w:rsidP="00FE0EEA">
      <w:pPr>
        <w:rPr>
          <w:rFonts w:ascii="CMTT10" w:hAnsi="CMTT10" w:cs="CMTT10"/>
          <w:color w:val="0000FF"/>
        </w:rPr>
      </w:pPr>
      <w:r w:rsidRPr="00FF33EB">
        <w:rPr>
          <w:rFonts w:ascii="CMTT10" w:hAnsi="CMTT10" w:cs="CMTT10"/>
          <w:color w:val="0000FF"/>
        </w:rPr>
        <w:t>unzip lib.zip</w:t>
      </w:r>
    </w:p>
    <w:p w14:paraId="1E39F741" w14:textId="77777777" w:rsidR="00435DB3" w:rsidRDefault="00435DB3" w:rsidP="00FE0EEA"/>
    <w:p w14:paraId="30CF4B09" w14:textId="38C1A957" w:rsidR="00FE0EEA" w:rsidRDefault="00FE0EEA" w:rsidP="00FE0EEA">
      <w:pPr>
        <w:rPr>
          <w:b/>
        </w:rPr>
      </w:pPr>
      <w:r>
        <w:rPr>
          <w:b/>
        </w:rPr>
        <w:t>Start R program and try</w:t>
      </w:r>
      <w:r w:rsidR="00255331">
        <w:rPr>
          <w:b/>
        </w:rPr>
        <w:t xml:space="preserve"> if you can load ‘raster’ and ‘</w:t>
      </w:r>
      <w:proofErr w:type="spellStart"/>
      <w:r w:rsidR="00255331">
        <w:rPr>
          <w:b/>
        </w:rPr>
        <w:t>rgdal</w:t>
      </w:r>
      <w:proofErr w:type="spellEnd"/>
      <w:r w:rsidR="00255331">
        <w:rPr>
          <w:b/>
        </w:rPr>
        <w:t>’ libra</w:t>
      </w:r>
      <w:r w:rsidR="00D1078E">
        <w:rPr>
          <w:b/>
        </w:rPr>
        <w:t>ries</w:t>
      </w:r>
      <w:r>
        <w:rPr>
          <w:b/>
        </w:rPr>
        <w:t xml:space="preserve">: </w:t>
      </w:r>
    </w:p>
    <w:p w14:paraId="536513FE" w14:textId="436168F3" w:rsidR="00255331" w:rsidRPr="00435DB3" w:rsidRDefault="00255331" w:rsidP="00FE0EEA">
      <w:r w:rsidRPr="00255331">
        <w:rPr>
          <w:noProof/>
        </w:rPr>
        <w:lastRenderedPageBreak/>
        <w:drawing>
          <wp:inline distT="0" distB="0" distL="0" distR="0" wp14:anchorId="0DDE4078" wp14:editId="1F601063">
            <wp:extent cx="4326890" cy="3118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9AA8" w14:textId="77777777" w:rsidR="00594D53" w:rsidRDefault="00594D53" w:rsidP="00671A3E">
      <w:pPr>
        <w:rPr>
          <w:rFonts w:ascii="Lucida Console" w:hAnsi="Lucida Console" w:cs="Lucida Console"/>
          <w:sz w:val="18"/>
          <w:szCs w:val="18"/>
        </w:rPr>
      </w:pPr>
    </w:p>
    <w:p w14:paraId="104E0649" w14:textId="77777777" w:rsidR="00594D53" w:rsidRDefault="00594D53" w:rsidP="00671A3E">
      <w:pPr>
        <w:rPr>
          <w:rFonts w:ascii="Lucida Console" w:hAnsi="Lucida Console" w:cs="Lucida Console"/>
          <w:sz w:val="18"/>
          <w:szCs w:val="18"/>
        </w:rPr>
      </w:pPr>
    </w:p>
    <w:p w14:paraId="1C53DD89" w14:textId="77777777" w:rsidR="00FE0EEA" w:rsidRPr="00435DB3" w:rsidRDefault="00435DB3" w:rsidP="00435DB3">
      <w:pPr>
        <w:jc w:val="center"/>
        <w:rPr>
          <w:sz w:val="24"/>
          <w:szCs w:val="24"/>
        </w:rPr>
      </w:pPr>
      <w:r w:rsidRPr="00435DB3">
        <w:rPr>
          <w:sz w:val="24"/>
          <w:szCs w:val="24"/>
        </w:rPr>
        <w:t xml:space="preserve">Lab7b: </w:t>
      </w:r>
      <w:r w:rsidR="00FE0EEA" w:rsidRPr="00435DB3">
        <w:rPr>
          <w:sz w:val="24"/>
          <w:szCs w:val="24"/>
        </w:rPr>
        <w:t xml:space="preserve">Implement </w:t>
      </w:r>
      <w:r w:rsidR="00A45B53">
        <w:rPr>
          <w:sz w:val="24"/>
          <w:szCs w:val="24"/>
        </w:rPr>
        <w:t xml:space="preserve">WUI mapping </w:t>
      </w:r>
      <w:r w:rsidR="00FE0EEA" w:rsidRPr="00435DB3">
        <w:rPr>
          <w:sz w:val="24"/>
          <w:szCs w:val="24"/>
        </w:rPr>
        <w:t xml:space="preserve">in Linux environment </w:t>
      </w:r>
    </w:p>
    <w:p w14:paraId="5866A164" w14:textId="77777777" w:rsidR="00BC6F46" w:rsidRDefault="00BC6F46" w:rsidP="00671A3E"/>
    <w:p w14:paraId="4F5A1C85" w14:textId="13061582" w:rsidR="00587E65" w:rsidRDefault="00587E65" w:rsidP="008933C0">
      <w:pPr>
        <w:pStyle w:val="ListParagraph"/>
        <w:numPr>
          <w:ilvl w:val="0"/>
          <w:numId w:val="1"/>
        </w:numPr>
      </w:pPr>
      <w:r>
        <w:t xml:space="preserve">Make a working directory (e.g., lab7) in </w:t>
      </w:r>
      <w:proofErr w:type="spellStart"/>
      <w:r>
        <w:t>you</w:t>
      </w:r>
      <w:proofErr w:type="spellEnd"/>
      <w:r>
        <w:t xml:space="preserve"> home directory</w:t>
      </w:r>
    </w:p>
    <w:p w14:paraId="6B73CE5A" w14:textId="17A2D31C" w:rsidR="00587E65" w:rsidRPr="00587E65" w:rsidRDefault="00587E65" w:rsidP="00587E65">
      <w:pPr>
        <w:ind w:firstLine="360"/>
        <w:rPr>
          <w:rFonts w:ascii="CMTT10" w:hAnsi="CMTT10" w:cs="CMTT10"/>
          <w:color w:val="0000FF"/>
        </w:rPr>
      </w:pPr>
      <w:proofErr w:type="spellStart"/>
      <w:r>
        <w:rPr>
          <w:rFonts w:ascii="CMTT10" w:hAnsi="CMTT10" w:cs="CMTT10"/>
          <w:color w:val="0000FF"/>
        </w:rPr>
        <w:t>m</w:t>
      </w:r>
      <w:r w:rsidRPr="00587E65">
        <w:rPr>
          <w:rFonts w:ascii="CMTT10" w:hAnsi="CMTT10" w:cs="CMTT10"/>
          <w:color w:val="0000FF"/>
        </w:rPr>
        <w:t>kdir</w:t>
      </w:r>
      <w:proofErr w:type="spellEnd"/>
      <w:r w:rsidRPr="00587E65">
        <w:rPr>
          <w:rFonts w:ascii="CMTT10" w:hAnsi="CMTT10" w:cs="CMTT10"/>
          <w:color w:val="0000FF"/>
        </w:rPr>
        <w:t xml:space="preserve"> /home/</w:t>
      </w:r>
      <w:proofErr w:type="spellStart"/>
      <w:r w:rsidRPr="00587E65">
        <w:rPr>
          <w:rFonts w:ascii="CMTT10" w:hAnsi="CMTT10" w:cs="CMTT10"/>
          <w:color w:val="0000FF"/>
        </w:rPr>
        <w:t>yourpid</w:t>
      </w:r>
      <w:proofErr w:type="spellEnd"/>
      <w:r w:rsidRPr="00587E65">
        <w:rPr>
          <w:rFonts w:ascii="CMTT10" w:hAnsi="CMTT10" w:cs="CMTT10"/>
          <w:color w:val="0000FF"/>
        </w:rPr>
        <w:t>/lab7</w:t>
      </w:r>
    </w:p>
    <w:p w14:paraId="1DB009AD" w14:textId="77777777" w:rsidR="00587E65" w:rsidRDefault="00587E65" w:rsidP="00587E65">
      <w:pPr>
        <w:pStyle w:val="ListParagraph"/>
      </w:pPr>
    </w:p>
    <w:p w14:paraId="24EB2236" w14:textId="2E068B2C" w:rsidR="00587E65" w:rsidRDefault="00587E65" w:rsidP="008933C0">
      <w:pPr>
        <w:pStyle w:val="ListParagraph"/>
        <w:numPr>
          <w:ilvl w:val="0"/>
          <w:numId w:val="1"/>
        </w:numPr>
      </w:pPr>
      <w:r>
        <w:t>Change directory to /home/</w:t>
      </w:r>
      <w:proofErr w:type="spellStart"/>
      <w:r>
        <w:t>yourpid</w:t>
      </w:r>
      <w:proofErr w:type="spellEnd"/>
      <w:r>
        <w:t>/lab7 (Note you are currently in /home/</w:t>
      </w:r>
      <w:proofErr w:type="spellStart"/>
      <w:r>
        <w:t>yourpid</w:t>
      </w:r>
      <w:proofErr w:type="spellEnd"/>
      <w:r>
        <w:t xml:space="preserve">/R/lib, so it’s important to navigate to you actual working directory for lab7). </w:t>
      </w:r>
    </w:p>
    <w:p w14:paraId="70C1D864" w14:textId="3002EDF4" w:rsidR="00587E65" w:rsidRPr="00587E65" w:rsidRDefault="00587E65" w:rsidP="00587E65">
      <w:pPr>
        <w:ind w:firstLine="360"/>
        <w:rPr>
          <w:rFonts w:ascii="CMTT10" w:hAnsi="CMTT10" w:cs="CMTT10"/>
          <w:color w:val="0000FF"/>
        </w:rPr>
      </w:pPr>
      <w:r w:rsidRPr="00587E65">
        <w:rPr>
          <w:rFonts w:ascii="CMTT10" w:hAnsi="CMTT10" w:cs="CMTT10"/>
          <w:color w:val="0000FF"/>
        </w:rPr>
        <w:t>cd /home/</w:t>
      </w:r>
      <w:proofErr w:type="spellStart"/>
      <w:r w:rsidRPr="00587E65">
        <w:rPr>
          <w:rFonts w:ascii="CMTT10" w:hAnsi="CMTT10" w:cs="CMTT10"/>
          <w:color w:val="0000FF"/>
        </w:rPr>
        <w:t>yourpid</w:t>
      </w:r>
      <w:proofErr w:type="spellEnd"/>
      <w:r w:rsidRPr="00587E65">
        <w:rPr>
          <w:rFonts w:ascii="CMTT10" w:hAnsi="CMTT10" w:cs="CMTT10"/>
          <w:color w:val="0000FF"/>
        </w:rPr>
        <w:t>/lab7</w:t>
      </w:r>
    </w:p>
    <w:p w14:paraId="744A643F" w14:textId="2231A974" w:rsidR="008933C0" w:rsidRDefault="00587E65" w:rsidP="008933C0">
      <w:pPr>
        <w:pStyle w:val="ListParagraph"/>
        <w:numPr>
          <w:ilvl w:val="0"/>
          <w:numId w:val="1"/>
        </w:numPr>
      </w:pPr>
      <w:r>
        <w:t>Download</w:t>
      </w:r>
      <w:r w:rsidR="00435DB3">
        <w:t xml:space="preserve"> lab</w:t>
      </w:r>
      <w:r w:rsidR="00B22A1A">
        <w:t>7b</w:t>
      </w:r>
      <w:r w:rsidR="00435DB3">
        <w:t xml:space="preserve"> (</w:t>
      </w:r>
      <w:proofErr w:type="spellStart"/>
      <w:r w:rsidR="00B22A1A">
        <w:t>wui</w:t>
      </w:r>
      <w:proofErr w:type="spellEnd"/>
      <w:r w:rsidR="00B22A1A">
        <w:t xml:space="preserve"> mapping for VA</w:t>
      </w:r>
      <w:r w:rsidR="00274DD2">
        <w:t xml:space="preserve">) </w:t>
      </w:r>
      <w:r>
        <w:t xml:space="preserve">files using </w:t>
      </w:r>
      <w:proofErr w:type="spellStart"/>
      <w:r>
        <w:t>wget</w:t>
      </w:r>
      <w:proofErr w:type="spellEnd"/>
      <w:r>
        <w:t xml:space="preserve"> command</w:t>
      </w:r>
      <w:r w:rsidR="008F649C">
        <w:t xml:space="preserve"> and then unzip using unzip command</w:t>
      </w:r>
      <w:r>
        <w:t>:</w:t>
      </w:r>
      <w:r w:rsidR="007E3699" w:rsidRPr="007E3699">
        <w:t xml:space="preserve"> </w:t>
      </w:r>
    </w:p>
    <w:p w14:paraId="64F4CCCE" w14:textId="4496B990" w:rsidR="00962A00" w:rsidRDefault="00E80D6E" w:rsidP="008F649C">
      <w:pPr>
        <w:ind w:firstLine="360"/>
        <w:rPr>
          <w:rFonts w:ascii="CMTT10" w:hAnsi="CMTT10" w:cs="CMTT10"/>
          <w:color w:val="0000FF"/>
        </w:rPr>
      </w:pPr>
      <w:proofErr w:type="spellStart"/>
      <w:r w:rsidRPr="008F649C">
        <w:rPr>
          <w:rFonts w:ascii="CMTT10" w:hAnsi="CMTT10" w:cs="CMTT10"/>
          <w:color w:val="0000FF"/>
        </w:rPr>
        <w:t>wget</w:t>
      </w:r>
      <w:proofErr w:type="spellEnd"/>
      <w:r w:rsidRPr="008F649C">
        <w:rPr>
          <w:rFonts w:ascii="CMTT10" w:hAnsi="CMTT10" w:cs="CMTT10"/>
          <w:color w:val="0000FF"/>
        </w:rPr>
        <w:t xml:space="preserve"> </w:t>
      </w:r>
      <w:hyperlink r:id="rId13" w:history="1">
        <w:r w:rsidR="008F649C" w:rsidRPr="00BC605E">
          <w:rPr>
            <w:rStyle w:val="Hyperlink"/>
            <w:rFonts w:ascii="CMTT10" w:hAnsi="CMTT10" w:cs="CMTT10"/>
          </w:rPr>
          <w:t>https://code.vt.edu/yshao/rprog/-/raw/main/lab7b.zip</w:t>
        </w:r>
      </w:hyperlink>
    </w:p>
    <w:p w14:paraId="0AF1F786" w14:textId="58B8479B" w:rsidR="008F649C" w:rsidRPr="008F649C" w:rsidRDefault="008F649C" w:rsidP="008F649C">
      <w:pPr>
        <w:ind w:firstLine="360"/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>unzip lab7b.zip</w:t>
      </w:r>
    </w:p>
    <w:p w14:paraId="1E61E7DC" w14:textId="27E9ED6C" w:rsidR="00962A00" w:rsidRDefault="00E80D6E" w:rsidP="00962A00">
      <w:pPr>
        <w:pStyle w:val="ListParagraph"/>
      </w:pPr>
      <w:r w:rsidRPr="00E80D6E">
        <w:rPr>
          <w:noProof/>
        </w:rPr>
        <w:drawing>
          <wp:inline distT="0" distB="0" distL="0" distR="0" wp14:anchorId="5AB81D52" wp14:editId="4C45AC25">
            <wp:extent cx="5894705" cy="222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A16A" w14:textId="0D4C0812" w:rsidR="008933C0" w:rsidRDefault="00300805" w:rsidP="008933C0">
      <w:pPr>
        <w:pStyle w:val="ListParagraph"/>
      </w:pPr>
      <w:r w:rsidRPr="00300805">
        <w:rPr>
          <w:noProof/>
        </w:rPr>
        <w:drawing>
          <wp:inline distT="0" distB="0" distL="0" distR="0" wp14:anchorId="40EBC7F6" wp14:editId="27A9C0F9">
            <wp:extent cx="4893310" cy="6311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4BEB" w14:textId="431344BF" w:rsidR="0067709D" w:rsidRDefault="0067709D" w:rsidP="008933C0">
      <w:pPr>
        <w:pStyle w:val="ListParagraph"/>
      </w:pPr>
    </w:p>
    <w:p w14:paraId="55412D13" w14:textId="5E005515" w:rsidR="0067709D" w:rsidRDefault="0067709D" w:rsidP="008933C0">
      <w:pPr>
        <w:pStyle w:val="ListParagraph"/>
      </w:pPr>
      <w:r>
        <w:t>You should see the following files/folders in your lab7 folder:</w:t>
      </w:r>
    </w:p>
    <w:p w14:paraId="4DCD01AA" w14:textId="65D1D72A" w:rsidR="0067709D" w:rsidRDefault="0067709D" w:rsidP="008933C0">
      <w:pPr>
        <w:pStyle w:val="ListParagraph"/>
      </w:pPr>
      <w:r w:rsidRPr="0067709D">
        <w:rPr>
          <w:noProof/>
        </w:rPr>
        <w:lastRenderedPageBreak/>
        <w:drawing>
          <wp:inline distT="0" distB="0" distL="0" distR="0" wp14:anchorId="0AC0B762" wp14:editId="069A4101">
            <wp:extent cx="4931410" cy="974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5DB2" w14:textId="77777777" w:rsidR="0067709D" w:rsidRDefault="0067709D" w:rsidP="008933C0">
      <w:pPr>
        <w:pStyle w:val="ListParagraph"/>
      </w:pPr>
    </w:p>
    <w:p w14:paraId="3F2525B7" w14:textId="130F7D0F" w:rsidR="00B813A9" w:rsidRDefault="005474B0" w:rsidP="00B813A9">
      <w:pPr>
        <w:pStyle w:val="ListParagraph"/>
        <w:numPr>
          <w:ilvl w:val="0"/>
          <w:numId w:val="1"/>
        </w:numPr>
      </w:pPr>
      <w:r>
        <w:t>Th</w:t>
      </w:r>
      <w:r w:rsidR="000E1A8E">
        <w:t>e following</w:t>
      </w:r>
      <w:r>
        <w:t xml:space="preserve"> step will setup your R environment within the ARC system</w:t>
      </w:r>
      <w:r w:rsidR="00B813A9">
        <w:t>, enter the following command:</w:t>
      </w:r>
    </w:p>
    <w:p w14:paraId="0F24BEE4" w14:textId="77777777" w:rsidR="004777AF" w:rsidRPr="004777AF" w:rsidRDefault="004777AF" w:rsidP="009C61E2">
      <w:r w:rsidRPr="004777AF">
        <w:t>#</w:t>
      </w:r>
      <w:proofErr w:type="gramStart"/>
      <w:r w:rsidRPr="004777AF">
        <w:t>request</w:t>
      </w:r>
      <w:proofErr w:type="gramEnd"/>
      <w:r w:rsidRPr="004777AF">
        <w:t xml:space="preserve"> resource </w:t>
      </w:r>
    </w:p>
    <w:p w14:paraId="0FBBE967" w14:textId="5CCCAE81" w:rsidR="009C61E2" w:rsidRDefault="009C61E2" w:rsidP="009C61E2">
      <w:pPr>
        <w:rPr>
          <w:rFonts w:ascii="CMTT10" w:hAnsi="CMTT10" w:cs="CMTT10"/>
          <w:color w:val="0000FF"/>
        </w:rPr>
      </w:pPr>
      <w:r w:rsidRPr="009C61E2">
        <w:rPr>
          <w:rFonts w:ascii="CMTT10" w:hAnsi="CMTT10" w:cs="CMTT10"/>
          <w:color w:val="0000FF"/>
        </w:rPr>
        <w:t>interact --partition=</w:t>
      </w:r>
      <w:proofErr w:type="spellStart"/>
      <w:r w:rsidRPr="009C61E2">
        <w:rPr>
          <w:rFonts w:ascii="CMTT10" w:hAnsi="CMTT10" w:cs="CMTT10"/>
          <w:color w:val="0000FF"/>
        </w:rPr>
        <w:t>dev_q</w:t>
      </w:r>
      <w:proofErr w:type="spellEnd"/>
      <w:r w:rsidRPr="009C61E2">
        <w:rPr>
          <w:rFonts w:ascii="CMTT10" w:hAnsi="CMTT10" w:cs="CMTT10"/>
          <w:color w:val="0000FF"/>
        </w:rPr>
        <w:t xml:space="preserve"> --nodes=1 -A geog5984</w:t>
      </w:r>
    </w:p>
    <w:p w14:paraId="36F5CD37" w14:textId="22E1782A" w:rsidR="004777AF" w:rsidRPr="004777AF" w:rsidRDefault="004777AF" w:rsidP="009C61E2">
      <w:r w:rsidRPr="004777AF">
        <w:t>#</w:t>
      </w:r>
      <w:proofErr w:type="gramStart"/>
      <w:r w:rsidRPr="004777AF">
        <w:t>load</w:t>
      </w:r>
      <w:proofErr w:type="gramEnd"/>
      <w:r w:rsidRPr="004777AF">
        <w:t xml:space="preserve"> R and several other packages</w:t>
      </w:r>
      <w:r w:rsidR="00BD658B">
        <w:t xml:space="preserve"> (Important to load these libraries and tell ARC system where your R libraries are located)</w:t>
      </w:r>
    </w:p>
    <w:p w14:paraId="0ECE84AF" w14:textId="77777777" w:rsidR="005474B0" w:rsidRPr="009C61E2" w:rsidRDefault="003375C6" w:rsidP="009C61E2">
      <w:pPr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>module purge</w:t>
      </w:r>
    </w:p>
    <w:p w14:paraId="23C4EEEA" w14:textId="77777777" w:rsidR="005474B0" w:rsidRPr="009C61E2" w:rsidRDefault="005474B0" w:rsidP="009C61E2">
      <w:pPr>
        <w:rPr>
          <w:rFonts w:ascii="CMTT10" w:hAnsi="CMTT10" w:cs="CMTT10"/>
          <w:color w:val="0000FF"/>
        </w:rPr>
      </w:pPr>
      <w:r w:rsidRPr="009C61E2">
        <w:rPr>
          <w:rFonts w:ascii="CMTT10" w:hAnsi="CMTT10" w:cs="CMTT10"/>
          <w:color w:val="0000FF"/>
        </w:rPr>
        <w:t xml:space="preserve">module load </w:t>
      </w:r>
      <w:proofErr w:type="spellStart"/>
      <w:r w:rsidRPr="009C61E2">
        <w:rPr>
          <w:rFonts w:ascii="CMTT10" w:hAnsi="CMTT10" w:cs="CMTT10"/>
          <w:color w:val="0000FF"/>
        </w:rPr>
        <w:t>gcc</w:t>
      </w:r>
      <w:proofErr w:type="spellEnd"/>
      <w:r w:rsidRPr="009C61E2">
        <w:rPr>
          <w:rFonts w:ascii="CMTT10" w:hAnsi="CMTT10" w:cs="CMTT10"/>
          <w:color w:val="0000FF"/>
        </w:rPr>
        <w:t xml:space="preserve"> </w:t>
      </w:r>
      <w:proofErr w:type="spellStart"/>
      <w:r w:rsidRPr="009C61E2">
        <w:rPr>
          <w:rFonts w:ascii="CMTT10" w:hAnsi="CMTT10" w:cs="CMTT10"/>
          <w:color w:val="0000FF"/>
        </w:rPr>
        <w:t>openblas</w:t>
      </w:r>
      <w:proofErr w:type="spellEnd"/>
      <w:r w:rsidRPr="009C61E2">
        <w:rPr>
          <w:rFonts w:ascii="CMTT10" w:hAnsi="CMTT10" w:cs="CMTT10"/>
          <w:color w:val="0000FF"/>
        </w:rPr>
        <w:t xml:space="preserve"> R/3.4.1 </w:t>
      </w:r>
      <w:proofErr w:type="spellStart"/>
      <w:r w:rsidRPr="009C61E2">
        <w:rPr>
          <w:rFonts w:ascii="CMTT10" w:hAnsi="CMTT10" w:cs="CMTT10"/>
          <w:color w:val="0000FF"/>
        </w:rPr>
        <w:t>gdal</w:t>
      </w:r>
      <w:proofErr w:type="spellEnd"/>
      <w:r w:rsidRPr="009C61E2">
        <w:rPr>
          <w:rFonts w:ascii="CMTT10" w:hAnsi="CMTT10" w:cs="CMTT10"/>
          <w:color w:val="0000FF"/>
        </w:rPr>
        <w:t xml:space="preserve"> </w:t>
      </w:r>
      <w:proofErr w:type="spellStart"/>
      <w:r w:rsidRPr="009C61E2">
        <w:rPr>
          <w:rFonts w:ascii="CMTT10" w:hAnsi="CMTT10" w:cs="CMTT10"/>
          <w:color w:val="0000FF"/>
        </w:rPr>
        <w:t>proj</w:t>
      </w:r>
      <w:proofErr w:type="spellEnd"/>
      <w:r w:rsidRPr="009C61E2">
        <w:rPr>
          <w:rFonts w:ascii="CMTT10" w:hAnsi="CMTT10" w:cs="CMTT10"/>
          <w:color w:val="0000FF"/>
        </w:rPr>
        <w:t xml:space="preserve"> geos</w:t>
      </w:r>
    </w:p>
    <w:p w14:paraId="550E4978" w14:textId="77777777" w:rsidR="005474B0" w:rsidRPr="009C61E2" w:rsidRDefault="005474B0" w:rsidP="009C61E2">
      <w:pPr>
        <w:rPr>
          <w:rFonts w:ascii="CMTT10" w:hAnsi="CMTT10" w:cs="CMTT10"/>
          <w:color w:val="0000FF"/>
        </w:rPr>
      </w:pPr>
      <w:r w:rsidRPr="009C61E2">
        <w:rPr>
          <w:rFonts w:ascii="CMTT10" w:hAnsi="CMTT10" w:cs="CMTT10"/>
          <w:color w:val="0000FF"/>
        </w:rPr>
        <w:t>export R_LIBS="$HOME/R/</w:t>
      </w:r>
      <w:proofErr w:type="gramStart"/>
      <w:r w:rsidRPr="009C61E2">
        <w:rPr>
          <w:rFonts w:ascii="CMTT10" w:hAnsi="CMTT10" w:cs="CMTT10"/>
          <w:color w:val="0000FF"/>
        </w:rPr>
        <w:t>lib:$</w:t>
      </w:r>
      <w:proofErr w:type="gramEnd"/>
      <w:r w:rsidRPr="009C61E2">
        <w:rPr>
          <w:rFonts w:ascii="CMTT10" w:hAnsi="CMTT10" w:cs="CMTT10"/>
          <w:color w:val="0000FF"/>
        </w:rPr>
        <w:t>R_LIBS"</w:t>
      </w:r>
    </w:p>
    <w:p w14:paraId="20255EDB" w14:textId="77777777" w:rsidR="005474B0" w:rsidRDefault="005474B0" w:rsidP="005474B0">
      <w:pPr>
        <w:pStyle w:val="ListParagraph"/>
      </w:pPr>
    </w:p>
    <w:p w14:paraId="5AA76F17" w14:textId="77777777" w:rsidR="000D2700" w:rsidRDefault="000D2700" w:rsidP="000D2700">
      <w:pPr>
        <w:pStyle w:val="ListParagraph"/>
      </w:pPr>
    </w:p>
    <w:p w14:paraId="645D9D3F" w14:textId="4EF0E5D6" w:rsidR="000D2700" w:rsidRDefault="004763A7" w:rsidP="000D270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AE2FFE" wp14:editId="6FD37BE9">
                <wp:simplePos x="0" y="0"/>
                <wp:positionH relativeFrom="column">
                  <wp:posOffset>1562100</wp:posOffset>
                </wp:positionH>
                <wp:positionV relativeFrom="paragraph">
                  <wp:posOffset>142330</wp:posOffset>
                </wp:positionV>
                <wp:extent cx="1774371" cy="1148443"/>
                <wp:effectExtent l="38100" t="0" r="16510" b="520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4371" cy="1148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7E1A1" id="Straight Arrow Connector 21" o:spid="_x0000_s1026" type="#_x0000_t32" style="position:absolute;margin-left:123pt;margin-top:11.2pt;width:139.7pt;height:90.4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0D2700">
        <w:t>list files (use</w:t>
      </w:r>
      <w:r w:rsidR="000D2700" w:rsidRPr="000D2700">
        <w:rPr>
          <w:b/>
        </w:rPr>
        <w:t xml:space="preserve"> ls </w:t>
      </w:r>
      <w:r w:rsidR="000D2700">
        <w:t>command) and make user your R code is within the lab</w:t>
      </w:r>
      <w:r w:rsidR="006A56F0">
        <w:t>7</w:t>
      </w:r>
      <w:r w:rsidR="000D2700">
        <w:t xml:space="preserve"> folder</w:t>
      </w:r>
    </w:p>
    <w:p w14:paraId="76665632" w14:textId="77777777" w:rsidR="000D2700" w:rsidRDefault="000D2700" w:rsidP="001D5D69">
      <w:pPr>
        <w:rPr>
          <w:rFonts w:ascii="CMTT10" w:hAnsi="CMTT10" w:cs="CMTT10"/>
          <w:color w:val="0000FF"/>
        </w:rPr>
      </w:pPr>
      <w:r w:rsidRPr="001D5D69">
        <w:rPr>
          <w:rFonts w:ascii="CMTT10" w:hAnsi="CMTT10" w:cs="CMTT10"/>
          <w:color w:val="0000FF"/>
        </w:rPr>
        <w:t>ls</w:t>
      </w:r>
    </w:p>
    <w:p w14:paraId="4F05B3F9" w14:textId="1364B506" w:rsidR="009C28C3" w:rsidRDefault="004763A7" w:rsidP="001D5D69">
      <w:pPr>
        <w:rPr>
          <w:rFonts w:ascii="CMTT10" w:hAnsi="CMTT10" w:cs="CMTT10"/>
          <w:color w:val="0000FF"/>
        </w:rPr>
      </w:pPr>
      <w:r w:rsidRPr="0067709D">
        <w:rPr>
          <w:noProof/>
        </w:rPr>
        <w:drawing>
          <wp:inline distT="0" distB="0" distL="0" distR="0" wp14:anchorId="198151AB" wp14:editId="1126C03A">
            <wp:extent cx="4931410" cy="974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262" w14:textId="481A7380" w:rsidR="009C28C3" w:rsidRDefault="009C28C3" w:rsidP="001D5D69">
      <w:pPr>
        <w:rPr>
          <w:rFonts w:ascii="CMTT10" w:hAnsi="CMTT10" w:cs="CMTT10"/>
          <w:color w:val="0000FF"/>
        </w:rPr>
      </w:pPr>
    </w:p>
    <w:p w14:paraId="3EBD64CC" w14:textId="77777777" w:rsidR="009C28C3" w:rsidRPr="001D5D69" w:rsidRDefault="009C28C3" w:rsidP="001D5D69">
      <w:pPr>
        <w:rPr>
          <w:rFonts w:ascii="CMTT10" w:hAnsi="CMTT10" w:cs="CMTT10"/>
          <w:color w:val="0000FF"/>
        </w:rPr>
      </w:pPr>
    </w:p>
    <w:p w14:paraId="02D0AC9F" w14:textId="77777777" w:rsidR="00695B46" w:rsidRPr="00695B46" w:rsidRDefault="000D2700" w:rsidP="001B5A6B">
      <w:pPr>
        <w:pStyle w:val="ListParagraph"/>
        <w:numPr>
          <w:ilvl w:val="0"/>
          <w:numId w:val="1"/>
        </w:numPr>
        <w:rPr>
          <w:rFonts w:ascii="CMTT10" w:hAnsi="CMTT10" w:cs="CMTT10"/>
          <w:color w:val="0000FF"/>
        </w:rPr>
      </w:pPr>
      <w:r>
        <w:t>Run your script</w:t>
      </w:r>
      <w:r w:rsidR="00695B46">
        <w:t>:</w:t>
      </w:r>
    </w:p>
    <w:p w14:paraId="1A7B0051" w14:textId="77777777" w:rsidR="005474B0" w:rsidRPr="00695B46" w:rsidRDefault="005474B0" w:rsidP="00695B46">
      <w:pPr>
        <w:pStyle w:val="ListParagraph"/>
        <w:rPr>
          <w:rFonts w:ascii="CMTT10" w:hAnsi="CMTT10" w:cs="CMTT10"/>
          <w:color w:val="0000FF"/>
        </w:rPr>
      </w:pPr>
      <w:proofErr w:type="spellStart"/>
      <w:r w:rsidRPr="00695B46">
        <w:rPr>
          <w:rFonts w:ascii="CMTT10" w:hAnsi="CMTT10" w:cs="CMTT10"/>
          <w:color w:val="0000FF"/>
        </w:rPr>
        <w:t>Rscript</w:t>
      </w:r>
      <w:proofErr w:type="spellEnd"/>
      <w:r w:rsidRPr="00695B46">
        <w:rPr>
          <w:rFonts w:ascii="CMTT10" w:hAnsi="CMTT10" w:cs="CMTT10"/>
          <w:color w:val="0000FF"/>
        </w:rPr>
        <w:t xml:space="preserve"> lab</w:t>
      </w:r>
      <w:r w:rsidR="002B1A68" w:rsidRPr="00695B46">
        <w:rPr>
          <w:rFonts w:ascii="CMTT10" w:hAnsi="CMTT10" w:cs="CMTT10"/>
          <w:color w:val="0000FF"/>
        </w:rPr>
        <w:t>7</w:t>
      </w:r>
      <w:r w:rsidRPr="00695B46">
        <w:rPr>
          <w:rFonts w:ascii="CMTT10" w:hAnsi="CMTT10" w:cs="CMTT10"/>
          <w:color w:val="0000FF"/>
        </w:rPr>
        <w:t xml:space="preserve">_example.R </w:t>
      </w:r>
    </w:p>
    <w:p w14:paraId="7BC7F1E0" w14:textId="77777777" w:rsidR="000568E8" w:rsidRDefault="000568E8" w:rsidP="000D2700">
      <w:pPr>
        <w:pStyle w:val="ListParagraph"/>
      </w:pPr>
    </w:p>
    <w:p w14:paraId="40971609" w14:textId="77777777" w:rsidR="00695B46" w:rsidRDefault="00695B46" w:rsidP="000D2700">
      <w:pPr>
        <w:pStyle w:val="ListParagraph"/>
      </w:pPr>
      <w:r>
        <w:rPr>
          <w:noProof/>
        </w:rPr>
        <w:lastRenderedPageBreak/>
        <w:drawing>
          <wp:inline distT="0" distB="0" distL="0" distR="0" wp14:anchorId="74AD6C25" wp14:editId="3C1ACBEA">
            <wp:extent cx="3244215" cy="1567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3441" w14:textId="77777777" w:rsidR="00695B46" w:rsidRDefault="00695B46" w:rsidP="000D2700">
      <w:pPr>
        <w:pStyle w:val="ListParagraph"/>
      </w:pPr>
    </w:p>
    <w:p w14:paraId="37228B6A" w14:textId="77777777" w:rsidR="00695B46" w:rsidRDefault="00D340ED" w:rsidP="000D2700">
      <w:pPr>
        <w:pStyle w:val="ListParagraph"/>
      </w:pPr>
      <w:r>
        <w:t xml:space="preserve">You’ll see results (wui1.shp, wui2.shp….) in populate the working folder in a few minutes. </w:t>
      </w:r>
    </w:p>
    <w:p w14:paraId="434B2744" w14:textId="77777777" w:rsidR="00D340ED" w:rsidRDefault="00D340ED" w:rsidP="000D2700">
      <w:pPr>
        <w:pStyle w:val="ListParagraph"/>
      </w:pPr>
    </w:p>
    <w:p w14:paraId="352E39AA" w14:textId="77777777" w:rsidR="00D340ED" w:rsidRPr="005474B0" w:rsidRDefault="00D340ED" w:rsidP="000D2700">
      <w:pPr>
        <w:pStyle w:val="ListParagraph"/>
      </w:pPr>
    </w:p>
    <w:p w14:paraId="4967000E" w14:textId="77777777" w:rsidR="00CD4D13" w:rsidRDefault="000568E8" w:rsidP="000568E8">
      <w:pPr>
        <w:pStyle w:val="ListParagraph"/>
        <w:numPr>
          <w:ilvl w:val="0"/>
          <w:numId w:val="1"/>
        </w:numPr>
      </w:pPr>
      <w:r>
        <w:t xml:space="preserve"> </w:t>
      </w:r>
      <w:r w:rsidR="00CD4D13">
        <w:t>The previous steps use an ‘</w:t>
      </w:r>
      <w:r w:rsidR="00CD4D13" w:rsidRPr="00B22601">
        <w:t xml:space="preserve">interactive’ approach to run the lab4 script. This is useful for some small tasks and the interactive window will only available for a couple of hours. </w:t>
      </w:r>
      <w:r w:rsidR="00B22601" w:rsidRPr="00B22601">
        <w:t xml:space="preserve">For more computationally-intensive work, you’ll typically need to submit a job to the cluster. </w:t>
      </w:r>
    </w:p>
    <w:p w14:paraId="0F79F600" w14:textId="77777777" w:rsidR="004357A4" w:rsidRDefault="00B22601" w:rsidP="00B22601">
      <w:pPr>
        <w:pStyle w:val="ListParagraph"/>
      </w:pPr>
      <w:r>
        <w:t>C</w:t>
      </w:r>
      <w:r w:rsidR="00CD4D13" w:rsidRPr="00CD4D13">
        <w:t>ascades is a shared resource, so this is done by submitting a job to a schedule, a piece of software that tries to</w:t>
      </w:r>
      <w:r w:rsidR="00CD4D13">
        <w:t xml:space="preserve"> </w:t>
      </w:r>
      <w:r w:rsidR="00CD4D13" w:rsidRPr="00CD4D13">
        <w:t>balance many users' needs. Note: This sometimes means that you will have to wait until the resources that you</w:t>
      </w:r>
      <w:r w:rsidR="00CD4D13">
        <w:t xml:space="preserve"> </w:t>
      </w:r>
      <w:r w:rsidR="00CD4D13" w:rsidRPr="00CD4D13">
        <w:t>need are available (i.e. until other users are done)!</w:t>
      </w:r>
    </w:p>
    <w:p w14:paraId="54DF1A77" w14:textId="77777777" w:rsidR="005C0443" w:rsidRDefault="005C0443" w:rsidP="00B22601">
      <w:pPr>
        <w:pStyle w:val="ListParagraph"/>
      </w:pPr>
    </w:p>
    <w:p w14:paraId="0E07377A" w14:textId="77777777" w:rsidR="005C0443" w:rsidRDefault="005C0443" w:rsidP="00B22601">
      <w:pPr>
        <w:pStyle w:val="ListParagraph"/>
      </w:pPr>
      <w:r>
        <w:t xml:space="preserve">For this lab, I have prepared </w:t>
      </w:r>
      <w:r w:rsidR="00C4547E">
        <w:t xml:space="preserve">the </w:t>
      </w:r>
      <w:r w:rsidR="00C4547E" w:rsidRPr="00C4547E">
        <w:rPr>
          <w:color w:val="FF0000"/>
        </w:rPr>
        <w:t xml:space="preserve">lab7.sh </w:t>
      </w:r>
      <w:r w:rsidR="00C4547E" w:rsidRPr="00C4547E">
        <w:t xml:space="preserve">to support the job submission. </w:t>
      </w:r>
      <w:r w:rsidR="000C565B">
        <w:t>All you need to do is enter the following command</w:t>
      </w:r>
      <w:r w:rsidR="00FC4815">
        <w:t xml:space="preserve">. Lab7.sh includes all </w:t>
      </w:r>
      <w:proofErr w:type="spellStart"/>
      <w:r w:rsidR="00FC4815">
        <w:t>linux</w:t>
      </w:r>
      <w:proofErr w:type="spellEnd"/>
      <w:r w:rsidR="00FC4815">
        <w:t xml:space="preserve"> commands for requesting computing resource, loading R and other libraries, and running </w:t>
      </w:r>
      <w:proofErr w:type="spellStart"/>
      <w:r w:rsidR="00FC4815">
        <w:t>Rscript</w:t>
      </w:r>
      <w:proofErr w:type="spellEnd"/>
      <w:r w:rsidR="00FC4815">
        <w:t xml:space="preserve">. I’ll do a quick dome and explain specifics using an instructional video. </w:t>
      </w:r>
    </w:p>
    <w:p w14:paraId="45E7FA8B" w14:textId="77777777" w:rsidR="00FC4815" w:rsidRDefault="00FC4815" w:rsidP="00B22601">
      <w:pPr>
        <w:pStyle w:val="ListParagraph"/>
      </w:pPr>
    </w:p>
    <w:p w14:paraId="6F837B50" w14:textId="77777777" w:rsidR="000C565B" w:rsidRPr="000C565B" w:rsidRDefault="000C565B" w:rsidP="00B22601">
      <w:pPr>
        <w:pStyle w:val="ListParagraph"/>
        <w:rPr>
          <w:rFonts w:ascii="CMTT10" w:hAnsi="CMTT10" w:cs="CMTT10"/>
          <w:color w:val="0000FF"/>
        </w:rPr>
      </w:pPr>
      <w:proofErr w:type="spellStart"/>
      <w:r w:rsidRPr="000C565B">
        <w:rPr>
          <w:rFonts w:ascii="CMTT10" w:hAnsi="CMTT10" w:cs="CMTT10"/>
          <w:color w:val="0000FF"/>
        </w:rPr>
        <w:t>sbatch</w:t>
      </w:r>
      <w:proofErr w:type="spellEnd"/>
      <w:r w:rsidRPr="000C565B">
        <w:rPr>
          <w:rFonts w:ascii="CMTT10" w:hAnsi="CMTT10" w:cs="CMTT10"/>
          <w:color w:val="0000FF"/>
        </w:rPr>
        <w:t xml:space="preserve"> lab7.sh</w:t>
      </w:r>
    </w:p>
    <w:p w14:paraId="221E9D95" w14:textId="77777777" w:rsidR="004357A4" w:rsidRDefault="000C565B" w:rsidP="004357A4">
      <w:pPr>
        <w:rPr>
          <w:b/>
        </w:rPr>
      </w:pPr>
      <w:r>
        <w:rPr>
          <w:b/>
          <w:noProof/>
        </w:rPr>
        <w:drawing>
          <wp:inline distT="0" distB="0" distL="0" distR="0" wp14:anchorId="6B0DAF3D" wp14:editId="0708B232">
            <wp:extent cx="3009900" cy="1502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17CD" w14:textId="77777777" w:rsidR="00205EF9" w:rsidRDefault="00205EF9" w:rsidP="004357A4">
      <w:pPr>
        <w:rPr>
          <w:b/>
        </w:rPr>
      </w:pPr>
    </w:p>
    <w:p w14:paraId="31EDCF91" w14:textId="77777777" w:rsidR="00190069" w:rsidRPr="00E85A32" w:rsidRDefault="00190069" w:rsidP="00190069">
      <w:pPr>
        <w:spacing w:after="120" w:line="240" w:lineRule="auto"/>
        <w:jc w:val="both"/>
        <w:rPr>
          <w:rFonts w:ascii="Times New Roman" w:eastAsia="Times New Roman" w:hAnsi="Times New Roman" w:cs="Times New Roman"/>
        </w:rPr>
      </w:pPr>
      <w:r w:rsidRPr="00E85A32">
        <w:rPr>
          <w:rFonts w:ascii="Times New Roman" w:eastAsia="Times New Roman" w:hAnsi="Times New Roman" w:cs="Times New Roman"/>
          <w:b/>
        </w:rPr>
        <w:t>Deliverables</w:t>
      </w:r>
    </w:p>
    <w:p w14:paraId="0B40BB15" w14:textId="1609C09C" w:rsidR="00190069" w:rsidRDefault="00190069" w:rsidP="00190069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Download output (wui1, wui2, …) from the lab7b folder and display them in </w:t>
      </w:r>
      <w:proofErr w:type="spellStart"/>
      <w:r w:rsidR="00FA2CD4">
        <w:rPr>
          <w:rFonts w:ascii="Times New Roman" w:eastAsia="Times New Roman" w:hAnsi="Times New Roman" w:cs="Times New Roman"/>
          <w:sz w:val="24"/>
          <w:szCs w:val="24"/>
        </w:rPr>
        <w:t>Mapview</w:t>
      </w:r>
      <w:proofErr w:type="spellEnd"/>
      <w:r w:rsidR="0079352D">
        <w:rPr>
          <w:rFonts w:ascii="Times New Roman" w:eastAsia="Times New Roman" w:hAnsi="Times New Roman" w:cs="Times New Roman"/>
          <w:sz w:val="24"/>
          <w:szCs w:val="24"/>
        </w:rPr>
        <w:t>. Attach screenshot/figure here.</w:t>
      </w:r>
    </w:p>
    <w:p w14:paraId="0F2EEC94" w14:textId="77777777" w:rsidR="0079352D" w:rsidRPr="00201CFF" w:rsidRDefault="0079352D" w:rsidP="0079352D">
      <w:pPr>
        <w:pStyle w:val="ListParagraph"/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55BA18" w14:textId="34CE4D66" w:rsidR="00205EF9" w:rsidRPr="00D77BA1" w:rsidRDefault="00190069" w:rsidP="004F7D55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Make a nice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 and upload the pdf/word document to canvas</w:t>
      </w:r>
      <w:r w:rsidR="0096350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963501">
        <w:rPr>
          <w:rFonts w:ascii="Times New Roman" w:eastAsia="Times New Roman" w:hAnsi="Times New Roman" w:cs="Times New Roman"/>
          <w:sz w:val="24"/>
          <w:szCs w:val="24"/>
        </w:rPr>
        <w:t>ggplot</w:t>
      </w:r>
      <w:proofErr w:type="spellEnd"/>
      <w:r w:rsidR="00963501">
        <w:rPr>
          <w:rFonts w:ascii="Times New Roman" w:eastAsia="Times New Roman" w:hAnsi="Times New Roman" w:cs="Times New Roman"/>
          <w:sz w:val="24"/>
          <w:szCs w:val="24"/>
        </w:rPr>
        <w:t xml:space="preserve">?) </w:t>
      </w:r>
    </w:p>
    <w:p w14:paraId="08DBEB24" w14:textId="7D1A14D9" w:rsidR="00D77BA1" w:rsidRDefault="00D77BA1" w:rsidP="00D77BA1">
      <w:pPr>
        <w:spacing w:after="120" w:line="240" w:lineRule="auto"/>
        <w:jc w:val="both"/>
        <w:rPr>
          <w:b/>
        </w:rPr>
      </w:pPr>
    </w:p>
    <w:p w14:paraId="6C9EB7B9" w14:textId="1FFB2DD1" w:rsidR="00D77BA1" w:rsidRDefault="00D77BA1" w:rsidP="00D77BA1">
      <w:pPr>
        <w:spacing w:after="120" w:line="240" w:lineRule="auto"/>
        <w:jc w:val="both"/>
        <w:rPr>
          <w:b/>
        </w:rPr>
      </w:pPr>
    </w:p>
    <w:p w14:paraId="02197D47" w14:textId="26E7B1CF" w:rsidR="00D77BA1" w:rsidRDefault="00D77BA1" w:rsidP="00D77BA1">
      <w:pPr>
        <w:spacing w:after="120" w:line="240" w:lineRule="auto"/>
        <w:jc w:val="both"/>
        <w:rPr>
          <w:b/>
        </w:rPr>
      </w:pPr>
    </w:p>
    <w:p w14:paraId="219D21B4" w14:textId="77777777" w:rsidR="00D77BA1" w:rsidRPr="00D77BA1" w:rsidRDefault="00D77BA1" w:rsidP="00D77BA1">
      <w:pPr>
        <w:spacing w:after="120" w:line="240" w:lineRule="auto"/>
        <w:jc w:val="both"/>
        <w:rPr>
          <w:b/>
        </w:rPr>
      </w:pPr>
    </w:p>
    <w:sectPr w:rsidR="00D77BA1" w:rsidRPr="00D7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79CAE" w14:textId="77777777" w:rsidR="008E6FEE" w:rsidRDefault="008E6FEE" w:rsidP="00A31B35">
      <w:pPr>
        <w:spacing w:after="0" w:line="240" w:lineRule="auto"/>
      </w:pPr>
      <w:r>
        <w:separator/>
      </w:r>
    </w:p>
  </w:endnote>
  <w:endnote w:type="continuationSeparator" w:id="0">
    <w:p w14:paraId="60BFF7EA" w14:textId="77777777" w:rsidR="008E6FEE" w:rsidRDefault="008E6FEE" w:rsidP="00A31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58374" w14:textId="77777777" w:rsidR="008E6FEE" w:rsidRDefault="008E6FEE" w:rsidP="00A31B35">
      <w:pPr>
        <w:spacing w:after="0" w:line="240" w:lineRule="auto"/>
      </w:pPr>
      <w:r>
        <w:separator/>
      </w:r>
    </w:p>
  </w:footnote>
  <w:footnote w:type="continuationSeparator" w:id="0">
    <w:p w14:paraId="40009DF5" w14:textId="77777777" w:rsidR="008E6FEE" w:rsidRDefault="008E6FEE" w:rsidP="00A31B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9345E"/>
    <w:multiLevelType w:val="hybridMultilevel"/>
    <w:tmpl w:val="1FE875CE"/>
    <w:lvl w:ilvl="0" w:tplc="9FAE7648">
      <w:start w:val="7"/>
      <w:numFmt w:val="decimal"/>
      <w:lvlText w:val="%1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" w15:restartNumberingAfterBreak="0">
    <w:nsid w:val="15701D2D"/>
    <w:multiLevelType w:val="hybridMultilevel"/>
    <w:tmpl w:val="4378C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D5D2C"/>
    <w:multiLevelType w:val="hybridMultilevel"/>
    <w:tmpl w:val="9B78D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D3BF9"/>
    <w:multiLevelType w:val="hybridMultilevel"/>
    <w:tmpl w:val="067E882C"/>
    <w:lvl w:ilvl="0" w:tplc="9CFAB8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10B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4AC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78D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384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E637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B06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841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9EDE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4094A74"/>
    <w:multiLevelType w:val="hybridMultilevel"/>
    <w:tmpl w:val="8DF22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DBA"/>
    <w:rsid w:val="000360E5"/>
    <w:rsid w:val="00037C85"/>
    <w:rsid w:val="00055E3D"/>
    <w:rsid w:val="000568E8"/>
    <w:rsid w:val="000C565B"/>
    <w:rsid w:val="000D2700"/>
    <w:rsid w:val="000E1A8E"/>
    <w:rsid w:val="000E74B8"/>
    <w:rsid w:val="001848EF"/>
    <w:rsid w:val="00190069"/>
    <w:rsid w:val="00190B47"/>
    <w:rsid w:val="001C1C30"/>
    <w:rsid w:val="001D36BF"/>
    <w:rsid w:val="001D5D69"/>
    <w:rsid w:val="001E3B6D"/>
    <w:rsid w:val="00205EF9"/>
    <w:rsid w:val="00207F8C"/>
    <w:rsid w:val="00255090"/>
    <w:rsid w:val="00255331"/>
    <w:rsid w:val="00267420"/>
    <w:rsid w:val="00270B69"/>
    <w:rsid w:val="00274DD2"/>
    <w:rsid w:val="0029303C"/>
    <w:rsid w:val="002B1A68"/>
    <w:rsid w:val="002D7CC0"/>
    <w:rsid w:val="002E3F06"/>
    <w:rsid w:val="003003F1"/>
    <w:rsid w:val="00300805"/>
    <w:rsid w:val="00306BD9"/>
    <w:rsid w:val="003375C6"/>
    <w:rsid w:val="00337893"/>
    <w:rsid w:val="003B507A"/>
    <w:rsid w:val="003E1BF6"/>
    <w:rsid w:val="0041284F"/>
    <w:rsid w:val="004357A4"/>
    <w:rsid w:val="00435DB3"/>
    <w:rsid w:val="0044776B"/>
    <w:rsid w:val="004706AC"/>
    <w:rsid w:val="004763A7"/>
    <w:rsid w:val="004777AF"/>
    <w:rsid w:val="004D1116"/>
    <w:rsid w:val="00503E88"/>
    <w:rsid w:val="0050467B"/>
    <w:rsid w:val="00520E14"/>
    <w:rsid w:val="00527DC5"/>
    <w:rsid w:val="005474B0"/>
    <w:rsid w:val="00587E65"/>
    <w:rsid w:val="00594D53"/>
    <w:rsid w:val="005B705A"/>
    <w:rsid w:val="005C0443"/>
    <w:rsid w:val="005D5308"/>
    <w:rsid w:val="005D6D4A"/>
    <w:rsid w:val="005E1239"/>
    <w:rsid w:val="005F530F"/>
    <w:rsid w:val="00613FEF"/>
    <w:rsid w:val="00625E43"/>
    <w:rsid w:val="00657A73"/>
    <w:rsid w:val="00671A3E"/>
    <w:rsid w:val="0067709D"/>
    <w:rsid w:val="0068756F"/>
    <w:rsid w:val="00695B46"/>
    <w:rsid w:val="006A56F0"/>
    <w:rsid w:val="0070781A"/>
    <w:rsid w:val="00730CEA"/>
    <w:rsid w:val="007607C2"/>
    <w:rsid w:val="0079352D"/>
    <w:rsid w:val="00796A65"/>
    <w:rsid w:val="007D6086"/>
    <w:rsid w:val="007E3699"/>
    <w:rsid w:val="00827FAE"/>
    <w:rsid w:val="00831E25"/>
    <w:rsid w:val="008933C0"/>
    <w:rsid w:val="008B1DBA"/>
    <w:rsid w:val="008E6FEE"/>
    <w:rsid w:val="008F0CFC"/>
    <w:rsid w:val="008F649C"/>
    <w:rsid w:val="00911B43"/>
    <w:rsid w:val="00943FD1"/>
    <w:rsid w:val="009473B5"/>
    <w:rsid w:val="0095048B"/>
    <w:rsid w:val="00953812"/>
    <w:rsid w:val="00960FAD"/>
    <w:rsid w:val="009614BF"/>
    <w:rsid w:val="00962A00"/>
    <w:rsid w:val="00963501"/>
    <w:rsid w:val="009A11BA"/>
    <w:rsid w:val="009C28C3"/>
    <w:rsid w:val="009C61E2"/>
    <w:rsid w:val="009D63A1"/>
    <w:rsid w:val="009F6D45"/>
    <w:rsid w:val="00A04C5F"/>
    <w:rsid w:val="00A26E86"/>
    <w:rsid w:val="00A31B35"/>
    <w:rsid w:val="00A45B53"/>
    <w:rsid w:val="00A572E2"/>
    <w:rsid w:val="00A60B09"/>
    <w:rsid w:val="00AB08AD"/>
    <w:rsid w:val="00AD5302"/>
    <w:rsid w:val="00B00176"/>
    <w:rsid w:val="00B22601"/>
    <w:rsid w:val="00B22A1A"/>
    <w:rsid w:val="00B24F9F"/>
    <w:rsid w:val="00B30EE2"/>
    <w:rsid w:val="00B813A9"/>
    <w:rsid w:val="00BB7B42"/>
    <w:rsid w:val="00BC6F46"/>
    <w:rsid w:val="00BD658B"/>
    <w:rsid w:val="00BE7EB6"/>
    <w:rsid w:val="00C058CB"/>
    <w:rsid w:val="00C27A98"/>
    <w:rsid w:val="00C4547E"/>
    <w:rsid w:val="00C864CD"/>
    <w:rsid w:val="00CA6E10"/>
    <w:rsid w:val="00CA6E3B"/>
    <w:rsid w:val="00CB1F58"/>
    <w:rsid w:val="00CB6941"/>
    <w:rsid w:val="00CD4D13"/>
    <w:rsid w:val="00D0241D"/>
    <w:rsid w:val="00D1078E"/>
    <w:rsid w:val="00D164C0"/>
    <w:rsid w:val="00D255F4"/>
    <w:rsid w:val="00D340ED"/>
    <w:rsid w:val="00D4494C"/>
    <w:rsid w:val="00D46CBC"/>
    <w:rsid w:val="00D77BA1"/>
    <w:rsid w:val="00D94CC6"/>
    <w:rsid w:val="00E30E4F"/>
    <w:rsid w:val="00E438F8"/>
    <w:rsid w:val="00E70DD8"/>
    <w:rsid w:val="00E80D6E"/>
    <w:rsid w:val="00EA6CA4"/>
    <w:rsid w:val="00EC438F"/>
    <w:rsid w:val="00F14101"/>
    <w:rsid w:val="00F531A7"/>
    <w:rsid w:val="00F6759A"/>
    <w:rsid w:val="00FA2CD4"/>
    <w:rsid w:val="00FC4815"/>
    <w:rsid w:val="00FC4D36"/>
    <w:rsid w:val="00FE0EEA"/>
    <w:rsid w:val="00FF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A632E"/>
  <w15:chartTrackingRefBased/>
  <w15:docId w15:val="{DF6D9E69-A007-4826-A3EB-E1DB6E3EF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1284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E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474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E3699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41284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C1C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1C3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1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B35"/>
  </w:style>
  <w:style w:type="paragraph" w:styleId="Footer">
    <w:name w:val="footer"/>
    <w:basedOn w:val="Normal"/>
    <w:link w:val="FooterChar"/>
    <w:uiPriority w:val="99"/>
    <w:unhideWhenUsed/>
    <w:rsid w:val="00A31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8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demand.arc.vt.edu/pun/sys/dashboard" TargetMode="External"/><Relationship Id="rId13" Type="http://schemas.openxmlformats.org/officeDocument/2006/relationships/hyperlink" Target="https://code.vt.edu/yshao/rprog/-/raw/main/lab7b.zip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Shao, Yang</dc:creator>
  <cp:keywords/>
  <dc:description/>
  <cp:lastModifiedBy>Shao, Yang</cp:lastModifiedBy>
  <cp:revision>114</cp:revision>
  <dcterms:created xsi:type="dcterms:W3CDTF">2019-10-03T03:33:00Z</dcterms:created>
  <dcterms:modified xsi:type="dcterms:W3CDTF">2022-10-20T12:50:00Z</dcterms:modified>
</cp:coreProperties>
</file>