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201：Created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401：Unauthorized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403：Forbidden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404：Not Found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用户编辑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/dev-api/ system/user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tab/>
        <w:t>/dev-api/system/user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/dev-api/system/user/{userId}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64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</w:t>
      </w:r>
      <w:r>
        <w:rPr>
          <w:rFonts w:hint="eastAsia"/>
          <w:lang w:val="en-US" w:eastAsia="zh-CN"/>
        </w:rPr>
        <w:tab/>
        <w:t>/dev-api/system/user/{userIds}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2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userIds</w:t>
            </w:r>
          </w:p>
        </w:tc>
        <w:tc>
          <w:tcPr>
            <w:tcW w:w="17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6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可以是多个用户ID？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9E5A7"/>
    <w:multiLevelType w:val="singleLevel"/>
    <w:tmpl w:val="F019E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10F63EE6"/>
    <w:rsid w:val="0853037A"/>
    <w:rsid w:val="10F63EE6"/>
    <w:rsid w:val="399F1504"/>
    <w:rsid w:val="428427E6"/>
    <w:rsid w:val="63073A94"/>
    <w:rsid w:val="6FB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263</Characters>
  <Lines>0</Lines>
  <Paragraphs>0</Paragraphs>
  <TotalTime>1</TotalTime>
  <ScaleCrop>false</ScaleCrop>
  <LinksUpToDate>false</LinksUpToDate>
  <CharactersWithSpaces>292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2022-07-12T11:37:00Z</dcterms:created>
  <dc:creator>Song Xurui</dc:creator>
  <cp:lastModifiedBy>Song Xurui</cp:lastModifiedBy>
  <dcterms:modified xsi:type="dcterms:W3CDTF">2022-07-12T12:08:44Z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8B7B63AA8A9645C4B0F51B97F07983EA</vt:lpwstr>
  </property>
</Properties>
</file>