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个人中心黑盒功能测试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我的关注模块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需要至少两个用户测试。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3"/>
        <w:gridCol w:w="2499"/>
        <w:gridCol w:w="3107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49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31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操作说明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9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测试个人中心我的关注功能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在个人中点击我的关注按钮，查看右侧个人关注的其他用户是否显示正常。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相应显示区域显示出自己关注的所有用户卡片。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9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测试个人中心关注按钮功能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在个人中心中进入我的关注页面，点击A用户卡片的关注/取消关注（点击前按钮应显示“取消关注”）按钮。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登陆A用户，查看A用户的关注数。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相应用户被移出自己的关注列表。自己的关注数-1。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A用户的关注数-1。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9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测试查看其他用户主页</w:t>
            </w:r>
          </w:p>
        </w:tc>
        <w:tc>
          <w:tcPr>
            <w:tcW w:w="31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点击其他用户头像，观察结果。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进入对应用户主页，对应主页显示对应用户昵称，头像，个签，等级等信息。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9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测试其他用户主页关注功能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在A用户的主页上点击关注/取消关注按钮。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点击后在回到自己个人中心，查看自己的“我的关注”模块中是否添加/移除了A用户。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登陆A用户，查看相应操作下的关注数变化。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未关注A用户，按钮应显示“关注”，点击后按钮变为“已关注”或“取消关注”（就是有变化），且我的关注中加入了A用户的名片信息，自己的关注数+1，A用户界面中关注数+1；如果已关注A用户，按钮应显示“已关注”或“取消关注”，点击后变为“关注”，表示该用户已不在关注范围内，且我的关注中没有了A用户的名片信息，自己的关注数-1，A用户界面中关注数-1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站内私信模块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需要至少两个用户同时测试。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2499"/>
        <w:gridCol w:w="3107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操作说明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测试查看私信功能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进入个人中心，点击私信模块，再从中点击A用户发来的私信卡片。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聊天模块后可以看到收到的所有信息卡片，卡片应显示A用户的用户名和头像，下部显示消息的前x个字内容。点击后右侧进入和该私信用户对应的聊天界面，如果没有删除过该聊天框，则能够加载之前聊天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测试删除私信功能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进入个人中心，点击私信模块，在A用户的消息卡片上右击并点击删除聊天。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然后另A用户再给当前用户重新发一条私信。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对应的私信卡片被删除，并且下次A用户再次发来私信时上次聊天的记录就不存在了。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测试回复私信功能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在个人中心-站内私信模块查看用户收到的私信，点击A用户的私信卡片，在右侧聊天框输入内容回复。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然后进入A用户的私信页面，查看是否收到。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主用户视角是消息成功发送并显示在聊天框中。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A用户私信页面收到该条回复，点击私信卡片后可以进入聊天框查看具体内容。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测试给特定用户发送私信功能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在A用户主页，点击私信按钮，即跳转到个人中心的私信页面的与该用户的聊天窗口，输入想要发送的信息，点击发送。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主用户视角显示消息发送成功，并显示在聊天框中。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A用户私信模块中收到主用户发来的私信的卡片，点击后可以在聊天框查看具体内容。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测试接收系统管理员消息的功能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登录后台账号，给主用户发送一条私信。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主用户收到名卡片用户名为“管理员”（或其他官方名称）的私信卡片，点击后可以查看具体内容。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测试客服功能（回复管理员消息）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用主用户给管理员的私信回复一条私信。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登录管理员账号，查看是否收到私信。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主用户视角显示消息发送成功，并显示在聊天框中。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管理员后台账号中收到该用户的私信卡片。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沙盘统计信息模块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至少需要两个用户才能进行测试。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2499"/>
        <w:gridCol w:w="3107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操作说明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查看统计信息是否完整显示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进入个人中心，点击查看沙盘统计信息模块。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能够查看对自己沙盘数量、沙盘总浏览量、沙盘总点赞、今日沙盘浏览量、今日沙盘点赞量、本月沙盘浏览量、本月沙盘点赞量。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查看自己的沙盘数量统计信息是否能够更新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（1）创建一个新沙盘并保存到草稿。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（2）创建一个新沙盘并保存到发布。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（3）创建一个新沙盘并保存到私密。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（4）删除一个草稿状态沙盘。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（5）删除一个发布状态沙盘。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（6）删除一个私密状态沙盘。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对于前三个，任意一个操作都应该使自己的总沙盘数量+1。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对于后三个，任意一个操作都应该使自己的总沙盘数量-1。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查看自己的沙盘总浏览量统计信息是否能够更新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（1）使用A用户进入主用户某沙盘的详情页停留3秒以上。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主用户刷新自己的统计信息页面。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（2）使用主用户进入自己某沙盘详情页停留3秒以上，刷新自己的统计信息页。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（1）主用户沙盘总浏览量+1。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（2）主用户沙盘总浏览量不变，即自己浏览自己不算在内。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查看自己的沙盘总点赞数统计信息是否能够更新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使用A用户点赞主用户某沙盘。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使用A用户取消刚刚对对应沙盘的点赞。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使用主用户对自己一个沙盘进行点赞。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使用主用户取消刚刚对自己沙盘的点赞。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主用户沙盘总点赞数量+1。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主用户沙盘总点赞数量-1。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主用户沙盘总点赞数量+1。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主用户沙盘总点赞数量-1。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查看自己的今日沙盘浏览数量统计信息是否能够更新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同3中（1）和（2）进行测试。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单机环境下调整系统时间为下一日，重新登陆，查看主用户今日沙盘浏览量。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查看的是自己今日浏览量的增减是否正确。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今日沙盘浏览量数量应该更新为0。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查看自己的今日沙盘点赞数量统计信息是否能够更新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同4中（1）（2）（3）（4）进行测试。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单机环境下调整系统时间为下一日，重新登陆，查看主用户今日沙盘点赞量。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查看的是自己本日沙盘点赞数增减是否正确。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今日沙盘点赞数量更新为0。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查看自己的本月沙盘浏览数量统计信息是否能够更新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基本原理同5。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基本原理同5。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查看自己的本月沙盘点赞数量统计信息是否能够更新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基本原理同6。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基本原理同6。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收藏的沙盘模块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至少需要两个用户才能进行测试。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2499"/>
        <w:gridCol w:w="3107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操作说明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检查自己收藏的沙盘能否正常显示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进入个人中心，点击收藏的沙盘。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右侧显示出自己收藏的沙盘的</w:t>
            </w:r>
            <w:r>
              <w:rPr>
                <w:rFonts w:hint="eastAsia"/>
                <w:lang w:val="en-US" w:eastAsia="zh-CN"/>
              </w:rPr>
              <w:t>简介卡片（包含开始创作时间，完成创作时间，概述，标签，总点赞量，总浏览量）。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检查搜藏的沙盘详情页跳转功能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进入个人中心，点击收藏的沙盘，点击进入详情页。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跳转至该沙盘的详情页面，查看沙盘的更完整数据，如文创内容，评论与回复等。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检查收藏沙盘功能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进入A用户一个沙盘详情页， 点击收藏按钮。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然后回到主用户的沙盘收藏模块查看。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刚收藏的沙盘卡片出现在主用户沙盘收藏列表中。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检查沙盘取消收藏功能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主用户点击简介卡片中包含的移除（取消收藏）按钮。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刷新页面再次查看。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对应沙盘卡片移出收藏列表，刷新后也发现该卡片已不存在。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收藏的沙盘搜索功能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在搜索框输入关键字，点击搜索，按照沙盘文创名称在自己的收藏中搜索相应沙盘。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选择想要搜索的沙盘标签，点击搜索，按照沙盘文创的标签在自己的收藏中搜索相应沙盘。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（1）（2）点击搜索后页面上只显示出对应的沙盘卡片。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沙具管理模块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2499"/>
        <w:gridCol w:w="3107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操作说明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测试沙具图片上传功能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用户上传用于建模的图片。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登录后台账号，在沙具审核处查看是否有图片已被提交。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主用户界面应显示一张该图片，状态标明是正在审核。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后台管理处应显示该用户提交了沙具建立申请，图片是上传的图片。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测试沙具查看功能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用户进入个人中心，进入我的沙具模块。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查看沙具，能查看到审核通过的和待审核的沙具。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沙具删除功能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用户进入个人中心，进入我的沙具模块，点击已审核通过沙具卡片上的删除按钮。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开始一局沙盘游戏，查看自定义沙具中的沙具。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该沙具卡片被移除。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在沙盘游戏的自定义沙具中刚刚删除的沙具已被移除。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27D4B"/>
    <w:multiLevelType w:val="singleLevel"/>
    <w:tmpl w:val="9CC27D4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FADE5DB"/>
    <w:multiLevelType w:val="singleLevel"/>
    <w:tmpl w:val="9FADE5D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45345B8"/>
    <w:multiLevelType w:val="singleLevel"/>
    <w:tmpl w:val="A45345B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29C8A5C"/>
    <w:multiLevelType w:val="singleLevel"/>
    <w:tmpl w:val="C29C8A5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B504EFF"/>
    <w:multiLevelType w:val="singleLevel"/>
    <w:tmpl w:val="CB504EF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149088C"/>
    <w:multiLevelType w:val="singleLevel"/>
    <w:tmpl w:val="F149088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D264F4F"/>
    <w:multiLevelType w:val="singleLevel"/>
    <w:tmpl w:val="1D264F4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69FEAAE"/>
    <w:multiLevelType w:val="singleLevel"/>
    <w:tmpl w:val="369FEAA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N2RmODU0MTMzMjA3YjY0YzlhNjY5ZDdlYTE2MmYifQ=="/>
  </w:docVars>
  <w:rsids>
    <w:rsidRoot w:val="0E9F41B5"/>
    <w:rsid w:val="03836A76"/>
    <w:rsid w:val="03D21B34"/>
    <w:rsid w:val="04F30983"/>
    <w:rsid w:val="07FD28B5"/>
    <w:rsid w:val="0A20501F"/>
    <w:rsid w:val="0E9F41B5"/>
    <w:rsid w:val="1748494E"/>
    <w:rsid w:val="174C7453"/>
    <w:rsid w:val="191A24DE"/>
    <w:rsid w:val="1CB9420B"/>
    <w:rsid w:val="1E1354B2"/>
    <w:rsid w:val="22780CC8"/>
    <w:rsid w:val="25BE2355"/>
    <w:rsid w:val="27F07987"/>
    <w:rsid w:val="2A470BC4"/>
    <w:rsid w:val="2D8D3ECA"/>
    <w:rsid w:val="2F2B3D4C"/>
    <w:rsid w:val="333B7863"/>
    <w:rsid w:val="375A6BCB"/>
    <w:rsid w:val="3DC94EF0"/>
    <w:rsid w:val="405F2EDC"/>
    <w:rsid w:val="4538782B"/>
    <w:rsid w:val="48A04659"/>
    <w:rsid w:val="51E62634"/>
    <w:rsid w:val="55242E4B"/>
    <w:rsid w:val="557B26D6"/>
    <w:rsid w:val="55F66815"/>
    <w:rsid w:val="55F867FB"/>
    <w:rsid w:val="59192F0D"/>
    <w:rsid w:val="5A0A04CC"/>
    <w:rsid w:val="5A2C0443"/>
    <w:rsid w:val="5C89392A"/>
    <w:rsid w:val="5F50072F"/>
    <w:rsid w:val="5FD44EBD"/>
    <w:rsid w:val="604064FB"/>
    <w:rsid w:val="62A00502"/>
    <w:rsid w:val="63EB4ECB"/>
    <w:rsid w:val="651A605F"/>
    <w:rsid w:val="66F44096"/>
    <w:rsid w:val="6AFC2F65"/>
    <w:rsid w:val="6BD22269"/>
    <w:rsid w:val="6BDD334B"/>
    <w:rsid w:val="6F2A3D67"/>
    <w:rsid w:val="733C129F"/>
    <w:rsid w:val="7700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ind w:firstLine="42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2806</Words>
  <Characters>2819</Characters>
  <Lines>0</Lines>
  <Paragraphs>0</Paragraphs>
  <TotalTime>9</TotalTime>
  <ScaleCrop>false</ScaleCrop>
  <LinksUpToDate>false</LinksUpToDate>
  <CharactersWithSpaces>2820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2022-06-27T07:53:00Z</dcterms:created>
  <dc:creator>王明硕</dc:creator>
  <cp:lastModifiedBy>Song Xurui</cp:lastModifiedBy>
  <dcterms:modified xsi:type="dcterms:W3CDTF">2022-07-01T06:56:20Z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B15A6BF0E73946429CC04CB345140F7C</vt:lpwstr>
  </property>
</Properties>
</file>