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0980B" w14:textId="7E870FCC" w:rsidR="00983432" w:rsidRDefault="00983432" w:rsidP="00EC303D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960F07">
        <w:rPr>
          <w:rFonts w:ascii="微软雅黑" w:eastAsia="微软雅黑" w:hAnsi="微软雅黑" w:hint="eastAsia"/>
          <w:b/>
          <w:sz w:val="28"/>
          <w:szCs w:val="28"/>
        </w:rPr>
        <w:t>作业</w:t>
      </w:r>
      <w:r w:rsidR="007C421B">
        <w:rPr>
          <w:rFonts w:ascii="微软雅黑" w:eastAsia="微软雅黑" w:hAnsi="微软雅黑"/>
          <w:b/>
          <w:sz w:val="28"/>
          <w:szCs w:val="28"/>
        </w:rPr>
        <w:t>2</w:t>
      </w:r>
      <w:r w:rsidR="00960F07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960F07">
        <w:rPr>
          <w:rFonts w:ascii="微软雅黑" w:eastAsia="微软雅黑" w:hAnsi="微软雅黑" w:hint="eastAsia"/>
          <w:b/>
          <w:sz w:val="28"/>
          <w:szCs w:val="28"/>
        </w:rPr>
        <w:t>-</w:t>
      </w:r>
      <w:r w:rsidR="00960F07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960F07">
        <w:rPr>
          <w:rFonts w:ascii="微软雅黑" w:eastAsia="微软雅黑" w:hAnsi="微软雅黑"/>
          <w:b/>
          <w:sz w:val="28"/>
          <w:szCs w:val="28"/>
        </w:rPr>
        <w:t>概率图模型练习</w:t>
      </w:r>
    </w:p>
    <w:p w14:paraId="1933E51D" w14:textId="77777777" w:rsidR="003F4D9A" w:rsidRPr="00960F07" w:rsidRDefault="003F4D9A" w:rsidP="00960F07">
      <w:pPr>
        <w:pStyle w:val="a5"/>
        <w:ind w:left="840" w:firstLineChars="600" w:firstLine="1680"/>
        <w:jc w:val="left"/>
        <w:rPr>
          <w:rFonts w:ascii="微软雅黑" w:eastAsia="微软雅黑" w:hAnsi="微软雅黑"/>
          <w:b/>
          <w:sz w:val="28"/>
          <w:szCs w:val="28"/>
        </w:rPr>
      </w:pPr>
    </w:p>
    <w:p w14:paraId="1E132B85" w14:textId="77777777" w:rsidR="00413DC9" w:rsidRPr="00960F07" w:rsidRDefault="00413DC9" w:rsidP="00E825DD">
      <w:pPr>
        <w:pStyle w:val="a5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0150977C" w14:textId="5C891645" w:rsidR="00E825DD" w:rsidRPr="003F4D9A" w:rsidRDefault="00E825DD" w:rsidP="00E825DD">
      <w:pPr>
        <w:pStyle w:val="a5"/>
        <w:ind w:left="840" w:firstLineChars="0" w:firstLine="0"/>
        <w:jc w:val="left"/>
        <w:rPr>
          <w:rFonts w:ascii="微软雅黑" w:eastAsia="微软雅黑" w:hAnsi="微软雅黑"/>
          <w:b/>
          <w:color w:val="0033CC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color w:val="0033CC"/>
          <w:sz w:val="24"/>
          <w:szCs w:val="24"/>
        </w:rPr>
        <w:t>任务：词性标注</w:t>
      </w:r>
    </w:p>
    <w:p w14:paraId="06EBFBFB" w14:textId="09C51FE6" w:rsidR="00B35440" w:rsidRPr="00960F07" w:rsidRDefault="00B35440" w:rsidP="00B35440">
      <w:pPr>
        <w:pStyle w:val="a5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词性标注</w:t>
      </w:r>
      <w:r w:rsidRPr="00960F07">
        <w:rPr>
          <w:rFonts w:ascii="微软雅黑" w:eastAsia="微软雅黑" w:hAnsi="微软雅黑" w:hint="eastAsia"/>
          <w:sz w:val="24"/>
          <w:szCs w:val="24"/>
        </w:rPr>
        <w:t>是为分词后的每个单词标注一个正确的词性。</w:t>
      </w:r>
    </w:p>
    <w:p w14:paraId="31882F46" w14:textId="40E11DF8" w:rsidR="00E825DD" w:rsidRPr="00960F07" w:rsidRDefault="00E825DD" w:rsidP="00E825DD">
      <w:pPr>
        <w:pStyle w:val="a5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要求</w:t>
      </w:r>
      <w:r w:rsidRPr="003F4D9A">
        <w:rPr>
          <w:rFonts w:ascii="微软雅黑" w:eastAsia="微软雅黑" w:hAnsi="微软雅黑"/>
          <w:b/>
          <w:sz w:val="24"/>
          <w:szCs w:val="24"/>
        </w:rPr>
        <w:t>：</w:t>
      </w:r>
      <w:r w:rsidRPr="00960F07">
        <w:rPr>
          <w:rFonts w:ascii="微软雅黑" w:eastAsia="微软雅黑" w:hAnsi="微软雅黑"/>
          <w:sz w:val="24"/>
          <w:szCs w:val="24"/>
        </w:rPr>
        <w:t>用</w:t>
      </w:r>
      <w:r w:rsidRPr="00960F07">
        <w:rPr>
          <w:rFonts w:ascii="微软雅黑" w:eastAsia="微软雅黑" w:hAnsi="微软雅黑" w:hint="eastAsia"/>
          <w:sz w:val="24"/>
          <w:szCs w:val="24"/>
        </w:rPr>
        <w:t>隐</w:t>
      </w:r>
      <w:r w:rsidRPr="00960F07">
        <w:rPr>
          <w:rFonts w:ascii="微软雅黑" w:eastAsia="微软雅黑" w:hAnsi="微软雅黑"/>
          <w:sz w:val="24"/>
          <w:szCs w:val="24"/>
        </w:rPr>
        <w:t>马尔科夫模型</w:t>
      </w:r>
      <w:r w:rsidRPr="00960F07">
        <w:rPr>
          <w:rFonts w:ascii="微软雅黑" w:eastAsia="微软雅黑" w:hAnsi="微软雅黑" w:hint="eastAsia"/>
          <w:sz w:val="24"/>
          <w:szCs w:val="24"/>
        </w:rPr>
        <w:t>实现词性</w:t>
      </w:r>
      <w:r w:rsidRPr="00960F07">
        <w:rPr>
          <w:rFonts w:ascii="微软雅黑" w:eastAsia="微软雅黑" w:hAnsi="微软雅黑"/>
          <w:sz w:val="24"/>
          <w:szCs w:val="24"/>
        </w:rPr>
        <w:t>标注</w:t>
      </w:r>
      <w:r w:rsidRPr="00960F07">
        <w:rPr>
          <w:rFonts w:ascii="微软雅黑" w:eastAsia="微软雅黑" w:hAnsi="微软雅黑" w:hint="eastAsia"/>
          <w:sz w:val="24"/>
          <w:szCs w:val="24"/>
        </w:rPr>
        <w:t>。</w:t>
      </w:r>
    </w:p>
    <w:p w14:paraId="3AE93543" w14:textId="6FE6D8F8" w:rsidR="00873A13" w:rsidRPr="00960F07" w:rsidRDefault="00873A13" w:rsidP="00873A13">
      <w:pPr>
        <w:pStyle w:val="a5"/>
        <w:ind w:left="84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数据</w:t>
      </w:r>
      <w:r w:rsidRPr="003F4D9A">
        <w:rPr>
          <w:rFonts w:ascii="微软雅黑" w:eastAsia="微软雅黑" w:hAnsi="微软雅黑"/>
          <w:b/>
          <w:sz w:val="24"/>
          <w:szCs w:val="24"/>
        </w:rPr>
        <w:t>资源：</w:t>
      </w:r>
      <w:r w:rsidRPr="00960F07">
        <w:rPr>
          <w:rFonts w:ascii="微软雅黑" w:eastAsia="微软雅黑" w:hAnsi="微软雅黑" w:hint="eastAsia"/>
          <w:sz w:val="24"/>
          <w:szCs w:val="24"/>
        </w:rPr>
        <w:t>语料来自1998年1月份</w:t>
      </w:r>
      <w:r w:rsidRPr="003F4D9A">
        <w:rPr>
          <w:rFonts w:ascii="微软雅黑" w:eastAsia="微软雅黑" w:hAnsi="微软雅黑" w:hint="eastAsia"/>
          <w:bCs/>
          <w:sz w:val="24"/>
          <w:szCs w:val="24"/>
        </w:rPr>
        <w:t>人民日报语料。</w:t>
      </w:r>
    </w:p>
    <w:p w14:paraId="1FAD0D47" w14:textId="77777777" w:rsidR="00873A13" w:rsidRPr="003F4D9A" w:rsidRDefault="00873A13" w:rsidP="00873A13">
      <w:pPr>
        <w:pStyle w:val="a5"/>
        <w:ind w:left="84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语料格式：</w:t>
      </w:r>
    </w:p>
    <w:p w14:paraId="43F96856" w14:textId="17BF495C" w:rsidR="00873A13" w:rsidRPr="003F4D9A" w:rsidRDefault="00873A13" w:rsidP="003F4D9A">
      <w:pPr>
        <w:pStyle w:val="a5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ABE6B1B" wp14:editId="36E6FD3E">
            <wp:extent cx="5274310" cy="1436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A998" w14:textId="5C98050C" w:rsidR="00E825DD" w:rsidRPr="003F4D9A" w:rsidRDefault="00E825DD" w:rsidP="00E825DD">
      <w:pPr>
        <w:pStyle w:val="a5"/>
        <w:ind w:left="84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语料</w:t>
      </w:r>
      <w:r w:rsidRPr="003F4D9A">
        <w:rPr>
          <w:rFonts w:ascii="微软雅黑" w:eastAsia="微软雅黑" w:hAnsi="微软雅黑"/>
          <w:b/>
          <w:sz w:val="24"/>
          <w:szCs w:val="24"/>
        </w:rPr>
        <w:t>使用方法：</w:t>
      </w:r>
    </w:p>
    <w:p w14:paraId="5162DF5F" w14:textId="263C88BA" w:rsidR="00E825DD" w:rsidRPr="00960F07" w:rsidRDefault="00225BA3" w:rsidP="003F4D9A">
      <w:pPr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（1）</w:t>
      </w:r>
      <w:r w:rsidR="00E825DD" w:rsidRPr="00960F07">
        <w:rPr>
          <w:rFonts w:ascii="微软雅黑" w:eastAsia="微软雅黑" w:hAnsi="微软雅黑" w:hint="eastAsia"/>
          <w:sz w:val="24"/>
          <w:szCs w:val="24"/>
        </w:rPr>
        <w:t>采用合理的方式对数据进行预处理；</w:t>
      </w:r>
    </w:p>
    <w:p w14:paraId="5920233D" w14:textId="61BB08A4" w:rsidR="00E825DD" w:rsidRPr="003F4D9A" w:rsidRDefault="00225BA3" w:rsidP="003F4D9A">
      <w:pPr>
        <w:ind w:leftChars="300" w:left="1350" w:hangingChars="300" w:hanging="720"/>
        <w:jc w:val="left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（2）</w:t>
      </w:r>
      <w:r w:rsidR="00E825DD" w:rsidRPr="00960F07">
        <w:rPr>
          <w:rFonts w:ascii="微软雅黑" w:eastAsia="微软雅黑" w:hAnsi="微软雅黑" w:hint="eastAsia"/>
          <w:sz w:val="24"/>
          <w:szCs w:val="24"/>
        </w:rPr>
        <w:t>按照8:2比例，将数据划</w:t>
      </w:r>
      <w:bookmarkStart w:id="0" w:name="_GoBack"/>
      <w:bookmarkEnd w:id="0"/>
      <w:r w:rsidR="00E825DD" w:rsidRPr="00960F07">
        <w:rPr>
          <w:rFonts w:ascii="微软雅黑" w:eastAsia="微软雅黑" w:hAnsi="微软雅黑" w:hint="eastAsia"/>
          <w:sz w:val="24"/>
          <w:szCs w:val="24"/>
        </w:rPr>
        <w:t>分为训练数据和测试数据；</w:t>
      </w:r>
      <w:r w:rsidR="003F4D9A">
        <w:rPr>
          <w:rFonts w:ascii="微软雅黑" w:eastAsia="微软雅黑" w:hAnsi="微软雅黑" w:hint="eastAsia"/>
          <w:sz w:val="24"/>
          <w:szCs w:val="24"/>
        </w:rPr>
        <w:t>训练</w:t>
      </w:r>
      <w:r w:rsidR="003F4D9A">
        <w:rPr>
          <w:rFonts w:ascii="微软雅黑" w:eastAsia="微软雅黑" w:hAnsi="微软雅黑"/>
          <w:sz w:val="24"/>
          <w:szCs w:val="24"/>
        </w:rPr>
        <w:t>数据部分用来训练模型参数，测试部分用来验证模型效果。</w:t>
      </w:r>
    </w:p>
    <w:p w14:paraId="3CC98035" w14:textId="77777777" w:rsidR="00225BA3" w:rsidRPr="003F4D9A" w:rsidRDefault="00225BA3" w:rsidP="003F4D9A">
      <w:pPr>
        <w:ind w:firstLineChars="350" w:firstLine="840"/>
        <w:jc w:val="left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模型验证：</w:t>
      </w:r>
    </w:p>
    <w:p w14:paraId="54C89225" w14:textId="206E01C0" w:rsidR="003F4D9A" w:rsidRDefault="00E825DD" w:rsidP="003F4D9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 w:rsidRPr="003F4D9A">
        <w:rPr>
          <w:rFonts w:ascii="微软雅黑" w:eastAsia="微软雅黑" w:hAnsi="微软雅黑" w:hint="eastAsia"/>
          <w:sz w:val="24"/>
          <w:szCs w:val="24"/>
        </w:rPr>
        <w:t>采用交叉验证方式，</w:t>
      </w:r>
      <w:r w:rsidR="003F4D9A" w:rsidRPr="003F4D9A">
        <w:rPr>
          <w:rFonts w:ascii="微软雅黑" w:eastAsia="微软雅黑" w:hAnsi="微软雅黑" w:hint="eastAsia"/>
          <w:b/>
          <w:sz w:val="24"/>
          <w:szCs w:val="24"/>
        </w:rPr>
        <w:t>指标</w:t>
      </w:r>
      <w:r w:rsidR="003F4D9A" w:rsidRPr="003F4D9A">
        <w:rPr>
          <w:rFonts w:ascii="微软雅黑" w:eastAsia="微软雅黑" w:hAnsi="微软雅黑"/>
          <w:b/>
          <w:sz w:val="24"/>
          <w:szCs w:val="24"/>
        </w:rPr>
        <w:t>：</w:t>
      </w:r>
      <w:r w:rsidRPr="003F4D9A">
        <w:rPr>
          <w:rFonts w:ascii="微软雅黑" w:eastAsia="微软雅黑" w:hAnsi="微软雅黑" w:hint="eastAsia"/>
          <w:sz w:val="24"/>
          <w:szCs w:val="24"/>
        </w:rPr>
        <w:t>准确率。</w:t>
      </w:r>
    </w:p>
    <w:p w14:paraId="3745E67C" w14:textId="77777777" w:rsidR="003F4D9A" w:rsidRPr="003F4D9A" w:rsidRDefault="003F4D9A" w:rsidP="003F4D9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</w:p>
    <w:p w14:paraId="71036A41" w14:textId="53767E1E" w:rsidR="007A2914" w:rsidRPr="003F4D9A" w:rsidRDefault="007A2914">
      <w:pPr>
        <w:pStyle w:val="a5"/>
        <w:ind w:left="840" w:firstLineChars="0" w:firstLine="0"/>
        <w:jc w:val="left"/>
        <w:rPr>
          <w:rFonts w:ascii="微软雅黑" w:eastAsia="微软雅黑" w:hAnsi="微软雅黑"/>
          <w:b/>
          <w:color w:val="009900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color w:val="009900"/>
          <w:sz w:val="24"/>
          <w:szCs w:val="24"/>
        </w:rPr>
        <w:t>模型说明：</w:t>
      </w:r>
    </w:p>
    <w:p w14:paraId="6282E5C8" w14:textId="18221E08" w:rsidR="007A2914" w:rsidRPr="00960F07" w:rsidRDefault="007A2914" w:rsidP="003F4D9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推荐使用隐马尔可夫模型（HMM</w:t>
      </w:r>
      <w:r w:rsidR="00090CE9">
        <w:rPr>
          <w:rFonts w:ascii="微软雅黑" w:eastAsia="微软雅黑" w:hAnsi="微软雅黑" w:hint="eastAsia"/>
          <w:sz w:val="24"/>
          <w:szCs w:val="24"/>
        </w:rPr>
        <w:t>）</w:t>
      </w:r>
      <w:r w:rsidRPr="00960F07">
        <w:rPr>
          <w:rFonts w:ascii="微软雅黑" w:eastAsia="微软雅黑" w:hAnsi="微软雅黑" w:hint="eastAsia"/>
          <w:sz w:val="24"/>
          <w:szCs w:val="24"/>
        </w:rPr>
        <w:t>，</w:t>
      </w:r>
    </w:p>
    <w:p w14:paraId="0962582C" w14:textId="56792F9B" w:rsidR="007A2914" w:rsidRPr="003F4D9A" w:rsidRDefault="007A2914" w:rsidP="007A2914">
      <w:pPr>
        <w:ind w:firstLineChars="350" w:firstLine="840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使用方式可选择：</w:t>
      </w:r>
    </w:p>
    <w:p w14:paraId="1CDD342D" w14:textId="593BA509" w:rsidR="007A2914" w:rsidRPr="00960F07" w:rsidRDefault="007A2914" w:rsidP="003F4D9A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lastRenderedPageBreak/>
        <w:t>（1）自己编码实现（鼓励有能力、感兴趣的同学采用这种方式）；</w:t>
      </w:r>
    </w:p>
    <w:p w14:paraId="6D2771EB" w14:textId="11C5A135" w:rsidR="007A2914" w:rsidRPr="00960F07" w:rsidRDefault="003F4D9A" w:rsidP="003F4D9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7A2914" w:rsidRPr="00960F07">
        <w:rPr>
          <w:rFonts w:ascii="微软雅黑" w:eastAsia="微软雅黑" w:hAnsi="微软雅黑" w:hint="eastAsia"/>
          <w:sz w:val="24"/>
          <w:szCs w:val="24"/>
        </w:rPr>
        <w:t>利用开源工具包：</w:t>
      </w:r>
    </w:p>
    <w:p w14:paraId="1D4A40D4" w14:textId="77777777" w:rsidR="007A2914" w:rsidRPr="003F4D9A" w:rsidRDefault="007A2914" w:rsidP="007A2914">
      <w:pPr>
        <w:pStyle w:val="a5"/>
        <w:ind w:left="540" w:firstLineChars="100" w:firstLine="240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/>
          <w:b/>
          <w:sz w:val="24"/>
          <w:szCs w:val="24"/>
        </w:rPr>
        <w:t>隐马尔科夫模型：</w:t>
      </w:r>
      <w:hyperlink r:id="rId8" w:history="1">
        <w:r w:rsidRPr="003F4D9A">
          <w:rPr>
            <w:rStyle w:val="a8"/>
            <w:rFonts w:ascii="微软雅黑" w:eastAsia="微软雅黑" w:hAnsi="微软雅黑"/>
            <w:b/>
            <w:sz w:val="24"/>
            <w:szCs w:val="24"/>
          </w:rPr>
          <w:t>http://htk.eng.cam.ac.uk/</w:t>
        </w:r>
      </w:hyperlink>
    </w:p>
    <w:p w14:paraId="6C52C3F7" w14:textId="2CFB9F92" w:rsidR="00373B62" w:rsidRPr="003F4D9A" w:rsidRDefault="00373B62" w:rsidP="003F4D9A">
      <w:pPr>
        <w:ind w:firstLineChars="300" w:firstLine="720"/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color w:val="FF0000"/>
          <w:sz w:val="24"/>
          <w:szCs w:val="24"/>
        </w:rPr>
        <w:t>作业</w:t>
      </w:r>
      <w:r w:rsidRPr="003F4D9A">
        <w:rPr>
          <w:rFonts w:ascii="微软雅黑" w:eastAsia="微软雅黑" w:hAnsi="微软雅黑"/>
          <w:b/>
          <w:color w:val="FF0000"/>
          <w:sz w:val="24"/>
          <w:szCs w:val="24"/>
        </w:rPr>
        <w:t>截止日期：</w:t>
      </w:r>
      <w:r w:rsidR="007C421B">
        <w:rPr>
          <w:rFonts w:ascii="微软雅黑" w:eastAsia="微软雅黑" w:hAnsi="微软雅黑" w:hint="eastAsia"/>
          <w:b/>
          <w:color w:val="FF0000"/>
          <w:sz w:val="24"/>
          <w:szCs w:val="24"/>
        </w:rPr>
        <w:t>2018</w:t>
      </w:r>
      <w:r w:rsidR="007C421B">
        <w:rPr>
          <w:rFonts w:ascii="微软雅黑" w:eastAsia="微软雅黑" w:hAnsi="微软雅黑"/>
          <w:b/>
          <w:color w:val="FF0000"/>
          <w:sz w:val="24"/>
          <w:szCs w:val="24"/>
        </w:rPr>
        <w:t>-4-17</w:t>
      </w:r>
    </w:p>
    <w:sectPr w:rsidR="00373B62" w:rsidRPr="003F4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A0013" w14:textId="77777777" w:rsidR="00287BDA" w:rsidRDefault="00287BDA" w:rsidP="006C6864">
      <w:r>
        <w:separator/>
      </w:r>
    </w:p>
  </w:endnote>
  <w:endnote w:type="continuationSeparator" w:id="0">
    <w:p w14:paraId="41B5286D" w14:textId="77777777" w:rsidR="00287BDA" w:rsidRDefault="00287BDA" w:rsidP="006C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96EC8" w14:textId="77777777" w:rsidR="00287BDA" w:rsidRDefault="00287BDA" w:rsidP="006C6864">
      <w:r>
        <w:separator/>
      </w:r>
    </w:p>
  </w:footnote>
  <w:footnote w:type="continuationSeparator" w:id="0">
    <w:p w14:paraId="656E14F2" w14:textId="77777777" w:rsidR="00287BDA" w:rsidRDefault="00287BDA" w:rsidP="006C6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C99"/>
    <w:multiLevelType w:val="hybridMultilevel"/>
    <w:tmpl w:val="CB0292D8"/>
    <w:lvl w:ilvl="0" w:tplc="1F20630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16E53"/>
    <w:multiLevelType w:val="hybridMultilevel"/>
    <w:tmpl w:val="F17CBCE4"/>
    <w:lvl w:ilvl="0" w:tplc="5726BD4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DA40E23"/>
    <w:multiLevelType w:val="hybridMultilevel"/>
    <w:tmpl w:val="EB36F7FC"/>
    <w:lvl w:ilvl="0" w:tplc="0409000F">
      <w:start w:val="1"/>
      <w:numFmt w:val="decimal"/>
      <w:lvlText w:val="%1."/>
      <w:lvlJc w:val="left"/>
      <w:pPr>
        <w:ind w:left="3000" w:hanging="480"/>
      </w:pPr>
    </w:lvl>
    <w:lvl w:ilvl="1" w:tplc="04090019" w:tentative="1">
      <w:start w:val="1"/>
      <w:numFmt w:val="lowerLetter"/>
      <w:lvlText w:val="%2)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lowerLetter"/>
      <w:lvlText w:val="%5)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lowerLetter"/>
      <w:lvlText w:val="%8)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3">
    <w:nsid w:val="54FC11B1"/>
    <w:multiLevelType w:val="hybridMultilevel"/>
    <w:tmpl w:val="C8F26CFE"/>
    <w:lvl w:ilvl="0" w:tplc="D6FAD8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AC2D78"/>
    <w:multiLevelType w:val="hybridMultilevel"/>
    <w:tmpl w:val="80909D44"/>
    <w:lvl w:ilvl="0" w:tplc="191466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8813B8"/>
    <w:multiLevelType w:val="hybridMultilevel"/>
    <w:tmpl w:val="C06C7DB4"/>
    <w:lvl w:ilvl="0" w:tplc="07B2B12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B37B8D"/>
    <w:multiLevelType w:val="hybridMultilevel"/>
    <w:tmpl w:val="F6AA6292"/>
    <w:lvl w:ilvl="0" w:tplc="F168AB5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C70F20"/>
    <w:multiLevelType w:val="hybridMultilevel"/>
    <w:tmpl w:val="F9864FA4"/>
    <w:lvl w:ilvl="0" w:tplc="191466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47"/>
    <w:rsid w:val="00013989"/>
    <w:rsid w:val="00020E44"/>
    <w:rsid w:val="00032D9A"/>
    <w:rsid w:val="000330A5"/>
    <w:rsid w:val="00090CE9"/>
    <w:rsid w:val="000A5DEC"/>
    <w:rsid w:val="00141B5A"/>
    <w:rsid w:val="0016583D"/>
    <w:rsid w:val="001A1284"/>
    <w:rsid w:val="00225BA3"/>
    <w:rsid w:val="00257E92"/>
    <w:rsid w:val="00287BDA"/>
    <w:rsid w:val="00297D56"/>
    <w:rsid w:val="002A66B2"/>
    <w:rsid w:val="002B7396"/>
    <w:rsid w:val="002F5EF9"/>
    <w:rsid w:val="00373B62"/>
    <w:rsid w:val="003B24DC"/>
    <w:rsid w:val="003E57E3"/>
    <w:rsid w:val="003F4D9A"/>
    <w:rsid w:val="00413DC9"/>
    <w:rsid w:val="00506AAF"/>
    <w:rsid w:val="00636EDB"/>
    <w:rsid w:val="006373DD"/>
    <w:rsid w:val="0067724A"/>
    <w:rsid w:val="006C6864"/>
    <w:rsid w:val="006D0B47"/>
    <w:rsid w:val="00767BDB"/>
    <w:rsid w:val="007A1FE0"/>
    <w:rsid w:val="007A2914"/>
    <w:rsid w:val="007C421B"/>
    <w:rsid w:val="007F0263"/>
    <w:rsid w:val="0084320E"/>
    <w:rsid w:val="00873A13"/>
    <w:rsid w:val="008E1298"/>
    <w:rsid w:val="008F49DB"/>
    <w:rsid w:val="009209DE"/>
    <w:rsid w:val="00960F07"/>
    <w:rsid w:val="00983432"/>
    <w:rsid w:val="00A166F1"/>
    <w:rsid w:val="00A374A7"/>
    <w:rsid w:val="00A82385"/>
    <w:rsid w:val="00B35440"/>
    <w:rsid w:val="00B63A71"/>
    <w:rsid w:val="00B91E29"/>
    <w:rsid w:val="00BB5900"/>
    <w:rsid w:val="00BC61AD"/>
    <w:rsid w:val="00C15E33"/>
    <w:rsid w:val="00C25901"/>
    <w:rsid w:val="00C63A49"/>
    <w:rsid w:val="00C64766"/>
    <w:rsid w:val="00C909D2"/>
    <w:rsid w:val="00CD4F5A"/>
    <w:rsid w:val="00D23614"/>
    <w:rsid w:val="00D32C84"/>
    <w:rsid w:val="00DB2947"/>
    <w:rsid w:val="00DB560F"/>
    <w:rsid w:val="00E54F9B"/>
    <w:rsid w:val="00E72576"/>
    <w:rsid w:val="00E825DD"/>
    <w:rsid w:val="00EC303D"/>
    <w:rsid w:val="00EC4D34"/>
    <w:rsid w:val="00EF476B"/>
    <w:rsid w:val="00F01DB0"/>
    <w:rsid w:val="00F21B13"/>
    <w:rsid w:val="00F72802"/>
    <w:rsid w:val="00F7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F87FB"/>
  <w15:docId w15:val="{70BAB121-D804-41DF-8680-396B3216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1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96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B7396"/>
    <w:rPr>
      <w:sz w:val="18"/>
      <w:szCs w:val="18"/>
    </w:rPr>
  </w:style>
  <w:style w:type="paragraph" w:styleId="a5">
    <w:name w:val="List Paragraph"/>
    <w:basedOn w:val="a"/>
    <w:uiPriority w:val="34"/>
    <w:qFormat/>
    <w:rsid w:val="00C909D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F21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141B5A"/>
    <w:rPr>
      <w:rFonts w:ascii="Times New Roman" w:hAnsi="Times New Roman" w:cs="Times New Roman"/>
      <w:sz w:val="24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141B5A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41B5A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C6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C686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C6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C6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htk.eng.cam.ac.uk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56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wxp</dc:creator>
  <cp:keywords/>
  <dc:description/>
  <cp:lastModifiedBy>Microsoft Office 用户</cp:lastModifiedBy>
  <cp:revision>88</cp:revision>
  <dcterms:created xsi:type="dcterms:W3CDTF">2017-03-19T05:31:00Z</dcterms:created>
  <dcterms:modified xsi:type="dcterms:W3CDTF">2018-03-26T03:48:00Z</dcterms:modified>
</cp:coreProperties>
</file>