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AEFC3" w14:textId="77777777" w:rsidR="00767364" w:rsidRDefault="00767364" w:rsidP="00767364">
      <w:r>
        <w:t>A · 北欧极简 (Nordic Minimal)</w:t>
      </w:r>
    </w:p>
    <w:p w14:paraId="520CF45D" w14:textId="77777777" w:rsidR="00767364" w:rsidRDefault="00767364" w:rsidP="00767364"/>
    <w:p w14:paraId="56077C89" w14:textId="77777777" w:rsidR="00767364" w:rsidRDefault="00767364" w:rsidP="00767364">
      <w:r>
        <w:rPr>
          <w:rFonts w:hint="eastAsia"/>
        </w:rPr>
        <w:t>设计理念</w:t>
      </w:r>
    </w:p>
    <w:p w14:paraId="78416B0F" w14:textId="77777777" w:rsidR="00767364" w:rsidRDefault="00767364" w:rsidP="00767364">
      <w:r>
        <w:rPr>
          <w:rFonts w:hint="eastAsia"/>
        </w:rPr>
        <w:t>北欧设计哲学——</w:t>
      </w:r>
      <w:r>
        <w:t>"少即是多，但少得有态度"。整个界面追求零视觉噪音，每个元素都有明确的呼吸感。</w:t>
      </w:r>
    </w:p>
    <w:p w14:paraId="00B50FBF" w14:textId="77777777" w:rsidR="00767364" w:rsidRDefault="00767364" w:rsidP="00767364"/>
    <w:p w14:paraId="3D29B813" w14:textId="77777777" w:rsidR="00767364" w:rsidRDefault="00767364" w:rsidP="00767364"/>
    <w:p w14:paraId="048798C2" w14:textId="77777777" w:rsidR="00767364" w:rsidRDefault="00767364" w:rsidP="00767364">
      <w:r>
        <w:rPr>
          <w:rFonts w:hint="eastAsia"/>
        </w:rPr>
        <w:t>色彩系统</w:t>
      </w:r>
    </w:p>
    <w:p w14:paraId="60FBFFF9" w14:textId="77777777" w:rsidR="00767364" w:rsidRDefault="00767364" w:rsidP="00767364">
      <w:r>
        <w:rPr>
          <w:rFonts w:hint="eastAsia"/>
        </w:rPr>
        <w:t>用途</w:t>
      </w:r>
      <w:r>
        <w:tab/>
        <w:t>色值</w:t>
      </w:r>
      <w:r>
        <w:tab/>
        <w:t>说明</w:t>
      </w:r>
    </w:p>
    <w:p w14:paraId="3E97E7D2" w14:textId="77777777" w:rsidR="00767364" w:rsidRDefault="00767364" w:rsidP="00767364">
      <w:r>
        <w:rPr>
          <w:rFonts w:hint="eastAsia"/>
        </w:rPr>
        <w:t>背景</w:t>
      </w:r>
      <w:r>
        <w:tab/>
        <w:t>#F0EFED</w:t>
      </w:r>
      <w:r>
        <w:tab/>
        <w:t>带微暖调的雪白，不是纯白，更柔和</w:t>
      </w:r>
    </w:p>
    <w:p w14:paraId="64A5407F" w14:textId="77777777" w:rsidR="00767364" w:rsidRDefault="00767364" w:rsidP="00767364">
      <w:r>
        <w:rPr>
          <w:rFonts w:hint="eastAsia"/>
        </w:rPr>
        <w:t>卡片底</w:t>
      </w:r>
      <w:r>
        <w:tab/>
        <w:t>#FAFAFA</w:t>
      </w:r>
      <w:r>
        <w:tab/>
        <w:t>几乎白色但有温度</w:t>
      </w:r>
    </w:p>
    <w:p w14:paraId="32A846D7" w14:textId="77777777" w:rsidR="00767364" w:rsidRDefault="00767364" w:rsidP="00767364">
      <w:r>
        <w:rPr>
          <w:rFonts w:hint="eastAsia"/>
        </w:rPr>
        <w:t>主文字</w:t>
      </w:r>
      <w:r>
        <w:tab/>
        <w:t>#1A1A1A</w:t>
      </w:r>
      <w:r>
        <w:tab/>
        <w:t>纯黑太硬，用深墨</w:t>
      </w:r>
    </w:p>
    <w:p w14:paraId="7CB285DC" w14:textId="77777777" w:rsidR="00767364" w:rsidRDefault="00767364" w:rsidP="00767364">
      <w:r>
        <w:rPr>
          <w:rFonts w:hint="eastAsia"/>
        </w:rPr>
        <w:t>次文字</w:t>
      </w:r>
      <w:r>
        <w:tab/>
        <w:t>#444444</w:t>
      </w:r>
      <w:r>
        <w:tab/>
        <w:t>终端输出区</w:t>
      </w:r>
    </w:p>
    <w:p w14:paraId="67C64E5E" w14:textId="77777777" w:rsidR="00767364" w:rsidRDefault="00767364" w:rsidP="00767364">
      <w:r>
        <w:rPr>
          <w:rFonts w:hint="eastAsia"/>
        </w:rPr>
        <w:t>辅助文字</w:t>
      </w:r>
      <w:r>
        <w:tab/>
        <w:t>#999999</w:t>
      </w:r>
      <w:r>
        <w:tab/>
        <w:t>标签、状态文字</w:t>
      </w:r>
    </w:p>
    <w:p w14:paraId="3DB95952" w14:textId="77777777" w:rsidR="00767364" w:rsidRDefault="00767364" w:rsidP="00767364">
      <w:r>
        <w:rPr>
          <w:rFonts w:hint="eastAsia"/>
        </w:rPr>
        <w:t>标识色</w:t>
      </w:r>
      <w:r>
        <w:tab/>
        <w:t>#4A90D9</w:t>
      </w:r>
      <w:r>
        <w:tab/>
        <w:t>冰蓝——唯一的彩色，用在连接指示点、版本徽章、聚焦边框、RX 方向</w:t>
      </w:r>
    </w:p>
    <w:p w14:paraId="0AA46B38" w14:textId="77777777" w:rsidR="00767364" w:rsidRDefault="00767364" w:rsidP="00767364">
      <w:r>
        <w:t>TX 方向</w:t>
      </w:r>
      <w:r>
        <w:tab/>
        <w:t>#D98C4A</w:t>
      </w:r>
      <w:r>
        <w:tab/>
        <w:t>暖橘，与冰蓝形成冷暖对比</w:t>
      </w:r>
    </w:p>
    <w:p w14:paraId="60B2014F" w14:textId="77777777" w:rsidR="00767364" w:rsidRDefault="00767364" w:rsidP="00767364">
      <w:r>
        <w:t>HEX 数据</w:t>
      </w:r>
      <w:r>
        <w:tab/>
        <w:t>#7A7A7A</w:t>
      </w:r>
      <w:r>
        <w:tab/>
        <w:t>降低存在感，不抢主体</w:t>
      </w:r>
    </w:p>
    <w:p w14:paraId="27E915DB" w14:textId="77777777" w:rsidR="00767364" w:rsidRDefault="00767364" w:rsidP="00767364">
      <w:r>
        <w:rPr>
          <w:rFonts w:hint="eastAsia"/>
        </w:rPr>
        <w:t>边框</w:t>
      </w:r>
      <w:r>
        <w:tab/>
        <w:t>#E0E0E0</w:t>
      </w:r>
      <w:r>
        <w:tab/>
        <w:t>极淡灰线，只在必要时出现</w:t>
      </w:r>
    </w:p>
    <w:p w14:paraId="33F84A73" w14:textId="77777777" w:rsidR="00767364" w:rsidRDefault="00767364" w:rsidP="00767364"/>
    <w:p w14:paraId="574CFA17" w14:textId="77777777" w:rsidR="00767364" w:rsidRDefault="00767364" w:rsidP="00767364">
      <w:r>
        <w:rPr>
          <w:rFonts w:hint="eastAsia"/>
        </w:rPr>
        <w:t>设计意图：整个界面只有</w:t>
      </w:r>
      <w:r>
        <w:t xml:space="preserve"> 一个标识色（冰蓝），克制到极致。颜色不是装饰，是功能——连接状态、输入聚焦、数据方向，三件事三个色。</w:t>
      </w:r>
    </w:p>
    <w:p w14:paraId="3F2315CE" w14:textId="77777777" w:rsidR="00767364" w:rsidRDefault="00767364" w:rsidP="00767364"/>
    <w:p w14:paraId="40084452" w14:textId="77777777" w:rsidR="00767364" w:rsidRDefault="00767364" w:rsidP="00767364"/>
    <w:p w14:paraId="1831D861" w14:textId="77777777" w:rsidR="00767364" w:rsidRDefault="00767364" w:rsidP="00767364">
      <w:r>
        <w:rPr>
          <w:rFonts w:hint="eastAsia"/>
        </w:rPr>
        <w:t>字体搭配</w:t>
      </w:r>
    </w:p>
    <w:p w14:paraId="4B46CBDE" w14:textId="77777777" w:rsidR="00767364" w:rsidRDefault="00767364" w:rsidP="00767364">
      <w:r>
        <w:rPr>
          <w:rFonts w:hint="eastAsia"/>
        </w:rPr>
        <w:t>层级</w:t>
      </w:r>
      <w:r>
        <w:tab/>
        <w:t>字体</w:t>
      </w:r>
      <w:r>
        <w:tab/>
        <w:t>字重</w:t>
      </w:r>
      <w:r>
        <w:tab/>
        <w:t>大小</w:t>
      </w:r>
    </w:p>
    <w:p w14:paraId="7607DA30" w14:textId="77777777" w:rsidR="00767364" w:rsidRDefault="00767364" w:rsidP="00767364">
      <w:r>
        <w:rPr>
          <w:rFonts w:hint="eastAsia"/>
        </w:rPr>
        <w:t>标题</w:t>
      </w:r>
      <w:r>
        <w:tab/>
        <w:t>Space Grotesk</w:t>
      </w:r>
      <w:r>
        <w:tab/>
        <w:t>600</w:t>
      </w:r>
      <w:r>
        <w:tab/>
        <w:t>1.6rem</w:t>
      </w:r>
    </w:p>
    <w:p w14:paraId="264A5BC6" w14:textId="77777777" w:rsidR="00767364" w:rsidRDefault="00767364" w:rsidP="00767364">
      <w:r>
        <w:rPr>
          <w:rFonts w:hint="eastAsia"/>
        </w:rPr>
        <w:t>中文回退</w:t>
      </w:r>
      <w:r>
        <w:tab/>
        <w:t>Noto Sans SC</w:t>
      </w:r>
      <w:r>
        <w:tab/>
        <w:t>600</w:t>
      </w:r>
      <w:r>
        <w:tab/>
        <w:t>—</w:t>
      </w:r>
    </w:p>
    <w:p w14:paraId="0DAF89FC" w14:textId="77777777" w:rsidR="00767364" w:rsidRDefault="00767364" w:rsidP="00767364">
      <w:r>
        <w:t>UI 标签</w:t>
      </w:r>
      <w:r>
        <w:tab/>
        <w:t>DM Sans</w:t>
      </w:r>
      <w:r>
        <w:tab/>
        <w:t>600</w:t>
      </w:r>
      <w:r>
        <w:tab/>
        <w:t>.65rem (大写)</w:t>
      </w:r>
    </w:p>
    <w:p w14:paraId="224D2DDD" w14:textId="77777777" w:rsidR="00767364" w:rsidRDefault="00767364" w:rsidP="00767364">
      <w:r>
        <w:rPr>
          <w:rFonts w:hint="eastAsia"/>
        </w:rPr>
        <w:t>终端数据</w:t>
      </w:r>
      <w:r>
        <w:tab/>
        <w:t>JetBrains Mono</w:t>
      </w:r>
      <w:r>
        <w:tab/>
        <w:t>400</w:t>
      </w:r>
      <w:r>
        <w:tab/>
        <w:t>.78rem</w:t>
      </w:r>
    </w:p>
    <w:p w14:paraId="05E53C4C" w14:textId="77777777" w:rsidR="00767364" w:rsidRDefault="00767364" w:rsidP="00767364">
      <w:r>
        <w:rPr>
          <w:rFonts w:hint="eastAsia"/>
        </w:rPr>
        <w:t>配置下拉</w:t>
      </w:r>
      <w:r>
        <w:tab/>
        <w:t>JetBrains Mono</w:t>
      </w:r>
      <w:r>
        <w:tab/>
        <w:t>400</w:t>
      </w:r>
      <w:r>
        <w:tab/>
        <w:t>.82rem</w:t>
      </w:r>
    </w:p>
    <w:p w14:paraId="4646EE40" w14:textId="77777777" w:rsidR="00767364" w:rsidRDefault="00767364" w:rsidP="00767364"/>
    <w:p w14:paraId="2A2EE165" w14:textId="77777777" w:rsidR="00767364" w:rsidRDefault="00767364" w:rsidP="00767364">
      <w:r>
        <w:t>Space Grotesk 做标题：几何感强、字母间距紧凑，适合工业工具的"精密"感。</w:t>
      </w:r>
    </w:p>
    <w:p w14:paraId="6389B8DB" w14:textId="77777777" w:rsidR="00767364" w:rsidRDefault="00767364" w:rsidP="00767364">
      <w:r>
        <w:t>JetBrains Mono 做终端：等宽对齐是硬需求，这字体在小字号下清晰度极佳。</w:t>
      </w:r>
    </w:p>
    <w:p w14:paraId="3585893E" w14:textId="77777777" w:rsidR="00767364" w:rsidRDefault="00767364" w:rsidP="00767364">
      <w:r>
        <w:rPr>
          <w:rFonts w:hint="eastAsia"/>
        </w:rPr>
        <w:t>标签全用</w:t>
      </w:r>
      <w:r>
        <w:t xml:space="preserve"> 65px + 大写 + letter-spacing:.1em，视觉上像电路板上的丝印标记。</w:t>
      </w:r>
    </w:p>
    <w:p w14:paraId="5EEEE7A3" w14:textId="77777777" w:rsidR="00767364" w:rsidRDefault="00767364" w:rsidP="00767364"/>
    <w:p w14:paraId="0E39496F" w14:textId="77777777" w:rsidR="00767364" w:rsidRDefault="00767364" w:rsidP="00767364"/>
    <w:p w14:paraId="46C2EC68" w14:textId="77777777" w:rsidR="00767364" w:rsidRDefault="00767364" w:rsidP="00767364">
      <w:r>
        <w:rPr>
          <w:rFonts w:hint="eastAsia"/>
        </w:rPr>
        <w:t>图标与装饰</w:t>
      </w:r>
    </w:p>
    <w:p w14:paraId="3EF43DC1" w14:textId="77777777" w:rsidR="00767364" w:rsidRDefault="00767364" w:rsidP="00767364">
      <w:r>
        <w:rPr>
          <w:rFonts w:hint="eastAsia"/>
        </w:rPr>
        <w:t>几乎不用图标。按钮用纯文字（</w:t>
      </w:r>
      <w:r>
        <w:t>"连接"、"断开"、"清空"、"导出"）</w:t>
      </w:r>
    </w:p>
    <w:p w14:paraId="3AF1E523" w14:textId="77777777" w:rsidR="00767364" w:rsidRDefault="00767364" w:rsidP="00767364">
      <w:r>
        <w:rPr>
          <w:rFonts w:hint="eastAsia"/>
        </w:rPr>
        <w:t>唯一的图形元素：连接状态的</w:t>
      </w:r>
      <w:r>
        <w:t xml:space="preserve"> 7px 圆点，亮起时变冰蓝</w:t>
      </w:r>
    </w:p>
    <w:p w14:paraId="6CF04940" w14:textId="77777777" w:rsidR="00767364" w:rsidRDefault="00767364" w:rsidP="00767364">
      <w:r>
        <w:rPr>
          <w:rFonts w:hint="eastAsia"/>
        </w:rPr>
        <w:t>没有渐变、没有阴影（除了标签</w:t>
      </w:r>
      <w:r>
        <w:t xml:space="preserve"> hover 的极淡投影）、没有圆角装饰</w:t>
      </w:r>
    </w:p>
    <w:p w14:paraId="59371EC6" w14:textId="77777777" w:rsidR="00767364" w:rsidRDefault="00767364" w:rsidP="00767364">
      <w:r>
        <w:rPr>
          <w:rFonts w:hint="eastAsia"/>
        </w:rPr>
        <w:t>版本号用</w:t>
      </w:r>
      <w:r>
        <w:t xml:space="preserve"> 小色块徽章 (sa-badge)，冰蓝底白字，4px 小圆角</w:t>
      </w:r>
    </w:p>
    <w:p w14:paraId="32A47BF4" w14:textId="77777777" w:rsidR="00767364" w:rsidRDefault="00767364" w:rsidP="00767364"/>
    <w:p w14:paraId="6B341A4D" w14:textId="77777777" w:rsidR="00767364" w:rsidRDefault="00767364" w:rsidP="00767364">
      <w:r>
        <w:rPr>
          <w:rFonts w:hint="eastAsia"/>
        </w:rPr>
        <w:t>布局特点</w:t>
      </w:r>
    </w:p>
    <w:p w14:paraId="48E1F3EF" w14:textId="77777777" w:rsidR="00767364" w:rsidRDefault="00767364" w:rsidP="00767364">
      <w:r>
        <w:rPr>
          <w:rFonts w:hint="eastAsia"/>
        </w:rPr>
        <w:lastRenderedPageBreak/>
        <w:t>单列流式布局，最大宽度</w:t>
      </w:r>
      <w:r>
        <w:t xml:space="preserve"> 960px 居中</w:t>
      </w:r>
    </w:p>
    <w:p w14:paraId="1F57EA53" w14:textId="77777777" w:rsidR="00767364" w:rsidRDefault="00767364" w:rsidP="00767364">
      <w:r>
        <w:rPr>
          <w:rFonts w:hint="eastAsia"/>
        </w:rPr>
        <w:t>配置栏用</w:t>
      </w:r>
      <w:r>
        <w:t xml:space="preserve"> flex 横排，自然换行，不画网格线</w:t>
      </w:r>
    </w:p>
    <w:p w14:paraId="0AC5251B" w14:textId="77777777" w:rsidR="00767364" w:rsidRDefault="00767364" w:rsidP="00767364">
      <w:r>
        <w:rPr>
          <w:rFonts w:hint="eastAsia"/>
        </w:rPr>
        <w:t>终端区是唯一有边框的容器（</w:t>
      </w:r>
      <w:r>
        <w:t>1.5px 淡灰圆角 12px）</w:t>
      </w:r>
    </w:p>
    <w:p w14:paraId="482D4411" w14:textId="77777777" w:rsidR="00767364" w:rsidRDefault="00767364" w:rsidP="00767364">
      <w:r>
        <w:rPr>
          <w:rFonts w:hint="eastAsia"/>
        </w:rPr>
        <w:t>底部状态栏用</w:t>
      </w:r>
      <w:r>
        <w:t xml:space="preserve"> JetBrains Mono + 极淡灰，存在感极低但信息完整</w:t>
      </w:r>
    </w:p>
    <w:p w14:paraId="0B99100E" w14:textId="77777777" w:rsidR="00767364" w:rsidRDefault="00767364" w:rsidP="00767364">
      <w:r>
        <w:rPr>
          <w:rFonts w:hint="eastAsia"/>
        </w:rPr>
        <w:t>全局间距遵循</w:t>
      </w:r>
      <w:r>
        <w:t xml:space="preserve"> 4px 基数网格（8/12/16/20/24/36px）</w:t>
      </w:r>
    </w:p>
    <w:p w14:paraId="0A098E54" w14:textId="77777777" w:rsidR="00767364" w:rsidRDefault="00767364" w:rsidP="00767364"/>
    <w:p w14:paraId="2BA5EA8F" w14:textId="77777777" w:rsidR="00767364" w:rsidRDefault="00767364" w:rsidP="00767364">
      <w:r>
        <w:rPr>
          <w:rFonts w:hint="eastAsia"/>
        </w:rPr>
        <w:t>交互细节</w:t>
      </w:r>
    </w:p>
    <w:p w14:paraId="172432B7" w14:textId="77777777" w:rsidR="00767364" w:rsidRDefault="00767364" w:rsidP="00767364">
      <w:r>
        <w:rPr>
          <w:rFonts w:hint="eastAsia"/>
        </w:rPr>
        <w:t>所有</w:t>
      </w:r>
      <w:r>
        <w:t xml:space="preserve"> select/input 聚焦时边框变冰蓝，唯一的交互高亮</w:t>
      </w:r>
    </w:p>
    <w:p w14:paraId="62BA43E3" w14:textId="77777777" w:rsidR="00767364" w:rsidRDefault="00767364" w:rsidP="00767364">
      <w:r>
        <w:rPr>
          <w:rFonts w:hint="eastAsia"/>
        </w:rPr>
        <w:t>连接按钮：未连时冰蓝，连接后变珊瑚红（</w:t>
      </w:r>
      <w:r>
        <w:t>#D94A4A）</w:t>
      </w:r>
    </w:p>
    <w:p w14:paraId="1ECB3827" w14:textId="77777777" w:rsidR="00767364" w:rsidRDefault="00767364" w:rsidP="00767364">
      <w:r>
        <w:rPr>
          <w:rFonts w:hint="eastAsia"/>
        </w:rPr>
        <w:t>终端工具栏</w:t>
      </w:r>
      <w:r>
        <w:t xml:space="preserve"> tab：透明 → hover 浮起 → active 白底投影</w:t>
      </w:r>
    </w:p>
    <w:p w14:paraId="7535FE17" w14:textId="77777777" w:rsidR="00767364" w:rsidRDefault="00767364" w:rsidP="00767364">
      <w:r>
        <w:rPr>
          <w:rFonts w:hint="eastAsia"/>
        </w:rPr>
        <w:t>导出</w:t>
      </w:r>
      <w:r>
        <w:t>/清空等次要按钮：1px 淡灰边框，hover 时边框和文字同步变冰蓝</w:t>
      </w:r>
    </w:p>
    <w:p w14:paraId="3361B4F6" w14:textId="77777777" w:rsidR="00767364" w:rsidRDefault="00767364" w:rsidP="00767364"/>
    <w:p w14:paraId="46681DE7" w14:textId="77777777" w:rsidR="00767364" w:rsidRDefault="00767364" w:rsidP="00767364"/>
    <w:p w14:paraId="23500D46" w14:textId="77777777" w:rsidR="00767364" w:rsidRDefault="00767364" w:rsidP="00767364">
      <w:r>
        <w:t>B · 暖棕工业 (Warm Industrial)</w:t>
      </w:r>
    </w:p>
    <w:p w14:paraId="5119EE8D" w14:textId="77777777" w:rsidR="00767364" w:rsidRDefault="00767364" w:rsidP="00767364"/>
    <w:p w14:paraId="6AE172EF" w14:textId="77777777" w:rsidR="00767364" w:rsidRDefault="00767364" w:rsidP="00767364">
      <w:r>
        <w:rPr>
          <w:rFonts w:hint="eastAsia"/>
        </w:rPr>
        <w:t>设计理念</w:t>
      </w:r>
    </w:p>
    <w:p w14:paraId="66032140" w14:textId="77777777" w:rsidR="00767364" w:rsidRDefault="00767364" w:rsidP="00767364">
      <w:r>
        <w:rPr>
          <w:rFonts w:hint="eastAsia"/>
        </w:rPr>
        <w:t>模拟</w:t>
      </w:r>
      <w:r>
        <w:t xml:space="preserve"> 老式工业仪表盘的温度感——不是冷冰冰的数字实验室，而是车间工作台上那台用了五年的调试器。温暖、踏实、可靠。</w:t>
      </w:r>
    </w:p>
    <w:p w14:paraId="211F79C8" w14:textId="77777777" w:rsidR="00767364" w:rsidRDefault="00767364" w:rsidP="00767364"/>
    <w:p w14:paraId="4F8FA5DA" w14:textId="77777777" w:rsidR="00767364" w:rsidRDefault="00767364" w:rsidP="00767364"/>
    <w:p w14:paraId="54DA7EE0" w14:textId="77777777" w:rsidR="00767364" w:rsidRDefault="00767364" w:rsidP="00767364">
      <w:r>
        <w:rPr>
          <w:rFonts w:hint="eastAsia"/>
        </w:rPr>
        <w:t>色彩系统</w:t>
      </w:r>
    </w:p>
    <w:p w14:paraId="5D4239AE" w14:textId="77777777" w:rsidR="00767364" w:rsidRDefault="00767364" w:rsidP="00767364">
      <w:r>
        <w:rPr>
          <w:rFonts w:hint="eastAsia"/>
        </w:rPr>
        <w:t>用途</w:t>
      </w:r>
      <w:r>
        <w:tab/>
        <w:t>色值</w:t>
      </w:r>
      <w:r>
        <w:tab/>
        <w:t>说明</w:t>
      </w:r>
    </w:p>
    <w:p w14:paraId="50ABAE0A" w14:textId="77777777" w:rsidR="00767364" w:rsidRDefault="00767364" w:rsidP="00767364">
      <w:r>
        <w:rPr>
          <w:rFonts w:hint="eastAsia"/>
        </w:rPr>
        <w:t>整体背景</w:t>
      </w:r>
      <w:r>
        <w:tab/>
        <w:t>#F7F4F0</w:t>
      </w:r>
      <w:r>
        <w:tab/>
        <w:t>乳白微黄，像旧纸</w:t>
      </w:r>
    </w:p>
    <w:p w14:paraId="654089B3" w14:textId="77777777" w:rsidR="00767364" w:rsidRDefault="00767364" w:rsidP="00767364">
      <w:r>
        <w:rPr>
          <w:rFonts w:hint="eastAsia"/>
        </w:rPr>
        <w:t>卡片</w:t>
      </w:r>
      <w:r>
        <w:t>/容器</w:t>
      </w:r>
      <w:r>
        <w:tab/>
        <w:t>#FFFCF8</w:t>
      </w:r>
      <w:r>
        <w:tab/>
        <w:t>几乎白但偏暖</w:t>
      </w:r>
    </w:p>
    <w:p w14:paraId="77EF9095" w14:textId="77777777" w:rsidR="00767364" w:rsidRDefault="00767364" w:rsidP="00767364">
      <w:r>
        <w:rPr>
          <w:rFonts w:hint="eastAsia"/>
        </w:rPr>
        <w:t>终端背景</w:t>
      </w:r>
      <w:r>
        <w:tab/>
        <w:t>#2A2018</w:t>
      </w:r>
      <w:r>
        <w:tab/>
        <w:t>深咖啡棕，不是黑</w:t>
      </w:r>
    </w:p>
    <w:p w14:paraId="3C8AAE4C" w14:textId="77777777" w:rsidR="00767364" w:rsidRDefault="00767364" w:rsidP="00767364">
      <w:r>
        <w:rPr>
          <w:rFonts w:hint="eastAsia"/>
        </w:rPr>
        <w:t>终端头部</w:t>
      </w:r>
      <w:r>
        <w:tab/>
        <w:t>#1E1610</w:t>
      </w:r>
      <w:r>
        <w:tab/>
        <w:t>更深的浓缩咖啡色</w:t>
      </w:r>
    </w:p>
    <w:p w14:paraId="2F4D715A" w14:textId="77777777" w:rsidR="00767364" w:rsidRDefault="00767364" w:rsidP="00767364">
      <w:r>
        <w:rPr>
          <w:rFonts w:hint="eastAsia"/>
        </w:rPr>
        <w:t>主文字</w:t>
      </w:r>
      <w:r>
        <w:tab/>
        <w:t>#3A3028</w:t>
      </w:r>
      <w:r>
        <w:tab/>
        <w:t>深棕墨</w:t>
      </w:r>
    </w:p>
    <w:p w14:paraId="49025812" w14:textId="77777777" w:rsidR="00767364" w:rsidRDefault="00767364" w:rsidP="00767364">
      <w:r>
        <w:rPr>
          <w:rFonts w:hint="eastAsia"/>
        </w:rPr>
        <w:t>标签文字</w:t>
      </w:r>
      <w:r>
        <w:tab/>
        <w:t>#B8A898</w:t>
      </w:r>
      <w:r>
        <w:tab/>
        <w:t>旧皮革色</w:t>
      </w:r>
    </w:p>
    <w:p w14:paraId="79F9843A" w14:textId="77777777" w:rsidR="00767364" w:rsidRDefault="00767364" w:rsidP="00767364">
      <w:r>
        <w:rPr>
          <w:rFonts w:hint="eastAsia"/>
        </w:rPr>
        <w:t>标识色（渐变）</w:t>
      </w:r>
      <w:r>
        <w:tab/>
        <w:t>#D4A574 → #C08040</w:t>
      </w:r>
      <w:r>
        <w:tab/>
        <w:t>琥珀/铜色渐变——唯一的彩色系统</w:t>
      </w:r>
    </w:p>
    <w:p w14:paraId="74528F2A" w14:textId="77777777" w:rsidR="00767364" w:rsidRDefault="00767364" w:rsidP="00767364">
      <w:r>
        <w:t>RX 方向</w:t>
      </w:r>
      <w:r>
        <w:tab/>
        <w:t>#D4A574</w:t>
      </w:r>
      <w:r>
        <w:tab/>
        <w:t>琥珀金</w:t>
      </w:r>
    </w:p>
    <w:p w14:paraId="1E4B4641" w14:textId="77777777" w:rsidR="00767364" w:rsidRDefault="00767364" w:rsidP="00767364">
      <w:r>
        <w:t>TX 方向</w:t>
      </w:r>
      <w:r>
        <w:tab/>
        <w:t>#7AB87A</w:t>
      </w:r>
      <w:r>
        <w:tab/>
        <w:t>青铜绿（在深色终端上柔和不刺眼）</w:t>
      </w:r>
    </w:p>
    <w:p w14:paraId="48D2F92A" w14:textId="77777777" w:rsidR="00767364" w:rsidRDefault="00767364" w:rsidP="00767364">
      <w:r>
        <w:rPr>
          <w:rFonts w:hint="eastAsia"/>
        </w:rPr>
        <w:t>终端文字</w:t>
      </w:r>
      <w:r>
        <w:tab/>
        <w:t>#C8B8A0</w:t>
      </w:r>
      <w:r>
        <w:tab/>
        <w:t>温暖的沙金色</w:t>
      </w:r>
    </w:p>
    <w:p w14:paraId="60AD9A05" w14:textId="77777777" w:rsidR="00767364" w:rsidRDefault="00767364" w:rsidP="00767364"/>
    <w:p w14:paraId="7EFAA2E1" w14:textId="77777777" w:rsidR="00767364" w:rsidRDefault="00767364" w:rsidP="00767364">
      <w:r>
        <w:rPr>
          <w:rFonts w:hint="eastAsia"/>
        </w:rPr>
        <w:t>设计意图：整体是</w:t>
      </w:r>
      <w:r>
        <w:t xml:space="preserve"> "暖色中性调 + 一个铜色渐变" 的组合。铜色渐变用在：Logo 图标、连接按钮、输入聚焦。终端区是独立的深色世界，三色交通灯（红/黄/绿）致敬 macOS 终端。</w:t>
      </w:r>
    </w:p>
    <w:p w14:paraId="7047959C" w14:textId="77777777" w:rsidR="00767364" w:rsidRDefault="00767364" w:rsidP="00767364"/>
    <w:p w14:paraId="054375E4" w14:textId="77777777" w:rsidR="00767364" w:rsidRDefault="00767364" w:rsidP="00767364"/>
    <w:p w14:paraId="080E54D1" w14:textId="77777777" w:rsidR="00767364" w:rsidRDefault="00767364" w:rsidP="00767364">
      <w:r>
        <w:rPr>
          <w:rFonts w:hint="eastAsia"/>
        </w:rPr>
        <w:t>字体搭配</w:t>
      </w:r>
    </w:p>
    <w:p w14:paraId="28D8971D" w14:textId="77777777" w:rsidR="00767364" w:rsidRDefault="00767364" w:rsidP="00767364">
      <w:r>
        <w:rPr>
          <w:rFonts w:hint="eastAsia"/>
        </w:rPr>
        <w:t>层级</w:t>
      </w:r>
      <w:r>
        <w:tab/>
        <w:t>字体</w:t>
      </w:r>
      <w:r>
        <w:tab/>
        <w:t>字重</w:t>
      </w:r>
      <w:r>
        <w:tab/>
        <w:t>大小</w:t>
      </w:r>
    </w:p>
    <w:p w14:paraId="182A0E6D" w14:textId="77777777" w:rsidR="00767364" w:rsidRDefault="00767364" w:rsidP="00767364">
      <w:r>
        <w:rPr>
          <w:rFonts w:hint="eastAsia"/>
        </w:rPr>
        <w:t>标题</w:t>
      </w:r>
      <w:r>
        <w:tab/>
        <w:t>Outfit</w:t>
      </w:r>
      <w:r>
        <w:tab/>
        <w:t>600</w:t>
      </w:r>
      <w:r>
        <w:tab/>
        <w:t>1.35rem</w:t>
      </w:r>
    </w:p>
    <w:p w14:paraId="20782BBD" w14:textId="77777777" w:rsidR="00767364" w:rsidRDefault="00767364" w:rsidP="00767364">
      <w:r>
        <w:rPr>
          <w:rFonts w:hint="eastAsia"/>
        </w:rPr>
        <w:t>中文回退</w:t>
      </w:r>
      <w:r>
        <w:tab/>
        <w:t>Noto Sans SC</w:t>
      </w:r>
      <w:r>
        <w:tab/>
        <w:t>600</w:t>
      </w:r>
      <w:r>
        <w:tab/>
        <w:t>—</w:t>
      </w:r>
    </w:p>
    <w:p w14:paraId="3D32B7B8" w14:textId="77777777" w:rsidR="00767364" w:rsidRDefault="00767364" w:rsidP="00767364">
      <w:r>
        <w:t>UI 文字</w:t>
      </w:r>
      <w:r>
        <w:tab/>
        <w:t>DM Sans</w:t>
      </w:r>
      <w:r>
        <w:tab/>
        <w:t>600</w:t>
      </w:r>
      <w:r>
        <w:tab/>
        <w:t>.8rem</w:t>
      </w:r>
    </w:p>
    <w:p w14:paraId="5DBEE150" w14:textId="77777777" w:rsidR="00767364" w:rsidRDefault="00767364" w:rsidP="00767364">
      <w:r>
        <w:rPr>
          <w:rFonts w:hint="eastAsia"/>
        </w:rPr>
        <w:t>版本号</w:t>
      </w:r>
      <w:r>
        <w:tab/>
        <w:t>JetBrains Mono</w:t>
      </w:r>
      <w:r>
        <w:tab/>
        <w:t>—</w:t>
      </w:r>
      <w:r>
        <w:tab/>
        <w:t>.7rem</w:t>
      </w:r>
    </w:p>
    <w:p w14:paraId="7ED6A13C" w14:textId="77777777" w:rsidR="00767364" w:rsidRDefault="00767364" w:rsidP="00767364">
      <w:r>
        <w:rPr>
          <w:rFonts w:hint="eastAsia"/>
        </w:rPr>
        <w:t>终端数据</w:t>
      </w:r>
      <w:r>
        <w:tab/>
        <w:t>JetBrains Mono</w:t>
      </w:r>
      <w:r>
        <w:tab/>
        <w:t>400</w:t>
      </w:r>
      <w:r>
        <w:tab/>
        <w:t>.76rem</w:t>
      </w:r>
    </w:p>
    <w:p w14:paraId="0AF47F93" w14:textId="77777777" w:rsidR="00767364" w:rsidRDefault="00767364" w:rsidP="00767364">
      <w:r>
        <w:rPr>
          <w:rFonts w:hint="eastAsia"/>
        </w:rPr>
        <w:lastRenderedPageBreak/>
        <w:t>标签</w:t>
      </w:r>
      <w:r>
        <w:tab/>
        <w:t>DM Sans</w:t>
      </w:r>
      <w:r>
        <w:tab/>
        <w:t>700</w:t>
      </w:r>
      <w:r>
        <w:tab/>
        <w:t>.62rem</w:t>
      </w:r>
    </w:p>
    <w:p w14:paraId="60CED8C8" w14:textId="77777777" w:rsidR="00767364" w:rsidRDefault="00767364" w:rsidP="00767364"/>
    <w:p w14:paraId="7A5F5B33" w14:textId="77777777" w:rsidR="00767364" w:rsidRDefault="00767364" w:rsidP="00767364">
      <w:r>
        <w:t>Outfit 做标题：比 Space Grotesk 更圆润温和，符合"工业但不冷酷"的气质。</w:t>
      </w:r>
    </w:p>
    <w:p w14:paraId="373ABEF8" w14:textId="77777777" w:rsidR="00767364" w:rsidRDefault="00767364" w:rsidP="00767364">
      <w:r>
        <w:rPr>
          <w:rFonts w:hint="eastAsia"/>
        </w:rPr>
        <w:t>标签用</w:t>
      </w:r>
      <w:r>
        <w:t xml:space="preserve"> 700 字重 + .62rem，比 A 更小更紧凑，填满配置区不留多余空间。</w:t>
      </w:r>
    </w:p>
    <w:p w14:paraId="63BD0B48" w14:textId="77777777" w:rsidR="00767364" w:rsidRDefault="00767364" w:rsidP="00767364"/>
    <w:p w14:paraId="6666A52B" w14:textId="77777777" w:rsidR="00767364" w:rsidRDefault="00767364" w:rsidP="00767364"/>
    <w:p w14:paraId="0ADB3E90" w14:textId="77777777" w:rsidR="00767364" w:rsidRDefault="00767364" w:rsidP="00767364">
      <w:r>
        <w:rPr>
          <w:rFonts w:hint="eastAsia"/>
        </w:rPr>
        <w:t>图标与装饰</w:t>
      </w:r>
    </w:p>
    <w:p w14:paraId="17FBC8EC" w14:textId="77777777" w:rsidR="00767364" w:rsidRDefault="00767364" w:rsidP="00767364">
      <w:r>
        <w:t xml:space="preserve">Logo 区：10px 圆角方块，铜色渐变底，内嵌 </w:t>
      </w:r>
      <w:r>
        <w:rPr>
          <w:rFonts w:ascii="Segoe UI Emoji" w:hAnsi="Segoe UI Emoji" w:cs="Segoe UI Emoji"/>
        </w:rPr>
        <w:t>⚡</w:t>
      </w:r>
      <w:r>
        <w:t xml:space="preserve"> emoji</w:t>
      </w:r>
    </w:p>
    <w:p w14:paraId="3157B876" w14:textId="77777777" w:rsidR="00767364" w:rsidRDefault="00767364" w:rsidP="00767364">
      <w:r>
        <w:rPr>
          <w:rFonts w:hint="eastAsia"/>
        </w:rPr>
        <w:t>终端区：三色交通灯圆点（红</w:t>
      </w:r>
      <w:r>
        <w:t xml:space="preserve"> #D9735A / 黄 #D4A574 / 绿 #7AB87A），致敬经典终端</w:t>
      </w:r>
    </w:p>
    <w:p w14:paraId="0D4C5F96" w14:textId="77777777" w:rsidR="00767364" w:rsidRDefault="00767364" w:rsidP="00767364">
      <w:r>
        <w:rPr>
          <w:rFonts w:hint="eastAsia"/>
        </w:rPr>
        <w:t>配置下拉：自定义</w:t>
      </w:r>
      <w:r>
        <w:t xml:space="preserve"> SVG 箭头（三角形），颜色与标签色一致（旧皮革色）</w:t>
      </w:r>
    </w:p>
    <w:p w14:paraId="45FBB35E" w14:textId="77777777" w:rsidR="00767364" w:rsidRDefault="00767364" w:rsidP="00767364">
      <w:r>
        <w:t>Toggle 按钮组：100px 圆角药丸，未选中淡边框，选中时填铜色</w:t>
      </w:r>
    </w:p>
    <w:p w14:paraId="641CE7A0" w14:textId="77777777" w:rsidR="00767364" w:rsidRDefault="00767364" w:rsidP="00767364"/>
    <w:p w14:paraId="43EED418" w14:textId="77777777" w:rsidR="00767364" w:rsidRDefault="00767364" w:rsidP="00767364">
      <w:r>
        <w:rPr>
          <w:rFonts w:hint="eastAsia"/>
        </w:rPr>
        <w:t>布局特点</w:t>
      </w:r>
    </w:p>
    <w:p w14:paraId="3C4B76EF" w14:textId="77777777" w:rsidR="00767364" w:rsidRDefault="00767364" w:rsidP="00767364">
      <w:r>
        <w:rPr>
          <w:rFonts w:hint="eastAsia"/>
        </w:rPr>
        <w:t>整体被包裹在一个</w:t>
      </w:r>
      <w:r>
        <w:t xml:space="preserve"> 20px 大圆角卡片（border-radius: 20px）里</w:t>
      </w:r>
    </w:p>
    <w:p w14:paraId="361E7CFA" w14:textId="77777777" w:rsidR="00767364" w:rsidRDefault="00767364" w:rsidP="00767364">
      <w:r>
        <w:rPr>
          <w:rFonts w:hint="eastAsia"/>
        </w:rPr>
        <w:t>配置区用</w:t>
      </w:r>
      <w:r>
        <w:t xml:space="preserve"> 5 列等宽 grid，紧凑排列</w:t>
      </w:r>
    </w:p>
    <w:p w14:paraId="4AAD479B" w14:textId="77777777" w:rsidR="00767364" w:rsidRDefault="00767364" w:rsidP="00767364">
      <w:r>
        <w:rPr>
          <w:rFonts w:hint="eastAsia"/>
        </w:rPr>
        <w:t>终端区独立深色块，</w:t>
      </w:r>
      <w:r>
        <w:t>14px 圆角，与暖色背景形成强烈对比</w:t>
      </w:r>
    </w:p>
    <w:p w14:paraId="74A0D567" w14:textId="77777777" w:rsidR="00767364" w:rsidRDefault="00767364" w:rsidP="00767364">
      <w:r>
        <w:t>Toggle 行在发送行下方，展示 HEX 发送 / HEX 显示 / 自动换行 / 时间戳 / DTR / RTS 六个常用开关</w:t>
      </w:r>
    </w:p>
    <w:p w14:paraId="5927D74A" w14:textId="77777777" w:rsidR="00767364" w:rsidRDefault="00767364" w:rsidP="00767364"/>
    <w:p w14:paraId="687B09EC" w14:textId="77777777" w:rsidR="00767364" w:rsidRDefault="00767364" w:rsidP="00767364">
      <w:r>
        <w:rPr>
          <w:rFonts w:hint="eastAsia"/>
        </w:rPr>
        <w:t>交互细节</w:t>
      </w:r>
    </w:p>
    <w:p w14:paraId="53388CFB" w14:textId="77777777" w:rsidR="00767364" w:rsidRDefault="00767364" w:rsidP="00767364">
      <w:r>
        <w:rPr>
          <w:rFonts w:hint="eastAsia"/>
        </w:rPr>
        <w:t>连接按钮：</w:t>
      </w:r>
      <w:r>
        <w:t>linear-gradient(135deg, #D4A574, #C08040) 铜色渐变，hover 降透明度而非变色</w:t>
      </w:r>
    </w:p>
    <w:p w14:paraId="3B8568C1" w14:textId="77777777" w:rsidR="00767364" w:rsidRDefault="00767364" w:rsidP="00767364">
      <w:r>
        <w:rPr>
          <w:rFonts w:hint="eastAsia"/>
        </w:rPr>
        <w:t>断开后变纯珊瑚红，与渐变形成</w:t>
      </w:r>
      <w:r>
        <w:t>"工作/停止"的强烈对比</w:t>
      </w:r>
    </w:p>
    <w:p w14:paraId="0810795A" w14:textId="77777777" w:rsidR="00767364" w:rsidRDefault="00767364" w:rsidP="00767364">
      <w:r>
        <w:t>Toggle：透明 → 选中填铜色白字，像拨动开关</w:t>
      </w:r>
    </w:p>
    <w:p w14:paraId="7B0C1EE0" w14:textId="77777777" w:rsidR="00767364" w:rsidRDefault="00767364" w:rsidP="00767364">
      <w:r>
        <w:rPr>
          <w:rFonts w:hint="eastAsia"/>
        </w:rPr>
        <w:t>配置下拉聚焦：边框变铜色（</w:t>
      </w:r>
      <w:r>
        <w:t>#C08040）</w:t>
      </w:r>
    </w:p>
    <w:p w14:paraId="1B096586" w14:textId="77777777" w:rsidR="00767364" w:rsidRDefault="00767364" w:rsidP="00767364"/>
    <w:p w14:paraId="528879C1" w14:textId="77777777" w:rsidR="00767364" w:rsidRDefault="00767364" w:rsidP="00767364"/>
    <w:p w14:paraId="58B3C42B" w14:textId="77777777" w:rsidR="00767364" w:rsidRDefault="00767364" w:rsidP="00767364">
      <w:r>
        <w:t>C · 薄荷花园 (Mint Garden)</w:t>
      </w:r>
    </w:p>
    <w:p w14:paraId="03798469" w14:textId="77777777" w:rsidR="00767364" w:rsidRDefault="00767364" w:rsidP="00767364"/>
    <w:p w14:paraId="67D95B00" w14:textId="77777777" w:rsidR="00767364" w:rsidRDefault="00767364" w:rsidP="00767364">
      <w:r>
        <w:rPr>
          <w:rFonts w:hint="eastAsia"/>
        </w:rPr>
        <w:t>设计理念</w:t>
      </w:r>
    </w:p>
    <w:p w14:paraId="18850B4F" w14:textId="77777777" w:rsidR="00767364" w:rsidRDefault="00767364" w:rsidP="00767364">
      <w:r>
        <w:rPr>
          <w:rFonts w:hint="eastAsia"/>
        </w:rPr>
        <w:t>清新、友好、不吓人。面向教育场景或初学者——让串口调试看起来不像在看飞机驾驶舱。薄荷绿做主色，圆润大弧度，</w:t>
      </w:r>
      <w:r>
        <w:t>emoji 点缀，统计用彩色药丸。</w:t>
      </w:r>
    </w:p>
    <w:p w14:paraId="430F964A" w14:textId="77777777" w:rsidR="00767364" w:rsidRDefault="00767364" w:rsidP="00767364"/>
    <w:p w14:paraId="48055E63" w14:textId="77777777" w:rsidR="00767364" w:rsidRDefault="00767364" w:rsidP="00767364"/>
    <w:p w14:paraId="1102DD13" w14:textId="77777777" w:rsidR="00767364" w:rsidRDefault="00767364" w:rsidP="00767364">
      <w:r>
        <w:rPr>
          <w:rFonts w:hint="eastAsia"/>
        </w:rPr>
        <w:t>色彩系统</w:t>
      </w:r>
    </w:p>
    <w:p w14:paraId="35E7E4F7" w14:textId="77777777" w:rsidR="00767364" w:rsidRDefault="00767364" w:rsidP="00767364">
      <w:r>
        <w:rPr>
          <w:rFonts w:hint="eastAsia"/>
        </w:rPr>
        <w:t>用途</w:t>
      </w:r>
      <w:r>
        <w:tab/>
        <w:t>色值</w:t>
      </w:r>
      <w:r>
        <w:tab/>
        <w:t>说明</w:t>
      </w:r>
    </w:p>
    <w:p w14:paraId="1C47A103" w14:textId="77777777" w:rsidR="00767364" w:rsidRDefault="00767364" w:rsidP="00767364">
      <w:r>
        <w:rPr>
          <w:rFonts w:hint="eastAsia"/>
        </w:rPr>
        <w:t>整体背景</w:t>
      </w:r>
      <w:r>
        <w:tab/>
        <w:t>#F2F9F5</w:t>
      </w:r>
      <w:r>
        <w:tab/>
        <w:t>薄荷绿白，极淡的绿调</w:t>
      </w:r>
    </w:p>
    <w:p w14:paraId="02F8BC4C" w14:textId="77777777" w:rsidR="00767364" w:rsidRDefault="00767364" w:rsidP="00767364">
      <w:r>
        <w:rPr>
          <w:rFonts w:hint="eastAsia"/>
        </w:rPr>
        <w:t>卡片底</w:t>
      </w:r>
      <w:r>
        <w:tab/>
        <w:t>#FFFFFF</w:t>
      </w:r>
      <w:r>
        <w:tab/>
        <w:t>纯白终端区</w:t>
      </w:r>
    </w:p>
    <w:p w14:paraId="1B5C58AC" w14:textId="77777777" w:rsidR="00767364" w:rsidRDefault="00767364" w:rsidP="00767364">
      <w:r>
        <w:rPr>
          <w:rFonts w:hint="eastAsia"/>
        </w:rPr>
        <w:t>主文字</w:t>
      </w:r>
      <w:r>
        <w:tab/>
        <w:t>#2A4A3A</w:t>
      </w:r>
      <w:r>
        <w:tab/>
        <w:t>深松绿</w:t>
      </w:r>
    </w:p>
    <w:p w14:paraId="40C286A5" w14:textId="77777777" w:rsidR="00767364" w:rsidRDefault="00767364" w:rsidP="00767364">
      <w:r>
        <w:rPr>
          <w:rFonts w:hint="eastAsia"/>
        </w:rPr>
        <w:t>次文字</w:t>
      </w:r>
      <w:r>
        <w:tab/>
        <w:t>#4A6A5A</w:t>
      </w:r>
      <w:r>
        <w:tab/>
        <w:t>终端文字</w:t>
      </w:r>
    </w:p>
    <w:p w14:paraId="01B42F5A" w14:textId="77777777" w:rsidR="00767364" w:rsidRDefault="00767364" w:rsidP="00767364">
      <w:r>
        <w:rPr>
          <w:rFonts w:hint="eastAsia"/>
        </w:rPr>
        <w:t>标签文字</w:t>
      </w:r>
      <w:r>
        <w:tab/>
        <w:t>#8AB8A0</w:t>
      </w:r>
      <w:r>
        <w:tab/>
        <w:t>薄荷灰绿</w:t>
      </w:r>
    </w:p>
    <w:p w14:paraId="78894724" w14:textId="77777777" w:rsidR="00767364" w:rsidRDefault="00767364" w:rsidP="00767364">
      <w:r>
        <w:rPr>
          <w:rFonts w:hint="eastAsia"/>
        </w:rPr>
        <w:t>标识色</w:t>
      </w:r>
      <w:r>
        <w:tab/>
        <w:t>#4AC08A</w:t>
      </w:r>
      <w:r>
        <w:tab/>
        <w:t>翠绿——主角色</w:t>
      </w:r>
    </w:p>
    <w:p w14:paraId="457B19CE" w14:textId="77777777" w:rsidR="00767364" w:rsidRDefault="00767364" w:rsidP="00767364">
      <w:r>
        <w:rPr>
          <w:rFonts w:hint="eastAsia"/>
        </w:rPr>
        <w:t>标识色深</w:t>
      </w:r>
      <w:r>
        <w:tab/>
        <w:t>#2D9A6A</w:t>
      </w:r>
      <w:r>
        <w:tab/>
        <w:t>渐变深端</w:t>
      </w:r>
    </w:p>
    <w:p w14:paraId="1E99C9A2" w14:textId="77777777" w:rsidR="00767364" w:rsidRDefault="00767364" w:rsidP="00767364">
      <w:r>
        <w:rPr>
          <w:rFonts w:hint="eastAsia"/>
        </w:rPr>
        <w:t>标识色浅</w:t>
      </w:r>
      <w:r>
        <w:tab/>
        <w:t>#E0F2E8</w:t>
      </w:r>
      <w:r>
        <w:tab/>
        <w:t>统计药丸底色</w:t>
      </w:r>
    </w:p>
    <w:p w14:paraId="0CD8FE82" w14:textId="77777777" w:rsidR="00767364" w:rsidRDefault="00767364" w:rsidP="00767364">
      <w:r>
        <w:lastRenderedPageBreak/>
        <w:t>TX 方向</w:t>
      </w:r>
      <w:r>
        <w:tab/>
        <w:t>#C0A04A</w:t>
      </w:r>
      <w:r>
        <w:tab/>
        <w:t>金黄，与翠绿互补</w:t>
      </w:r>
    </w:p>
    <w:p w14:paraId="7BA86C9B" w14:textId="77777777" w:rsidR="00767364" w:rsidRDefault="00767364" w:rsidP="00767364">
      <w:r>
        <w:rPr>
          <w:rFonts w:hint="eastAsia"/>
        </w:rPr>
        <w:t>边框</w:t>
      </w:r>
      <w:r>
        <w:tab/>
        <w:t>#D8EDE2</w:t>
      </w:r>
      <w:r>
        <w:tab/>
        <w:t>薄荷绿淡边框</w:t>
      </w:r>
    </w:p>
    <w:p w14:paraId="075B7D09" w14:textId="77777777" w:rsidR="00767364" w:rsidRDefault="00767364" w:rsidP="00767364"/>
    <w:p w14:paraId="5BD86629" w14:textId="77777777" w:rsidR="00767364" w:rsidRDefault="00767364" w:rsidP="00767364">
      <w:r>
        <w:rPr>
          <w:rFonts w:hint="eastAsia"/>
        </w:rPr>
        <w:t>设计意图：一绿到底但有层次。从最浅的背景</w:t>
      </w:r>
      <w:r>
        <w:t xml:space="preserve"> #F2F9F5 → 药丸底 #E0F2E8 → 边框 #D8EDE2 → 标签 #8AB8A0 → 标识色 #4AC08A → 深色 #2D9A6A → 文字 #2A4A3A，一条绿色色阶走完所有功能。</w:t>
      </w:r>
    </w:p>
    <w:p w14:paraId="17D40CF6" w14:textId="77777777" w:rsidR="00767364" w:rsidRDefault="00767364" w:rsidP="00767364"/>
    <w:p w14:paraId="3D01F995" w14:textId="77777777" w:rsidR="00767364" w:rsidRDefault="00767364" w:rsidP="00767364"/>
    <w:p w14:paraId="0FD09629" w14:textId="77777777" w:rsidR="00767364" w:rsidRDefault="00767364" w:rsidP="00767364">
      <w:r>
        <w:rPr>
          <w:rFonts w:hint="eastAsia"/>
        </w:rPr>
        <w:t>字体搭配</w:t>
      </w:r>
    </w:p>
    <w:p w14:paraId="501D4BE1" w14:textId="77777777" w:rsidR="00767364" w:rsidRDefault="00767364" w:rsidP="00767364">
      <w:r>
        <w:rPr>
          <w:rFonts w:hint="eastAsia"/>
        </w:rPr>
        <w:t>层级</w:t>
      </w:r>
      <w:r>
        <w:tab/>
        <w:t>字体</w:t>
      </w:r>
      <w:r>
        <w:tab/>
        <w:t>字重</w:t>
      </w:r>
      <w:r>
        <w:tab/>
        <w:t>大小</w:t>
      </w:r>
    </w:p>
    <w:p w14:paraId="0EF4DE4B" w14:textId="77777777" w:rsidR="00767364" w:rsidRDefault="00767364" w:rsidP="00767364">
      <w:r>
        <w:rPr>
          <w:rFonts w:hint="eastAsia"/>
        </w:rPr>
        <w:t>标题</w:t>
      </w:r>
      <w:r>
        <w:tab/>
        <w:t>Space Grotesk</w:t>
      </w:r>
      <w:r>
        <w:tab/>
        <w:t>700</w:t>
      </w:r>
      <w:r>
        <w:tab/>
        <w:t>1.4rem</w:t>
      </w:r>
    </w:p>
    <w:p w14:paraId="630097C5" w14:textId="77777777" w:rsidR="00767364" w:rsidRDefault="00767364" w:rsidP="00767364">
      <w:r>
        <w:rPr>
          <w:rFonts w:hint="eastAsia"/>
        </w:rPr>
        <w:t>中文回退</w:t>
      </w:r>
      <w:r>
        <w:tab/>
        <w:t>Noto Sans SC</w:t>
      </w:r>
      <w:r>
        <w:tab/>
        <w:t>700</w:t>
      </w:r>
      <w:r>
        <w:tab/>
        <w:t>—</w:t>
      </w:r>
    </w:p>
    <w:p w14:paraId="28CB4712" w14:textId="77777777" w:rsidR="00767364" w:rsidRDefault="00767364" w:rsidP="00767364">
      <w:r>
        <w:rPr>
          <w:rFonts w:hint="eastAsia"/>
        </w:rPr>
        <w:t>按钮</w:t>
      </w:r>
      <w:r>
        <w:t>/标签</w:t>
      </w:r>
      <w:r>
        <w:tab/>
        <w:t>DM Sans</w:t>
      </w:r>
      <w:r>
        <w:tab/>
        <w:t>600</w:t>
      </w:r>
      <w:r>
        <w:tab/>
        <w:t>.82rem / .6rem</w:t>
      </w:r>
    </w:p>
    <w:p w14:paraId="1972439A" w14:textId="77777777" w:rsidR="00767364" w:rsidRDefault="00767364" w:rsidP="00767364">
      <w:r>
        <w:rPr>
          <w:rFonts w:hint="eastAsia"/>
        </w:rPr>
        <w:t>终端数据</w:t>
      </w:r>
      <w:r>
        <w:tab/>
        <w:t>JetBrains Mono</w:t>
      </w:r>
      <w:r>
        <w:tab/>
        <w:t>400</w:t>
      </w:r>
      <w:r>
        <w:tab/>
        <w:t>.76rem</w:t>
      </w:r>
    </w:p>
    <w:p w14:paraId="4F98180D" w14:textId="77777777" w:rsidR="00767364" w:rsidRDefault="00767364" w:rsidP="00767364"/>
    <w:p w14:paraId="18DF91E7" w14:textId="77777777" w:rsidR="00767364" w:rsidRDefault="00767364" w:rsidP="00767364">
      <w:r>
        <w:rPr>
          <w:rFonts w:hint="eastAsia"/>
        </w:rPr>
        <w:t>标题比</w:t>
      </w:r>
      <w:r>
        <w:t xml:space="preserve"> A 更重（700 vs 600），因为 C 的整体氛围更"活泼"，需要标题更有存在感。</w:t>
      </w:r>
    </w:p>
    <w:p w14:paraId="53ED02F7" w14:textId="77777777" w:rsidR="00767364" w:rsidRDefault="00767364" w:rsidP="00767364"/>
    <w:p w14:paraId="46979279" w14:textId="77777777" w:rsidR="00767364" w:rsidRDefault="00767364" w:rsidP="00767364"/>
    <w:p w14:paraId="3FDB1681" w14:textId="77777777" w:rsidR="00767364" w:rsidRDefault="00767364" w:rsidP="00767364">
      <w:r>
        <w:rPr>
          <w:rFonts w:hint="eastAsia"/>
        </w:rPr>
        <w:t>图标与装饰</w:t>
      </w:r>
    </w:p>
    <w:p w14:paraId="52FB37F1" w14:textId="77777777" w:rsidR="00767364" w:rsidRDefault="00767364" w:rsidP="00767364">
      <w:r>
        <w:t>Logo：</w:t>
      </w:r>
      <w:r>
        <w:rPr>
          <w:rFonts w:ascii="Segoe UI Emoji" w:hAnsi="Segoe UI Emoji" w:cs="Segoe UI Emoji"/>
        </w:rPr>
        <w:t>📡</w:t>
      </w:r>
      <w:r>
        <w:t xml:space="preserve"> emoji 在翠绿渐变圆角块里（12px 圆角），比 B 的 </w:t>
      </w:r>
      <w:r>
        <w:rPr>
          <w:rFonts w:ascii="Segoe UI Emoji" w:hAnsi="Segoe UI Emoji" w:cs="Segoe UI Emoji"/>
        </w:rPr>
        <w:t>⚡</w:t>
      </w:r>
      <w:r>
        <w:t xml:space="preserve"> 更有"通信"的含义</w:t>
      </w:r>
    </w:p>
    <w:p w14:paraId="0A9DF3AB" w14:textId="77777777" w:rsidR="00767364" w:rsidRDefault="00767364" w:rsidP="00767364">
      <w:r>
        <w:rPr>
          <w:rFonts w:hint="eastAsia"/>
        </w:rPr>
        <w:t>连接指示器：脉冲呼吸灯（</w:t>
      </w:r>
      <w:r>
        <w:t>pulse-glow 动画），绿色圆点向外扩散光晕，有生命感</w:t>
      </w:r>
    </w:p>
    <w:p w14:paraId="689995CD" w14:textId="77777777" w:rsidR="00767364" w:rsidRDefault="00767364" w:rsidP="00767364">
      <w:r>
        <w:rPr>
          <w:rFonts w:hint="eastAsia"/>
        </w:rPr>
        <w:t>连接按钮：带</w:t>
      </w:r>
      <w:r>
        <w:t xml:space="preserve"> emoji 前缀（</w:t>
      </w:r>
      <w:r>
        <w:rPr>
          <w:rFonts w:ascii="Segoe UI Emoji" w:hAnsi="Segoe UI Emoji" w:cs="Segoe UI Emoji"/>
        </w:rPr>
        <w:t>🔌</w:t>
      </w:r>
      <w:r>
        <w:t xml:space="preserve"> 连接设备 / </w:t>
      </w:r>
      <w:r>
        <w:rPr>
          <w:rFonts w:ascii="Segoe UI Emoji" w:hAnsi="Segoe UI Emoji" w:cs="Segoe UI Emoji"/>
        </w:rPr>
        <w:t>🔌</w:t>
      </w:r>
      <w:r>
        <w:t xml:space="preserve"> 断开连接），降低工具感</w:t>
      </w:r>
    </w:p>
    <w:p w14:paraId="6714B987" w14:textId="77777777" w:rsidR="00767364" w:rsidRDefault="00767364" w:rsidP="00767364">
      <w:r>
        <w:rPr>
          <w:rFonts w:hint="eastAsia"/>
        </w:rPr>
        <w:t>统计区：彩色药丸标签（</w:t>
      </w:r>
      <w:r>
        <w:t>sc-stat-chip），每个有 emoji 前缀（</w:t>
      </w:r>
      <w:r>
        <w:rPr>
          <w:rFonts w:ascii="Segoe UI Emoji" w:hAnsi="Segoe UI Emoji" w:cs="Segoe UI Emoji"/>
        </w:rPr>
        <w:t>📥</w:t>
      </w:r>
      <w:r>
        <w:t xml:space="preserve"> RX / </w:t>
      </w:r>
      <w:r>
        <w:rPr>
          <w:rFonts w:ascii="Segoe UI Emoji" w:hAnsi="Segoe UI Emoji" w:cs="Segoe UI Emoji"/>
        </w:rPr>
        <w:t>📤</w:t>
      </w:r>
      <w:r>
        <w:t xml:space="preserve"> TX / </w:t>
      </w:r>
      <w:r>
        <w:rPr>
          <w:rFonts w:ascii="Segoe UI Emoji" w:hAnsi="Segoe UI Emoji" w:cs="Segoe UI Emoji"/>
        </w:rPr>
        <w:t>⚡</w:t>
      </w:r>
      <w:r>
        <w:t xml:space="preserve"> / </w:t>
      </w:r>
      <w:r>
        <w:rPr>
          <w:rFonts w:ascii="Segoe UI Emoji" w:hAnsi="Segoe UI Emoji" w:cs="Segoe UI Emoji"/>
        </w:rPr>
        <w:t>✅</w:t>
      </w:r>
      <w:r>
        <w:t xml:space="preserve"> / </w:t>
      </w:r>
      <w:r>
        <w:rPr>
          <w:rFonts w:ascii="Segoe UI Emoji" w:hAnsi="Segoe UI Emoji" w:cs="Segoe UI Emoji"/>
        </w:rPr>
        <w:t>🕐</w:t>
      </w:r>
      <w:r>
        <w:t>）</w:t>
      </w:r>
    </w:p>
    <w:p w14:paraId="211E6B01" w14:textId="77777777" w:rsidR="00767364" w:rsidRDefault="00767364" w:rsidP="00767364">
      <w:r>
        <w:rPr>
          <w:rFonts w:hint="eastAsia"/>
        </w:rPr>
        <w:t>工具栏图标按钮：</w:t>
      </w:r>
      <w:r>
        <w:rPr>
          <w:rFonts w:ascii="Segoe UI Emoji" w:hAnsi="Segoe UI Emoji" w:cs="Segoe UI Emoji"/>
        </w:rPr>
        <w:t>⏱</w:t>
      </w:r>
      <w:r>
        <w:t>（时间戳）、</w:t>
      </w:r>
      <w:r>
        <w:rPr>
          <w:rFonts w:ascii="DejaVu Sans Mono" w:hAnsi="DejaVu Sans Mono" w:cs="DejaVu Sans Mono"/>
        </w:rPr>
        <w:t>⌫</w:t>
      </w:r>
      <w:r>
        <w:t>（清空）、↓（导出），28px 小方块，极简</w:t>
      </w:r>
    </w:p>
    <w:p w14:paraId="26FBBB9D" w14:textId="77777777" w:rsidR="00767364" w:rsidRDefault="00767364" w:rsidP="00767364"/>
    <w:p w14:paraId="22593CFF" w14:textId="77777777" w:rsidR="00767364" w:rsidRDefault="00767364" w:rsidP="00767364">
      <w:r>
        <w:rPr>
          <w:rFonts w:hint="eastAsia"/>
        </w:rPr>
        <w:t>布局特点</w:t>
      </w:r>
    </w:p>
    <w:p w14:paraId="5485B6A3" w14:textId="77777777" w:rsidR="00767364" w:rsidRDefault="00767364" w:rsidP="00767364">
      <w:r>
        <w:rPr>
          <w:rFonts w:hint="eastAsia"/>
        </w:rPr>
        <w:t>整体包裹在</w:t>
      </w:r>
      <w:r>
        <w:t xml:space="preserve"> 24px 大圆角 + 薄荷绿边框 的容器里（sc-wrapper）</w:t>
      </w:r>
    </w:p>
    <w:p w14:paraId="28BC674E" w14:textId="77777777" w:rsidR="00767364" w:rsidRDefault="00767364" w:rsidP="00767364">
      <w:r>
        <w:rPr>
          <w:rFonts w:hint="eastAsia"/>
        </w:rPr>
        <w:t>配置用</w:t>
      </w:r>
      <w:r>
        <w:t xml:space="preserve"> flex 横排药丸组，比 B 的 grid 更松散随意</w:t>
      </w:r>
    </w:p>
    <w:p w14:paraId="5ED3D7E0" w14:textId="77777777" w:rsidR="00767364" w:rsidRDefault="00767364" w:rsidP="00767364">
      <w:r>
        <w:rPr>
          <w:rFonts w:hint="eastAsia"/>
        </w:rPr>
        <w:t>终端区：白底</w:t>
      </w:r>
      <w:r>
        <w:t xml:space="preserve"> + 2px 薄荷绿边框，16px 圆角</w:t>
      </w:r>
    </w:p>
    <w:p w14:paraId="000DA397" w14:textId="77777777" w:rsidR="00767364" w:rsidRDefault="00767364" w:rsidP="00767364">
      <w:r>
        <w:rPr>
          <w:rFonts w:hint="eastAsia"/>
        </w:rPr>
        <w:t>终端工具栏：按钮组</w:t>
      </w:r>
      <w:r>
        <w:t xml:space="preserve"> + spacer + 右侧图标按钮，用 flex 弹性布局</w:t>
      </w:r>
    </w:p>
    <w:p w14:paraId="26498AF5" w14:textId="77777777" w:rsidR="00767364" w:rsidRDefault="00767364" w:rsidP="00767364">
      <w:r>
        <w:rPr>
          <w:rFonts w:hint="eastAsia"/>
        </w:rPr>
        <w:t>所有圆角都在</w:t>
      </w:r>
      <w:r>
        <w:t xml:space="preserve"> 10-16px 之间，比 A/B 都大，视觉上更"柔软"</w:t>
      </w:r>
    </w:p>
    <w:p w14:paraId="6E64AE32" w14:textId="77777777" w:rsidR="00767364" w:rsidRDefault="00767364" w:rsidP="00767364"/>
    <w:p w14:paraId="277BAFCC" w14:textId="77777777" w:rsidR="00767364" w:rsidRDefault="00767364" w:rsidP="00767364">
      <w:r>
        <w:rPr>
          <w:rFonts w:hint="eastAsia"/>
        </w:rPr>
        <w:t>交互细节</w:t>
      </w:r>
    </w:p>
    <w:p w14:paraId="4F13F3DC" w14:textId="77777777" w:rsidR="00767364" w:rsidRDefault="00767364" w:rsidP="00767364">
      <w:r>
        <w:rPr>
          <w:rFonts w:hint="eastAsia"/>
        </w:rPr>
        <w:t>连接按钮：翠绿渐变</w:t>
      </w:r>
      <w:r>
        <w:t xml:space="preserve"> + translateY(-1px) 上浮 + 绿色投影，断开后变灰</w:t>
      </w:r>
    </w:p>
    <w:p w14:paraId="4B7F1517" w14:textId="77777777" w:rsidR="00767364" w:rsidRDefault="00767364" w:rsidP="00767364">
      <w:r>
        <w:rPr>
          <w:rFonts w:hint="eastAsia"/>
        </w:rPr>
        <w:t>连接时脉冲灯开始呼吸动画</w:t>
      </w:r>
    </w:p>
    <w:p w14:paraId="6558E8D9" w14:textId="77777777" w:rsidR="00767364" w:rsidRDefault="00767364" w:rsidP="00767364">
      <w:r>
        <w:t>Tab 按钮：active 时背景填翠绿白字，hover 时浅绿底</w:t>
      </w:r>
    </w:p>
    <w:p w14:paraId="1EE9B057" w14:textId="77777777" w:rsidR="00767364" w:rsidRDefault="00767364" w:rsidP="00767364">
      <w:r>
        <w:rPr>
          <w:rFonts w:hint="eastAsia"/>
        </w:rPr>
        <w:t>图标按钮</w:t>
      </w:r>
      <w:r>
        <w:t xml:space="preserve"> hover：边框和图标同步变翠绿</w:t>
      </w:r>
    </w:p>
    <w:p w14:paraId="061EB57A" w14:textId="77777777" w:rsidR="00767364" w:rsidRDefault="00767364" w:rsidP="00767364">
      <w:r>
        <w:rPr>
          <w:rFonts w:hint="eastAsia"/>
        </w:rPr>
        <w:t>所有下拉聚焦：边框变翠绿</w:t>
      </w:r>
      <w:r>
        <w:t xml:space="preserve"> #4AC08A</w:t>
      </w:r>
    </w:p>
    <w:p w14:paraId="6324C1D0" w14:textId="77777777" w:rsidR="00767364" w:rsidRDefault="00767364" w:rsidP="00767364"/>
    <w:p w14:paraId="142C471F" w14:textId="77777777" w:rsidR="00767364" w:rsidRDefault="00767364" w:rsidP="00767364"/>
    <w:p w14:paraId="01B11BB9" w14:textId="77777777" w:rsidR="00767364" w:rsidRDefault="00767364" w:rsidP="00767364">
      <w:r>
        <w:t>D · 石墨锐利 (Sharp Graphite)</w:t>
      </w:r>
    </w:p>
    <w:p w14:paraId="0281492D" w14:textId="77777777" w:rsidR="00767364" w:rsidRDefault="00767364" w:rsidP="00767364"/>
    <w:p w14:paraId="34E0E2F9" w14:textId="77777777" w:rsidR="00767364" w:rsidRDefault="00767364" w:rsidP="00767364">
      <w:r>
        <w:rPr>
          <w:rFonts w:hint="eastAsia"/>
        </w:rPr>
        <w:t>设计理念</w:t>
      </w:r>
    </w:p>
    <w:p w14:paraId="32702798" w14:textId="77777777" w:rsidR="00767364" w:rsidRDefault="00767364" w:rsidP="00767364">
      <w:r>
        <w:rPr>
          <w:rFonts w:hint="eastAsia"/>
        </w:rPr>
        <w:lastRenderedPageBreak/>
        <w:t>专业开发者工具，信息密度优先。侧边栏</w:t>
      </w:r>
      <w:r>
        <w:t xml:space="preserve"> + 主面板的经典 IDE 布局，双标识色（青柠 + 珊瑚）区分收发方向，标签式终端支持多种视图模式。</w:t>
      </w:r>
    </w:p>
    <w:p w14:paraId="13ABCCCF" w14:textId="77777777" w:rsidR="00767364" w:rsidRDefault="00767364" w:rsidP="00767364"/>
    <w:p w14:paraId="40DCEBD4" w14:textId="77777777" w:rsidR="00767364" w:rsidRDefault="00767364" w:rsidP="00767364"/>
    <w:p w14:paraId="764FFA8E" w14:textId="77777777" w:rsidR="00767364" w:rsidRDefault="00767364" w:rsidP="00767364">
      <w:r>
        <w:rPr>
          <w:rFonts w:hint="eastAsia"/>
        </w:rPr>
        <w:t>色彩系统</w:t>
      </w:r>
    </w:p>
    <w:p w14:paraId="754C11EB" w14:textId="77777777" w:rsidR="00767364" w:rsidRDefault="00767364" w:rsidP="00767364">
      <w:r>
        <w:rPr>
          <w:rFonts w:hint="eastAsia"/>
        </w:rPr>
        <w:t>用途</w:t>
      </w:r>
      <w:r>
        <w:tab/>
        <w:t>色值</w:t>
      </w:r>
      <w:r>
        <w:tab/>
        <w:t>说明</w:t>
      </w:r>
    </w:p>
    <w:p w14:paraId="025859CA" w14:textId="77777777" w:rsidR="00767364" w:rsidRDefault="00767364" w:rsidP="00767364">
      <w:r>
        <w:rPr>
          <w:rFonts w:hint="eastAsia"/>
        </w:rPr>
        <w:t>主背景</w:t>
      </w:r>
      <w:r>
        <w:tab/>
        <w:t>#F0EFED</w:t>
      </w:r>
      <w:r>
        <w:tab/>
        <w:t>与 A 相同的微暖白</w:t>
      </w:r>
    </w:p>
    <w:p w14:paraId="12793FC6" w14:textId="77777777" w:rsidR="00767364" w:rsidRDefault="00767364" w:rsidP="00767364">
      <w:r>
        <w:rPr>
          <w:rFonts w:hint="eastAsia"/>
        </w:rPr>
        <w:t>侧边栏</w:t>
      </w:r>
      <w:r>
        <w:t>/面板</w:t>
      </w:r>
      <w:r>
        <w:tab/>
        <w:t>#F6F6F7</w:t>
      </w:r>
      <w:r>
        <w:tab/>
        <w:t>极淡灰白，区分于主背景</w:t>
      </w:r>
    </w:p>
    <w:p w14:paraId="50905AE9" w14:textId="77777777" w:rsidR="00767364" w:rsidRDefault="00767364" w:rsidP="00767364">
      <w:r>
        <w:rPr>
          <w:rFonts w:hint="eastAsia"/>
        </w:rPr>
        <w:t>卡片底</w:t>
      </w:r>
      <w:r>
        <w:tab/>
        <w:t>#FFFFFF</w:t>
      </w:r>
      <w:r>
        <w:tab/>
        <w:t>终端白底</w:t>
      </w:r>
    </w:p>
    <w:p w14:paraId="4CFC6E2B" w14:textId="77777777" w:rsidR="00767364" w:rsidRDefault="00767364" w:rsidP="00767364">
      <w:r>
        <w:rPr>
          <w:rFonts w:hint="eastAsia"/>
        </w:rPr>
        <w:t>主文字</w:t>
      </w:r>
      <w:r>
        <w:tab/>
        <w:t>#2A2A2E</w:t>
      </w:r>
      <w:r>
        <w:tab/>
        <w:t>偏冷的深灰，不像 B 那么暖</w:t>
      </w:r>
    </w:p>
    <w:p w14:paraId="0B1B3314" w14:textId="77777777" w:rsidR="00767364" w:rsidRDefault="00767364" w:rsidP="00767364">
      <w:r>
        <w:rPr>
          <w:rFonts w:hint="eastAsia"/>
        </w:rPr>
        <w:t>辅助文字</w:t>
      </w:r>
      <w:r>
        <w:tab/>
        <w:t>#888888</w:t>
      </w:r>
      <w:r>
        <w:tab/>
        <w:t>标签、侧边栏</w:t>
      </w:r>
    </w:p>
    <w:p w14:paraId="2D83365F" w14:textId="77777777" w:rsidR="00767364" w:rsidRDefault="00767364" w:rsidP="00767364">
      <w:r>
        <w:t>RX 标识色</w:t>
      </w:r>
      <w:r>
        <w:tab/>
        <w:t>#A0C85A</w:t>
      </w:r>
      <w:r>
        <w:tab/>
        <w:t>青柠绿——接收方向</w:t>
      </w:r>
    </w:p>
    <w:p w14:paraId="1DC9A584" w14:textId="77777777" w:rsidR="00767364" w:rsidRDefault="00767364" w:rsidP="00767364">
      <w:r>
        <w:t>TX 标识色</w:t>
      </w:r>
      <w:r>
        <w:tab/>
        <w:t>#E88A5A</w:t>
      </w:r>
      <w:r>
        <w:tab/>
        <w:t>珊瑚橙——发送方向</w:t>
      </w:r>
    </w:p>
    <w:p w14:paraId="5BDF8BF9" w14:textId="77777777" w:rsidR="00767364" w:rsidRDefault="00767364" w:rsidP="00767364">
      <w:r>
        <w:rPr>
          <w:rFonts w:hint="eastAsia"/>
        </w:rPr>
        <w:t>在线标识</w:t>
      </w:r>
      <w:r>
        <w:tab/>
        <w:t>#5A9A3A / #E8F8E0</w:t>
      </w:r>
      <w:r>
        <w:tab/>
        <w:t>深绿字 + 浅绿底</w:t>
      </w:r>
    </w:p>
    <w:p w14:paraId="2A09B330" w14:textId="77777777" w:rsidR="00767364" w:rsidRDefault="00767364" w:rsidP="00767364">
      <w:r>
        <w:rPr>
          <w:rFonts w:hint="eastAsia"/>
        </w:rPr>
        <w:t>离线标识</w:t>
      </w:r>
      <w:r>
        <w:tab/>
        <w:t>#AAAAAA / #EEEEEE</w:t>
      </w:r>
      <w:r>
        <w:tab/>
        <w:t>灰字 + 灰底</w:t>
      </w:r>
    </w:p>
    <w:p w14:paraId="512C0936" w14:textId="77777777" w:rsidR="00767364" w:rsidRDefault="00767364" w:rsidP="00767364">
      <w:r>
        <w:rPr>
          <w:rFonts w:hint="eastAsia"/>
        </w:rPr>
        <w:t>边框</w:t>
      </w:r>
      <w:r>
        <w:tab/>
        <w:t>#EAEAEC</w:t>
      </w:r>
      <w:r>
        <w:tab/>
        <w:t>极淡冷灰</w:t>
      </w:r>
    </w:p>
    <w:p w14:paraId="216A2F1E" w14:textId="77777777" w:rsidR="00767364" w:rsidRDefault="00767364" w:rsidP="00767364"/>
    <w:p w14:paraId="019E44DB" w14:textId="77777777" w:rsidR="00767364" w:rsidRDefault="00767364" w:rsidP="00767364">
      <w:r>
        <w:rPr>
          <w:rFonts w:hint="eastAsia"/>
        </w:rPr>
        <w:t>设计意图：这是唯一使用</w:t>
      </w:r>
      <w:r>
        <w:t xml:space="preserve"> 双标识色 的方案。青柠（RX）和珊瑚（TX）在终端中清晰区分数据流向。整体调性是 "冷静的专业灰 + 两个功能性彩色"，彩色不是装饰，是语义。</w:t>
      </w:r>
    </w:p>
    <w:p w14:paraId="2FC42674" w14:textId="77777777" w:rsidR="00767364" w:rsidRDefault="00767364" w:rsidP="00767364"/>
    <w:p w14:paraId="13040005" w14:textId="77777777" w:rsidR="00767364" w:rsidRDefault="00767364" w:rsidP="00767364"/>
    <w:p w14:paraId="1B81708F" w14:textId="77777777" w:rsidR="00767364" w:rsidRDefault="00767364" w:rsidP="00767364">
      <w:r>
        <w:rPr>
          <w:rFonts w:hint="eastAsia"/>
        </w:rPr>
        <w:t>字体搭配</w:t>
      </w:r>
    </w:p>
    <w:p w14:paraId="4FC7EAA3" w14:textId="77777777" w:rsidR="00767364" w:rsidRDefault="00767364" w:rsidP="00767364">
      <w:r>
        <w:rPr>
          <w:rFonts w:hint="eastAsia"/>
        </w:rPr>
        <w:t>层级</w:t>
      </w:r>
      <w:r>
        <w:tab/>
        <w:t>字体</w:t>
      </w:r>
      <w:r>
        <w:tab/>
        <w:t>字重</w:t>
      </w:r>
      <w:r>
        <w:tab/>
        <w:t>大小</w:t>
      </w:r>
    </w:p>
    <w:p w14:paraId="438158C0" w14:textId="77777777" w:rsidR="00767364" w:rsidRDefault="00767364" w:rsidP="00767364">
      <w:r>
        <w:rPr>
          <w:rFonts w:hint="eastAsia"/>
        </w:rPr>
        <w:t>标题</w:t>
      </w:r>
      <w:r>
        <w:t>/按钮</w:t>
      </w:r>
      <w:r>
        <w:tab/>
        <w:t>Space Grotesk</w:t>
      </w:r>
      <w:r>
        <w:tab/>
        <w:t>700</w:t>
      </w:r>
      <w:r>
        <w:tab/>
        <w:t>1.1rem / .8rem</w:t>
      </w:r>
    </w:p>
    <w:p w14:paraId="5436A4B3" w14:textId="77777777" w:rsidR="00767364" w:rsidRDefault="00767364" w:rsidP="00767364">
      <w:r>
        <w:rPr>
          <w:rFonts w:hint="eastAsia"/>
        </w:rPr>
        <w:t>中文回退</w:t>
      </w:r>
      <w:r>
        <w:tab/>
        <w:t>Noto Sans SC</w:t>
      </w:r>
      <w:r>
        <w:tab/>
        <w:t>700</w:t>
      </w:r>
      <w:r>
        <w:tab/>
        <w:t>—</w:t>
      </w:r>
    </w:p>
    <w:p w14:paraId="4F5956E5" w14:textId="77777777" w:rsidR="00767364" w:rsidRDefault="00767364" w:rsidP="00767364">
      <w:r>
        <w:rPr>
          <w:rFonts w:hint="eastAsia"/>
        </w:rPr>
        <w:t>终端数据</w:t>
      </w:r>
      <w:r>
        <w:tab/>
        <w:t>JetBrains Mono</w:t>
      </w:r>
      <w:r>
        <w:tab/>
        <w:t>400/600</w:t>
      </w:r>
      <w:r>
        <w:tab/>
        <w:t>.76rem</w:t>
      </w:r>
    </w:p>
    <w:p w14:paraId="3167704D" w14:textId="77777777" w:rsidR="00767364" w:rsidRDefault="00767364" w:rsidP="00767364">
      <w:r>
        <w:rPr>
          <w:rFonts w:hint="eastAsia"/>
        </w:rPr>
        <w:t>标签</w:t>
      </w:r>
      <w:r>
        <w:tab/>
        <w:t>Space Grotesk</w:t>
      </w:r>
      <w:r>
        <w:tab/>
        <w:t>600-700</w:t>
      </w:r>
      <w:r>
        <w:tab/>
        <w:t>.68rem</w:t>
      </w:r>
    </w:p>
    <w:p w14:paraId="684BFD08" w14:textId="77777777" w:rsidR="00767364" w:rsidRDefault="00767364" w:rsidP="00767364">
      <w:r>
        <w:rPr>
          <w:rFonts w:hint="eastAsia"/>
        </w:rPr>
        <w:t>底栏状态</w:t>
      </w:r>
      <w:r>
        <w:tab/>
        <w:t>JetBrains Mono</w:t>
      </w:r>
      <w:r>
        <w:tab/>
        <w:t>600</w:t>
      </w:r>
      <w:r>
        <w:tab/>
        <w:t>.65rem</w:t>
      </w:r>
    </w:p>
    <w:p w14:paraId="46370B8D" w14:textId="77777777" w:rsidR="00767364" w:rsidRDefault="00767364" w:rsidP="00767364"/>
    <w:p w14:paraId="48C2EC6D" w14:textId="77777777" w:rsidR="00767364" w:rsidRDefault="00767364" w:rsidP="00767364">
      <w:r>
        <w:rPr>
          <w:rFonts w:hint="eastAsia"/>
        </w:rPr>
        <w:t>全用</w:t>
      </w:r>
      <w:r>
        <w:t xml:space="preserve"> Space Grotesk 做 UI 字体（包括按钮），因为它几何感最强、最"工具化"。标签用 600-700 字重，比前三套都重，配合侧边栏的紧凑布局需要更强的视觉锚点。</w:t>
      </w:r>
    </w:p>
    <w:p w14:paraId="78F4E105" w14:textId="77777777" w:rsidR="00767364" w:rsidRDefault="00767364" w:rsidP="00767364"/>
    <w:p w14:paraId="65696B55" w14:textId="77777777" w:rsidR="00767364" w:rsidRDefault="00767364" w:rsidP="00767364"/>
    <w:p w14:paraId="18479916" w14:textId="77777777" w:rsidR="00767364" w:rsidRDefault="00767364" w:rsidP="00767364">
      <w:r>
        <w:rPr>
          <w:rFonts w:hint="eastAsia"/>
        </w:rPr>
        <w:t>图标与装饰</w:t>
      </w:r>
    </w:p>
    <w:p w14:paraId="0DC8A87A" w14:textId="77777777" w:rsidR="00767364" w:rsidRDefault="00767364" w:rsidP="00767364">
      <w:r>
        <w:rPr>
          <w:rFonts w:hint="eastAsia"/>
        </w:rPr>
        <w:t>几乎不用</w:t>
      </w:r>
      <w:r>
        <w:t xml:space="preserve"> emoji，纯文字为主</w:t>
      </w:r>
    </w:p>
    <w:p w14:paraId="65F40EBC" w14:textId="77777777" w:rsidR="00767364" w:rsidRDefault="00767364" w:rsidP="00767364">
      <w:r>
        <w:rPr>
          <w:rFonts w:hint="eastAsia"/>
        </w:rPr>
        <w:t>在线</w:t>
      </w:r>
      <w:r>
        <w:t>/离线用 文字徽章（● 在线 / ● 离线），CSS 控制颜色</w:t>
      </w:r>
    </w:p>
    <w:p w14:paraId="5EE627E6" w14:textId="77777777" w:rsidR="00767364" w:rsidRDefault="00767364" w:rsidP="00767364">
      <w:r>
        <w:rPr>
          <w:rFonts w:hint="eastAsia"/>
        </w:rPr>
        <w:t>终端标签栏：底部</w:t>
      </w:r>
      <w:r>
        <w:t xml:space="preserve"> 2px 青柠线指示 active tab</w:t>
      </w:r>
    </w:p>
    <w:p w14:paraId="3E958815" w14:textId="77777777" w:rsidR="00767364" w:rsidRDefault="00767364" w:rsidP="00767364">
      <w:r>
        <w:rPr>
          <w:rFonts w:hint="eastAsia"/>
        </w:rPr>
        <w:t>底部状态栏：每个条目前加</w:t>
      </w:r>
      <w:r>
        <w:t xml:space="preserve"> </w:t>
      </w:r>
      <w:r>
        <w:rPr>
          <w:rFonts w:ascii="MS Gothic" w:eastAsia="MS Gothic" w:hAnsi="MS Gothic" w:cs="MS Gothic" w:hint="eastAsia"/>
        </w:rPr>
        <w:t>▸</w:t>
      </w:r>
      <w:r>
        <w:t xml:space="preserve"> 三角符号做视觉引导</w:t>
      </w:r>
    </w:p>
    <w:p w14:paraId="09926C31" w14:textId="77777777" w:rsidR="00767364" w:rsidRDefault="00767364" w:rsidP="00767364">
      <w:r>
        <w:t>Logo 无图标，纯文字 "SerialWorks"，干净利落</w:t>
      </w:r>
    </w:p>
    <w:p w14:paraId="514D501E" w14:textId="77777777" w:rsidR="00767364" w:rsidRDefault="00767364" w:rsidP="00767364"/>
    <w:p w14:paraId="1E077135" w14:textId="77777777" w:rsidR="00767364" w:rsidRDefault="00767364" w:rsidP="00767364">
      <w:r>
        <w:rPr>
          <w:rFonts w:hint="eastAsia"/>
        </w:rPr>
        <w:t>布局特点</w:t>
      </w:r>
    </w:p>
    <w:p w14:paraId="1E8EBDB8" w14:textId="77777777" w:rsidR="00767364" w:rsidRDefault="00767364" w:rsidP="00767364">
      <w:r>
        <w:t>CSS Grid 两栏布局（grid-template-columns: 240px 1fr），这是四套中唯一用 grid 做整体骨架的</w:t>
      </w:r>
    </w:p>
    <w:p w14:paraId="65110FE9" w14:textId="77777777" w:rsidR="00767364" w:rsidRDefault="00767364" w:rsidP="00767364">
      <w:r>
        <w:rPr>
          <w:rFonts w:hint="eastAsia"/>
        </w:rPr>
        <w:t>左侧栏：固定</w:t>
      </w:r>
      <w:r>
        <w:t xml:space="preserve"> 240px，纯配置区，6 个字段 + 连接按钮，一屏看完所有设置</w:t>
      </w:r>
    </w:p>
    <w:p w14:paraId="5A9C5634" w14:textId="77777777" w:rsidR="00767364" w:rsidRDefault="00767364" w:rsidP="00767364">
      <w:r>
        <w:rPr>
          <w:rFonts w:hint="eastAsia"/>
        </w:rPr>
        <w:lastRenderedPageBreak/>
        <w:t>右侧主区：顶栏</w:t>
      </w:r>
      <w:r>
        <w:t xml:space="preserve"> → 终端 → 发送 → 底部状态，垂直流</w:t>
      </w:r>
    </w:p>
    <w:p w14:paraId="3AA3ECB2" w14:textId="77777777" w:rsidR="00767364" w:rsidRDefault="00767364" w:rsidP="00767364">
      <w:r>
        <w:rPr>
          <w:rFonts w:hint="eastAsia"/>
        </w:rPr>
        <w:t>终端标签栏：终端</w:t>
      </w:r>
      <w:r>
        <w:t xml:space="preserve"> / HEX 视图 / 协议解析 / 图表，暗示这是一个功能完整的工具</w:t>
      </w:r>
    </w:p>
    <w:p w14:paraId="3DBC4068" w14:textId="77777777" w:rsidR="00767364" w:rsidRDefault="00767364" w:rsidP="00767364">
      <w:r>
        <w:rPr>
          <w:rFonts w:hint="eastAsia"/>
        </w:rPr>
        <w:t>圆角统一</w:t>
      </w:r>
      <w:r>
        <w:t xml:space="preserve"> 10-16px，比 C 略小，更"锋利"</w:t>
      </w:r>
    </w:p>
    <w:p w14:paraId="79FFA427" w14:textId="77777777" w:rsidR="00767364" w:rsidRDefault="00767364" w:rsidP="00767364"/>
    <w:p w14:paraId="5F496C38" w14:textId="77777777" w:rsidR="00767364" w:rsidRDefault="00767364" w:rsidP="00767364">
      <w:r>
        <w:rPr>
          <w:rFonts w:hint="eastAsia"/>
        </w:rPr>
        <w:t>交互细节</w:t>
      </w:r>
    </w:p>
    <w:p w14:paraId="1EC98A85" w14:textId="77777777" w:rsidR="00767364" w:rsidRDefault="00767364" w:rsidP="00767364">
      <w:r>
        <w:rPr>
          <w:rFonts w:hint="eastAsia"/>
        </w:rPr>
        <w:t>连接按钮：全宽，深石墨底白字，连接后变珊瑚红（</w:t>
      </w:r>
      <w:r>
        <w:t>#E85A5A），颜色切换最明显</w:t>
      </w:r>
    </w:p>
    <w:p w14:paraId="34D3D28E" w14:textId="77777777" w:rsidR="00767364" w:rsidRDefault="00767364" w:rsidP="00767364">
      <w:r>
        <w:rPr>
          <w:rFonts w:hint="eastAsia"/>
        </w:rPr>
        <w:t>青柠绿只出现在两个地方：输入聚焦边框、终端</w:t>
      </w:r>
      <w:r>
        <w:t xml:space="preserve"> active tab 底线——极度克制</w:t>
      </w:r>
    </w:p>
    <w:p w14:paraId="3D415AF1" w14:textId="77777777" w:rsidR="00767364" w:rsidRDefault="00767364" w:rsidP="00767364">
      <w:r>
        <w:rPr>
          <w:rFonts w:hint="eastAsia"/>
        </w:rPr>
        <w:t>输入框：未聚焦时灰白底（</w:t>
      </w:r>
      <w:r>
        <w:t>#F6F6F7），聚焦时切白底 + 青柠边框，有"激活"感</w:t>
      </w:r>
    </w:p>
    <w:p w14:paraId="0F4AA2B9" w14:textId="77777777" w:rsidR="00767364" w:rsidRDefault="00767364" w:rsidP="00767364">
      <w:r>
        <w:rPr>
          <w:rFonts w:hint="eastAsia"/>
        </w:rPr>
        <w:t>发送按钮：青柠绿底深色字（</w:t>
      </w:r>
      <w:r>
        <w:t>#A0C85A + #1A1A1E），在灰调界面中是最亮的点</w:t>
      </w:r>
    </w:p>
    <w:p w14:paraId="3D515E83" w14:textId="77777777" w:rsidR="00767364" w:rsidRDefault="00767364" w:rsidP="00767364"/>
    <w:p w14:paraId="75A3901E" w14:textId="77777777" w:rsidR="00767364" w:rsidRDefault="00767364" w:rsidP="00767364"/>
    <w:p w14:paraId="1EDCC882" w14:textId="77777777" w:rsidR="00767364" w:rsidRDefault="00767364" w:rsidP="00767364">
      <w:r>
        <w:rPr>
          <w:rFonts w:hint="eastAsia"/>
        </w:rPr>
        <w:t>四套方案对比总结</w:t>
      </w:r>
    </w:p>
    <w:p w14:paraId="1704F593" w14:textId="77777777" w:rsidR="00767364" w:rsidRDefault="00767364" w:rsidP="00767364"/>
    <w:p w14:paraId="344DD3C8" w14:textId="77777777" w:rsidR="00767364" w:rsidRDefault="00767364" w:rsidP="00767364">
      <w:r>
        <w:rPr>
          <w:rFonts w:hint="eastAsia"/>
        </w:rPr>
        <w:t>维度</w:t>
      </w:r>
      <w:r>
        <w:tab/>
        <w:t>A 北欧极简</w:t>
      </w:r>
      <w:r>
        <w:tab/>
        <w:t>B 暖棕工业</w:t>
      </w:r>
      <w:r>
        <w:tab/>
        <w:t>C 薄荷花园</w:t>
      </w:r>
      <w:r>
        <w:tab/>
        <w:t>D 石墨锐利</w:t>
      </w:r>
    </w:p>
    <w:p w14:paraId="28C26F28" w14:textId="77777777" w:rsidR="00767364" w:rsidRDefault="00767364" w:rsidP="00767364">
      <w:r>
        <w:rPr>
          <w:rFonts w:hint="eastAsia"/>
        </w:rPr>
        <w:t>色调</w:t>
      </w:r>
      <w:r>
        <w:tab/>
        <w:t>冷白+冰蓝</w:t>
      </w:r>
      <w:r>
        <w:tab/>
        <w:t>暖白+铜棕</w:t>
      </w:r>
      <w:r>
        <w:tab/>
        <w:t>绿白+翠绿</w:t>
      </w:r>
      <w:r>
        <w:tab/>
        <w:t>灰白+青柠/珊瑚</w:t>
      </w:r>
    </w:p>
    <w:p w14:paraId="462F20A8" w14:textId="77777777" w:rsidR="00767364" w:rsidRDefault="00767364" w:rsidP="00767364">
      <w:r>
        <w:rPr>
          <w:rFonts w:hint="eastAsia"/>
        </w:rPr>
        <w:t>标识色数</w:t>
      </w:r>
      <w:r>
        <w:tab/>
        <w:t>1 个</w:t>
      </w:r>
      <w:r>
        <w:tab/>
        <w:t>1 个渐变</w:t>
      </w:r>
      <w:r>
        <w:tab/>
        <w:t>1 个</w:t>
      </w:r>
      <w:r>
        <w:tab/>
        <w:t>2 个</w:t>
      </w:r>
    </w:p>
    <w:p w14:paraId="19049FAE" w14:textId="77777777" w:rsidR="00767364" w:rsidRDefault="00767364" w:rsidP="00767364">
      <w:r>
        <w:rPr>
          <w:rFonts w:hint="eastAsia"/>
        </w:rPr>
        <w:t>终端风格</w:t>
      </w:r>
      <w:r>
        <w:tab/>
        <w:t>浅色终端</w:t>
      </w:r>
      <w:r>
        <w:tab/>
        <w:t>深色终端</w:t>
      </w:r>
      <w:r>
        <w:tab/>
        <w:t>浅色终端</w:t>
      </w:r>
      <w:r>
        <w:tab/>
        <w:t>浅色终端</w:t>
      </w:r>
    </w:p>
    <w:p w14:paraId="616E9719" w14:textId="77777777" w:rsidR="00767364" w:rsidRDefault="00767364" w:rsidP="00767364">
      <w:r>
        <w:rPr>
          <w:rFonts w:hint="eastAsia"/>
        </w:rPr>
        <w:t>布局</w:t>
      </w:r>
      <w:r>
        <w:tab/>
        <w:t>单列流式</w:t>
      </w:r>
      <w:r>
        <w:tab/>
        <w:t>单列+5列grid</w:t>
      </w:r>
      <w:r>
        <w:tab/>
        <w:t>单列+flex</w:t>
      </w:r>
      <w:r>
        <w:tab/>
        <w:t>侧边栏+grid</w:t>
      </w:r>
    </w:p>
    <w:p w14:paraId="6AA77F75" w14:textId="77777777" w:rsidR="00767364" w:rsidRDefault="00767364" w:rsidP="00767364">
      <w:r>
        <w:rPr>
          <w:rFonts w:hint="eastAsia"/>
        </w:rPr>
        <w:t>圆角</w:t>
      </w:r>
      <w:r>
        <w:tab/>
        <w:t>8-12px</w:t>
      </w:r>
      <w:r>
        <w:tab/>
        <w:t>8-14px</w:t>
      </w:r>
      <w:r>
        <w:tab/>
        <w:t>10-16px</w:t>
      </w:r>
      <w:r>
        <w:tab/>
        <w:t>10-14px</w:t>
      </w:r>
    </w:p>
    <w:p w14:paraId="36D1A27E" w14:textId="77777777" w:rsidR="00767364" w:rsidRDefault="00767364" w:rsidP="00767364">
      <w:r>
        <w:rPr>
          <w:rFonts w:hint="eastAsia"/>
        </w:rPr>
        <w:t>情感</w:t>
      </w:r>
      <w:r>
        <w:tab/>
        <w:t>冷静克制</w:t>
      </w:r>
      <w:r>
        <w:tab/>
        <w:t>温暖可靠</w:t>
      </w:r>
      <w:r>
        <w:tab/>
        <w:t>清新友好</w:t>
      </w:r>
      <w:r>
        <w:tab/>
        <w:t>锋利专业</w:t>
      </w:r>
    </w:p>
    <w:p w14:paraId="23538056" w14:textId="77777777" w:rsidR="00767364" w:rsidRDefault="00767364" w:rsidP="00767364">
      <w:r>
        <w:rPr>
          <w:rFonts w:hint="eastAsia"/>
        </w:rPr>
        <w:t>适合场景</w:t>
      </w:r>
      <w:r>
        <w:tab/>
        <w:t>嵌入式工程师日常</w:t>
      </w:r>
      <w:r>
        <w:tab/>
        <w:t>工业调试/车间</w:t>
      </w:r>
      <w:r>
        <w:tab/>
        <w:t>教育/初学者</w:t>
      </w:r>
      <w:r>
        <w:tab/>
        <w:t>专业开发/协议分析</w:t>
      </w:r>
    </w:p>
    <w:p w14:paraId="556F1E6F" w14:textId="77777777" w:rsidR="00767364" w:rsidRDefault="00767364" w:rsidP="00767364">
      <w:r>
        <w:rPr>
          <w:rFonts w:hint="eastAsia"/>
        </w:rPr>
        <w:t>字体</w:t>
      </w:r>
      <w:r>
        <w:tab/>
        <w:t>Space Grotesk</w:t>
      </w:r>
      <w:r>
        <w:tab/>
        <w:t>Outfit</w:t>
      </w:r>
      <w:r>
        <w:tab/>
        <w:t>Space Grotesk</w:t>
      </w:r>
      <w:r>
        <w:tab/>
        <w:t>Space Grotesk</w:t>
      </w:r>
    </w:p>
    <w:p w14:paraId="2BB25993" w14:textId="22EF7532" w:rsidR="0022022A" w:rsidRDefault="00767364" w:rsidP="00767364">
      <w:r>
        <w:t>emoji 使用</w:t>
      </w:r>
      <w:r>
        <w:tab/>
        <w:t>无</w:t>
      </w:r>
      <w:r>
        <w:tab/>
        <w:t>1 个(Logo)</w:t>
      </w:r>
      <w:r>
        <w:tab/>
        <w:t>多处点缀</w:t>
      </w:r>
      <w:r>
        <w:tab/>
        <w:t>无</w:t>
      </w:r>
    </w:p>
    <w:sectPr w:rsidR="002202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2A"/>
    <w:rsid w:val="0022022A"/>
    <w:rsid w:val="0076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638421-35B9-47AD-AF6E-71904043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2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168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60919088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85776995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6903322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72634094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45214147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44461337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23242697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89873700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帅栋 杨</dc:creator>
  <cp:keywords/>
  <dc:description/>
  <cp:lastModifiedBy>帅栋 杨</cp:lastModifiedBy>
  <cp:revision>2</cp:revision>
  <dcterms:created xsi:type="dcterms:W3CDTF">2026-04-11T15:14:00Z</dcterms:created>
  <dcterms:modified xsi:type="dcterms:W3CDTF">2026-04-11T15:14:00Z</dcterms:modified>
</cp:coreProperties>
</file>