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9A4A4" w14:textId="77777777" w:rsidR="004358AB" w:rsidRDefault="00E129A4" w:rsidP="00E129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集成工作流的设计软件</w:t>
      </w:r>
      <w:r>
        <w:rPr>
          <w:rFonts w:hint="eastAsia"/>
        </w:rPr>
        <w:t xml:space="preserve">  </w:t>
      </w:r>
    </w:p>
    <w:p w14:paraId="2D5E0D8F" w14:textId="77777777" w:rsidR="00E129A4" w:rsidRDefault="00E129A4" w:rsidP="00E129A4">
      <w:r>
        <w:rPr>
          <w:rFonts w:hint="eastAsia"/>
        </w:rPr>
        <w:t>目前使用</w:t>
      </w:r>
      <w:r w:rsidR="00FB23D2">
        <w:rPr>
          <w:rFonts w:hint="eastAsia"/>
        </w:rPr>
        <w:t>离线安装方法（版本是</w:t>
      </w:r>
      <w:r w:rsidR="00FB23D2">
        <w:rPr>
          <w:rFonts w:hint="eastAsia"/>
        </w:rPr>
        <w:t>5.18</w:t>
      </w:r>
      <w:r w:rsidR="00FB23D2">
        <w:rPr>
          <w:rFonts w:hint="eastAsia"/>
        </w:rPr>
        <w:t>）</w:t>
      </w:r>
    </w:p>
    <w:p w14:paraId="0C3AE298" w14:textId="77777777" w:rsidR="00FB1008" w:rsidRDefault="00FB1008" w:rsidP="00E129A4">
      <w:r>
        <w:rPr>
          <w:rFonts w:hint="eastAsia"/>
        </w:rPr>
        <w:t>百度云地址：</w:t>
      </w:r>
      <w:hyperlink r:id="rId4" w:history="1">
        <w:r w:rsidRPr="00B454AB">
          <w:rPr>
            <w:rStyle w:val="a5"/>
          </w:rPr>
          <w:t>https://pan.baidu.com/s/1-wjeJBj8Y21TP80R9udaOg</w:t>
        </w:r>
      </w:hyperlink>
    </w:p>
    <w:p w14:paraId="4A13AB2C" w14:textId="77777777" w:rsidR="00FB1008" w:rsidRDefault="00FB1008" w:rsidP="00E129A4">
      <w:r>
        <w:rPr>
          <w:rFonts w:hint="eastAsia"/>
        </w:rPr>
        <w:t>提取码：</w:t>
      </w:r>
      <w:r w:rsidRPr="00FB1008">
        <w:t>bd11</w:t>
      </w:r>
    </w:p>
    <w:p w14:paraId="6F9A9B89" w14:textId="77777777" w:rsidR="00E129A4" w:rsidRDefault="00E129A4" w:rsidP="00E129A4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：下载安装包</w:t>
      </w:r>
    </w:p>
    <w:p w14:paraId="194DCDD5" w14:textId="77777777" w:rsidR="00E129A4" w:rsidRPr="00E129A4" w:rsidRDefault="00E129A4" w:rsidP="00E129A4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129A4">
        <w:rPr>
          <w:rFonts w:hint="eastAsia"/>
        </w:rPr>
        <w:t>将下载好的</w:t>
      </w:r>
      <w:r w:rsidRPr="00E129A4">
        <w:rPr>
          <w:rFonts w:hint="eastAsia"/>
        </w:rPr>
        <w:t>jars</w:t>
      </w:r>
      <w:r w:rsidRPr="00E129A4">
        <w:rPr>
          <w:rFonts w:hint="eastAsia"/>
        </w:rPr>
        <w:t>文件夹里的</w:t>
      </w:r>
      <w:r w:rsidRPr="00E129A4">
        <w:rPr>
          <w:rFonts w:hint="eastAsia"/>
        </w:rPr>
        <w:t>3</w:t>
      </w:r>
      <w:r w:rsidRPr="00E129A4">
        <w:rPr>
          <w:rFonts w:hint="eastAsia"/>
        </w:rPr>
        <w:t>个</w:t>
      </w:r>
      <w:r w:rsidRPr="00E129A4">
        <w:rPr>
          <w:rFonts w:hint="eastAsia"/>
        </w:rPr>
        <w:t>jar</w:t>
      </w:r>
      <w:r w:rsidRPr="00E129A4">
        <w:rPr>
          <w:rFonts w:hint="eastAsia"/>
        </w:rPr>
        <w:t>文件复制到</w:t>
      </w:r>
      <w:r w:rsidRPr="00E129A4">
        <w:rPr>
          <w:rFonts w:hint="eastAsia"/>
        </w:rPr>
        <w:t>eclipse</w:t>
      </w:r>
      <w:r w:rsidRPr="00E129A4">
        <w:rPr>
          <w:rFonts w:hint="eastAsia"/>
        </w:rPr>
        <w:t>安装目录的</w:t>
      </w:r>
      <w:r w:rsidRPr="00E129A4">
        <w:rPr>
          <w:rFonts w:hint="eastAsia"/>
        </w:rPr>
        <w:t>plugins</w:t>
      </w:r>
      <w:r w:rsidRPr="00E129A4">
        <w:rPr>
          <w:rFonts w:hint="eastAsia"/>
        </w:rPr>
        <w:t>目录下。并删除</w:t>
      </w:r>
      <w:r w:rsidRPr="00E129A4">
        <w:rPr>
          <w:rFonts w:hint="eastAsia"/>
        </w:rPr>
        <w:t>eclipse</w:t>
      </w:r>
      <w:r w:rsidRPr="00E129A4">
        <w:rPr>
          <w:rFonts w:hint="eastAsia"/>
        </w:rPr>
        <w:t>安装目录下，</w:t>
      </w:r>
      <w:r w:rsidRPr="00E129A4">
        <w:rPr>
          <w:rFonts w:hint="eastAsia"/>
        </w:rPr>
        <w:t>configuration</w:t>
      </w:r>
      <w:r w:rsidRPr="00E129A4">
        <w:rPr>
          <w:rFonts w:hint="eastAsia"/>
        </w:rPr>
        <w:t>文件夹里的</w:t>
      </w:r>
      <w:r w:rsidRPr="00E129A4">
        <w:rPr>
          <w:rFonts w:hint="eastAsia"/>
        </w:rPr>
        <w:t>org.eclipse.update</w:t>
      </w:r>
      <w:r w:rsidRPr="00E129A4">
        <w:rPr>
          <w:rFonts w:hint="eastAsia"/>
        </w:rPr>
        <w:t>文件夹，启动</w:t>
      </w:r>
      <w:r w:rsidRPr="00E129A4">
        <w:rPr>
          <w:rFonts w:hint="eastAsia"/>
        </w:rPr>
        <w:t>eclipse</w:t>
      </w:r>
      <w:r w:rsidRPr="00E129A4">
        <w:rPr>
          <w:rFonts w:hint="eastAsia"/>
        </w:rPr>
        <w:t>。如下图</w:t>
      </w:r>
    </w:p>
    <w:p w14:paraId="58DE2FFB" w14:textId="77777777" w:rsidR="00E129A4" w:rsidRPr="00E129A4" w:rsidRDefault="00E129A4" w:rsidP="00E129A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1BB5751" wp14:editId="5B118B60">
            <wp:extent cx="6334125" cy="3924300"/>
            <wp:effectExtent l="19050" t="0" r="9525" b="0"/>
            <wp:docPr id="1" name="图片 1" descr="C:\Users\Administrator\AppData\Roaming\Tencent\Users\1214155781\QQ\WinTemp\RichOle\([N7}I%C~G@MYCBKWOH54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14155781\QQ\WinTemp\RichOle\([N7}I%C~G@MYCBKWOH54J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39496" w14:textId="77777777" w:rsidR="00E129A4" w:rsidRDefault="00E129A4" w:rsidP="00E129A4">
      <w:r>
        <w:rPr>
          <w:rFonts w:hint="eastAsia"/>
        </w:rPr>
        <w:t>第三步：如果以前安装过插件请先删除</w:t>
      </w:r>
      <w:r w:rsidR="006D068A">
        <w:rPr>
          <w:rFonts w:hint="eastAsia"/>
        </w:rPr>
        <w:t>，如果没有安装过可以忽略此步骤</w:t>
      </w:r>
      <w:r>
        <w:rPr>
          <w:rFonts w:hint="eastAsia"/>
        </w:rPr>
        <w:t>。删除方法如下；</w:t>
      </w:r>
      <w:r w:rsidRPr="00E129A4">
        <w:rPr>
          <w:rFonts w:hint="eastAsia"/>
        </w:rPr>
        <w:t>打开</w:t>
      </w:r>
      <w:r w:rsidRPr="00E129A4">
        <w:rPr>
          <w:rFonts w:hint="eastAsia"/>
        </w:rPr>
        <w:t>eclipse</w:t>
      </w:r>
      <w:r w:rsidRPr="00E129A4">
        <w:rPr>
          <w:rFonts w:hint="eastAsia"/>
        </w:rPr>
        <w:t>，在</w:t>
      </w:r>
      <w:r w:rsidRPr="00E129A4">
        <w:rPr>
          <w:rFonts w:hint="eastAsia"/>
        </w:rPr>
        <w:t>Help-&gt;Install New Software</w:t>
      </w:r>
      <w:r w:rsidRPr="00E129A4">
        <w:rPr>
          <w:rFonts w:hint="eastAsia"/>
        </w:rPr>
        <w:t>后的弹出窗点击</w:t>
      </w:r>
      <w:r w:rsidRPr="00E129A4">
        <w:rPr>
          <w:rFonts w:hint="eastAsia"/>
        </w:rPr>
        <w:t>Available Software Sites</w:t>
      </w:r>
      <w:r w:rsidRPr="00E129A4">
        <w:rPr>
          <w:rFonts w:hint="eastAsia"/>
        </w:rPr>
        <w:t>，删除以前安装失败的资源信息。</w:t>
      </w:r>
      <w:r>
        <w:rPr>
          <w:rFonts w:hint="eastAsia"/>
        </w:rPr>
        <w:t>具体如下图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C8279D" w14:textId="77777777" w:rsidR="00E129A4" w:rsidRPr="00E129A4" w:rsidRDefault="00E129A4" w:rsidP="00E129A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4B1CD09E" wp14:editId="2B7C2912">
            <wp:extent cx="6324673" cy="5405933"/>
            <wp:effectExtent l="19050" t="0" r="0" b="0"/>
            <wp:docPr id="3" name="图片 3" descr="C:\Users\Administrator\AppData\Roaming\Tencent\Users\1214155781\QQ\WinTemp\RichOle\I$R74Z~6)EU$D$7MT1}6%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14155781\QQ\WinTemp\RichOle\I$R74Z~6)EU$D$7MT1}6%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10" cy="54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4AC2C" w14:textId="77777777" w:rsidR="00E129A4" w:rsidRDefault="00E129A4" w:rsidP="00E129A4">
      <w:r>
        <w:rPr>
          <w:rFonts w:hint="eastAsia"/>
        </w:rPr>
        <w:t>第四步：</w:t>
      </w:r>
      <w:r w:rsidRPr="00E129A4">
        <w:rPr>
          <w:rFonts w:hint="eastAsia"/>
        </w:rPr>
        <w:t>点击</w:t>
      </w:r>
      <w:r w:rsidRPr="00E129A4">
        <w:rPr>
          <w:rFonts w:hint="eastAsia"/>
        </w:rPr>
        <w:t>Add</w:t>
      </w:r>
      <w:r w:rsidRPr="00E129A4">
        <w:rPr>
          <w:rFonts w:hint="eastAsia"/>
        </w:rPr>
        <w:t>，点击</w:t>
      </w:r>
      <w:r w:rsidRPr="00E129A4">
        <w:rPr>
          <w:rFonts w:hint="eastAsia"/>
        </w:rPr>
        <w:t>local</w:t>
      </w:r>
      <w:r w:rsidRPr="00E129A4">
        <w:rPr>
          <w:rFonts w:hint="eastAsia"/>
        </w:rPr>
        <w:t>…，选择本地的解压缩</w:t>
      </w:r>
      <w:r w:rsidRPr="00E129A4">
        <w:rPr>
          <w:rFonts w:hint="eastAsia"/>
        </w:rPr>
        <w:t>activiti-designer-5.14.1</w:t>
      </w:r>
      <w:r w:rsidRPr="00E129A4">
        <w:rPr>
          <w:rFonts w:hint="eastAsia"/>
        </w:rPr>
        <w:t>文件夹，一路</w:t>
      </w:r>
      <w:r w:rsidRPr="00E129A4">
        <w:rPr>
          <w:rFonts w:hint="eastAsia"/>
        </w:rPr>
        <w:t>next</w:t>
      </w:r>
      <w:r w:rsidRPr="00E129A4">
        <w:rPr>
          <w:rFonts w:hint="eastAsia"/>
        </w:rPr>
        <w:t>，</w:t>
      </w:r>
      <w:r w:rsidRPr="00E129A4">
        <w:rPr>
          <w:rFonts w:hint="eastAsia"/>
        </w:rPr>
        <w:t>finish</w:t>
      </w:r>
      <w:r w:rsidRPr="00E129A4">
        <w:rPr>
          <w:rFonts w:hint="eastAsia"/>
        </w:rPr>
        <w:t>，成功。</w:t>
      </w:r>
      <w:r>
        <w:rPr>
          <w:rFonts w:hint="eastAsia"/>
        </w:rPr>
        <w:t>具体如下图</w:t>
      </w:r>
    </w:p>
    <w:p w14:paraId="506DCA4F" w14:textId="77777777" w:rsidR="00E129A4" w:rsidRPr="00E129A4" w:rsidRDefault="00E129A4" w:rsidP="00E129A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5540720D" wp14:editId="246446C0">
            <wp:extent cx="6291072" cy="7000063"/>
            <wp:effectExtent l="19050" t="0" r="0" b="0"/>
            <wp:docPr id="5" name="图片 5" descr="C:\Users\Administrator\AppData\Roaming\Tencent\Users\1214155781\QQ\WinTemp\RichOle\0((W%]I]R98RJ0UY2O[Y]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14155781\QQ\WinTemp\RichOle\0((W%]I]R98RJ0UY2O[Y]L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02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706A1" w14:textId="77777777" w:rsidR="00E129A4" w:rsidRDefault="00E129A4" w:rsidP="00E129A4"/>
    <w:p w14:paraId="05C5FE5F" w14:textId="77777777" w:rsidR="00E129A4" w:rsidRDefault="00E129A4" w:rsidP="00E129A4">
      <w:r>
        <w:rPr>
          <w:rFonts w:hint="eastAsia"/>
        </w:rPr>
        <w:t>第五步：验证是否安装成功，</w:t>
      </w:r>
      <w:r w:rsidRPr="00E129A4">
        <w:rPr>
          <w:rFonts w:hint="eastAsia"/>
        </w:rPr>
        <w:t>在</w:t>
      </w:r>
      <w:r w:rsidRPr="00E129A4">
        <w:rPr>
          <w:rFonts w:hint="eastAsia"/>
        </w:rPr>
        <w:t>eclipse</w:t>
      </w:r>
      <w:r w:rsidRPr="00E129A4">
        <w:rPr>
          <w:rFonts w:hint="eastAsia"/>
        </w:rPr>
        <w:t>中，</w:t>
      </w:r>
      <w:r w:rsidRPr="00E129A4">
        <w:rPr>
          <w:rFonts w:hint="eastAsia"/>
        </w:rPr>
        <w:t>File</w:t>
      </w:r>
      <w:r w:rsidRPr="00E129A4">
        <w:rPr>
          <w:rFonts w:hint="eastAsia"/>
        </w:rPr>
        <w:t>–</w:t>
      </w:r>
      <w:r w:rsidRPr="00E129A4">
        <w:rPr>
          <w:rFonts w:hint="eastAsia"/>
        </w:rPr>
        <w:t>&gt;New</w:t>
      </w:r>
      <w:r w:rsidRPr="00E129A4">
        <w:rPr>
          <w:rFonts w:hint="eastAsia"/>
        </w:rPr>
        <w:t>–</w:t>
      </w:r>
      <w:r w:rsidRPr="00E129A4">
        <w:rPr>
          <w:rFonts w:hint="eastAsia"/>
        </w:rPr>
        <w:t>&gt;Other</w:t>
      </w:r>
      <w:r w:rsidRPr="00E129A4">
        <w:rPr>
          <w:rFonts w:hint="eastAsia"/>
        </w:rPr>
        <w:t>–</w:t>
      </w:r>
      <w:r w:rsidRPr="00E129A4">
        <w:rPr>
          <w:rFonts w:hint="eastAsia"/>
        </w:rPr>
        <w:t>&gt;</w:t>
      </w:r>
      <w:r w:rsidRPr="00E129A4">
        <w:rPr>
          <w:rFonts w:hint="eastAsia"/>
        </w:rPr>
        <w:t>搜索</w:t>
      </w:r>
      <w:r w:rsidRPr="00E129A4">
        <w:rPr>
          <w:rFonts w:hint="eastAsia"/>
        </w:rPr>
        <w:t>activiti</w:t>
      </w:r>
      <w:r w:rsidRPr="00E129A4">
        <w:rPr>
          <w:rFonts w:hint="eastAsia"/>
        </w:rPr>
        <w:t>出现以下界面，安装成功。</w:t>
      </w:r>
      <w:r>
        <w:rPr>
          <w:rFonts w:hint="eastAsia"/>
        </w:rPr>
        <w:t>如下图</w:t>
      </w:r>
    </w:p>
    <w:p w14:paraId="17BC389D" w14:textId="77777777" w:rsidR="00E129A4" w:rsidRPr="00E129A4" w:rsidRDefault="00E129A4" w:rsidP="00E129A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5FAE80D" wp14:editId="75A50C51">
            <wp:extent cx="5462270" cy="4850130"/>
            <wp:effectExtent l="19050" t="0" r="5080" b="0"/>
            <wp:docPr id="27" name="图片 27" descr="C:\Users\Administrator\AppData\Roaming\Tencent\Users\1214155781\QQ\WinTemp\RichOle\~XYJK%`~VO4)679]$W4~[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214155781\QQ\WinTemp\RichOle\~XYJK%`~VO4)679]$W4~[$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4980F" w14:textId="77777777" w:rsidR="00E129A4" w:rsidRDefault="00E129A4" w:rsidP="00E129A4"/>
    <w:p w14:paraId="38DA33B1" w14:textId="77777777" w:rsidR="00E129A4" w:rsidRPr="00E129A4" w:rsidRDefault="00312469" w:rsidP="00E129A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57D67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45pt;height:23.45pt"/>
        </w:pict>
      </w:r>
    </w:p>
    <w:p w14:paraId="25FDE8A4" w14:textId="77777777" w:rsidR="00E129A4" w:rsidRDefault="00E129A4" w:rsidP="00E129A4"/>
    <w:p w14:paraId="18D29F2B" w14:textId="77777777" w:rsidR="00E129A4" w:rsidRDefault="00EC3D50" w:rsidP="00EC3D5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：工作流表的关系</w:t>
      </w:r>
    </w:p>
    <w:p w14:paraId="6330E1F3" w14:textId="77777777" w:rsidR="00EC3D50" w:rsidRDefault="00EC3D50" w:rsidP="00EC3D50">
      <w:r w:rsidRPr="00EC3D50">
        <w:rPr>
          <w:rFonts w:hint="eastAsia"/>
        </w:rPr>
        <w:t>基本上分为几个大类：运行表、历史表、资源表、通用表、身份信息表；而且表的名称都是比较有规律的，都是以</w:t>
      </w:r>
      <w:r w:rsidRPr="00EC3D50">
        <w:rPr>
          <w:rFonts w:hint="eastAsia"/>
        </w:rPr>
        <w:t>ACT</w:t>
      </w:r>
      <w:r w:rsidRPr="00EC3D50">
        <w:rPr>
          <w:rFonts w:hint="eastAsia"/>
        </w:rPr>
        <w:t>开头。</w:t>
      </w:r>
    </w:p>
    <w:p w14:paraId="6559235B" w14:textId="77777777" w:rsidR="00EC3D50" w:rsidRPr="00EC3D50" w:rsidRDefault="00EC3D50" w:rsidP="00EC3D50">
      <w:r w:rsidRPr="00EC3D50">
        <w:rPr>
          <w:rFonts w:hint="eastAsia"/>
        </w:rPr>
        <w:t xml:space="preserve">ACT_RE_* </w:t>
      </w:r>
      <w:r w:rsidRPr="00EC3D50">
        <w:rPr>
          <w:rFonts w:hint="eastAsia"/>
        </w:rPr>
        <w:t>资源信息，包括流程定义、流程静态资源（图标、规则等）</w:t>
      </w:r>
    </w:p>
    <w:p w14:paraId="27AE5278" w14:textId="77777777" w:rsidR="00EC3D50" w:rsidRPr="00EC3D50" w:rsidRDefault="00EC3D50" w:rsidP="00EC3D50">
      <w:r w:rsidRPr="00EC3D50">
        <w:rPr>
          <w:rFonts w:hint="eastAsia"/>
        </w:rPr>
        <w:t xml:space="preserve">ACT_GE_* </w:t>
      </w:r>
      <w:r w:rsidRPr="00EC3D50">
        <w:rPr>
          <w:rFonts w:hint="eastAsia"/>
        </w:rPr>
        <w:t>通用信息，包括资源文件、属性表等</w:t>
      </w:r>
    </w:p>
    <w:p w14:paraId="659E9B76" w14:textId="77777777" w:rsidR="00EC3D50" w:rsidRPr="00EC3D50" w:rsidRDefault="00EC3D50" w:rsidP="00EC3D50">
      <w:r w:rsidRPr="00EC3D50">
        <w:rPr>
          <w:rFonts w:hint="eastAsia"/>
        </w:rPr>
        <w:t xml:space="preserve">ACT_ID_* </w:t>
      </w:r>
      <w:r w:rsidRPr="00EC3D50">
        <w:rPr>
          <w:rFonts w:hint="eastAsia"/>
        </w:rPr>
        <w:t>身份信息，包括用户，组等</w:t>
      </w:r>
    </w:p>
    <w:p w14:paraId="10BEDDDB" w14:textId="77777777" w:rsidR="00EC3D50" w:rsidRPr="00EC3D50" w:rsidRDefault="00EC3D50" w:rsidP="00EC3D50">
      <w:r w:rsidRPr="00EC3D50">
        <w:rPr>
          <w:rFonts w:hint="eastAsia"/>
        </w:rPr>
        <w:t xml:space="preserve">ACT_RU_* </w:t>
      </w:r>
      <w:r w:rsidRPr="00EC3D50">
        <w:rPr>
          <w:rFonts w:hint="eastAsia"/>
        </w:rPr>
        <w:t>运行时信息，包含执行流、任务、参数、定时任务等，这些数据只在流程执行过程中存在，流程结束之后数据将会被删除。</w:t>
      </w:r>
    </w:p>
    <w:p w14:paraId="0551C1D3" w14:textId="77777777" w:rsidR="00EC3D50" w:rsidRDefault="00EC3D50" w:rsidP="00EC3D50">
      <w:r w:rsidRPr="00EC3D50">
        <w:rPr>
          <w:rFonts w:hint="eastAsia"/>
        </w:rPr>
        <w:lastRenderedPageBreak/>
        <w:t xml:space="preserve">ACT_HI_* </w:t>
      </w:r>
      <w:r w:rsidRPr="00EC3D50">
        <w:rPr>
          <w:rFonts w:hint="eastAsia"/>
        </w:rPr>
        <w:t>历史信息，包含流程历史、任务历史、参数历史、活动记录、评论等。</w:t>
      </w:r>
    </w:p>
    <w:p w14:paraId="2C857606" w14:textId="77777777" w:rsidR="00A96C0B" w:rsidRDefault="00A96C0B" w:rsidP="00EC3D50"/>
    <w:p w14:paraId="170D8AC4" w14:textId="77777777" w:rsidR="00A96C0B" w:rsidRPr="00A96C0B" w:rsidRDefault="00A96C0B" w:rsidP="00A96C0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9CE81F6" wp14:editId="625CAC1B">
            <wp:extent cx="3609975" cy="4667250"/>
            <wp:effectExtent l="19050" t="0" r="9525" b="0"/>
            <wp:docPr id="81" name="图片 81" descr="C:\Users\Administrator\AppData\Roaming\Tencent\Users\1214155781\QQ\WinTemp\RichOle\$C}NN~KW8(5XMCVHBGG}2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AppData\Roaming\Tencent\Users\1214155781\QQ\WinTemp\RichOle\$C}NN~KW8(5XMCVHBGG}2%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表的说明</w:t>
      </w:r>
    </w:p>
    <w:tbl>
      <w:tblPr>
        <w:tblW w:w="12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9370"/>
      </w:tblGrid>
      <w:tr w:rsidR="00A96C0B" w:rsidRPr="00A96C0B" w14:paraId="1767B597" w14:textId="77777777" w:rsidTr="00A96C0B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138B9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b/>
                <w:bCs/>
                <w:color w:val="4F4F4F"/>
                <w:sz w:val="18"/>
                <w:szCs w:val="18"/>
              </w:rPr>
              <w:t>表名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A01E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b/>
                <w:bCs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b/>
                <w:bCs/>
                <w:color w:val="4F4F4F"/>
                <w:sz w:val="18"/>
                <w:szCs w:val="18"/>
              </w:rPr>
              <w:t>说明</w:t>
            </w:r>
          </w:p>
        </w:tc>
      </w:tr>
      <w:tr w:rsidR="00A96C0B" w:rsidRPr="00A96C0B" w14:paraId="014F9F0B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E1DF4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act_evt_log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FC0AE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</w:p>
        </w:tc>
      </w:tr>
      <w:tr w:rsidR="00A96C0B" w:rsidRPr="00A96C0B" w14:paraId="101EB8A9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52114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act_ge_bytearray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2E7AE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二进制数据表</w:t>
            </w:r>
          </w:p>
        </w:tc>
      </w:tr>
      <w:tr w:rsidR="00A96C0B" w:rsidRPr="00A96C0B" w14:paraId="0BD3CF32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ED297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act_ge_property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18EE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属性数据表存储整个流程引擎级别的数据</w:t>
            </w: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,</w:t>
            </w: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初始化表结构时，会默认插入三条记录</w:t>
            </w:r>
          </w:p>
        </w:tc>
      </w:tr>
      <w:tr w:rsidR="00A96C0B" w:rsidRPr="00A96C0B" w14:paraId="690D7714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C06922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act_hi_actinst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E317E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历史节点表</w:t>
            </w:r>
          </w:p>
        </w:tc>
      </w:tr>
      <w:tr w:rsidR="00A96C0B" w:rsidRPr="00A96C0B" w14:paraId="67D13F38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E1EF8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act_hi_attachment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6EEB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历史附件表</w:t>
            </w:r>
          </w:p>
        </w:tc>
      </w:tr>
      <w:tr w:rsidR="00A96C0B" w:rsidRPr="00A96C0B" w14:paraId="037617A7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32587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act_hi_comment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39DB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历史意见表</w:t>
            </w:r>
          </w:p>
        </w:tc>
      </w:tr>
      <w:tr w:rsidR="00A96C0B" w:rsidRPr="00A96C0B" w14:paraId="7B8E118B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60E8C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act_hi_identitylink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9097F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历史流程人员表</w:t>
            </w:r>
          </w:p>
        </w:tc>
      </w:tr>
      <w:tr w:rsidR="00A96C0B" w:rsidRPr="00A96C0B" w14:paraId="7733B47D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3FB7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act_hi_detail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136C70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历史详情表，提供历史变量的查询</w:t>
            </w:r>
          </w:p>
        </w:tc>
      </w:tr>
      <w:tr w:rsidR="00A96C0B" w:rsidRPr="00A96C0B" w14:paraId="33162A5B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A01B45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act_hi_procinst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2E349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历史流程实例表</w:t>
            </w:r>
          </w:p>
        </w:tc>
      </w:tr>
      <w:tr w:rsidR="00A96C0B" w:rsidRPr="00A96C0B" w14:paraId="72FC344B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3BFC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act_hi_taskinst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1CDAD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历史任务实例表</w:t>
            </w:r>
          </w:p>
        </w:tc>
      </w:tr>
      <w:tr w:rsidR="00A96C0B" w:rsidRPr="00A96C0B" w14:paraId="6FA21AF5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F2844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lastRenderedPageBreak/>
              <w:t>act_hi_varinst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89ED4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历史变量表</w:t>
            </w:r>
          </w:p>
        </w:tc>
      </w:tr>
      <w:tr w:rsidR="00A96C0B" w:rsidRPr="00A96C0B" w14:paraId="2996B791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11114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act_id_group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911A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用户组信息表</w:t>
            </w:r>
          </w:p>
        </w:tc>
      </w:tr>
      <w:tr w:rsidR="00A96C0B" w:rsidRPr="00A96C0B" w14:paraId="1BE8B692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CFA3D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act_id_info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8B15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用户扩展信息表</w:t>
            </w:r>
          </w:p>
        </w:tc>
      </w:tr>
      <w:tr w:rsidR="00A96C0B" w:rsidRPr="00A96C0B" w14:paraId="1D1E08C8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0AF98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act_id_membership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D28AC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用户与用户组对应信息表</w:t>
            </w:r>
          </w:p>
        </w:tc>
      </w:tr>
      <w:tr w:rsidR="00A96C0B" w:rsidRPr="00A96C0B" w14:paraId="2B2DF7DC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3A04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act_id_user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85912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用户信息表</w:t>
            </w:r>
          </w:p>
        </w:tc>
      </w:tr>
      <w:tr w:rsidR="00A96C0B" w:rsidRPr="00A96C0B" w14:paraId="32876753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A711D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act_re_deployment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2363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部署信息表</w:t>
            </w:r>
          </w:p>
        </w:tc>
      </w:tr>
      <w:tr w:rsidR="00A96C0B" w:rsidRPr="00A96C0B" w14:paraId="4A23090E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3B897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act_re_model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D3FBD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流程设计模型部署表</w:t>
            </w:r>
          </w:p>
        </w:tc>
      </w:tr>
      <w:tr w:rsidR="00A96C0B" w:rsidRPr="00A96C0B" w14:paraId="57D597A9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F3E4B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act_re_procdef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5A5C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流程定义数据表</w:t>
            </w:r>
          </w:p>
        </w:tc>
      </w:tr>
      <w:tr w:rsidR="00A96C0B" w:rsidRPr="00A96C0B" w14:paraId="76EBD23E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281C9D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act_ru_event_subscr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E944A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throwEvent</w:t>
            </w: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、</w:t>
            </w: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catchEvent</w:t>
            </w: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时间监听信息表</w:t>
            </w:r>
          </w:p>
        </w:tc>
      </w:tr>
      <w:tr w:rsidR="00A96C0B" w:rsidRPr="00A96C0B" w14:paraId="703004DD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D7C00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act_ru_execution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ADFFE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运行时流程执行实例表</w:t>
            </w:r>
          </w:p>
        </w:tc>
      </w:tr>
      <w:tr w:rsidR="00A96C0B" w:rsidRPr="00A96C0B" w14:paraId="58C4B563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77A35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act_ru_identitylink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8410F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运行时流程人员表，主要存储任务节点与参与者的相关信息</w:t>
            </w:r>
          </w:p>
        </w:tc>
      </w:tr>
      <w:tr w:rsidR="00A96C0B" w:rsidRPr="00A96C0B" w14:paraId="4FD8D89D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F881C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act_ru_job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5584A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运行时定时任务数据表</w:t>
            </w:r>
          </w:p>
        </w:tc>
      </w:tr>
      <w:tr w:rsidR="00A96C0B" w:rsidRPr="00A96C0B" w14:paraId="129DF39F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ACEAF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act_ru_task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7ECA2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运行时任务节点表</w:t>
            </w:r>
          </w:p>
        </w:tc>
      </w:tr>
      <w:tr w:rsidR="00A96C0B" w:rsidRPr="00A96C0B" w14:paraId="2AC7B11B" w14:textId="77777777" w:rsidTr="00A96C0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7DC66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jc w:val="center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act_ru_variable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F1363" w14:textId="77777777" w:rsidR="00A96C0B" w:rsidRPr="00A96C0B" w:rsidRDefault="00A96C0B" w:rsidP="00A96C0B">
            <w:pPr>
              <w:adjustRightInd/>
              <w:snapToGrid/>
              <w:spacing w:after="0" w:line="275" w:lineRule="atLeast"/>
              <w:rPr>
                <w:rFonts w:ascii="Arial" w:eastAsia="宋体" w:hAnsi="Arial" w:cs="Arial"/>
                <w:color w:val="4F4F4F"/>
                <w:sz w:val="18"/>
                <w:szCs w:val="18"/>
              </w:rPr>
            </w:pPr>
            <w:r w:rsidRPr="00A96C0B">
              <w:rPr>
                <w:rFonts w:ascii="Arial" w:eastAsia="宋体" w:hAnsi="Arial" w:cs="Arial"/>
                <w:color w:val="4F4F4F"/>
                <w:sz w:val="18"/>
                <w:szCs w:val="18"/>
              </w:rPr>
              <w:t>运行时流程变量数据表</w:t>
            </w:r>
          </w:p>
        </w:tc>
      </w:tr>
    </w:tbl>
    <w:p w14:paraId="49E22144" w14:textId="77777777" w:rsidR="00A96C0B" w:rsidRDefault="00312469" w:rsidP="0031246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act</w:t>
      </w:r>
      <w:r>
        <w:rPr>
          <w:rFonts w:hint="eastAsia"/>
        </w:rPr>
        <w:t>主要的类</w:t>
      </w:r>
    </w:p>
    <w:p w14:paraId="0322F9FC" w14:textId="77777777" w:rsidR="00312469" w:rsidRDefault="00312469" w:rsidP="00312469">
      <w:pPr>
        <w:rPr>
          <w:rFonts w:hint="eastAsia"/>
        </w:rPr>
      </w:pPr>
      <w:r>
        <w:rPr>
          <w:rFonts w:hint="eastAsia"/>
        </w:rPr>
        <w:t>1:</w:t>
      </w:r>
      <w:r w:rsidRPr="00312469">
        <w:t xml:space="preserve"> TaskService</w:t>
      </w:r>
      <w:r>
        <w:rPr>
          <w:rFonts w:hint="eastAsia"/>
        </w:rPr>
        <w:t xml:space="preserve"> </w:t>
      </w:r>
      <w:r>
        <w:rPr>
          <w:rFonts w:hint="eastAsia"/>
        </w:rPr>
        <w:t>任务的</w:t>
      </w:r>
      <w:r>
        <w:rPr>
          <w:rFonts w:hint="eastAsia"/>
        </w:rPr>
        <w:t>service</w:t>
      </w:r>
    </w:p>
    <w:p w14:paraId="6FDCE893" w14:textId="77777777" w:rsidR="00312469" w:rsidRDefault="00312469" w:rsidP="0031246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312469">
        <w:t>RuntimeService</w:t>
      </w:r>
      <w:r>
        <w:rPr>
          <w:rFonts w:hint="eastAsia"/>
        </w:rPr>
        <w:t xml:space="preserve"> </w:t>
      </w:r>
      <w:r>
        <w:rPr>
          <w:rFonts w:hint="eastAsia"/>
        </w:rPr>
        <w:t>运行中的</w:t>
      </w:r>
      <w:r>
        <w:rPr>
          <w:rFonts w:hint="eastAsia"/>
        </w:rPr>
        <w:t>service</w:t>
      </w:r>
      <w:r>
        <w:rPr>
          <w:rFonts w:hint="eastAsia"/>
        </w:rPr>
        <w:t>具体用法参考</w:t>
      </w:r>
    </w:p>
    <w:p w14:paraId="08D339CE" w14:textId="77777777" w:rsidR="00312469" w:rsidRPr="00312469" w:rsidRDefault="00312469" w:rsidP="00312469">
      <w:pPr>
        <w:rPr>
          <w:rFonts w:hint="eastAsia"/>
        </w:rPr>
      </w:pPr>
      <w:r w:rsidRPr="00312469">
        <w:t>HelloWorldTest</w:t>
      </w:r>
      <w:r>
        <w:rPr>
          <w:rFonts w:hint="eastAsia"/>
        </w:rPr>
        <w:t>.class</w:t>
      </w:r>
      <w:bookmarkStart w:id="0" w:name="_GoBack"/>
      <w:bookmarkEnd w:id="0"/>
    </w:p>
    <w:p w14:paraId="2A5D5BB2" w14:textId="77777777" w:rsidR="00EC3D50" w:rsidRPr="00EC3D50" w:rsidRDefault="00312469" w:rsidP="00EC3D5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18437DAC">
          <v:shape id="_x0000_i1026" type="#_x0000_t75" alt="" style="width:23.45pt;height:23.45pt"/>
        </w:pict>
      </w:r>
    </w:p>
    <w:p w14:paraId="5A93768E" w14:textId="77777777" w:rsidR="00EC3D50" w:rsidRPr="00EC3D50" w:rsidRDefault="00EC3D50" w:rsidP="00EC3D50"/>
    <w:p w14:paraId="66381CF2" w14:textId="77777777" w:rsidR="00EC3D50" w:rsidRPr="00EC3D50" w:rsidRDefault="00EC3D50" w:rsidP="00EC3D50"/>
    <w:sectPr w:rsidR="00EC3D50" w:rsidRPr="00EC3D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12469"/>
    <w:rsid w:val="00323B43"/>
    <w:rsid w:val="003D37D8"/>
    <w:rsid w:val="00426133"/>
    <w:rsid w:val="004358AB"/>
    <w:rsid w:val="004C081F"/>
    <w:rsid w:val="006D068A"/>
    <w:rsid w:val="008434FF"/>
    <w:rsid w:val="008B7726"/>
    <w:rsid w:val="00A96C0B"/>
    <w:rsid w:val="00D31D50"/>
    <w:rsid w:val="00E129A4"/>
    <w:rsid w:val="00EC3D50"/>
    <w:rsid w:val="00FB1008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9F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12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129A4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29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129A4"/>
    <w:pPr>
      <w:spacing w:after="0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129A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B10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C3D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312469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312469"/>
    <w:rPr>
      <w:rFonts w:ascii="宋体" w:eastAsia="宋体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an.baidu.com/s/1-wjeJBj8Y21TP80R9udaO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11</cp:revision>
  <dcterms:created xsi:type="dcterms:W3CDTF">2008-09-11T17:20:00Z</dcterms:created>
  <dcterms:modified xsi:type="dcterms:W3CDTF">2020-02-24T08:15:00Z</dcterms:modified>
</cp:coreProperties>
</file>