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802340666"/>
        <w:docPartObj>
          <w:docPartGallery w:val="autotext"/>
        </w:docPartObj>
      </w:sdtPr>
      <w:sdtEndPr>
        <w:rPr>
          <w:rFonts w:hint="eastAsia" w:ascii="宋体" w:hAnsi="宋体" w:eastAsia="宋体" w:cs="宋体"/>
          <w:color w:val="auto"/>
          <w:kern w:val="2"/>
          <w:sz w:val="24"/>
          <w:szCs w:val="24"/>
        </w:rPr>
      </w:sdtEndPr>
      <w:sdtContent>
        <w:p>
          <w:pPr>
            <w:pStyle w:val="14"/>
            <w:spacing w:before="1540" w:after="240"/>
            <w:jc w:val="center"/>
            <w:rPr>
              <w:rFonts w:hint="eastAsia" w:ascii="宋体" w:hAnsi="宋体" w:eastAsia="宋体" w:cs="宋体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hint="eastAsia" w:ascii="宋体" w:hAnsi="宋体" w:eastAsia="宋体" w:cs="宋体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960120" cy="905510"/>
                <wp:effectExtent l="0" t="0" r="11430" b="8890"/>
                <wp:docPr id="10" name="图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图片 10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0120" cy="906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 w:ascii="宋体" w:hAnsi="宋体" w:eastAsia="宋体" w:cs="宋体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3676650" cy="1114425"/>
                <wp:effectExtent l="0" t="0" r="0" b="9525"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图片 12"/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7163" cy="1114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宋体" w:hAnsi="宋体" w:eastAsia="宋体" w:cs="宋体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3068320</wp:posOffset>
                    </wp:positionV>
                    <wp:extent cx="3177540" cy="2887980"/>
                    <wp:effectExtent l="0" t="0" r="0" b="0"/>
                    <wp:wrapNone/>
                    <wp:docPr id="13" name="文本框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77540" cy="2887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课题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名称：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 快速建模软件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开发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 </w:t>
                                </w:r>
                              </w:p>
                              <w:p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学    院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：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计算机与电子信息学院 </w:t>
                                </w:r>
                              </w:p>
                              <w:p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班    级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：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计 科 152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</w:t>
                                </w:r>
                              </w:p>
                              <w:p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指导教师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：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      欧元汉    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 </w:t>
                                </w:r>
                              </w:p>
                              <w:p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组    员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：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>潘晓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、杨爽、曹锦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</w:p>
                              <w:p>
                                <w:pPr>
                                  <w:ind w:firstLine="1400" w:firstLineChars="500"/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王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>雁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龙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>、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林始智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  <w:p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完成日期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：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2018年 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  <w:lang w:val="en-US" w:eastAsia="zh-CN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>月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30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  <w:u w:val="single"/>
                                  </w:rPr>
                                  <w:t xml:space="preserve">日  </w:t>
                                </w:r>
                              </w:p>
                              <w:p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完成时间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top:241.6pt;height:227.4pt;width:250.2pt;mso-position-horizontal:center;mso-position-horizontal-relative:margin;z-index:251660288;mso-width-relative:page;mso-height-relative:page;" filled="f" stroked="f" coordsize="21600,21600" o:gfxdata="UEsDBAoAAAAAAIdO4kAAAAAAAAAAAAAAAAAEAAAAZHJzL1BLAwQUAAAACACHTuJAJQzWBtoAAAAI&#10;AQAADwAAAGRycy9kb3ducmV2LnhtbE2PzU7DMBCE70i8g7VI3KjdtEVpmk2FIlVICA4tvXBz4m0S&#10;Ea9D7P7A02NO5Tia0cw3+fpie3Gi0XeOEaYTBYK4dqbjBmH/vnlIQfig2ejeMSF8k4d1cXuT68y4&#10;M2/ptAuNiCXsM43QhjBkUvq6Jav9xA3E0Tu40eoQ5dhIM+pzLLe9TJR6lFZ3HBdaPVDZUv25O1qE&#10;l3LzprdVYtOfvnx+PTwNX/uPBeL93VStQAS6hGsY/vAjOhSRqXJHNl70CPFIQJinswREtBdKzUFU&#10;CMtZqkAWufx/oPgFUEsDBBQAAAAIAIdO4kC1MtucJwIAACkEAAAOAAAAZHJzL2Uyb0RvYy54bWyt&#10;U82O0zAQviPxDpbvNP3ddqumq7KrIqSKXakgzq5jN5Fsj7HdJuUB4A04ceHOc/U5GDtttwJOiIsz&#10;M99kfr6Zmd01WpG9cL4Ck9Nep0uJMByKymxz+uH98tWEEh+YKZgCI3J6EJ7ezV++mNV2KvpQgiqE&#10;IxjE+Gltc1qGYKdZ5nkpNPMdsMIgKMFpFlB126xwrMboWmX9bvcmq8EV1gEX3qP1oQXpPMWXUvDw&#10;KKUXgaicYm0hvS69m/hm8xmbbh2zZcVPZbB/qEKzymDSS6gHFhjZueqPULriDjzI0OGgM5Cy4iL1&#10;gN30ur91sy6ZFakXJMfbC03+/4Xl7/ZPjlQFzm5AiWEaZ3T89vX4/efxxxeCNiSotn6KfmuLnqF5&#10;DQ06n+0ejbHvRjodv9gRQRypPlzoFU0gHI2D3ng8GiLEEetPJuPbSRpA9vy7dT68EaBJFHLqcH6J&#10;VrZf+YCloOvZJWYzsKyUSjNUhtQ5vRmMuumHC4J/KBN9RdqGU5jYUlt6lEKzaU59bqA4YJsO2k3x&#10;li8rLGXFfHhiDlcDy8d1D4/4SAWYEk4SJSW4z3+zR3+cGKKU1LhqOfWfdswJStRbg7O87Q0jKyEp&#10;w9G4j4q7RjbXiNnpe8Bt7uFhWZ7E6B/UWZQO9Ee8ikXMihAzHHPnNJzF+9AeAF4VF4tFcsJttCys&#10;zNryGLold7ELIKvEe6Sp5QaHEBXcxzSO0+3Ehb/Wk9fzhc9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CUM1gbaAAAACAEAAA8AAAAAAAAAAQAgAAAAIgAAAGRycy9kb3ducmV2LnhtbFBLAQIUABQA&#10;AAAIAIdO4kC1MtucJwIAACkEAAAOAAAAAAAAAAEAIAAAACkBAABkcnMvZTJvRG9jLnhtbFBLBQYA&#10;AAAABgAGAFkBAADC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课题</w:t>
                          </w:r>
                          <w:r>
                            <w:rPr>
                              <w:sz w:val="28"/>
                              <w:szCs w:val="28"/>
                            </w:rPr>
                            <w:t>名称：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 快速建模软件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开发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 </w:t>
                          </w:r>
                        </w:p>
                        <w:p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学    院</w:t>
                          </w:r>
                          <w:r>
                            <w:rPr>
                              <w:sz w:val="28"/>
                              <w:szCs w:val="28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计算机与电子信息学院 </w:t>
                          </w:r>
                        </w:p>
                        <w:p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班    级</w:t>
                          </w:r>
                          <w:r>
                            <w:rPr>
                              <w:sz w:val="28"/>
                              <w:szCs w:val="28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 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计 科 152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</w:t>
                          </w:r>
                        </w:p>
                        <w:p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指导教师</w:t>
                          </w:r>
                          <w:r>
                            <w:rPr>
                              <w:sz w:val="28"/>
                              <w:szCs w:val="28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      欧元汉    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 </w:t>
                          </w:r>
                        </w:p>
                        <w:p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组    员</w:t>
                          </w:r>
                          <w:r>
                            <w:rPr>
                              <w:sz w:val="28"/>
                              <w:szCs w:val="28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>潘晓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、杨爽、曹锦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</w:p>
                        <w:p>
                          <w:pPr>
                            <w:ind w:firstLine="1400" w:firstLineChars="500"/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王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>雁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龙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>、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林始智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    </w:t>
                          </w:r>
                        </w:p>
                        <w:p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完成日期</w:t>
                          </w:r>
                          <w:r>
                            <w:rPr>
                              <w:sz w:val="28"/>
                              <w:szCs w:val="28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2018年 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  <w:lang w:val="en-US"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>月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>30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  <w:u w:val="single"/>
                            </w:rPr>
                            <w:t xml:space="preserve">日  </w:t>
                          </w:r>
                        </w:p>
                        <w:p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完成时间</w:t>
                          </w:r>
                          <w:r>
                            <w:rPr>
                              <w:sz w:val="28"/>
                              <w:szCs w:val="28"/>
                            </w:rPr>
                            <w:t>：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 w:ascii="宋体" w:hAnsi="宋体" w:eastAsia="宋体" w:cs="宋体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502920</wp:posOffset>
                    </wp:positionH>
                    <wp:positionV relativeFrom="paragraph">
                      <wp:posOffset>614680</wp:posOffset>
                    </wp:positionV>
                    <wp:extent cx="4495800" cy="647700"/>
                    <wp:effectExtent l="0" t="0" r="0" b="0"/>
                    <wp:wrapNone/>
                    <wp:docPr id="14" name="文本框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5800" cy="647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sz w:val="52"/>
                                    <w:szCs w:val="5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52"/>
                                    <w:szCs w:val="52"/>
                                    <w:u w:val="none"/>
                                  </w:rPr>
                                  <w:t>快速建模软件</w:t>
                                </w:r>
                                <w:r>
                                  <w:rPr>
                                    <w:rFonts w:hint="eastAsia"/>
                                    <w:sz w:val="52"/>
                                    <w:szCs w:val="52"/>
                                    <w:lang w:eastAsia="zh-CN"/>
                                  </w:rPr>
                                  <w:t>测试报告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39.6pt;margin-top:48.4pt;height:51pt;width:354pt;z-index:251659264;mso-width-relative:page;mso-height-relative:page;" filled="f" stroked="f" coordsize="21600,21600" o:gfxdata="UEsDBAoAAAAAAIdO4kAAAAAAAAAAAAAAAAAEAAAAZHJzL1BLAwQUAAAACACHTuJA80qBg9kAAAAJ&#10;AQAADwAAAGRycy9kb3ducmV2LnhtbE2PzU7DMBCE70i8g7VI3KjTSDROiFOhSBUSgkNLL9w2sZtE&#10;xOsQuz/w9CwnOO7Mp9mZcn1xozjZOQyeNCwXCQhLrTcDdRr2b5s7BSJEJIOjJ6vhywZYV9dXJRbG&#10;n2lrT7vYCQ6hUKCGPsapkDK0vXUYFn6yxN7Bzw4jn3MnzYxnDnejTJNkJR0OxB96nGzd2/Zjd3Qa&#10;nuvNK26b1KnvsX56OTxOn/v3e61vb5bJA4hoL/EPht/6XB0q7tT4I5kgRg1ZnjKpIV/xAvYzlbHQ&#10;MJgrBbIq5f8F1Q9QSwMEFAAAAAgAh07iQCg5J2ojAgAAKAQAAA4AAABkcnMvZTJvRG9jLnhtbK1T&#10;y47TMBTdI/EPlvc0bUmnM1XTUZlREVLFjFQQa9dxmkiObWy3SfkA+INZsWHPd/U7OHbaTgWsEBvn&#10;vnLu69zpbVtLshPWVVpldNDrUyIU13mlNhn9+GHx6poS55nKmdRKZHQvHL2dvXwxbcxEDHWpZS4s&#10;AYhyk8ZktPTeTJLE8VLUzPW0EQrOQtuaeah2k+SWNUCvZTLs96+SRtvcWM2Fc7Ded046i/hFIbh/&#10;KAonPJEZRW0+vja+6/AmsymbbCwzZcWPZbB/qKJmlULSM9Q984xsbfUHVF1xq50ufI/rOtFFUXER&#10;e0A3g/5v3axKZkTsBcNx5jwm9/9g+fvdoyVVjt2llChWY0eHp2+H7z8PP74S2DCgxrgJ4lYGkb59&#10;o1sEn+wOxtB3W9g6fNERgR+j3p/HK1pPOIxpejO67sPF4btKx2PIgE+e/zbW+bdC1yQIGbVYX5wq&#10;2y2d70JPISGZ0otKyrhCqUgD0Nejfvzh7AG4VCFWRDIcYUJHXeVB8u26Pba51vkeXVrdEcUZvqhQ&#10;ypI5/8gsmIHqwXb/gKeQGin1UaKk1PbL3+whHguDl5IGTMuo+7xlVlAi3yms8maQpoGaUUlH4yEU&#10;e+lZX3rUtr7TIPMAd2V4FEO8lyexsLr+hKOYh6xwMcWRO6P+JN75jv84Ki7m8xgEMhrml2pleIDu&#10;hjvfel1Uce5hTN1ssK+ggI5xc8fTCXy/1GPU84HP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z&#10;SoGD2QAAAAkBAAAPAAAAAAAAAAEAIAAAACIAAABkcnMvZG93bnJldi54bWxQSwECFAAUAAAACACH&#10;TuJAKDknaiMCAAAoBAAADgAAAAAAAAABACAAAAAo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sz w:val="52"/>
                              <w:szCs w:val="52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52"/>
                              <w:szCs w:val="52"/>
                              <w:u w:val="none"/>
                            </w:rPr>
                            <w:t>快速建模软件</w:t>
                          </w:r>
                          <w:r>
                            <w:rPr>
                              <w:rFonts w:hint="eastAsia"/>
                              <w:sz w:val="52"/>
                              <w:szCs w:val="52"/>
                              <w:lang w:eastAsia="zh-CN"/>
                            </w:rPr>
                            <w:t>测试报告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eastAsia" w:ascii="宋体" w:hAnsi="宋体" w:eastAsia="宋体" w:cs="宋体"/>
              <w:sz w:val="24"/>
              <w:szCs w:val="24"/>
            </w:rPr>
            <w:br w:type="page"/>
          </w:r>
        </w:p>
      </w:sdtContent>
    </w:sdt>
    <w:sdt>
      <w:sdtPr>
        <w:rPr>
          <w:rFonts w:hint="eastAsia" w:ascii="宋体" w:hAnsi="宋体" w:eastAsia="宋体" w:cs="宋体"/>
          <w:color w:val="5B9BD5" w:themeColor="accent1"/>
          <w:kern w:val="2"/>
          <w:sz w:val="44"/>
          <w:szCs w:val="44"/>
          <w:lang w:val="en-US" w:eastAsia="zh-CN" w:bidi="ar-SA"/>
          <w14:textFill>
            <w14:solidFill>
              <w14:schemeClr w14:val="accent1"/>
            </w14:solidFill>
          </w14:textFill>
        </w:rPr>
        <w:id w:val="147469091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 w:val="0"/>
          <w:bCs w:val="0"/>
          <w:sz w:val="24"/>
          <w:szCs w:val="24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color w:val="5B9BD5" w:themeColor="accent1"/>
              <w:sz w:val="44"/>
              <w:szCs w:val="44"/>
              <w14:textFill>
                <w14:solidFill>
                  <w14:schemeClr w14:val="accent1"/>
                </w14:solidFill>
              </w14:textFill>
            </w:rPr>
          </w:pPr>
          <w:bookmarkStart w:id="0" w:name="_Toc24013_WPSOffice_Type3"/>
          <w:r>
            <w:rPr>
              <w:rFonts w:hint="eastAsia" w:ascii="宋体" w:hAnsi="宋体" w:eastAsia="宋体" w:cs="宋体"/>
              <w:color w:val="5B9BD5" w:themeColor="accent1"/>
              <w:sz w:val="44"/>
              <w:szCs w:val="44"/>
              <w14:textFill>
                <w14:solidFill>
                  <w14:schemeClr w14:val="accent1"/>
                </w14:solidFill>
              </w14:textFill>
            </w:rPr>
            <w:t>目录</w:t>
          </w:r>
        </w:p>
        <w:p>
          <w:pPr>
            <w:pStyle w:val="16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_Toc25749_WPSOffice_Level1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74a36ce1-e436-4db1-be2a-1eac9b7e10f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1 文档说明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bookmarkStart w:id="1" w:name="_Toc25749_WPSOffice_Level1Page"/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1</w:t>
          </w:r>
          <w:bookmarkEnd w:id="1"/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_Toc24013_WPSOffice_Level2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8f19770a-07ed-4705-a5a4-013d985611a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1.1 功能需求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" w:name="_Toc24013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</w:t>
          </w:r>
          <w:bookmarkEnd w:id="2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_Toc25034_WPSOffice_Level2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f8216fcf-aeb5-468b-ad56-463dd97453f4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1.2 测试环境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3" w:name="_Toc25034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</w:t>
          </w:r>
          <w:bookmarkEnd w:id="3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_Toc21074_WPSOffice_Level2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8b656f85-e175-4436-bf78-6109f6ea1ce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1.3 编制说明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4" w:name="_Toc21074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</w:t>
          </w:r>
          <w:bookmarkEnd w:id="4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_Toc24013_WPSOffice_Level1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4791ed2a-b75e-445d-828d-0449e07b5aa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2 功能测试用例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bookmarkStart w:id="5" w:name="_Toc24013_WPSOffice_Level1Page"/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1</w:t>
          </w:r>
          <w:bookmarkEnd w:id="5"/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_Toc19568_WPSOffice_Level2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be4d9b77-fde5-4e22-a549-77ace13d04c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2.1 插件安装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6" w:name="_Toc19568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</w:t>
          </w:r>
          <w:bookmarkEnd w:id="6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_Toc30568_WPSOffice_Level2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b8b4726f-86a8-4540-bea2-99ad08e1c81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2.2插件功能测试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7" w:name="_Toc30568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2</w:t>
          </w:r>
          <w:bookmarkEnd w:id="7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_Toc24013_WPSOffice_Level3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7dc88113-1313-40e0-80a8-c2fc80b9e24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2.2.1 创建地平面Create floorplan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8" w:name="_Toc24013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2</w:t>
          </w:r>
          <w:bookmarkEnd w:id="8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_Toc25034_WPSOffice_Level3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c689c1b7-cfa2-4644-a1ff-b4d5933544b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2.2.2 添加楼层Add Floors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9" w:name="_Toc25034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3</w:t>
          </w:r>
          <w:bookmarkEnd w:id="9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_Toc21074_WPSOffice_Level3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56441f71-c266-4938-bb9b-fae7498329a1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2.2.3 添加窗户 Add Wind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0" w:name="_Toc21074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3</w:t>
          </w:r>
          <w:bookmarkEnd w:id="10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_Toc19568_WPSOffice_Level3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d5ec2df3-dbb5-4005-b0af-5627e14405b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2.2.4 添加门 Add Door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1" w:name="_Toc19568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4</w:t>
          </w:r>
          <w:bookmarkEnd w:id="11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_Toc30568_WPSOffice_Level3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0af040ad-aaaa-40d5-aeaf-32820361d43c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2.2.5 添加阳台 Add Balco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2" w:name="_Toc30568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5</w:t>
          </w:r>
          <w:bookmarkEnd w:id="12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_Toc30009_WPSOffice_Level3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3031c782-19d3-4887-9a61-951f2f47c56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2.2.6 添加阶梯 Add Stairs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3" w:name="_Toc30009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6</w:t>
          </w:r>
          <w:bookmarkEnd w:id="13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_Toc24464_WPSOffice_Level3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93abf56b-ac9d-4ae7-97af-67c24b6747c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2.2.7 添加栏杆 Add Railin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4" w:name="_Toc24464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7</w:t>
          </w:r>
          <w:bookmarkEnd w:id="14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_Toc5467_WPSOffice_Level3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b8f9f341-3c9c-4a26-a667-c8c6b32fece6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2.2.8 添加屋顶 Add Roof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5" w:name="_Toc5467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7</w:t>
          </w:r>
          <w:bookmarkEnd w:id="15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_Toc25034_WPSOffice_Level1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59b15a63-3377-4c23-abe1-23dc8eabd7b3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24"/>
                  <w:szCs w:val="24"/>
                </w:rPr>
                <w:t>3 测试结果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ab/>
          </w:r>
          <w:bookmarkStart w:id="16" w:name="_Toc25034_WPSOffice_Level1Page"/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9</w:t>
          </w:r>
          <w:bookmarkEnd w:id="16"/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_Toc30009_WPSOffice_Level2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0c405e48-caea-4d43-9dfa-f37f106365f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3.1 插件安装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7" w:name="_Toc30009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9</w:t>
          </w:r>
          <w:bookmarkEnd w:id="17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_Toc24464_WPSOffice_Level2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6340a750-3f87-42cc-960e-c665eb0c10b1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 插件功能测试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8" w:name="_Toc24464_WPSOffice_Level2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9</w:t>
          </w:r>
          <w:bookmarkEnd w:id="18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_Toc29917_WPSOffice_Level3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5af9d5f0-01ef-4e17-82a0-63b4a0117ac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3.2.1 创建地平面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19" w:name="_Toc29917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9</w:t>
          </w:r>
          <w:bookmarkEnd w:id="19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_Toc10661_WPSOffice_Level3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8cace5f2-6d2e-460c-9e47-4bbf7515d996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3.2.2 添加楼层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0" w:name="_Toc10661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10</w:t>
          </w:r>
          <w:bookmarkEnd w:id="20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_Toc5162_WPSOffice_Level3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36a9d378-f7e0-4d10-a3c3-35ad822260c1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3.2.3 添加窗户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1" w:name="_Toc5162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10</w:t>
          </w:r>
          <w:bookmarkEnd w:id="21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_Toc11897_WPSOffice_Level3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8934d98b-e29d-4df6-a204-bee13b3587e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3.2.4 添加门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2" w:name="_Toc11897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11</w:t>
          </w:r>
          <w:bookmarkEnd w:id="22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_Toc10421_WPSOffice_Level3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1f7b5c3b-5d1e-4a56-98b4-11c31508c76b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3.2.5 添加阳台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3" w:name="_Toc10421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11</w:t>
          </w:r>
          <w:bookmarkEnd w:id="23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_Toc26164_WPSOffice_Level3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a4a781b3-371d-425f-9b77-401bd8f90f34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3.2.6 添加阶梯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4" w:name="_Toc26164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12</w:t>
          </w:r>
          <w:bookmarkEnd w:id="24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_Toc18665_WPSOffice_Level3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25e393eb-cfff-4cd9-aadd-06d4a6db32a4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3.2.7 添加栏杆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5" w:name="_Toc18665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12</w:t>
          </w:r>
          <w:bookmarkEnd w:id="25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spacing w:line="360" w:lineRule="auto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instrText xml:space="preserve"> HYPERLINK \l _Toc25788_WPSOffice_Level3 </w:instrText>
          </w:r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  <w:id w:val="147469091"/>
              <w:placeholder>
                <w:docPart w:val="{c9d12f64-8b0b-4cd7-b37f-129da2709854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 w:val="0"/>
                <w:bCs w:val="0"/>
                <w:color w:val="2E75B6" w:themeColor="accent1" w:themeShade="BF"/>
                <w:kern w:val="0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 w:val="0"/>
                  <w:bCs w:val="0"/>
                  <w:sz w:val="24"/>
                  <w:szCs w:val="24"/>
                </w:rPr>
                <w:t>3.2.8 添加屋顶</w:t>
              </w:r>
            </w:sdtContent>
          </w:sdt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ab/>
          </w:r>
          <w:bookmarkStart w:id="26" w:name="_Toc25788_WPSOffice_Level3Page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t>13</w:t>
          </w:r>
          <w:bookmarkEnd w:id="26"/>
          <w:r>
            <w:rPr>
              <w:rFonts w:hint="eastAsia" w:ascii="宋体" w:hAnsi="宋体" w:eastAsia="宋体" w:cs="宋体"/>
              <w:b w:val="0"/>
              <w:bCs w:val="0"/>
              <w:sz w:val="24"/>
              <w:szCs w:val="24"/>
            </w:rPr>
            <w:fldChar w:fldCharType="end"/>
          </w:r>
        </w:p>
        <w:bookmarkEnd w:id="0"/>
        <w:p>
          <w:pPr>
            <w:pStyle w:val="15"/>
            <w:spacing w:after="240" w:line="360" w:lineRule="auto"/>
            <w:jc w:val="center"/>
            <w:outlineLvl w:val="2"/>
            <w:rPr>
              <w:rFonts w:hint="eastAsia" w:ascii="宋体" w:hAnsi="宋体" w:eastAsia="宋体" w:cs="宋体"/>
              <w:b w:val="0"/>
              <w:bCs w:val="0"/>
              <w:sz w:val="24"/>
              <w:szCs w:val="24"/>
              <w:lang w:val="zh-CN"/>
            </w:rPr>
          </w:pPr>
        </w:p>
      </w:sdtContent>
    </w:sdt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3"/>
        <w:rPr>
          <w:rFonts w:hint="eastAsia" w:ascii="宋体" w:hAnsi="宋体" w:eastAsia="宋体" w:cs="宋体"/>
          <w:lang w:eastAsia="zh-CN"/>
        </w:rPr>
      </w:pPr>
      <w:bookmarkStart w:id="27" w:name="_Toc25749_WPSOffice_Level1"/>
      <w:r>
        <w:rPr>
          <w:rFonts w:hint="eastAsia" w:ascii="宋体" w:hAnsi="宋体" w:eastAsia="宋体" w:cs="宋体"/>
          <w:lang w:val="en-US" w:eastAsia="zh-CN"/>
        </w:rPr>
        <w:t xml:space="preserve">1 </w:t>
      </w:r>
      <w:r>
        <w:rPr>
          <w:rFonts w:hint="eastAsia" w:ascii="宋体" w:hAnsi="宋体" w:eastAsia="宋体" w:cs="宋体"/>
          <w:lang w:eastAsia="zh-CN"/>
        </w:rPr>
        <w:t>文档说明</w:t>
      </w:r>
      <w:bookmarkEnd w:id="27"/>
    </w:p>
    <w:p>
      <w:pPr>
        <w:pStyle w:val="5"/>
        <w:numPr>
          <w:ilvl w:val="1"/>
          <w:numId w:val="1"/>
        </w:numPr>
        <w:rPr>
          <w:rFonts w:hint="eastAsia" w:ascii="宋体" w:hAnsi="宋体" w:eastAsia="宋体" w:cs="宋体"/>
          <w:lang w:val="en-US" w:eastAsia="zh-CN"/>
        </w:rPr>
      </w:pPr>
      <w:bookmarkStart w:id="28" w:name="_Toc24013_WPSOffice_Level2"/>
      <w:r>
        <w:rPr>
          <w:rFonts w:hint="eastAsia" w:ascii="宋体" w:hAnsi="宋体" w:eastAsia="宋体" w:cs="宋体"/>
          <w:lang w:val="en-US" w:eastAsia="zh-CN"/>
        </w:rPr>
        <w:t>功能需求</w:t>
      </w:r>
      <w:bookmarkEnd w:id="28"/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</w:rPr>
        <w:t>以开源免费3D建模软件Blender为主体框架，利用其开放的插件开发机制，设计并实现针对城市3D建模的插件，开发</w:t>
      </w:r>
      <w:r>
        <w:rPr>
          <w:rFonts w:hint="eastAsia" w:ascii="宋体" w:hAnsi="宋体" w:eastAsia="宋体" w:cs="宋体"/>
          <w:color w:val="000000"/>
          <w:sz w:val="24"/>
          <w:lang w:eastAsia="zh-CN"/>
        </w:rPr>
        <w:t>容</w:t>
      </w:r>
      <w:r>
        <w:rPr>
          <w:rFonts w:hint="eastAsia" w:ascii="宋体" w:hAnsi="宋体" w:eastAsia="宋体" w:cs="宋体"/>
          <w:color w:val="000000"/>
          <w:sz w:val="24"/>
        </w:rPr>
        <w:t>易上手</w:t>
      </w:r>
      <w:r>
        <w:rPr>
          <w:rFonts w:hint="eastAsia" w:ascii="宋体" w:hAnsi="宋体" w:eastAsia="宋体" w:cs="宋体"/>
          <w:color w:val="000000"/>
          <w:sz w:val="24"/>
          <w:lang w:eastAsia="zh-CN"/>
        </w:rPr>
        <w:t>、</w:t>
      </w:r>
      <w:r>
        <w:rPr>
          <w:rFonts w:hint="eastAsia" w:ascii="宋体" w:hAnsi="宋体" w:eastAsia="宋体" w:cs="宋体"/>
          <w:color w:val="000000"/>
          <w:sz w:val="24"/>
        </w:rPr>
        <w:t>人机交互过程快速高效</w:t>
      </w:r>
      <w:r>
        <w:rPr>
          <w:rFonts w:hint="eastAsia" w:ascii="宋体" w:hAnsi="宋体" w:eastAsia="宋体" w:cs="宋体"/>
          <w:color w:val="000000"/>
          <w:sz w:val="24"/>
          <w:lang w:eastAsia="zh-CN"/>
        </w:rPr>
        <w:t>、</w:t>
      </w:r>
      <w:r>
        <w:rPr>
          <w:rFonts w:hint="eastAsia" w:ascii="宋体" w:hAnsi="宋体" w:eastAsia="宋体" w:cs="宋体"/>
          <w:color w:val="000000"/>
          <w:sz w:val="24"/>
        </w:rPr>
        <w:t>具备语义模块化组合建模能力的3D建模工具。</w:t>
      </w:r>
      <w:r>
        <w:rPr>
          <w:rFonts w:hint="eastAsia" w:ascii="宋体" w:hAnsi="宋体" w:eastAsia="宋体" w:cs="宋体"/>
          <w:color w:val="000000"/>
          <w:sz w:val="24"/>
          <w:lang w:eastAsia="zh-CN"/>
        </w:rPr>
        <w:t>让</w:t>
      </w:r>
      <w:r>
        <w:rPr>
          <w:rFonts w:hint="eastAsia" w:ascii="宋体" w:hAnsi="宋体" w:eastAsia="宋体" w:cs="宋体"/>
          <w:color w:val="000000"/>
          <w:sz w:val="24"/>
          <w:lang w:val="en-US" w:eastAsia="zh-CN"/>
        </w:rPr>
        <w:t>3D建模工具的使用者更方便地快速建立三维模型，减少工程师花在建立模型上的时间，大大提高工作效率，降低开发成本，快速并且完整地建立出较为逼真的城市建筑三维模型。</w:t>
      </w:r>
    </w:p>
    <w:p>
      <w:pPr>
        <w:pStyle w:val="5"/>
        <w:numPr>
          <w:ilvl w:val="1"/>
          <w:numId w:val="1"/>
        </w:numPr>
        <w:rPr>
          <w:rFonts w:hint="eastAsia" w:ascii="宋体" w:hAnsi="宋体" w:eastAsia="宋体" w:cs="宋体"/>
          <w:lang w:val="en-US" w:eastAsia="zh-CN"/>
        </w:rPr>
      </w:pPr>
      <w:bookmarkStart w:id="29" w:name="_Toc25034_WPSOffice_Level2"/>
      <w:r>
        <w:rPr>
          <w:rFonts w:hint="eastAsia" w:ascii="宋体" w:hAnsi="宋体" w:eastAsia="宋体" w:cs="宋体"/>
          <w:lang w:val="en-US" w:eastAsia="zh-CN"/>
        </w:rPr>
        <w:t>测试环境</w:t>
      </w:r>
      <w:bookmarkEnd w:id="29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软件环境：Windows7系统、3D建模软件Blender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硬件环境：8核内存处理器</w:t>
      </w:r>
    </w:p>
    <w:p>
      <w:pPr>
        <w:pStyle w:val="5"/>
        <w:numPr>
          <w:ilvl w:val="1"/>
          <w:numId w:val="1"/>
        </w:numPr>
        <w:rPr>
          <w:rFonts w:hint="eastAsia" w:ascii="宋体" w:hAnsi="宋体" w:eastAsia="宋体" w:cs="宋体"/>
          <w:lang w:val="en-US" w:eastAsia="zh-CN"/>
        </w:rPr>
      </w:pPr>
      <w:bookmarkStart w:id="30" w:name="_Toc21074_WPSOffice_Level2"/>
      <w:r>
        <w:rPr>
          <w:rFonts w:hint="eastAsia" w:ascii="宋体" w:hAnsi="宋体" w:eastAsia="宋体" w:cs="宋体"/>
          <w:lang w:val="en-US" w:eastAsia="zh-CN"/>
        </w:rPr>
        <w:t>编制说明</w:t>
      </w:r>
      <w:bookmarkEnd w:id="30"/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本测试案例制定的目标是为了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对在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3D建模软件Blender下安装开发的快速建立三维城市模型插件进行功能测试。</w:t>
      </w:r>
    </w:p>
    <w:p>
      <w:pPr>
        <w:pStyle w:val="3"/>
        <w:rPr>
          <w:rFonts w:hint="eastAsia" w:ascii="宋体" w:hAnsi="宋体" w:eastAsia="宋体" w:cs="宋体"/>
          <w:lang w:eastAsia="zh-CN"/>
        </w:rPr>
      </w:pPr>
      <w:bookmarkStart w:id="31" w:name="_Toc24013_WPSOffice_Level1"/>
      <w:r>
        <w:rPr>
          <w:rFonts w:hint="eastAsia" w:ascii="宋体" w:hAnsi="宋体" w:eastAsia="宋体" w:cs="宋体"/>
          <w:lang w:val="en-US" w:eastAsia="zh-CN"/>
        </w:rPr>
        <w:t xml:space="preserve">2 </w:t>
      </w:r>
      <w:r>
        <w:rPr>
          <w:rFonts w:hint="eastAsia" w:ascii="宋体" w:hAnsi="宋体" w:eastAsia="宋体" w:cs="宋体"/>
          <w:lang w:eastAsia="zh-CN"/>
        </w:rPr>
        <w:t>功能测试用例</w:t>
      </w:r>
      <w:bookmarkEnd w:id="31"/>
    </w:p>
    <w:p>
      <w:pPr>
        <w:pStyle w:val="5"/>
        <w:rPr>
          <w:rFonts w:hint="eastAsia" w:ascii="宋体" w:hAnsi="宋体" w:eastAsia="宋体" w:cs="宋体"/>
          <w:lang w:val="en-US" w:eastAsia="zh-CN"/>
        </w:rPr>
      </w:pPr>
      <w:bookmarkStart w:id="32" w:name="_Toc19568_WPSOffice_Level2"/>
      <w:r>
        <w:rPr>
          <w:rFonts w:hint="eastAsia" w:ascii="宋体" w:hAnsi="宋体" w:eastAsia="宋体" w:cs="宋体"/>
          <w:lang w:val="en-US" w:eastAsia="zh-CN"/>
        </w:rPr>
        <w:t>2.1 插件安装</w:t>
      </w:r>
      <w:bookmarkEnd w:id="32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插件安装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插件安装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打开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blender，选择【文件】-&gt;【用户设置】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2、在用户设置面板上-选择【插件】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3、搜索框输入build，选择【Mesh:Building Tools】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4、回到主界面，看左边工具栏是否出现【Building Tools】选项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用户设置面板插件选择处，搜索框输入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build,右边出现【Mesh:Building Tools】选项。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2、勾选【Mesh:Building Tools】之后，在主界面左边工具栏显示Building Tools。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3、点击左边工具栏的【Building Tools】，可看到插件相应的功能选项。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bookmarkStart w:id="62" w:name="_GoBack"/>
            <w:bookmarkEnd w:id="62"/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rPr>
          <w:rFonts w:hint="eastAsia" w:ascii="宋体" w:hAnsi="宋体" w:eastAsia="宋体" w:cs="宋体"/>
          <w:lang w:val="en-US" w:eastAsia="zh-CN"/>
        </w:rPr>
      </w:pPr>
      <w:bookmarkStart w:id="33" w:name="_Toc30568_WPSOffice_Level2"/>
      <w:r>
        <w:rPr>
          <w:rFonts w:hint="eastAsia" w:ascii="宋体" w:hAnsi="宋体" w:eastAsia="宋体" w:cs="宋体"/>
          <w:lang w:val="en-US" w:eastAsia="zh-CN"/>
        </w:rPr>
        <w:t>2.2插件功能测试</w:t>
      </w:r>
      <w:bookmarkEnd w:id="33"/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34" w:name="_Toc24013_WPSOffice_Level3"/>
      <w:r>
        <w:rPr>
          <w:rFonts w:hint="eastAsia" w:ascii="宋体" w:hAnsi="宋体" w:eastAsia="宋体" w:cs="宋体"/>
          <w:lang w:val="en-US" w:eastAsia="zh-CN"/>
        </w:rPr>
        <w:t>2.2.1 创建地平面Create floorplan</w:t>
      </w:r>
      <w:bookmarkEnd w:id="34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Create floorplan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创建地平面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5：已选择物体模式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在左边工具栏点击【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Building Tools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】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选择一个空的场景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在【Mesh Generation】处点击【Create Floorplan】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在用户视图可看到一个刚创建的地板平面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在左下角可看到修改地板平面的属性的选项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选择地板平面的形状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修改地平面的相关属性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3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点击【Create Floorplan】,在用户视图界面创建了一个新的地板平面，默认形状为Retangle，可改变其长宽属性。</w:t>
            </w:r>
          </w:p>
          <w:p>
            <w:pPr>
              <w:numPr>
                <w:ilvl w:val="0"/>
                <w:numId w:val="3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选择地板形状，选择随机，地板形状改变为随机的一个形状，改变地板属性，改变随机种，地板形状随机变化；改变宽度值，地板改变其宽度；改变长度值，地板长度改变。</w:t>
            </w:r>
          </w:p>
          <w:p>
            <w:pPr>
              <w:numPr>
                <w:ilvl w:val="0"/>
                <w:numId w:val="3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选择【H-Shaped】，地板形状改变为H-Shaped，改变相应属性，地板形状相应改变。</w:t>
            </w:r>
          </w:p>
          <w:p>
            <w:pPr>
              <w:numPr>
                <w:ilvl w:val="0"/>
                <w:numId w:val="3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选择【合成】，地板改变其形状为合成的形状，改变属性，地板随之变化。</w:t>
            </w:r>
          </w:p>
          <w:p>
            <w:pPr>
              <w:numPr>
                <w:ilvl w:val="0"/>
                <w:numId w:val="3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选择【圆形】，地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板改变为圆形，改变半径和段数，地板相应改变。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35" w:name="_Toc25034_WPSOffice_Level3"/>
      <w:r>
        <w:rPr>
          <w:rFonts w:hint="eastAsia" w:ascii="宋体" w:hAnsi="宋体" w:eastAsia="宋体" w:cs="宋体"/>
          <w:lang w:val="en-US" w:eastAsia="zh-CN"/>
        </w:rPr>
        <w:t>2.2.2 添加楼层Add Floors</w:t>
      </w:r>
      <w:bookmarkEnd w:id="35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Floors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1、在【Mesh Generation】处点击【Add Floors】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2、用户视图可看到地板平面上添加了对应地板形状的楼层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3、在左下角可看到修改楼层的属性的选项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4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点击【Add Floors】，可看到用户视图的地板平面上添加了对应地板形状的楼层形状，默认为一层。</w:t>
            </w:r>
          </w:p>
          <w:p>
            <w:pPr>
              <w:numPr>
                <w:ilvl w:val="0"/>
                <w:numId w:val="4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在属性栏修改【Floor Count】，可修改楼层的层数。</w:t>
            </w:r>
          </w:p>
          <w:p>
            <w:pPr>
              <w:numPr>
                <w:ilvl w:val="0"/>
                <w:numId w:val="4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修改【Floor Height】，可修改每一层的楼层的高度。</w:t>
            </w:r>
          </w:p>
          <w:p>
            <w:pPr>
              <w:numPr>
                <w:ilvl w:val="0"/>
                <w:numId w:val="4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修改【Slab Thickness】，可修改外延的高度。</w:t>
            </w:r>
          </w:p>
          <w:p>
            <w:pPr>
              <w:numPr>
                <w:ilvl w:val="0"/>
                <w:numId w:val="4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修改【Slab Outset】，可修改外延突出来的宽度。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36" w:name="_Toc21074_WPSOffice_Level3"/>
      <w:r>
        <w:rPr>
          <w:rFonts w:hint="eastAsia" w:ascii="宋体" w:hAnsi="宋体" w:eastAsia="宋体" w:cs="宋体"/>
          <w:lang w:val="en-US" w:eastAsia="zh-CN"/>
        </w:rPr>
        <w:t>2.2.3 添加窗户 Add Wind</w:t>
      </w:r>
      <w:bookmarkEnd w:id="36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Wind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添加窗户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5：已创建地板和楼层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7：已选择右击选中面操作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1、在【Mesh Generation】处点击【Add Wind】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2、在用户视图中使用鼠标右键选中楼层的可编辑面后，单击【Add Wind】，选中面中成功添加窗户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3、在左下方可改变窗户属性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5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鼠标右击选中编辑面，点击【Add Wind】，可看到用户视图的楼层对应面上添加了窗户，默认填充类型为无。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2、点击【Size &amp; Offset】，可改变窗户对应的尺寸和偏移量。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3、改变【Frame Thic】和【Frame Dep】可改变窗体的大小和深度。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4、在属性栏可选择填充类型。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5、选择【Bar】类型，窗户改变为Bar形状；属性栏可显示Bar的相关属性，改变【Ho】，可改变垂直方向上的条数；改变【Ve】，可改变水平方向上的条数；改变【Bar Thickn】和【Bar Depth】可改变相应的深度和偏移量。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6、选择【Louvor】类型，窗户改变为Louvor形状；改变Louvor的相关属性可改变百叶窗的大小，密度等。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7、改变为【Glass Panes】，窗户改变为相应形状；改变相应属性可改变窗户形状，大小等。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37" w:name="_Toc19568_WPSOffice_Level3"/>
      <w:r>
        <w:rPr>
          <w:rFonts w:hint="eastAsia" w:ascii="宋体" w:hAnsi="宋体" w:eastAsia="宋体" w:cs="宋体"/>
          <w:lang w:val="en-US" w:eastAsia="zh-CN"/>
        </w:rPr>
        <w:t>2.2.4 添加门 Add Door</w:t>
      </w:r>
      <w:bookmarkEnd w:id="37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Door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5：已创建地板和楼层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7：已选择右击选中面操作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1、在【Mesh Generation】处点击【Add Door】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2、在用户视图中使用鼠标右键选中楼层的可编辑面后，单击【Add Door】，选中面中成功添加门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3、在左下方可改变窗户属性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1、鼠标右击选中编辑面，点击【Add Door】，可看到用户视图的楼层对应面上添加了门，默认填充类型为无。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2、点击【Size &amp; Offset】，可改变门对应的尺寸和偏移量。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3、改变【Frame Thic】和【Frame Dep】可改变门的大小和深度。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4、点击【Double Door】，门改为双门形状。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5、选择填充类型可改变门的形状。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6、选择【Panels】，可使门改变为Panels的形状；改变Panel的相关属性可改变门的形状大小等。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7、选择【Glass Panes】，可使门的形状改变为Glass Panes；改变Glass Panes的相关属性可改变门的形状大小等。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8、选择【Louvor】，可使门的形状改变为Louvor；改变Louvor的相关属性可改变门的形状大小等。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38" w:name="_Toc30568_WPSOffice_Level3"/>
      <w:r>
        <w:rPr>
          <w:rFonts w:hint="eastAsia" w:ascii="宋体" w:hAnsi="宋体" w:eastAsia="宋体" w:cs="宋体"/>
          <w:lang w:val="en-US" w:eastAsia="zh-CN"/>
        </w:rPr>
        <w:t>2.2.5 添加阳台 Add Balco</w:t>
      </w:r>
      <w:bookmarkEnd w:id="38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Balco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5：已创建地板和楼层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7：已选择右击选中面操作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 xml:space="preserve">1、在【Mesh Generation】处点击【Add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Balco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 xml:space="preserve">2、在用户视图中使用鼠标右键选中楼层的可编辑面后，单击【Add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Balco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】，选中面中成功添加阳台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3、在左下方可改变阳台的属性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1、鼠标右击选中编辑面，点击【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 xml:space="preserve">Add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Balco】，可看到用户视图的楼层对应面上添加了阳台。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2、点击【Size &amp; Offset】，可改变阳台对应的尺寸和偏移量。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3、改变【Balcony Widt】可改变阳台的宽度。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4、点击【Add Railing】，可去除阳台的护栏。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5、选择【打开】方式可控制阳台的护栏的位置。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6、选择阳台护栏的形状可改变阳台类型。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7、选择【立面】类型，阳台类型相应改变；改变立面类型的相应属性可调节阳台的大小，偏移量等属性。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8、选择【Rails】类型，阳台类型相应改变；改变Rails类型的相应属性可调节阳台的大小，偏移量等属性。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9、选择【Posts】类型，阳台类型相应改变；改变Posts类型的相应属性可调节阳台的大小，偏移量等属性。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39" w:name="_Toc30009_WPSOffice_Level3"/>
      <w:r>
        <w:rPr>
          <w:rFonts w:hint="eastAsia" w:ascii="宋体" w:hAnsi="宋体" w:eastAsia="宋体" w:cs="宋体"/>
          <w:lang w:val="en-US" w:eastAsia="zh-CN"/>
        </w:rPr>
        <w:t>2.2.6 添加阶梯 Add Stairs</w:t>
      </w:r>
      <w:bookmarkEnd w:id="39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Stairs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添加阶梯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5：已创建地板和楼层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7：已选择右击选中面操作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1、在【Mesh Generation】处点击【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Stairs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2、在用户视图中使用鼠标右键选中楼层的可编辑面后，单击【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Stairs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】，选中面中成功添加阶梯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3、在左下方可改变阶梯的属性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1、鼠标右击选中编辑面，点击【Add Stairs】，可看到用户视图的楼层对应面上添加了阶梯。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2、点击【Size &amp; Offset】，可改变阳台对应的尺寸和偏移量。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3、改变【Balcony Widt】可改变阳台的宽度。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4、点击【Add Railing】，可去除阳台的护栏。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5、选择【打开】方式可控制阳台的护栏的位置。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6、选择阳台护栏的形状可改变阳台类型。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7、选择【立面】类型，阳台类型相应改变；改变立面类型的相应属性可调节阳台的大小，偏移量等属性。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8、选择【Rails】类型，阳台类型相应改变；改变Rails类型的相应属性可调节阳台的大小，偏移量等属性。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9、选择【Posts】类型，阳台类型相应改变；改变Posts类型的相应属性可调节阳台的大小，偏移量等属性。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40" w:name="_Toc24464_WPSOffice_Level3"/>
      <w:r>
        <w:rPr>
          <w:rFonts w:hint="eastAsia" w:ascii="宋体" w:hAnsi="宋体" w:eastAsia="宋体" w:cs="宋体"/>
          <w:lang w:val="en-US" w:eastAsia="zh-CN"/>
        </w:rPr>
        <w:t>2.2.7 添加栏杆 Add Railin</w:t>
      </w:r>
      <w:bookmarkEnd w:id="40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Railin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添加栏杆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5：已创建地板和楼层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7：已选择右击选中面操作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8：选择楼层的上表面作为可编辑面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1、在【Mesh Generation】处点击【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Railin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2、在用户视图中使用鼠标右键选中楼层的可编辑面后，单击【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Railin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】，选中面中成功添加栏杆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3、在左下方可改变栏杆的属性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1、鼠标右击选中楼层上表面作为编辑面，点击【Add Railin】，可看到用户视图的楼层上面添加了栏杆。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2、选择栏杆的形状可改变栏杆类型。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3、选择【立面】类型，栏杆类型相应改变；改变立面类型的相应属性可调节栏杆的大小，偏移量等属性。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4、选择【Rails】类型，栏杆类型相应改变；改变Rails类型的相应属性可调节栏杆的大小，偏移量等属性。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5、选择【Posts】类型，阳台类型相应改变；改变Posts类型的相应属性可调节栏杆的形状大小，偏移量等属性。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41" w:name="_Toc5467_WPSOffice_Level3"/>
      <w:r>
        <w:rPr>
          <w:rFonts w:hint="eastAsia" w:ascii="宋体" w:hAnsi="宋体" w:eastAsia="宋体" w:cs="宋体"/>
          <w:lang w:val="en-US" w:eastAsia="zh-CN"/>
        </w:rPr>
        <w:t>2.2.8 添加屋顶 Add Roof</w:t>
      </w:r>
      <w:bookmarkEnd w:id="41"/>
    </w:p>
    <w:tbl>
      <w:tblPr>
        <w:tblStyle w:val="10"/>
        <w:tblW w:w="93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2811"/>
        <w:gridCol w:w="28"/>
        <w:gridCol w:w="1370"/>
        <w:gridCol w:w="3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测试编号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案例名称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Roof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测试案例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业务场景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添加屋顶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测试目的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验证功能实现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预置条件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使用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者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：所有人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blender启动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正常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：插件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building-tools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4：插件安装成功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5：已创建地板和楼层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6：已选择编辑模式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7：已选择右击选中面操作</w:t>
            </w:r>
          </w:p>
          <w:p>
            <w:pPr>
              <w:pStyle w:val="12"/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8：选择楼层的上表面作为可编辑面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5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测试过程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1、在【Mesh Generation】处点击【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Roof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2、在用户视图中使用鼠标右键选中楼层的可编辑面后，单击【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Add Roof</w:t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】，选中面中成功添加屋顶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3、在左下方可改变屋顶的属性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预期结果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1、鼠标右击选中楼层上表面作为编辑面，点击【Add Roof】，可看到用户视图的楼层上面添加了屋顶。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2、选择屋顶的形状可改变屋顶类型。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3、选择【平展】类型，屋顶类型相应改变；改变屋顶相应属性可调节屋顶的厚度和外插等属性。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4、只能在楼层和地平面都为矩形的前提下才能选择【Gable】类型，屋顶类型相应改变；改变Gable类型的相应属性可调节屋顶的厚度、外插和高度等属性，选择左右还能改变屋顶的方向。</w:t>
            </w:r>
          </w:p>
          <w:p>
            <w:pPr>
              <w:numPr>
                <w:ilvl w:val="0"/>
                <w:numId w:val="0"/>
              </w:numPr>
              <w:tabs>
                <w:tab w:val="left" w:pos="475"/>
              </w:tabs>
              <w:adjustRightInd w:val="0"/>
              <w:ind w:right="210" w:rightChars="0"/>
              <w:textAlignment w:val="baseline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5、选择【Hip】类型，屋顶类型相应改变；改变Hip类型的相应属性可调节屋顶的厚度、外插和高度等属性。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测试结果与结论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权值</w:t>
            </w:r>
          </w:p>
        </w:tc>
        <w:tc>
          <w:tcPr>
            <w:tcW w:w="28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评价级别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sym w:font="Wingdings 2" w:char="0052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合  格  □部分合格 □不合格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113"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备注</w:t>
            </w:r>
          </w:p>
        </w:tc>
        <w:tc>
          <w:tcPr>
            <w:tcW w:w="798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测试人员</w:t>
            </w:r>
          </w:p>
        </w:tc>
        <w:tc>
          <w:tcPr>
            <w:tcW w:w="28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eastAsia="zh-CN"/>
              </w:rPr>
              <w:t>杨爽</w:t>
            </w:r>
          </w:p>
        </w:tc>
        <w:tc>
          <w:tcPr>
            <w:tcW w:w="13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  <w:t>测试日期</w:t>
            </w:r>
          </w:p>
        </w:tc>
        <w:tc>
          <w:tcPr>
            <w:tcW w:w="3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4"/>
                <w:szCs w:val="24"/>
                <w:lang w:val="en-US" w:eastAsia="zh-CN"/>
              </w:rPr>
              <w:t>2018.12.30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bookmarkStart w:id="42" w:name="_Toc25034_WPSOffice_Level1"/>
      <w:r>
        <w:rPr>
          <w:rFonts w:hint="eastAsia" w:ascii="宋体" w:hAnsi="宋体" w:eastAsia="宋体" w:cs="宋体"/>
          <w:lang w:val="en-US" w:eastAsia="zh-CN"/>
        </w:rPr>
        <w:t>3 测试结果</w:t>
      </w:r>
      <w:bookmarkEnd w:id="42"/>
    </w:p>
    <w:p>
      <w:pPr>
        <w:pStyle w:val="5"/>
        <w:rPr>
          <w:rFonts w:hint="eastAsia" w:ascii="宋体" w:hAnsi="宋体" w:eastAsia="宋体" w:cs="宋体"/>
          <w:lang w:val="en-US" w:eastAsia="zh-CN"/>
        </w:rPr>
      </w:pPr>
      <w:bookmarkStart w:id="43" w:name="_Toc30009_WPSOffice_Level2"/>
      <w:r>
        <w:rPr>
          <w:rFonts w:hint="eastAsia" w:ascii="宋体" w:hAnsi="宋体" w:eastAsia="宋体" w:cs="宋体"/>
          <w:lang w:val="en-US" w:eastAsia="zh-CN"/>
        </w:rPr>
        <w:t>3.1 插件安装</w:t>
      </w:r>
      <w:bookmarkEnd w:id="4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插件安装成功，如图1所示：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4" w:name="_Toc29943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 插件安装</w:t>
      </w:r>
      <w:bookmarkEnd w:id="44"/>
    </w:p>
    <w:p>
      <w:pPr>
        <w:pStyle w:val="5"/>
        <w:rPr>
          <w:rFonts w:hint="eastAsia" w:ascii="宋体" w:hAnsi="宋体" w:eastAsia="宋体" w:cs="宋体"/>
          <w:lang w:val="en-US" w:eastAsia="zh-CN"/>
        </w:rPr>
      </w:pPr>
      <w:bookmarkStart w:id="45" w:name="_Toc24464_WPSOffice_Level2"/>
      <w:r>
        <w:rPr>
          <w:rFonts w:hint="eastAsia" w:ascii="宋体" w:hAnsi="宋体" w:eastAsia="宋体" w:cs="宋体"/>
          <w:lang w:val="en-US" w:eastAsia="zh-CN"/>
        </w:rPr>
        <w:t>3.2 插件功能测试</w:t>
      </w:r>
      <w:bookmarkEnd w:id="45"/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46" w:name="_Toc29917_WPSOffice_Level3"/>
      <w:r>
        <w:rPr>
          <w:rFonts w:hint="eastAsia" w:ascii="宋体" w:hAnsi="宋体" w:eastAsia="宋体" w:cs="宋体"/>
          <w:lang w:val="en-US" w:eastAsia="zh-CN"/>
        </w:rPr>
        <w:t>3.2.1 创建地平面</w:t>
      </w:r>
      <w:bookmarkEnd w:id="46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创建地平面成功，如图2所示：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90160" cy="2713355"/>
            <wp:effectExtent l="0" t="0" r="152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7" w:name="_Toc29677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创建地平面</w:t>
      </w:r>
      <w:bookmarkEnd w:id="47"/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48" w:name="_Toc10661_WPSOffice_Level3"/>
      <w:r>
        <w:rPr>
          <w:rFonts w:hint="eastAsia" w:ascii="宋体" w:hAnsi="宋体" w:eastAsia="宋体" w:cs="宋体"/>
          <w:lang w:val="en-US" w:eastAsia="zh-CN"/>
        </w:rPr>
        <w:t>3.2.2 添加楼层</w:t>
      </w:r>
      <w:bookmarkEnd w:id="48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添加楼层成功，如图3所示：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9" w:name="_Toc8752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 添加楼层</w:t>
      </w:r>
      <w:bookmarkEnd w:id="49"/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50" w:name="_Toc5162_WPSOffice_Level3"/>
      <w:r>
        <w:rPr>
          <w:rFonts w:hint="eastAsia" w:ascii="宋体" w:hAnsi="宋体" w:eastAsia="宋体" w:cs="宋体"/>
          <w:lang w:val="en-US" w:eastAsia="zh-CN"/>
        </w:rPr>
        <w:t>3.2.3 添加窗户</w:t>
      </w:r>
      <w:bookmarkEnd w:id="5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添加窗户成功，如图4所示：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1" w:name="_Toc29025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 添加窗户</w:t>
      </w:r>
      <w:bookmarkEnd w:id="51"/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52" w:name="_Toc11897_WPSOffice_Level3"/>
      <w:r>
        <w:rPr>
          <w:rFonts w:hint="eastAsia" w:ascii="宋体" w:hAnsi="宋体" w:eastAsia="宋体" w:cs="宋体"/>
          <w:lang w:val="en-US" w:eastAsia="zh-CN"/>
        </w:rPr>
        <w:t>3.2.4 添加门</w:t>
      </w:r>
      <w:bookmarkEnd w:id="52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添加门成功，如图5所示：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3" w:name="_Toc28261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 添加门</w:t>
      </w:r>
      <w:bookmarkEnd w:id="53"/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54" w:name="_Toc10421_WPSOffice_Level3"/>
      <w:r>
        <w:rPr>
          <w:rFonts w:hint="eastAsia" w:ascii="宋体" w:hAnsi="宋体" w:eastAsia="宋体" w:cs="宋体"/>
          <w:lang w:val="en-US" w:eastAsia="zh-CN"/>
        </w:rPr>
        <w:t>3.2.5 添加阳台</w:t>
      </w:r>
      <w:bookmarkEnd w:id="54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添加阳台成功，如图6所示：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5" w:name="_Toc11388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 添加阳台</w:t>
      </w:r>
      <w:bookmarkEnd w:id="55"/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56" w:name="_Toc26164_WPSOffice_Level3"/>
      <w:r>
        <w:rPr>
          <w:rFonts w:hint="eastAsia" w:ascii="宋体" w:hAnsi="宋体" w:eastAsia="宋体" w:cs="宋体"/>
          <w:lang w:val="en-US" w:eastAsia="zh-CN"/>
        </w:rPr>
        <w:t>3.2.6 添加阶梯</w:t>
      </w:r>
      <w:bookmarkEnd w:id="56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添加阶梯成功，如图7所示：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808605"/>
            <wp:effectExtent l="0" t="0" r="762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7" w:name="_Toc4687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 添加阶梯</w:t>
      </w:r>
      <w:bookmarkEnd w:id="57"/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58" w:name="_Toc18665_WPSOffice_Level3"/>
      <w:r>
        <w:rPr>
          <w:rFonts w:hint="eastAsia" w:ascii="宋体" w:hAnsi="宋体" w:eastAsia="宋体" w:cs="宋体"/>
          <w:lang w:val="en-US" w:eastAsia="zh-CN"/>
        </w:rPr>
        <w:t>3.2.7 添加栏杆</w:t>
      </w:r>
      <w:bookmarkEnd w:id="58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添加栏杆成功，如图8所示：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9" w:name="_Toc24653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 添加栏杆</w:t>
      </w:r>
      <w:bookmarkEnd w:id="59"/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rPr>
          <w:rFonts w:hint="eastAsia" w:ascii="宋体" w:hAnsi="宋体" w:eastAsia="宋体" w:cs="宋体"/>
          <w:lang w:val="en-US" w:eastAsia="zh-CN"/>
        </w:rPr>
      </w:pPr>
      <w:bookmarkStart w:id="60" w:name="_Toc25788_WPSOffice_Level3"/>
      <w:r>
        <w:rPr>
          <w:rFonts w:hint="eastAsia" w:ascii="宋体" w:hAnsi="宋体" w:eastAsia="宋体" w:cs="宋体"/>
          <w:lang w:val="en-US" w:eastAsia="zh-CN"/>
        </w:rPr>
        <w:t>3.2.8 添加屋顶</w:t>
      </w:r>
      <w:bookmarkEnd w:id="6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添加屋顶成功，如图9所示：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230" cy="2808605"/>
            <wp:effectExtent l="0" t="0" r="762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61" w:name="_Toc17163_WPSOffice_Level3"/>
      <w:r>
        <w:rPr>
          <w:rFonts w:hint="eastAsia" w:ascii="宋体" w:hAnsi="宋体" w:eastAsia="宋体" w:cs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 添加屋顶</w:t>
      </w:r>
      <w:bookmarkEnd w:id="61"/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XAyHIU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vr/I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RcDIc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034F1E"/>
    <w:multiLevelType w:val="singleLevel"/>
    <w:tmpl w:val="B0034F1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786FCD9"/>
    <w:multiLevelType w:val="singleLevel"/>
    <w:tmpl w:val="D786FCD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EDF002B"/>
    <w:multiLevelType w:val="multilevel"/>
    <w:tmpl w:val="DEDF002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082C6D5D"/>
    <w:multiLevelType w:val="singleLevel"/>
    <w:tmpl w:val="082C6D5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67E3A91"/>
    <w:multiLevelType w:val="singleLevel"/>
    <w:tmpl w:val="267E3A9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EB0BBB"/>
    <w:rsid w:val="03897945"/>
    <w:rsid w:val="08D51650"/>
    <w:rsid w:val="08F36400"/>
    <w:rsid w:val="0C380950"/>
    <w:rsid w:val="0C931B9B"/>
    <w:rsid w:val="0FFE330E"/>
    <w:rsid w:val="145F0891"/>
    <w:rsid w:val="15C412B9"/>
    <w:rsid w:val="17AE499C"/>
    <w:rsid w:val="181A015B"/>
    <w:rsid w:val="184740CC"/>
    <w:rsid w:val="19AE69DD"/>
    <w:rsid w:val="19D6075F"/>
    <w:rsid w:val="1C2A3FC4"/>
    <w:rsid w:val="1C5E46EF"/>
    <w:rsid w:val="1D8E0162"/>
    <w:rsid w:val="2782737A"/>
    <w:rsid w:val="27EB1988"/>
    <w:rsid w:val="27FF7C4D"/>
    <w:rsid w:val="29A33130"/>
    <w:rsid w:val="2BB9691D"/>
    <w:rsid w:val="2D9775DF"/>
    <w:rsid w:val="2E565BFE"/>
    <w:rsid w:val="2EEE2337"/>
    <w:rsid w:val="2FE85DB5"/>
    <w:rsid w:val="316E1156"/>
    <w:rsid w:val="319B7B08"/>
    <w:rsid w:val="3C5B2DCF"/>
    <w:rsid w:val="3D3A7568"/>
    <w:rsid w:val="412510E1"/>
    <w:rsid w:val="42BD5E9F"/>
    <w:rsid w:val="43131035"/>
    <w:rsid w:val="459A7AC0"/>
    <w:rsid w:val="4625543E"/>
    <w:rsid w:val="477E5EE1"/>
    <w:rsid w:val="479D091F"/>
    <w:rsid w:val="4A4B3090"/>
    <w:rsid w:val="4A9A03BD"/>
    <w:rsid w:val="4B531027"/>
    <w:rsid w:val="4E0129B3"/>
    <w:rsid w:val="4E7E6FC9"/>
    <w:rsid w:val="50B63810"/>
    <w:rsid w:val="51C51F82"/>
    <w:rsid w:val="54804AB2"/>
    <w:rsid w:val="54D91203"/>
    <w:rsid w:val="556718E6"/>
    <w:rsid w:val="587603CF"/>
    <w:rsid w:val="5F096C4F"/>
    <w:rsid w:val="60D23892"/>
    <w:rsid w:val="620B3FBE"/>
    <w:rsid w:val="631B5041"/>
    <w:rsid w:val="63936BBD"/>
    <w:rsid w:val="661F237C"/>
    <w:rsid w:val="663B1CAE"/>
    <w:rsid w:val="6A816ED4"/>
    <w:rsid w:val="6AB4779B"/>
    <w:rsid w:val="6BEB0BBB"/>
    <w:rsid w:val="6D231D87"/>
    <w:rsid w:val="6FE3544B"/>
    <w:rsid w:val="72F87800"/>
    <w:rsid w:val="7692372F"/>
    <w:rsid w:val="76AD017C"/>
    <w:rsid w:val="777E26DD"/>
    <w:rsid w:val="7A566B44"/>
    <w:rsid w:val="7ADC4E8A"/>
    <w:rsid w:val="7BBD7508"/>
    <w:rsid w:val="7DDB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12">
    <w:name w:val="正文2"/>
    <w:basedOn w:val="1"/>
    <w:qFormat/>
    <w:uiPriority w:val="0"/>
    <w:pPr>
      <w:widowControl w:val="0"/>
      <w:ind w:left="560" w:leftChars="118" w:hanging="312" w:hangingChars="130"/>
      <w:jc w:val="both"/>
    </w:pPr>
    <w:rPr>
      <w:rFonts w:ascii="Times New Roman" w:hAnsi="Times New Roman"/>
      <w:kern w:val="2"/>
      <w:lang w:val="en-GB"/>
    </w:rPr>
  </w:style>
  <w:style w:type="paragraph" w:customStyle="1" w:styleId="13">
    <w:name w:val="章标题"/>
    <w:next w:val="1"/>
    <w:qFormat/>
    <w:uiPriority w:val="0"/>
    <w:pPr>
      <w:spacing w:beforeLines="50" w:afterLines="50"/>
      <w:jc w:val="both"/>
      <w:outlineLvl w:val="1"/>
    </w:pPr>
    <w:rPr>
      <w:rFonts w:ascii="黑体" w:hAnsi="Times New Roman" w:eastAsia="黑体" w:cs="Times New Roman"/>
      <w:kern w:val="0"/>
      <w:sz w:val="21"/>
      <w:szCs w:val="20"/>
      <w:lang w:val="en-US" w:eastAsia="zh-CN" w:bidi="ar-SA"/>
    </w:rPr>
  </w:style>
  <w:style w:type="paragraph" w:styleId="14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paragraph" w:customStyle="1" w:styleId="16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7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8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glossaryDocument" Target="glossary/document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4a36ce1-e436-4db1-be2a-1eac9b7e10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a36ce1-e436-4db1-be2a-1eac9b7e10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19770a-07ed-4705-a5a4-013d985611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19770a-07ed-4705-a5a4-013d985611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216fcf-aeb5-468b-ad56-463dd97453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216fcf-aeb5-468b-ad56-463dd97453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656f85-e175-4436-bf78-6109f6ea1c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656f85-e175-4436-bf78-6109f6ea1c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91ed2a-b75e-445d-828d-0449e07b5a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91ed2a-b75e-445d-828d-0449e07b5a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4d9b77-fde5-4e22-a549-77ace13d04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4d9b77-fde5-4e22-a549-77ace13d04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b4726f-86a8-4540-bea2-99ad08e1c8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b4726f-86a8-4540-bea2-99ad08e1c8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c88113-1313-40e0-80a8-c2fc80b9e2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c88113-1313-40e0-80a8-c2fc80b9e2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89c1b7-cfa2-4644-a1ff-b4d5933544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89c1b7-cfa2-4644-a1ff-b4d5933544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441f71-c266-4938-bb9b-fae7498329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441f71-c266-4938-bb9b-fae7498329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ec2df3-dbb5-4005-b0af-5627e14405b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ec2df3-dbb5-4005-b0af-5627e14405b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f040ad-aaaa-40d5-aeaf-32820361d4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f040ad-aaaa-40d5-aeaf-32820361d4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31c782-19d3-4887-9a61-951f2f47c5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31c782-19d3-4887-9a61-951f2f47c5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3abf56b-ac9d-4ae7-97af-67c24b6747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3abf56b-ac9d-4ae7-97af-67c24b6747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f9f341-3c9c-4a26-a667-c8c6b32fec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f9f341-3c9c-4a26-a667-c8c6b32fec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b15a63-3377-4c23-abe1-23dc8eabd7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b15a63-3377-4c23-abe1-23dc8eabd7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405e48-caea-4d43-9dfa-f37f106365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405e48-caea-4d43-9dfa-f37f106365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40a750-3f87-42cc-960e-c665eb0c10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40a750-3f87-42cc-960e-c665eb0c10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f9d5f0-01ef-4e17-82a0-63b4a0117a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f9d5f0-01ef-4e17-82a0-63b4a0117a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ace5f2-6d2e-460c-9e47-4bbf7515d9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ace5f2-6d2e-460c-9e47-4bbf7515d9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a9d378-f7e0-4d10-a3c3-35ad822260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a9d378-f7e0-4d10-a3c3-35ad822260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34d98b-e29d-4df6-a204-bee13b3587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34d98b-e29d-4df6-a204-bee13b3587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7b5c3b-5d1e-4a56-98b4-11c31508c7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7b5c3b-5d1e-4a56-98b4-11c31508c7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a781b3-371d-425f-9b77-401bd8f90f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a781b3-371d-425f-9b77-401bd8f90f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e393eb-cfff-4cd9-aadd-06d4a6db32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e393eb-cfff-4cd9-aadd-06d4a6db32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9d12f64-8b0b-4cd7-b37f-129da27098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9d12f64-8b0b-4cd7-b37f-129da27098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2018-12-28T13:10:00Z</dcterms:created>
  <dc:creator>push</dc:creator>
  <cp:lastModifiedBy>push</cp:lastModifiedBy>
  <dcterms:modified xsi:type="dcterms:W3CDTF">2019-01-05T13:13:41Z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2052-11.1.0.8370</vt:lpwstr>
  </property>
</Properties>
</file>