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080117">
      <w:pPr>
        <w:pStyle w:val="3"/>
        <w:spacing w:before="240" w:after="120"/>
      </w:pPr>
      <w:r>
        <w:t xml:space="preserve"> Assistant</w:t>
      </w:r>
    </w:p>
    <w:p w14:paraId="4BCBB199">
      <w:pPr>
        <w:pStyle w:val="2"/>
        <w:spacing w:before="240" w:after="120"/>
      </w:pPr>
      <w:r>
        <w:t xml:space="preserve"> AI 对话平台部署与使用手册</w:t>
      </w:r>
    </w:p>
    <w:p w14:paraId="4D1E6FA6">
      <w:pPr>
        <w:pStyle w:val="3"/>
        <w:spacing w:before="240" w:after="120"/>
        <w:rPr>
          <w:rFonts w:hint="eastAsia" w:eastAsia="宋体"/>
          <w:lang w:eastAsia="zh-CN"/>
        </w:rPr>
      </w:pPr>
      <w:r>
        <w:t>第一章：系统概述</w:t>
      </w:r>
    </w:p>
    <w:p w14:paraId="24BF2044">
      <w:pPr>
        <w:pStyle w:val="4"/>
        <w:spacing w:before="240" w:after="120"/>
        <w:rPr>
          <w:rFonts w:hint="eastAsia" w:eastAsia="宋体"/>
          <w:lang w:eastAsia="zh-CN"/>
        </w:rPr>
      </w:pPr>
      <w:r>
        <w:t>1.1 系统简介</w:t>
      </w:r>
    </w:p>
    <w:p w14:paraId="09BDF6A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本平台是一款基于大语言模型的知识库问答系统，提供：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核心能力：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📚 文档知识库管理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 智能对话问答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🔀 可视化工作流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🔗 API 接口服务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📊 数据分析统计
</w:t>
      </w:r>
      <w:bookmarkStart w:id="0" w:name="_GoBack"/>
      <w:bookmarkEnd w:id="0"/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👥 多用户权限管理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应用场景：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内部知识库问答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客户服务机器人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文档智能检索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业务流程自动化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API 服务集成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77D79D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7EEB8DC">
      <w:pPr>
        <w:pStyle w:val="4"/>
        <w:spacing w:before="240" w:after="120"/>
        <w:rPr>
          <w:rFonts w:hint="eastAsia" w:eastAsia="宋体"/>
          <w:lang w:eastAsia="zh-CN"/>
        </w:rPr>
      </w:pPr>
      <w:r>
        <w:t>1.2 系统架构</w:t>
      </w:r>
    </w:p>
    <w:p w14:paraId="4EA13F8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技术栈：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前端层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Next.js (React 框架)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TypeScript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TailwindCSS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后端层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Node.js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RESTful API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WebSocket (实时通信)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数据层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MongoDB (文档存储)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PostgreSQL (向量数据库)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Redis (缓存)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AI 层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OpenAI API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向量检索引擎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文本分词处理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端口分配：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Web 界面：3000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API 服务：3001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MongoDB：27017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PostgreSQL：5432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Redis：6379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49C43F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ECF9C8">
      <w:pPr>
        <w:pStyle w:val="4"/>
        <w:spacing w:before="240" w:after="120"/>
        <w:rPr>
          <w:rFonts w:hint="eastAsia" w:eastAsia="宋体"/>
          <w:lang w:eastAsia="zh-CN"/>
        </w:rPr>
      </w:pPr>
      <w:r>
        <w:t>1.3 系统要求</w:t>
      </w:r>
    </w:p>
    <w:p w14:paraId="761C64A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最低配置：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CPU：2核心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内存：4GB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硬盘：20GB SSD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网络：带宽 10Mbps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推荐配置：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CPU：4核心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内存：8GB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硬盘：50GB SSD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网络：带宽 50Mbps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生产环境：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CPU：8核心+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内存：16GB+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硬盘：100GB+ SSD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网络：带宽 100Mbps+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支持的操作系统：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Ubuntu 20.04/22.04 LTS (推荐)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CentOS 7/8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Debian 10/11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macOS 12+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Windows 10/11 (需 WSL2)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9B63B5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5C9A99">
      <w:pPr>
        <w:pStyle w:val="3"/>
        <w:spacing w:before="240" w:after="120"/>
        <w:rPr>
          <w:rFonts w:hint="eastAsia" w:eastAsia="宋体"/>
          <w:lang w:eastAsia="zh-CN"/>
        </w:rPr>
      </w:pPr>
      <w:r>
        <w:t>第二章：环境准备</w:t>
      </w:r>
    </w:p>
    <w:p w14:paraId="1DDD746A">
      <w:pPr>
        <w:pStyle w:val="4"/>
        <w:spacing w:before="240" w:after="120"/>
        <w:rPr>
          <w:rFonts w:hint="eastAsia" w:eastAsia="宋体"/>
          <w:lang w:eastAsia="zh-CN"/>
        </w:rPr>
      </w:pPr>
      <w:r>
        <w:t>2.1 安装 Docker</w:t>
      </w:r>
    </w:p>
    <w:p w14:paraId="1FC5C643">
      <w:pPr>
        <w:pStyle w:val="5"/>
        <w:spacing w:before="240" w:after="120"/>
        <w:rPr>
          <w:rFonts w:hint="eastAsia" w:eastAsia="宋体"/>
          <w:lang w:eastAsia="zh-CN"/>
        </w:rPr>
      </w:pPr>
      <w:r>
        <w:t>Linux (Ubuntu/Debian)</w:t>
      </w:r>
    </w:p>
    <w:p w14:paraId="3D590CC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更新软件包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update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upgrade -y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安装必要依赖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install -y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ca-certificates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curl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gnupg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lsb-release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添加 Docker 官方 GPG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mkdir -m 0755 -p /etc/apt/keyrings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-fsSL https://download.docker.com/linux/ubuntu/gpg |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sudo gpg --dearmor -o /etc/apt/keyrings/docker.gpg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设置仓库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"deb [arch=$(dpkg --print-architecture) signed-by=/etc/apt/keyrings/docker.gpg]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https://download.docker.com/linux/ubuntu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$(lsb_release -cs) stable" |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sudo tee /etc/apt/sources.list.d/docker.list &gt; /dev/null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 Docker Engine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update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install -y docker-ce docker-ce-cli containerd.io docker-buildx-plugin docker-compose-plugin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start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enable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验证安装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docker run hello-world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4135A4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074522">
      <w:pPr>
        <w:pStyle w:val="5"/>
        <w:spacing w:before="240" w:after="120"/>
        <w:rPr>
          <w:rFonts w:hint="eastAsia" w:eastAsia="宋体"/>
          <w:lang w:eastAsia="zh-CN"/>
        </w:rPr>
      </w:pPr>
      <w:r>
        <w:t>CentOS/RHEL</w:t>
      </w:r>
    </w:p>
    <w:p w14:paraId="15FA195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安装依赖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 install -y yum-utils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添加 Docker 仓库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yum-config-manager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--add-repo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https://download.docker.com/linux/centos/docker-ce.repo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安装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 install -y docker-ce docker-ce-cli containerd.io docker-buildx-plugin docker-compose-plugin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start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systemctl enable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950836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2C23F5A">
      <w:pPr>
        <w:pStyle w:val="5"/>
        <w:spacing w:before="240" w:after="120"/>
        <w:rPr>
          <w:rFonts w:hint="eastAsia" w:eastAsia="宋体"/>
          <w:lang w:eastAsia="zh-CN"/>
        </w:rPr>
      </w:pPr>
      <w:r>
        <w:t>macOS</w:t>
      </w:r>
    </w:p>
    <w:p w14:paraId="4CDA381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下载 Docker 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访问：https://www.docker.com/products/docker-desktop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或使用 Homebrew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brew install --cask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 Docker Desktop 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 /Applications/Docker.app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验证安装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--version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B12507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8961481">
      <w:pPr>
        <w:pStyle w:val="5"/>
        <w:spacing w:before="240" w:after="120"/>
        <w:rPr>
          <w:rFonts w:hint="eastAsia" w:eastAsia="宋体"/>
          <w:lang w:eastAsia="zh-CN"/>
        </w:rPr>
      </w:pPr>
      <w:r>
        <w:t>Windows</w:t>
      </w:r>
    </w:p>
    <w:p w14:paraId="55AE394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1. 启用 WSL2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wsl --install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2. 下载 Docker 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访问：https://www.docker.com/products/docker-desktop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3. 安装并重启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4. 验证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--version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A2D000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701FE3B">
      <w:pPr>
        <w:pStyle w:val="4"/>
        <w:spacing w:before="240" w:after="120"/>
        <w:rPr>
          <w:rFonts w:hint="eastAsia" w:eastAsia="宋体"/>
          <w:lang w:eastAsia="zh-CN"/>
        </w:rPr>
      </w:pPr>
      <w:r>
        <w:t>2.2 配置 Docker 用户权限（Linux）</w:t>
      </w:r>
    </w:p>
    <w:p w14:paraId="0C34FDF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 docker 用户组（如果不存在）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groupadd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将当前用户添加到 docker 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usermod -aG docker $USER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刷新组权限（或重新登录）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newgrp docker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测试无需 sudo 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run hello-world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DBCCCD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ABE6FD">
      <w:pPr>
        <w:pStyle w:val="4"/>
        <w:spacing w:before="240" w:after="120"/>
        <w:rPr>
          <w:rFonts w:hint="eastAsia" w:eastAsia="宋体"/>
          <w:lang w:eastAsia="zh-CN"/>
        </w:rPr>
      </w:pPr>
      <w:r>
        <w:t>2.3 安装 Git</w:t>
      </w:r>
    </w:p>
    <w:p w14:paraId="56C84ED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Ubuntu/Debian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apt install -y 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CentOS/RHEL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yum install -y 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macOS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brew install 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验证安装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git --version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8627A2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05BE489">
      <w:pPr>
        <w:pStyle w:val="4"/>
        <w:spacing w:before="240" w:after="120"/>
        <w:rPr>
          <w:rFonts w:hint="eastAsia" w:eastAsia="宋体"/>
          <w:lang w:eastAsia="zh-CN"/>
        </w:rPr>
      </w:pPr>
      <w:r>
        <w:t>2.4 配置系统参数（Linux 生产环境）</w:t>
      </w:r>
    </w:p>
    <w:p w14:paraId="69C9833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调整文件描述符限制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tee -a /etc/security/limits.conf &lt;&lt; 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* soft nofile 65535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* hard nofile 65535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调整内核参数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tee -a /etc/sysctl.conf &lt;&lt; 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网络优化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net.core.somaxconn = 1024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net.ipv4.tcp_max_syn_backlog = 2048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net.ipv4.ip_local_port_range = 10000 65000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内存优化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vm.max_map_count = 262144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vm.swappiness = 10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EOF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应用配置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sysctl -p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重启系统（推荐）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sudo reboot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488F0E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84D46B3">
      <w:pPr>
        <w:pStyle w:val="3"/>
        <w:spacing w:before="240" w:after="120"/>
        <w:rPr>
          <w:rFonts w:hint="eastAsia" w:eastAsia="宋体"/>
          <w:lang w:eastAsia="zh-CN"/>
        </w:rPr>
      </w:pPr>
      <w:r>
        <w:t>第三章：部署安装</w:t>
      </w:r>
    </w:p>
    <w:p w14:paraId="2A045496">
      <w:pPr>
        <w:pStyle w:val="4"/>
        <w:spacing w:before="240" w:after="120"/>
        <w:rPr>
          <w:rFonts w:hint="eastAsia" w:eastAsia="宋体"/>
          <w:lang w:eastAsia="zh-CN"/>
        </w:rPr>
      </w:pPr>
      <w:r>
        <w:t>3.1 快速部署（推荐）</w:t>
      </w:r>
    </w:p>
    <w:p w14:paraId="28F89F04">
      <w:pPr>
        <w:pStyle w:val="5"/>
        <w:spacing w:before="240" w:after="120"/>
        <w:rPr>
          <w:rFonts w:hint="eastAsia" w:eastAsia="宋体"/>
          <w:lang w:eastAsia="zh-CN"/>
        </w:rPr>
      </w:pPr>
      <w:r>
        <w:t>方式一：使用一键部署脚本</w:t>
      </w:r>
    </w:p>
    <w:p w14:paraId="4F335D3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创建项目目录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mkdir -p ~/ai-platform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~/ai-platform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下载部署脚本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-O https://raw.githubusercontent.com/labring/FastGPT/main/projects/app/deploy.sh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赋予执行权限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chmod +x deploy.sh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运行脚本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./deploy.sh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按提示输入配置信息：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- 域名或 IP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- 管理员邮箱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- AI 模型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F8E6EA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446A51C">
      <w:pPr>
        <w:pStyle w:val="5"/>
        <w:spacing w:before="240" w:after="120"/>
        <w:rPr>
          <w:rFonts w:hint="eastAsia" w:eastAsia="宋体"/>
          <w:lang w:eastAsia="zh-CN"/>
        </w:rPr>
      </w:pPr>
      <w:r>
        <w:t>方式二：Docker Compose 手动部署</w:t>
      </w:r>
    </w:p>
    <w:p w14:paraId="27853F94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1. 克隆代码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git clone --depth 1 https://github.com/labring/FastGPT.git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FastGPT/projects/app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2. 复制配置文件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.env.template .env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3. 编辑配置文件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nano .env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9192F5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4E6162B">
      <w:pPr>
        <w:pStyle w:val="4"/>
        <w:spacing w:before="240" w:after="120"/>
        <w:rPr>
          <w:rFonts w:hint="eastAsia" w:eastAsia="宋体"/>
          <w:lang w:eastAsia="zh-CN"/>
        </w:rPr>
      </w:pPr>
      <w:r>
        <w:t>3.2 配置环境变量</w:t>
      </w:r>
    </w:p>
    <w:p w14:paraId="667D3E4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.env 配置文件示例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基础配置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应用端口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PORT=3000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MongoDB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MONGODB_URI=mongodb://root:password@mongo:27017/fastgpt?authSource=admin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PostgreSQL 连接 (向量数据库)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PG_URL=postgresql://user:password@pg:5432/postgres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Redis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REDIS_URL=redis://redis:6379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AI 模型配置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OpenAI API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OPENAI_API_KEY=sk-xxxxxxxxxxxxxxxxxxxxxxxxxxxxxxxx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OPENAI_BASE_URL=https://api.openai.com/v1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默认使用的模型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DEFAULT_MODEL=gpt-3.5-turbo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向量模型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VECTOR_MODEL=text-embedding-ada-002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系统配置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JWT 密钥（请修改为随机字符串）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JWT_SECRET=随机生成的长字符串_至少32位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密码加密盐（请修改为随机字符串）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HASH_SALT=随机生成的长字符串_至少16位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根用户密码（首次登录后请修改）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ROOT_PASSWORD=admin123456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根用户邮箱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ROOT_EMAIL=admin@example.com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存储配置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文件存储方式 (local | s3 | oss)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FILE_STORAGE_TYPE=local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本地存储路径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LOCAL_STORAGE_PATH=/app/data/uploads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S3 配置（如果使用 S3）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AWS_ACCESS_KEY_ID=your_access_key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AWS_SECRET_ACCESS_KEY=your_secret_key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AWS_BUCKET=your_bucket_name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AWS_REGION=us-east-1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功能开关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是否允许注册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ALLOW_REGISTER=true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每个知识库最大文件数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MAX_FILES_PER_KB=1000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单个文件最大大小 (MB)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MAX_FILE_SIZE=50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日志配置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日志级别 (debug | info | warn | error)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LOG_LEVEL=info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其他配置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应用名称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APP_NAME=AI知识库平台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前端域名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CLIENT_URL=http://localhost:3000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是否开启 HTTPS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ENABLE_HTTPS=false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C43625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F65DB63">
      <w:pPr>
        <w:pStyle w:val="4"/>
        <w:spacing w:before="240" w:after="120"/>
        <w:rPr>
          <w:rFonts w:hint="eastAsia" w:eastAsia="宋体"/>
          <w:lang w:eastAsia="zh-CN"/>
        </w:rPr>
      </w:pPr>
      <w:r>
        <w:t>3.3 生成随机密钥</w:t>
      </w:r>
    </w:p>
    <w:p w14:paraId="02CA54D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生成 JWT_SECRET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openssl rand -base64 32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生成 HASH_SALT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openssl rand -hex 16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或使用 Node.js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node -e "console.log(require('crypto').randomBytes(32).toString('base64'))"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361506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7176C18">
      <w:pPr>
        <w:pStyle w:val="4"/>
        <w:spacing w:before="240" w:after="120"/>
        <w:rPr>
          <w:rFonts w:hint="eastAsia" w:eastAsia="宋体"/>
          <w:lang w:eastAsia="zh-CN"/>
        </w:rPr>
      </w:pPr>
      <w:r>
        <w:t>3.4 启动服务</w:t>
      </w:r>
    </w:p>
    <w:p w14:paraId="0FBB356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确保在项目目录 (FastGPT/projects/app)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~/FastGPT/projects/app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拉取最新镜像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pull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启动所有服务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查看服务状态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-f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等待所有服务启动（约 1-2 分钟）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当看到 "Server is running on port 3000" 表示启动成功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322573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0654E8C">
      <w:pPr>
        <w:pStyle w:val="4"/>
        <w:spacing w:before="240" w:after="120"/>
        <w:rPr>
          <w:rFonts w:hint="eastAsia" w:eastAsia="宋体"/>
          <w:lang w:eastAsia="zh-CN"/>
        </w:rPr>
      </w:pPr>
      <w:r>
        <w:t>3.5 验证安装</w:t>
      </w:r>
    </w:p>
    <w:p w14:paraId="73DAEE4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检查容器状态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应该看到以下容器都在运行：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NAME                STATE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fastgpt-app  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fastgpt-mongo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fastgpt-pg   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fastgpt-redis       running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检查端口监听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netstat -tlnp | grep 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测试 Web 访问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应该返回 HTML 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9F9EF5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4F4398F">
      <w:pPr>
        <w:pStyle w:val="4"/>
        <w:spacing w:before="240" w:after="120"/>
        <w:rPr>
          <w:rFonts w:hint="eastAsia" w:eastAsia="宋体"/>
          <w:lang w:eastAsia="zh-CN"/>
        </w:rPr>
      </w:pPr>
      <w:r>
        <w:t>3.6 访问系统</w:t>
      </w:r>
    </w:p>
    <w:p w14:paraId="116DB99A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浏览器访问：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http://服务器IP:3000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首次登录：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邮箱：admin@example.com (或你在 .env 中设置的)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密码：admin123456 (或你在 .env 中设置的)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登录后请立即修改密码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F1DC40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1435C59">
      <w:pPr>
        <w:pStyle w:val="3"/>
        <w:spacing w:before="240" w:after="120"/>
        <w:rPr>
          <w:rFonts w:hint="eastAsia" w:eastAsia="宋体"/>
          <w:lang w:eastAsia="zh-CN"/>
        </w:rPr>
      </w:pPr>
      <w:r>
        <w:t>第四章：初始化配置</w:t>
      </w:r>
    </w:p>
    <w:p w14:paraId="048246C3">
      <w:pPr>
        <w:pStyle w:val="4"/>
        <w:spacing w:before="240" w:after="120"/>
        <w:rPr>
          <w:rFonts w:hint="eastAsia" w:eastAsia="宋体"/>
          <w:lang w:eastAsia="zh-CN"/>
        </w:rPr>
      </w:pPr>
      <w:r>
        <w:t>4.1 首次登录</w:t>
      </w:r>
    </w:p>
    <w:p w14:paraId="0647C40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打开浏览器访问 http://localhost:3000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输入管理员凭证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邮箱：admin@example.com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密码：admin123456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[登录]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登录成功后进入欢迎页面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立即修改密码（重要！）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点击右上角头像 → 个人设置 → 修改密码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C7614A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13BFAE3">
      <w:pPr>
        <w:pStyle w:val="4"/>
        <w:spacing w:before="240" w:after="120"/>
        <w:rPr>
          <w:rFonts w:hint="eastAsia" w:eastAsia="宋体"/>
          <w:lang w:eastAsia="zh-CN"/>
        </w:rPr>
      </w:pPr>
      <w:r>
        <w:t>4.2 配置 AI 模型</w:t>
      </w:r>
    </w:p>
    <w:p w14:paraId="30D65E1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导航路径：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 → 模型配置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对话模型配置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模型类型：OpenAI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API Key：sk-xxxxxxxxxxxxxx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Base URL：https://api.openai.com/v1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默认模型：gpt-3.5-turbo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[测试连接]  [保存]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向量模型配置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模型类型：OpenAI Embeddings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模型：text-embedding-ada-002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维度：1536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[测试连接]  [保存]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测试步骤：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点击"测试连接"按钮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等待响应（约 3-5 秒）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看到"✅ 连接成功"提示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点击"保存"按钮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2AAC76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7EE8748">
      <w:pPr>
        <w:pStyle w:val="4"/>
        <w:spacing w:before="240" w:after="120"/>
        <w:rPr>
          <w:rFonts w:hint="eastAsia" w:eastAsia="宋体"/>
          <w:lang w:eastAsia="zh-CN"/>
        </w:rPr>
      </w:pPr>
      <w:r>
        <w:t>4.3 创建团队/组织</w:t>
      </w:r>
    </w:p>
    <w:p w14:paraId="721D009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首页 → 创建团队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团队名称：[技术支持部]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团队描述：[处理用户技术咨询]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成员管理：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邮箱：user@example.com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角色：管理员 / 成员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[添加成员]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权限设置：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允许成员创建应用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允许成员导入数据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允许成员调用 API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[创建]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0CDA95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6D7AA8A">
      <w:pPr>
        <w:pStyle w:val="4"/>
        <w:spacing w:before="240" w:after="120"/>
        <w:rPr>
          <w:rFonts w:hint="eastAsia" w:eastAsia="宋体"/>
          <w:lang w:eastAsia="zh-CN"/>
        </w:rPr>
      </w:pPr>
      <w:r>
        <w:t>4.4 系统参数设置</w:t>
      </w:r>
    </w:p>
    <w:p w14:paraId="2E9923F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 → 系统设置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关键配置项：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【用户管理】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允许注册：开启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注册审核：需要 / 不需要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默认角色：普通用户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邮箱验证：开启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【知识库设置】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单文件最大：50 MB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每个知识库最大文件数：1000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允许的文件类型：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.pdf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.docx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.txt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├─ .md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.csv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分块大小：512 tokens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分块重叠：50 tokens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【对话设置】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默认温度：0.7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最大输出：2000 tokens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历史消息保留：50 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超时时间：30 秒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【安全设置】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会话超时：24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密码策略：中等强度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API 调用限制：100 次/分钟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敏感词过滤：开启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保存后自动生效。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F137E9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11F0215">
      <w:pPr>
        <w:pStyle w:val="3"/>
        <w:spacing w:before="240" w:after="120"/>
        <w:rPr>
          <w:rFonts w:hint="eastAsia" w:eastAsia="宋体"/>
          <w:lang w:eastAsia="zh-CN"/>
        </w:rPr>
      </w:pPr>
      <w:r>
        <w:t>第五章：知识库管理</w:t>
      </w:r>
    </w:p>
    <w:p w14:paraId="04508FAA">
      <w:pPr>
        <w:pStyle w:val="4"/>
        <w:spacing w:before="240" w:after="120"/>
        <w:rPr>
          <w:rFonts w:hint="eastAsia" w:eastAsia="宋体"/>
          <w:lang w:eastAsia="zh-CN"/>
        </w:rPr>
      </w:pPr>
      <w:r>
        <w:t>5.1 创建知识库</w:t>
      </w:r>
    </w:p>
    <w:p w14:paraId="5C4A546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进入知识库页面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左侧菜单 → 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点击"创建知识库"按钮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填写基本信息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知识库名称：[产品操作手册]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知识库描述：[产品使用说明和FAQ]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图标：[选择图标]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标签：#产品 #文档 #帮助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向量模型：text-embedding-ada-002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权限设置：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私有（仅自己可见）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团队（团队成员可见）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公开（所有人可见）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[创建]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点击"创建"完成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6C552B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F6B721C">
      <w:pPr>
        <w:pStyle w:val="4"/>
        <w:spacing w:before="240" w:after="120"/>
        <w:rPr>
          <w:rFonts w:hint="eastAsia" w:eastAsia="宋体"/>
          <w:lang w:eastAsia="zh-CN"/>
        </w:rPr>
      </w:pPr>
      <w:r>
        <w:t>5.2 导入文档</w:t>
      </w:r>
    </w:p>
    <w:p w14:paraId="7332AF3D">
      <w:pPr>
        <w:pStyle w:val="5"/>
        <w:spacing w:before="240" w:after="120"/>
        <w:rPr>
          <w:rFonts w:hint="eastAsia" w:eastAsia="宋体"/>
          <w:lang w:eastAsia="zh-CN"/>
        </w:rPr>
      </w:pPr>
      <w:r>
        <w:t>方式一：直接上传文件</w:t>
      </w:r>
    </w:p>
    <w:p w14:paraId="14C3BDE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进入知识库详情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知识库列表 → 点击刚创建的知识库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点击"导入数据"标签页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选择上传方式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导入方式：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[📁 本地文件]  [🔗 网页链接]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[📄 手动输入]  [🗄️  数据库]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上传文件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点击"本地文件"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拖拽文件到上传区域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或点击选择文件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支持批量上传（最多 20 个文件）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配置导入参数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文件预处理：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分块方式：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自动分块（推荐）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按段落分块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按句子分块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固定长度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分块大小：512 tokens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分块重叠：50 tokens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数据清洗：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移除特殊字符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移除多余空格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统一换行符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移除页眉页脚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[开始导入]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等待处理完成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进度条显示：解析文件 → 分块 → 向量化 → 入库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9B026E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98715A5">
      <w:pPr>
        <w:pStyle w:val="5"/>
        <w:spacing w:before="240" w:after="120"/>
        <w:rPr>
          <w:rFonts w:hint="eastAsia" w:eastAsia="宋体"/>
          <w:lang w:eastAsia="zh-CN"/>
        </w:rPr>
      </w:pPr>
      <w:r>
        <w:t>方式二：网页链接导入</w:t>
      </w:r>
    </w:p>
    <w:p w14:paraId="624B69A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选择"网页链接"标签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输入 URL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网页地址：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https://example.com/docs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抓取深度：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仅当前页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包含子链接（深度：2）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选择器（可选）：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.content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[预览]  [导入]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预览抓取内容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确认后点击"导入"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C3769A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34BE4ED">
      <w:pPr>
        <w:pStyle w:val="5"/>
        <w:spacing w:before="240" w:after="120"/>
        <w:rPr>
          <w:rFonts w:hint="eastAsia" w:eastAsia="宋体"/>
          <w:lang w:eastAsia="zh-CN"/>
        </w:rPr>
      </w:pPr>
      <w:r>
        <w:t>方式三：手动输入</w:t>
      </w:r>
    </w:p>
    <w:p w14:paraId="5EAC36C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适用场景：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添加少量文本内容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快速测试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添加 FAQ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操作：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选择"手动输入"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填写内容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标题：如何重置密码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内容：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1. 点击登录页面的"忘记密码"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2. 输入注册邮箱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3. 查收邮件中的重置链接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4. 设置新密码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标签：#账号 #密码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6F8626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1681A62">
      <w:pPr>
        <w:pStyle w:val="4"/>
        <w:spacing w:before="240" w:after="120"/>
        <w:rPr>
          <w:rFonts w:hint="eastAsia" w:eastAsia="宋体"/>
          <w:lang w:eastAsia="zh-CN"/>
        </w:rPr>
      </w:pPr>
      <w:r>
        <w:t>5.3 数据管理</w:t>
      </w:r>
    </w:p>
    <w:p w14:paraId="3A5AC356">
      <w:pPr>
        <w:pStyle w:val="5"/>
        <w:spacing w:before="240" w:after="120"/>
        <w:rPr>
          <w:rFonts w:hint="eastAsia" w:eastAsia="宋体"/>
          <w:lang w:eastAsia="zh-CN"/>
        </w:rPr>
      </w:pPr>
      <w:r>
        <w:t>查看数据列表</w:t>
      </w:r>
    </w:p>
    <w:p w14:paraId="6317438A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知识库详情 → 数据管理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界面：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数据列表                          [🔍 搜索] [+ 新建]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├────────┬─────────────┬──────────┬──────────┬───────┤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ID     │ 内容预览    │ 来源     │ 创建时间 │ 操作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├────────┼─────────────┼──────────┼──────────┼───────┤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1001   │ 如何重置... │ 手动输入 │ 01-15    │ ⋯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1002   │ 产品功能... │ doc.pdf  │ 01-15    │ ⋯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1003   │ 安装步骤... │ doc.pdf  │ 01-15    │ ⋯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└────────┴─────────────┴──────────┴──────────┴───────┘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操作选项：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编辑：修改内容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删除：移除数据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测试：测试检索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导出：导出为文件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8074E6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7A2786">
      <w:pPr>
        <w:pStyle w:val="5"/>
        <w:spacing w:before="240" w:after="120"/>
        <w:rPr>
          <w:rFonts w:hint="eastAsia" w:eastAsia="宋体"/>
          <w:lang w:eastAsia="zh-CN"/>
        </w:rPr>
      </w:pPr>
      <w:r>
        <w:t>编辑数据</w:t>
      </w:r>
    </w:p>
    <w:p w14:paraId="3345BCF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点击数据行的"⋯"→ 编辑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修改内容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原始文本：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如何重置密码？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     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1. 点击登录页面的"忘记密码"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2. 输入注册邮箱...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向量状态：✅ 已生成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修改后重新生成向量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[保存]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点击"保存"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B3AE4A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479221E">
      <w:pPr>
        <w:pStyle w:val="5"/>
        <w:spacing w:before="240" w:after="120"/>
        <w:rPr>
          <w:rFonts w:hint="eastAsia" w:eastAsia="宋体"/>
          <w:lang w:eastAsia="zh-CN"/>
        </w:rPr>
      </w:pPr>
      <w:r>
        <w:t>测试检索</w:t>
      </w:r>
    </w:p>
    <w:p w14:paraId="6459985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功能：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验证数据是否能被正确检索到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点击"测试检索"按钮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输入测试问题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测试查询：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忘记密码怎么办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[搜索]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查看检索结果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检索结果（相似度排序）：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1. 相似度：0.95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内容：如何重置密码...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2. 相似度：0.78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内容：账号安全设置...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3. 相似度：0.65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内容：登录问题排查...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相似度说明：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&gt; 0.9：高度相关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0.7-0.9：相关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0.5-0.7：可能相关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&lt; 0.5：不相关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200937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935B728">
      <w:pPr>
        <w:pStyle w:val="4"/>
        <w:spacing w:before="240" w:after="120"/>
        <w:rPr>
          <w:rFonts w:hint="eastAsia" w:eastAsia="宋体"/>
          <w:lang w:eastAsia="zh-CN"/>
        </w:rPr>
      </w:pPr>
      <w:r>
        <w:t>5.4 知识库设置</w:t>
      </w:r>
    </w:p>
    <w:p w14:paraId="7B6440F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知识库详情 → 设置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【基本信息】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知识库名称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描述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图标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标签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【检索配置】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相似度阈值：0.7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低于此值的结果不返回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最大返回数：5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每次检索最多返回多少条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是否重排序：开启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使用重排序模型优化结果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引用来源：显示 / 隐藏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【数据源设置】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自动同步：开启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定时从数据源更新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同步频率：每天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更新策略：增量 / 全量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【权限管理】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可见性：私有 / 团队 / 公开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允许编辑：仅管理员 / 团队成员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允许查看：所有人 / 团队成员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【高级设置】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启用缓存：开启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缓存时长：1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日志记录：详细 / 简要 / 关闭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232DFC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B83BB16">
      <w:pPr>
        <w:pStyle w:val="3"/>
        <w:spacing w:before="240" w:after="120"/>
        <w:rPr>
          <w:rFonts w:hint="eastAsia" w:eastAsia="宋体"/>
          <w:lang w:eastAsia="zh-CN"/>
        </w:rPr>
      </w:pPr>
      <w:r>
        <w:t>第六章：应用创建</w:t>
      </w:r>
    </w:p>
    <w:p w14:paraId="43461141">
      <w:pPr>
        <w:pStyle w:val="4"/>
        <w:spacing w:before="240" w:after="120"/>
        <w:rPr>
          <w:rFonts w:hint="eastAsia" w:eastAsia="宋体"/>
          <w:lang w:eastAsia="zh-CN"/>
        </w:rPr>
      </w:pPr>
      <w:r>
        <w:t>6.1 创建简单问答应用</w:t>
      </w:r>
    </w:p>
    <w:p w14:paraId="52158E0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进入应用页面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左侧菜单 → 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点击"创建应用"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选择应用类型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选择应用类型：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[💬 简单问答]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基于知识库的问答机器人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[🔀 工作流]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复杂的多步骤处理流程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 智能助手]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具备多种能力的 AI 助手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配置应用基本信息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应用名称：[产品咨询助手]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应用描述：[回答产品相关问题]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图标：[选择图标]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头像：[上传头像]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[下一步]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选择知识库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关联知识库：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产品操作手册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常见问题FAQ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技术文档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可以选择多个知识库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[下一步]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配置对话参数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AI 模型：gpt-3.5-turbo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温度：0.7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0：更精确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1：更有创意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最大输出：500 tokens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系统提示词：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你是一个专业的产品咨询助手，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基于提供的产品文档回答用户问题。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如果文档中没有相关信息，请礼貌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地告知用户。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[创建应用]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7. 完成创建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40EF49D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7CEDAE5">
      <w:pPr>
        <w:pStyle w:val="4"/>
        <w:spacing w:before="240" w:after="120"/>
        <w:rPr>
          <w:rFonts w:hint="eastAsia" w:eastAsia="宋体"/>
          <w:lang w:eastAsia="zh-CN"/>
        </w:rPr>
      </w:pPr>
      <w:r>
        <w:t>6.2 配置欢迎语</w:t>
      </w:r>
    </w:p>
    <w:p w14:paraId="7EC87D5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应用详情 → 配置 → 欢迎语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欢迎语设置：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开场白：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你好！我是产品咨询助手 👋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       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我可以帮你解答：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• 产品功能和使用方法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• 常见问题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• 故障排查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       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│ 请问有什么可以帮助你的？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推荐问题（可选）：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1. 如何重置密码？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2. 产品有哪些功能？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3. 如何联系技术支持？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A80614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D0346BA">
      <w:pPr>
        <w:pStyle w:val="4"/>
        <w:spacing w:before="240" w:after="120"/>
        <w:rPr>
          <w:rFonts w:hint="eastAsia" w:eastAsia="宋体"/>
          <w:lang w:eastAsia="zh-CN"/>
        </w:rPr>
      </w:pPr>
      <w:r>
        <w:t>6.3 测试应用</w:t>
      </w:r>
    </w:p>
    <w:p w14:paraId="169EBA4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进入测试界面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应用详情 → 测试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测试对话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💬 对话测试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: 你好！我是产品咨询助手...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👤: 如何重置密码？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: 重置密码的步骤如下：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1. 点击登录页面的"忘记密码"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2. 输入注册邮箱...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📎 引用来源：产品操作手册 P.12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[输入消息...]            [发送]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查看调试信息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点击右侧"调试"标签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🔍 调试信息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检索耗时：120ms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检索到：3 条相关数据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生成耗时：850ms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Token 消耗：258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检索详情：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1. 相似度 0.95 - 如何重置密码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2. 相似度 0.78 - 账号安全设置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3. 相似度 0.65 - 登录问题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F7C7FA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D70928A">
      <w:pPr>
        <w:pStyle w:val="4"/>
        <w:spacing w:before="240" w:after="120"/>
        <w:rPr>
          <w:rFonts w:hint="eastAsia" w:eastAsia="宋体"/>
          <w:lang w:eastAsia="zh-CN"/>
        </w:rPr>
      </w:pPr>
      <w:r>
        <w:t>6.4 发布应用</w:t>
      </w:r>
    </w:p>
    <w:p w14:paraId="3C18F2F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确认测试无误后，点击"发布"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选择发布方式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发布方式：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Web 链接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生成独立访问链接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嵌入代码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嵌入到现有网站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API 接口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通过 API 调用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微信公众号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接入微信平台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[生成]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获取访问信息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Web 链接：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https://your-domain.com/chat/abc123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[复制链接]  [预览]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嵌入代码：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┌──────────────────────────────────┐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&lt;iframe  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src="https://..."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width="100%"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  height="600px"&gt;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│ &lt;/iframe&gt;                        │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└──────────────────────────────────┘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[复制代码]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API 密钥：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sk-app-xxxxxxxxxxxxxxxxxxxxxx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[复制]  [重新生成]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02536A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76EE9FE">
      <w:pPr>
        <w:pStyle w:val="3"/>
        <w:spacing w:before="240" w:after="120"/>
        <w:rPr>
          <w:rFonts w:hint="eastAsia" w:eastAsia="宋体"/>
          <w:lang w:eastAsia="zh-CN"/>
        </w:rPr>
      </w:pPr>
      <w:r>
        <w:t>第七章：工作流编排</w:t>
      </w:r>
    </w:p>
    <w:p w14:paraId="0495385C">
      <w:pPr>
        <w:pStyle w:val="4"/>
        <w:spacing w:before="240" w:after="120"/>
        <w:rPr>
          <w:rFonts w:hint="eastAsia" w:eastAsia="宋体"/>
          <w:lang w:eastAsia="zh-CN"/>
        </w:rPr>
      </w:pPr>
      <w:r>
        <w:t>7.1 工作流概述</w:t>
      </w:r>
    </w:p>
    <w:p w14:paraId="49275DD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什么是工作流：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可视化的业务流程编排工具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通过拖拽节点组合复杂逻辑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适合多步骤、有条件判断的场景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节点类型：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触发器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用户输入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API 调用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定时触发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Webhook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数据处理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知识库检索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变量赋值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文本处理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数据转换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AI 节点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对话模型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向量检索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文本分类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实体提取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逻辑控制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条件判断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循环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分支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并行执行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├──────────────────────────────────────┤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输出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返回结果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├─ API 响应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└─ 发送通知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925870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D8480D">
      <w:pPr>
        <w:pStyle w:val="4"/>
        <w:spacing w:before="240" w:after="120"/>
        <w:rPr>
          <w:rFonts w:hint="eastAsia" w:eastAsia="宋体"/>
          <w:lang w:eastAsia="zh-CN"/>
        </w:rPr>
      </w:pPr>
      <w:r>
        <w:t>7.2 创建工作流</w:t>
      </w:r>
    </w:p>
    <w:p w14:paraId="36236C00">
      <w:pPr>
        <w:pStyle w:val="5"/>
        <w:spacing w:before="240" w:after="120"/>
        <w:rPr>
          <w:rFonts w:hint="eastAsia" w:eastAsia="宋体"/>
          <w:lang w:eastAsia="zh-CN"/>
        </w:rPr>
      </w:pPr>
      <w:r>
        <w:t>示例：智能客服工作流</w:t>
      </w:r>
    </w:p>
    <w:p w14:paraId="718E706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用户提问 → 判断类型 → 分流处理 → 返回答案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创建工作流应用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应用 → 创建应用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选择"工作流"类型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命名：智能客服流程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进入工作流编辑器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看到空白画布和左侧节点面板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添加触发器节点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[开始] 用户输入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输入变量：user_query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类型：文本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添加意图识别节点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[AI] 文本分类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输入：{{user_query}}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分类选项：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产品咨询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技术支持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账号问题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其他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输出变量：intent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添加条件判断节点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[逻辑] 条件分支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如果 {{intent}} == "产品咨询"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A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如果 {{intent}} == "技术支持"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B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如果 {{intent}} == "账号问题"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C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其他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→ 分支 D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为每个分支添加知识库检索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[数据] 知识库检索 - 产品咨询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知识库：产品文档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查询：{{user_query}}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相似度：0.7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返回数：3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输出变量：product_docs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7. 添加 AI 回复生成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[AI] 对话模型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模型：gpt-3.5-turbo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系统提示词：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你是产品咨询专家，基于以下文档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回答用户问题：{{product_docs}}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用户问题：{{user_query}}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输出变量：answer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8. 合并分支并输出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[输出] 返回结果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内容：{{answer}}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引用来源：{{product_docs.source}}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9. 连接各节点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用户输入 → 意图识别 → 条件判断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→ 分支处理 → AI 生成 → 返回结果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10. 保存工作流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E8633F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92BE351">
      <w:pPr>
        <w:pStyle w:val="4"/>
        <w:spacing w:before="240" w:after="120"/>
        <w:rPr>
          <w:rFonts w:hint="eastAsia" w:eastAsia="宋体"/>
          <w:lang w:eastAsia="zh-CN"/>
        </w:rPr>
      </w:pPr>
      <w:r>
        <w:t>7.3 工作流调试</w:t>
      </w:r>
    </w:p>
    <w:p w14:paraId="55AF6C4E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调试工具：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单步执行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点击"调试"按钮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输入测试数据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逐节点查看执行结果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执行日志：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用户输入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输入：如何重置密码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耗时：1ms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意图识别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结果：账号问题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置信度：0.92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耗时：320ms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条件判断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命中分支：C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耗时：2ms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知识库检索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检索到：3 条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耗时：150ms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AI 生成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Token 消耗：245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耗时：1200ms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返回结果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成功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总耗时：1673ms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变量监控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实时查看每个节点的变量值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错误定位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失败节点高亮显示，查看错误详情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9954A6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8A2F54E">
      <w:pPr>
        <w:pStyle w:val="4"/>
        <w:spacing w:before="240" w:after="120"/>
        <w:rPr>
          <w:rFonts w:hint="eastAsia" w:eastAsia="宋体"/>
          <w:lang w:eastAsia="zh-CN"/>
        </w:rPr>
      </w:pPr>
      <w:r>
        <w:t>7.4 高级工作流示例</w:t>
      </w:r>
    </w:p>
    <w:p w14:paraId="2A0BA220">
      <w:pPr>
        <w:pStyle w:val="5"/>
        <w:spacing w:before="240" w:after="120"/>
        <w:rPr>
          <w:rFonts w:hint="eastAsia" w:eastAsia="宋体"/>
          <w:lang w:eastAsia="zh-CN"/>
        </w:rPr>
      </w:pPr>
      <w:r>
        <w:t>示例：多轮对话工作流</w:t>
      </w:r>
    </w:p>
    <w:p w14:paraId="28608EE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需要收集用户多个信息才能处理请求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流程设计：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开始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询问用户姓名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[条件] 是否提供姓名？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├─ 是 → 继续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└─ 否 → 重新询问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询问联系方式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[条件] 是否提供联系方式？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├─ 是 → 继续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└─ 否 → 重新询问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询问问题详情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保存工单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↓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返回工单号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实现要点：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使用"记忆"节点保存上下文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使用"循环"节点重复询问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使用"变量"节点存储信息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使用"数据库"节点保存工单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89623E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86B1C9C">
      <w:pPr>
        <w:pStyle w:val="3"/>
        <w:spacing w:before="240" w:after="120"/>
        <w:rPr>
          <w:rFonts w:hint="eastAsia" w:eastAsia="宋体"/>
          <w:lang w:eastAsia="zh-CN"/>
        </w:rPr>
      </w:pPr>
      <w:r>
        <w:t>第八章：用户管理</w:t>
      </w:r>
    </w:p>
    <w:p w14:paraId="7F72239D">
      <w:pPr>
        <w:pStyle w:val="4"/>
        <w:spacing w:before="240" w:after="120"/>
        <w:rPr>
          <w:rFonts w:hint="eastAsia" w:eastAsia="宋体"/>
          <w:lang w:eastAsia="zh-CN"/>
        </w:rPr>
      </w:pPr>
      <w:r>
        <w:t>8.1 创建用户</w:t>
      </w:r>
    </w:p>
    <w:p w14:paraId="64E73CD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路径：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 → 用户管理 → 创建用户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用户信息：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用户名：zhang_san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邮箱：zhangsan@example.com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密码：[自动生成] 或 [手动输入]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角色：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○ 管理员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所有权限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● 普通用户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基本使用权限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○ 只读用户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└─ 仅查看权限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团队：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技术支持部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产品部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市场部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配额设置：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每日对话次数：100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知识库数量：5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应用数量：10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发送欢迎邮件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[创建]  [取消]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7D049B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2EE4CB1">
      <w:pPr>
        <w:pStyle w:val="4"/>
        <w:spacing w:before="240" w:after="120"/>
        <w:rPr>
          <w:rFonts w:hint="eastAsia" w:eastAsia="宋体"/>
          <w:lang w:eastAsia="zh-CN"/>
        </w:rPr>
      </w:pPr>
      <w:r>
        <w:t>8.2 权限管理</w:t>
      </w:r>
    </w:p>
    <w:p w14:paraId="1BE92C3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权限类型：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【系统权限】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用户管理：创建、编辑、删除用户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团队管理：管理团队和成员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系统设置：修改系统配置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日志查看：查看系统日志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【应用权限】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创建应用：创建新应用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编辑应用：修改应用配置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删除应用：删除应用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发布应用：发布应用到生产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调用 API：通过 API 调用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【知识库权限】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创建知识库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导入数据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编辑数据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删除数据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导出数据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【数据权限】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查看所有数据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仅查看自己的数据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查看团队数据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数据导出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配置示例：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角色：内容编辑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权限列表：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创建知识库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导入数据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编辑数据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删除数据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创建应用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编辑应用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删除应用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发布应用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用户管理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□ 系统设置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96136E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AAF21A5">
      <w:pPr>
        <w:pStyle w:val="4"/>
        <w:spacing w:before="240" w:after="120"/>
        <w:rPr>
          <w:rFonts w:hint="eastAsia" w:eastAsia="宋体"/>
          <w:lang w:eastAsia="zh-CN"/>
        </w:rPr>
      </w:pPr>
      <w:r>
        <w:t>8.3 配额管理</w:t>
      </w:r>
    </w:p>
    <w:p w14:paraId="3A789D8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配额类型：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【对话配额】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每日对话次数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每月对话次数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Token 用量限制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并发请求数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【存储配额】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知识库数量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每个知识库大小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文件上传大小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总存储空间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【应用配额】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应用数量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每个应用的 API 调用次数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工作流执行次数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设置示例：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用户：zhangsan@example.com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对话配额：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每日次数：100 / 100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每月次数：2500 / 3000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Token 用量：15.2K / 100K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存储配额：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知识库：3 / 5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存储空间：1.2GB / 5GB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应用配额：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应用数量：7 / 10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API 调用：856 / 10000（本月）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[调整配额]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7B3A81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59DF70D">
      <w:pPr>
        <w:pStyle w:val="4"/>
        <w:spacing w:before="240" w:after="120"/>
        <w:rPr>
          <w:rFonts w:hint="eastAsia" w:eastAsia="宋体"/>
          <w:lang w:eastAsia="zh-CN"/>
        </w:rPr>
      </w:pPr>
      <w:r>
        <w:t>8.4 批量操作</w:t>
      </w:r>
    </w:p>
    <w:p w14:paraId="0493BE80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批量导入用户：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准备 CSV 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username,email,role,team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zhangsan,zhang@ex.com,user,tech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lisi,li@ex.com,user,product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wangwu,wang@ex.com,admin,tech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导入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用户管理 → 批量导入 → 上传 CSV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预览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检查数据是否正确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执行导入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自动发送欢迎邮件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批量修改权限：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选中多个用户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点击"批量操作"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选择"修改角色"或"调整配额"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确认执行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3F55A75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BE1081C">
      <w:pPr>
        <w:pStyle w:val="3"/>
        <w:spacing w:before="240" w:after="120"/>
        <w:rPr>
          <w:rFonts w:hint="eastAsia" w:eastAsia="宋体"/>
          <w:lang w:eastAsia="zh-CN"/>
        </w:rPr>
      </w:pPr>
      <w:r>
        <w:t>第九章：API 接口</w:t>
      </w:r>
    </w:p>
    <w:p w14:paraId="28E61219">
      <w:pPr>
        <w:pStyle w:val="4"/>
        <w:spacing w:before="240" w:after="120"/>
        <w:rPr>
          <w:rFonts w:hint="eastAsia" w:eastAsia="宋体"/>
          <w:lang w:eastAsia="zh-CN"/>
        </w:rPr>
      </w:pPr>
      <w:r>
        <w:t>9.1 获取 API 密钥</w:t>
      </w:r>
    </w:p>
    <w:p w14:paraId="1E118AA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进入 API 管理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设置 →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创建密钥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创建 API 密钥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密钥名称：生产环境密钥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描述：用于正式环境API调用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权限范围：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对话接口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知识库查询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用户管理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数据导入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过期时间：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永不过期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● 90 天后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○ 自定义日期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IP 白名单（可选）：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192.168.1.100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10.0.0.0/24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[创建]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复制密钥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✅ 密钥创建成功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API Key: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sk-xxxxxxxxxxxxxxxxxxxxxxxxxxxxxx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⚠️ 请妥善保存，此密钥只显示一次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[复制]  [关闭]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74473B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47C27C9">
      <w:pPr>
        <w:pStyle w:val="4"/>
        <w:spacing w:before="240" w:after="120"/>
        <w:rPr>
          <w:rFonts w:hint="eastAsia" w:eastAsia="宋体"/>
          <w:lang w:eastAsia="zh-CN"/>
        </w:rPr>
      </w:pPr>
      <w:r>
        <w:t>9.2 对话接口调用</w:t>
      </w:r>
    </w:p>
    <w:p w14:paraId="0D8E0BB9">
      <w:pPr>
        <w:pStyle w:val="5"/>
        <w:spacing w:before="240" w:after="120"/>
        <w:rPr>
          <w:rFonts w:hint="eastAsia" w:eastAsia="宋体"/>
          <w:lang w:eastAsia="zh-CN"/>
        </w:rPr>
      </w:pPr>
      <w:r>
        <w:t>请求示例</w:t>
      </w:r>
    </w:p>
    <w:p w14:paraId="0458E1C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cURL 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-X POST https://your-domain.com/api/v1/chat/completions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"Content-Type: application/json"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"Authorization: Bearer sk-your-api-key"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-d '{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"chatId": "app_abc123",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"stream": false,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"messages":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"role": "user",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"content": "如何重置密码？"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DE75B6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FD0C82E">
      <w:pPr>
        <w:pStyle w:val="5"/>
        <w:spacing w:before="240" w:after="120"/>
        <w:rPr>
          <w:rFonts w:hint="eastAsia" w:eastAsia="宋体"/>
          <w:lang w:eastAsia="zh-CN"/>
        </w:rPr>
      </w:pPr>
      <w:r>
        <w:t>Python 示例</w:t>
      </w:r>
    </w:p>
    <w:p w14:paraId="5B4107A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import requests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url = "https://your-domain.com/api/v1/chat/completions"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headers =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"Content-Type": "application/json",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"Authorization": "Bearer sk-your-api-key"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data =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"chatId": "app_abc123",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"stream": False,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"messages":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  "role": "user",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  "content": "如何重置密码？"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response = requests.post(url, headers=headers, json=data)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result = response.json()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print(result["choices"][0]["message"]["content"])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210624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BBAE157">
      <w:pPr>
        <w:pStyle w:val="5"/>
        <w:spacing w:before="240" w:after="120"/>
        <w:rPr>
          <w:rFonts w:hint="eastAsia" w:eastAsia="宋体"/>
          <w:lang w:eastAsia="zh-CN"/>
        </w:rPr>
      </w:pPr>
      <w:r>
        <w:t>JavaScript 示例</w:t>
      </w:r>
    </w:p>
    <w:p w14:paraId="0EF9825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const fetch = require('node-fetch');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async function chat(question)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response = await fetch('https://your-domain.com/api/v1/chat/completions',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method: 'POST',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headers: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'Content-Type': 'application/json',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'Authorization': 'Bearer sk-your-api-key'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body: JSON.stringify({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chatId: 'app_abc123',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stream: false,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messages: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role: 'user',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content: question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data = await response.json();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return data.choices[0].message.content;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chat('如何重置密码？').then(console.log);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B8A428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5FC7650">
      <w:pPr>
        <w:pStyle w:val="4"/>
        <w:spacing w:before="240" w:after="120"/>
        <w:rPr>
          <w:rFonts w:hint="eastAsia" w:eastAsia="宋体"/>
          <w:lang w:eastAsia="zh-CN"/>
        </w:rPr>
      </w:pPr>
      <w:r>
        <w:t>9.3 流式响应</w:t>
      </w:r>
    </w:p>
    <w:p w14:paraId="5D610ABC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// JavaScript 流式响应示例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async function streamChat(question)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response = await fetch('https://your-domain.com/api/v1/chat/completions',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method: 'POST',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headers: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'Content-Type': 'application/json',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'Authorization': 'Bearer sk-your-api-key'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body: JSON.stringify({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chatId: 'app_abc123',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stream: true,  // 开启流式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messages: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role: 'user',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content: question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reader = response.body.getReader();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decoder = new TextDecoder();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while (true)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const { done, value } = await reader.read();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if (done)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const chunk = decoder.decode(value);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const lines = chunk.split('\n');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for (const line of lines)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if (line.startsWith('data: '))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const data = JSON.parse(line.slice(6));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if (data.choices[0].delta.content)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process.stdout.write(data.choices[0].delta.content);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streamChat('如何重置密码？');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679925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DC881CB">
      <w:pPr>
        <w:pStyle w:val="4"/>
        <w:spacing w:before="240" w:after="120"/>
        <w:rPr>
          <w:rFonts w:hint="eastAsia" w:eastAsia="宋体"/>
          <w:lang w:eastAsia="zh-CN"/>
        </w:rPr>
      </w:pPr>
      <w:r>
        <w:t>9.4 知识库检索接口</w:t>
      </w:r>
    </w:p>
    <w:p w14:paraId="5701436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检索知识库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curl -X POST https://your-domain.com/api/v1/knowledge/search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"Content-Type: application/json"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-H "Authorization: Bearer sk-your-api-key"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-d '{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"kbId": "kb_123456",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"query": "如何重置密码",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"limit": 5,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"similarity": 0.7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响应示例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"code": 200,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"data":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"results": [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"id": "chunk_001",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"content": "重置密码的步骤：1. 点击忘记密码...",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"score": 0.95,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"source": "用户手册.pdf",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"page": 12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"id": "chunk_002",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"content": "账号安全设置...",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"score": 0.82,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"source": "安全指南.pdf",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"page": 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],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"total": 2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579E87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E16056">
      <w:pPr>
        <w:pStyle w:val="4"/>
        <w:spacing w:before="240" w:after="120"/>
        <w:rPr>
          <w:rFonts w:hint="eastAsia" w:eastAsia="宋体"/>
          <w:lang w:eastAsia="zh-CN"/>
        </w:rPr>
      </w:pPr>
      <w:r>
        <w:t>9.5 Webhook 配置</w:t>
      </w:r>
    </w:p>
    <w:p w14:paraId="6A76DF78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场景：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当用户对话时，自动通知外部系统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创建 Webhook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应用详情 → 设置 → Webhook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填写配置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Webhook URL：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https://your-system.com/webhook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触发事件：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对话开始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对话结束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☑ 用户评价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□ 数据更新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请求头（可选）：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X-Custom-Header: value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密钥：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webhook_secret_key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[测试]  [保存]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接收 Webhook 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F88219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// Express.js 接收示例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app.post('/webhook', (req, res) =&gt;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{ event, data } = req.body;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// 验证签名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const signature = req.headers['x-webhook-signature'];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// ... 验证逻辑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switch (event) 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case 'chat.start':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console.log('对话开始:', data.chatId);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case 'chat.end':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console.log('对话结束:', data.chatId);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console.log('消息数:', data.messageCount);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case 'user.feedback':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console.log('用户评价:', data.rating);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break;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res.json({ received: true 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3BB018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827ACAC">
      <w:pPr>
        <w:pStyle w:val="3"/>
        <w:spacing w:before="240" w:after="120"/>
        <w:rPr>
          <w:rFonts w:hint="eastAsia" w:eastAsia="宋体"/>
          <w:lang w:eastAsia="zh-CN"/>
        </w:rPr>
      </w:pPr>
      <w:r>
        <w:t>第十章：常见问题</w:t>
      </w:r>
    </w:p>
    <w:p w14:paraId="45AB0BCD">
      <w:pPr>
        <w:pStyle w:val="4"/>
        <w:spacing w:before="240" w:after="120"/>
        <w:rPr>
          <w:rFonts w:hint="eastAsia" w:eastAsia="宋体"/>
          <w:lang w:eastAsia="zh-CN"/>
        </w:rPr>
      </w:pPr>
      <w:r>
        <w:t>10.1 部署相关</w:t>
      </w:r>
    </w:p>
    <w:p w14:paraId="20EEA889">
      <w:pPr>
        <w:pStyle w:val="5"/>
        <w:spacing w:before="240" w:after="120"/>
        <w:rPr>
          <w:rFonts w:hint="eastAsia" w:eastAsia="宋体"/>
          <w:lang w:eastAsia="zh-CN"/>
        </w:rPr>
      </w:pPr>
      <w:r>
        <w:t>Q1: Docker 容器启动失败</w:t>
      </w:r>
    </w:p>
    <w:p w14:paraId="6EEBDFB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问题现象：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 后，容器状态为 Exited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排查步骤：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logs fastgpt-app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常见错误：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错误 1：端口被占用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────────────────────────────────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Error: bind: address already in use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解决：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查看占用端口的进程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sudo lsof -i 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终止进程或修改 .env 中的端口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PORT=3001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错误 2：MongoDB 连接失败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────────────────────────────────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MongoNetworkError: failed to connect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解决：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检查 MongoDB 容器状态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ps mongo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查看 MongoDB 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logs mongo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确认 .env 中的连接字符串正确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MONGODB_URI=mongodb://root:password@mongo:27017/...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错误 3：内存不足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────────────────────────────────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OOMKilled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解决：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增加 Docker 内存限制（Docker Desktop）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或增加服务器内存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重启服务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down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232CBD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0E75487">
      <w:pPr>
        <w:pStyle w:val="5"/>
        <w:spacing w:before="240" w:after="120"/>
        <w:rPr>
          <w:rFonts w:hint="eastAsia" w:eastAsia="宋体"/>
          <w:lang w:eastAsia="zh-CN"/>
        </w:rPr>
      </w:pPr>
      <w:r>
        <w:t>Q2: 访问页面显示 502 错误</w:t>
      </w:r>
    </w:p>
    <w:p w14:paraId="4609274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原因：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后端服务未完全启动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数据库连接失败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配置错误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解决步骤：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等待服务完全启动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持续查看日志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logs -f fastgpt-app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看到这条消息表示启动成功：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Server is running on port 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检查服务健康状态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所有服务的 STATUS 应该是 Up (healthy)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测试后端 API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curl http://localhost:3000/api/health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应该返回：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{"status":"ok"}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清除浏览器缓存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Ctrl+Shift+Delete 清除缓存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0E0E479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8025C59">
      <w:pPr>
        <w:pStyle w:val="4"/>
        <w:spacing w:before="240" w:after="120"/>
        <w:rPr>
          <w:rFonts w:hint="eastAsia" w:eastAsia="宋体"/>
          <w:lang w:eastAsia="zh-CN"/>
        </w:rPr>
      </w:pPr>
      <w:r>
        <w:t>10.2 使用相关</w:t>
      </w:r>
    </w:p>
    <w:p w14:paraId="1A4E0D3B">
      <w:pPr>
        <w:pStyle w:val="5"/>
        <w:spacing w:before="240" w:after="120"/>
        <w:rPr>
          <w:rFonts w:hint="eastAsia" w:eastAsia="宋体"/>
          <w:lang w:eastAsia="zh-CN"/>
        </w:rPr>
      </w:pPr>
      <w:r>
        <w:t>Q3: 知识库检索不准确</w:t>
      </w:r>
    </w:p>
    <w:p w14:paraId="6CA2E71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用户提问相关内容，但检索不到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调整相似度阈值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知识库设置 → 检索配置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降低相似度阈值（如 0.7 → 0.5）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优化分块策略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当前设置：512 tokens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调整建议：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长文档：增加到 1024 tokens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FAQ：减少到 256 tokens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代码：使用固定长度分块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重叠设置：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├─ 当前：50 tokens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└─ 建议：100-150 tokens (20-30%)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增加同义词和关键词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在文档中添加常见问法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如："重置密码"、"找回密码"、"忘记密码"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使用数据增强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为重要内容添加问答对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手动标注相关性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检查文档质量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是否有乱码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格式是否正确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内容是否完整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BBD45D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76995156">
      <w:pPr>
        <w:pStyle w:val="5"/>
        <w:spacing w:before="240" w:after="120"/>
        <w:rPr>
          <w:rFonts w:hint="eastAsia" w:eastAsia="宋体"/>
          <w:lang w:eastAsia="zh-CN"/>
        </w:rPr>
      </w:pPr>
      <w:r>
        <w:t>Q4: AI 回复质量不佳</w:t>
      </w:r>
    </w:p>
    <w:p w14:paraId="2B3EFDD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回复不准确、过于简短、或偏离主题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优化系统提示词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基础版：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你是一个客服助手。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优化后：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你是一个专业的产品客服助手。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职责：基于提供的产品文档，准确回答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用户问题。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要求：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1. 回答要详细、准确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2. 如果文档中没有信息，明确告知用户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3. 必要时引用具体的文档来源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4. 语气友好、专业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5. 回答长度：100-300 字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参考文档：{{knowledge}}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用户问题：{{question}}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调整模型参数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温度 (Temperature)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├─ 0.1-0.3：精确、一致性高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├─ 0.7-0.9：创意、多样性高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推荐：0.5-0.7（平衡）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最大输出 (Max Tokens)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   └─ 增加到 1000-2000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Top P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└─ 保持 0.9-1.0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增加示例对话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在提示词中加入范例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例如：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Q: 如何重置密码？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A: 重置密码的步骤如下：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1. 点击登录页面的"忘记密码"链接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2. 输入您的注册邮箱...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[来源：用户手册 P.12]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使用更强大的模型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GPT-3.5-turbo → GPT-4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或使用微调后的模型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18F58E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B338C34">
      <w:pPr>
        <w:pStyle w:val="5"/>
        <w:spacing w:before="240" w:after="120"/>
        <w:rPr>
          <w:rFonts w:hint="eastAsia" w:eastAsia="宋体"/>
          <w:lang w:eastAsia="zh-CN"/>
        </w:rPr>
      </w:pPr>
      <w:r>
        <w:t>Q5: Token 消耗过快</w:t>
      </w:r>
    </w:p>
    <w:p w14:paraId="4004A64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API 费用过高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优化提示词长度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删除冗余描述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使用更简洁的语言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只保留关键信息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减少检索结果数量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从 5 条减少到 2-3 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提高相似度阈值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启用缓存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相同问题直接返回缓存结果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配置：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知识库设置 → 高级 → 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启用：开启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相似度阈值：0.95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缓存时长：1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使用更便宜的模型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简单问题：GPT-3.5-turbo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复杂问题：GPT-4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国产模型：更低成本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设置用户配额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限制每个用户的日/月调用次数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监控使用情况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设置 → 使用统计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分析哪些应用消耗最多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1860814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EB91EF3">
      <w:pPr>
        <w:pStyle w:val="4"/>
        <w:spacing w:before="240" w:after="120"/>
        <w:rPr>
          <w:rFonts w:hint="eastAsia" w:eastAsia="宋体"/>
          <w:lang w:eastAsia="zh-CN"/>
        </w:rPr>
      </w:pPr>
      <w:r>
        <w:t>10.3 性能相关</w:t>
      </w:r>
    </w:p>
    <w:p w14:paraId="570CC66A">
      <w:pPr>
        <w:pStyle w:val="5"/>
        <w:spacing w:before="240" w:after="120"/>
        <w:rPr>
          <w:rFonts w:hint="eastAsia" w:eastAsia="宋体"/>
          <w:lang w:eastAsia="zh-CN"/>
        </w:rPr>
      </w:pPr>
      <w:r>
        <w:t>Q6: 响应速度慢</w:t>
      </w:r>
    </w:p>
    <w:p w14:paraId="0359693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问题：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对话响应时间超过 5 秒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优化方法：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数据库优化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# 为 MongoDB 添加索引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exec mongo mongosh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use fastgpt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db.kb_data.createIndex({ "kb_id": 1, "vector": 1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使用 Redis 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确保 Redis 正常运行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docker compose ps redis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调整检索参数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减少检索数量：5 → 3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提高相似度：0.7 → 0.8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启用重排序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升级服务器配置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CPU：4核 → 8核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内存：8GB → 16GB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使用 SSD 硬盘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5. 使用 CDN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前端静态资源使用 CDN 加速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6. 启用 Gzip 压缩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减少数据传输量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C27BCC2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C9D3CDD">
      <w:pPr>
        <w:pStyle w:val="3"/>
        <w:spacing w:before="240" w:after="120"/>
        <w:rPr>
          <w:rFonts w:hint="eastAsia" w:eastAsia="宋体"/>
          <w:lang w:eastAsia="zh-CN"/>
        </w:rPr>
      </w:pPr>
      <w:r>
        <w:t>第十一章：性能优化</w:t>
      </w:r>
    </w:p>
    <w:p w14:paraId="5EDCA49E">
      <w:pPr>
        <w:pStyle w:val="4"/>
        <w:spacing w:before="240" w:after="120"/>
        <w:rPr>
          <w:rFonts w:hint="eastAsia" w:eastAsia="宋体"/>
          <w:lang w:eastAsia="zh-CN"/>
        </w:rPr>
      </w:pPr>
      <w:r>
        <w:t>11.1 数据库优化</w:t>
      </w:r>
    </w:p>
    <w:p w14:paraId="77CF369E">
      <w:pPr>
        <w:pStyle w:val="5"/>
        <w:spacing w:before="240" w:after="120"/>
        <w:rPr>
          <w:rFonts w:hint="eastAsia" w:eastAsia="宋体"/>
          <w:lang w:eastAsia="zh-CN"/>
        </w:rPr>
      </w:pPr>
      <w:r>
        <w:t>MongoDB 优化</w:t>
      </w:r>
    </w:p>
    <w:p w14:paraId="5B7DEB7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1. 连接到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mongosh -u root -p password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2. 切换到数据库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use fastgpt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3. 创建索引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db.kb_data.createIndex({ "kb_id": 1, "dataset_id": 1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db.chat_records.createIndex({ "user_id": 1, "create_time": -1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db.users.createIndex({ "email": 1 }, { unique: true 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4. 查看索引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db.kb_data.getIndexes()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5. 分析慢查询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db.setProfilingLevel(2)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db.system.profile.find().sort({ ts: -1 }).limit(10)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6. 定期清理过期数据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db.chat_records.deleteMany({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create_time: { $lt: new Date(Date.now() - 90*24*60*60*1000) }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})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99AB25B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AD0161A">
      <w:pPr>
        <w:pStyle w:val="5"/>
        <w:spacing w:before="240" w:after="120"/>
        <w:rPr>
          <w:rFonts w:hint="eastAsia" w:eastAsia="宋体"/>
          <w:lang w:eastAsia="zh-CN"/>
        </w:rPr>
      </w:pPr>
      <w:r>
        <w:t>PostgreSQL 优化</w:t>
      </w:r>
    </w:p>
    <w:p w14:paraId="1380DEA3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连接到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pg psql -U user -d postgres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创建向量索引（加速相似度搜索）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CREATE INDEX ON kb_embeddings USING ivfflat (embedding vector_cosine_ops)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WITH (lists = 100);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分析表统计信息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ANALYZE kb_embeddings;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查看慢查询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SELECT query, calls, total_time, mean_time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FROM pg_stat_statements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ORDER BY total_time DESC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LIMIT 10;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优化配置（需重启）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-- 编辑 postgresql.conf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shared_buffers = 256MB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effective_cache_size = 1GB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maintenance_work_mem = 128MB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40043D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7705CBE">
      <w:pPr>
        <w:pStyle w:val="4"/>
        <w:spacing w:before="240" w:after="120"/>
        <w:rPr>
          <w:rFonts w:hint="eastAsia" w:eastAsia="宋体"/>
          <w:lang w:eastAsia="zh-CN"/>
        </w:rPr>
      </w:pPr>
      <w:r>
        <w:t>11.2 应用优化</w:t>
      </w:r>
    </w:p>
    <w:p w14:paraId="1DAD6EBF">
      <w:pPr>
        <w:pStyle w:val="5"/>
        <w:spacing w:before="240" w:after="120"/>
        <w:rPr>
          <w:rFonts w:hint="eastAsia" w:eastAsia="宋体"/>
          <w:lang w:eastAsia="zh-CN"/>
        </w:rPr>
      </w:pPr>
      <w:r>
        <w:t>Docker 资源限制</w:t>
      </w:r>
    </w:p>
    <w:p w14:paraId="12205B95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docker-compose.yml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version: '3.8'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services: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fastgpt-app: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image: ghcr.io/labring/fastgpt:latest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cpus: '2.0'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4G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cpus: '1.0'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restart: always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mongo: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1G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pg: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1G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redis: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deploy: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resources: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limits: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512M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reservations: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    memory: 256M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28F353B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A0FBA11">
      <w:pPr>
        <w:pStyle w:val="4"/>
        <w:spacing w:before="240" w:after="120"/>
        <w:rPr>
          <w:rFonts w:hint="eastAsia" w:eastAsia="宋体"/>
          <w:lang w:eastAsia="zh-CN"/>
        </w:rPr>
      </w:pPr>
      <w:r>
        <w:t>11.3 缓存策略</w:t>
      </w:r>
    </w:p>
    <w:p w14:paraId="5E1457C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缓存层次：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1. 浏览器缓存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静态资源缓存 24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2. Redis 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对话历史：5 分钟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知识库检索结果：1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├─ 用户会话：24 小时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API 响应：30 分钟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3. 应用层缓存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配置信息缓存到内存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4. 数据库查询缓存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└─ 常用查询结果缓存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配置示例：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┌──────────────────────────────────────┐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设置 → 性能优化 → 缓存配置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对话缓存：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启用缓存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相似度阈值：0.95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缓存时长：5 分钟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检索缓存：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☑ 启用缓存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缓存时长：1 小时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最大缓存数：1000 条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      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│ [保存]                               │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└──────────────────────────────────────┘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0CDDE4F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1E2EB48">
      <w:pPr>
        <w:pStyle w:val="4"/>
        <w:spacing w:before="240" w:after="120"/>
        <w:rPr>
          <w:rFonts w:hint="eastAsia" w:eastAsia="宋体"/>
          <w:lang w:eastAsia="zh-CN"/>
        </w:rPr>
      </w:pPr>
      <w:r>
        <w:t>11.4 监控告警</w:t>
      </w:r>
    </w:p>
    <w:p w14:paraId="7CCCFDF6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监控指标：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【系统指标】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CPU 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内存使用率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磁盘使用率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网络流量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【应用指标】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QPS（每秒请求数）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响应时间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错误率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Token 消耗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【业务指标】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活跃用户数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对话次数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├─ 知识库使用率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└─ API 调用次数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配置 Prometheus + Grafana：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3A1F4B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docker-compose.monitoring.yml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version: '3.8'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services: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prometheus: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image: prom/prometheus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volumes: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./prometheus.yml:/etc/prometheus/prometheus.yml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prometheus_data:/prometheus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ports: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"9090:9090"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grafana: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image: grafana/grafana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ports: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"3001:3000"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volumes: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grafana_data:/var/lib/grafana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environment: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GF_SECURITY_ADMIN_PASSWORD=admin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volumes: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prometheus_data: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grafana_data: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16B7FF7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prometheus.yml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global: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scrape_interval: 15s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scrape_configs: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 job_name: 'fastgpt'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static_configs: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    - targets: ['fastgpt-app:3000']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7476B3A6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5D79CE4">
      <w:pPr>
        <w:pStyle w:val="3"/>
        <w:spacing w:before="240" w:after="120"/>
        <w:rPr>
          <w:rFonts w:hint="eastAsia" w:eastAsia="宋体"/>
          <w:lang w:eastAsia="zh-CN"/>
        </w:rPr>
      </w:pPr>
      <w:r>
        <w:t>第十二章：数据备份</w:t>
      </w:r>
    </w:p>
    <w:p w14:paraId="011B2F10">
      <w:pPr>
        <w:pStyle w:val="4"/>
        <w:spacing w:before="240" w:after="120"/>
        <w:rPr>
          <w:rFonts w:hint="eastAsia" w:eastAsia="宋体"/>
          <w:lang w:eastAsia="zh-CN"/>
        </w:rPr>
      </w:pPr>
      <w:r>
        <w:t>12.1 手动备份</w:t>
      </w:r>
    </w:p>
    <w:p w14:paraId="6A90EA12">
      <w:pPr>
        <w:pStyle w:val="5"/>
        <w:spacing w:before="240" w:after="120"/>
        <w:rPr>
          <w:rFonts w:hint="eastAsia" w:eastAsia="宋体"/>
          <w:lang w:eastAsia="zh-CN"/>
        </w:rPr>
      </w:pPr>
      <w:r>
        <w:t>MongoDB 备份</w:t>
      </w:r>
    </w:p>
    <w:p w14:paraId="667B85E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备份所有数据库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mongodump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--out=/backup/$(date +%Y%m%d)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从容器复制备份文件到本地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cp mongo:/backup ./backups/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mongorestore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/backup/20240115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65335D3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4E1CD64">
      <w:pPr>
        <w:pStyle w:val="5"/>
        <w:spacing w:before="240" w:after="120"/>
        <w:rPr>
          <w:rFonts w:hint="eastAsia" w:eastAsia="宋体"/>
          <w:lang w:eastAsia="zh-CN"/>
        </w:rPr>
      </w:pPr>
      <w:r>
        <w:t>PostgreSQL 备份</w:t>
      </w:r>
    </w:p>
    <w:p w14:paraId="3F9CDD1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备份数据库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pg pg_dump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-U user postgres &gt; backup_$(date +%Y%m%d).sql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pg psql -U user postgres &lt; backup_20240115.sql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19C9BC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281B521">
      <w:pPr>
        <w:pStyle w:val="5"/>
        <w:spacing w:before="240" w:after="120"/>
        <w:rPr>
          <w:rFonts w:hint="eastAsia" w:eastAsia="宋体"/>
          <w:lang w:eastAsia="zh-CN"/>
        </w:rPr>
      </w:pPr>
      <w:r>
        <w:t>完整备份脚本</w:t>
      </w:r>
    </w:p>
    <w:p w14:paraId="667F1F4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BACKUP_DIR="/var/backups/fastgpt"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DATE=$(date +%Y%m%d_%H%M%S)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BACKUP_PATH="$BACKUP_DIR/$DATE"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创建备份目录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mkdir -p "$BACKUP_PATH"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 MongoDB..."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mongo mongodump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--archive &gt; "$BACKUP_PATH/mongo.archive"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 PostgreSQL..."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pg pg_dump -U user postgres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&gt; "$BACKUP_PATH/postgres.sql"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备份配置文件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"备份配置..."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.env "$BACKUP_PATH/"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docker-compose.yml "$BACKUP_PATH/"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备份上传文件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"备份上传文件..."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cp fastgpt-app:/app/data/uploads "$BACKUP_PATH/"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压缩备份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"压缩备份..."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cd "$BACKUP_DIR"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tar -czf "$DATE.tar.gz" "$DATE"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rm -rf "$DATE"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删除 30 天前的备份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find "$BACKUP_DIR" -name "*.tar.gz" -mtime +30 -delete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"备份完成: $DATE.tar.gz"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88B7E1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07EB9BB">
      <w:pPr>
        <w:pStyle w:val="4"/>
        <w:spacing w:before="240" w:after="120"/>
        <w:rPr>
          <w:rFonts w:hint="eastAsia" w:eastAsia="宋体"/>
          <w:lang w:eastAsia="zh-CN"/>
        </w:rPr>
      </w:pPr>
      <w:r>
        <w:t>12.2 自动备份</w:t>
      </w:r>
    </w:p>
    <w:p w14:paraId="394F2A8F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设置定时任务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crontab -e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每天凌晨 2 点自动备份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0 2 * * * /path/to/backup.sh &gt;&gt; /var/log/fastgpt-backup.log 2&gt;&amp;1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每周日完整备份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0 3 * * 0 /path/to/full-backup.sh &gt;&gt; /var/log/fastgpt-backup.log 2&gt;&amp;1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D28D7C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0048076">
      <w:pPr>
        <w:pStyle w:val="4"/>
        <w:spacing w:before="240" w:after="120"/>
        <w:rPr>
          <w:rFonts w:hint="eastAsia" w:eastAsia="宋体"/>
          <w:lang w:eastAsia="zh-CN"/>
        </w:rPr>
      </w:pPr>
      <w:r>
        <w:t>12.3 备份到云存储</w:t>
      </w:r>
    </w:p>
    <w:p w14:paraId="563160BE">
      <w:pPr>
        <w:pStyle w:val="5"/>
        <w:spacing w:before="240" w:after="120"/>
        <w:rPr>
          <w:rFonts w:hint="eastAsia" w:eastAsia="宋体"/>
          <w:lang w:eastAsia="zh-CN"/>
        </w:rPr>
      </w:pPr>
      <w:r>
        <w:t>备份到 AWS S3</w:t>
      </w:r>
    </w:p>
    <w:p w14:paraId="3D41EF6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backup-to-s3.sh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BACKUP_FILE="backup_$(date +%Y%m%d).tar.gz"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上传到 S3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aws s3 cp "/var/backups/fastgpt/$BACKUP_FILE"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"s3://your-bucket/fastgpt-backups/$BACKUP_FILE"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验证上传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aws s3 ls "s3://your-bucket/fastgpt-backups/"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666A2130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5B6EFCA8">
      <w:pPr>
        <w:pStyle w:val="5"/>
        <w:spacing w:before="240" w:after="120"/>
        <w:rPr>
          <w:rFonts w:hint="eastAsia" w:eastAsia="宋体"/>
          <w:lang w:eastAsia="zh-CN"/>
        </w:rPr>
      </w:pPr>
      <w:r>
        <w:t>备份到阿里云 OSS</w:t>
      </w:r>
    </w:p>
    <w:p w14:paraId="6D148AD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backup-to-oss.sh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BACKUP_FILE="backup_$(date +%Y%m%d).tar.gz"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创建备份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上传到 OSS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ossutil cp "/var/backups/fastgpt/$BACKUP_FILE"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"oss://your-bucket/fastgpt-backups/$BACKUP_FILE"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45BF6C8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47A37412">
      <w:pPr>
        <w:pStyle w:val="4"/>
        <w:spacing w:before="240" w:after="120"/>
        <w:rPr>
          <w:rFonts w:hint="eastAsia" w:eastAsia="宋体"/>
          <w:lang w:eastAsia="zh-CN"/>
        </w:rPr>
      </w:pPr>
      <w:r>
        <w:t>12.4 数据恢复</w:t>
      </w:r>
    </w:p>
    <w:p w14:paraId="19851641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#!/bin/bash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restore.sh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BACKUP_FILE=$1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if [ -z "$BACKUP_FILE" ]; then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echo "用法: ./restore.sh backup_20240115.tar.gz"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exit 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解压备份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tar -xzf "$BACKUP_FILE" -C /tmp/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停止服务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down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 mongo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sleep 10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mongo mongorestore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--uri="mongodb://root:password@localhost:27017"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--archive &lt; /tmp/backup/mongo.archive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 pg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sleep 10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-T pg psql -U user postgres \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&lt; /tmp/backup/postgres.sql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恢复配置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/tmp/backup/.env 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cp /tmp/backup/docker-compose.yml .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恢复上传文件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cp /tmp/backup/uploads fastgpt-app:/app/data/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启动所有服务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echo "数据恢复完成"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8AC50BC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B92D1CE">
      <w:pPr>
        <w:pStyle w:val="3"/>
        <w:spacing w:before="240" w:after="120"/>
        <w:rPr>
          <w:rFonts w:hint="eastAsia" w:eastAsia="宋体"/>
          <w:lang w:eastAsia="zh-CN"/>
        </w:rPr>
      </w:pPr>
      <w:r>
        <w:t>附录</w:t>
      </w:r>
    </w:p>
    <w:p w14:paraId="75813820">
      <w:pPr>
        <w:pStyle w:val="4"/>
        <w:spacing w:before="240" w:after="120"/>
        <w:rPr>
          <w:rFonts w:hint="eastAsia" w:eastAsia="宋体"/>
          <w:lang w:eastAsia="zh-CN"/>
        </w:rPr>
      </w:pPr>
      <w:r>
        <w:t>A. 常用命令速查</w:t>
      </w:r>
    </w:p>
    <w:p w14:paraId="5162D17B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Docker 相关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启动服务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up -d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停止服务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down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-f [服务名]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重启服务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restart [服务名]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查看服务状态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ps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进入容器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[服务名] bash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数据库相关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连接 MongoDB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mongo mongosh -u root -p password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连接 PostgreSQL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pg psql -U user postgres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连接 Redis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exec redis redis-cli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备份恢复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手动备份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./backup.sh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恢复数据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./restore.sh backup_20240115.tar.gz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日志查看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实时日志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-f --tail=100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错误日志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compose logs | grep ERROR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 系统维护 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清理无用镜像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system prune -a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查看磁盘使用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docker system df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清理日志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truncate -s 0 /var/lib/docker/containers/*/*-json.log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44D9A524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6A0FDA13">
      <w:pPr>
        <w:pStyle w:val="4"/>
        <w:spacing w:before="240" w:after="120"/>
        <w:rPr>
          <w:rFonts w:hint="eastAsia" w:eastAsia="宋体"/>
          <w:lang w:eastAsia="zh-CN"/>
        </w:rPr>
      </w:pPr>
      <w:r>
        <w:t>B. 环境变量完整列表</w:t>
      </w:r>
    </w:p>
    <w:p w14:paraId="7BA01599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应用配置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PORT=3000                          # 应用端口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NODE_ENV=production                # 运行环境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数据库配置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MONGODB_URI=mongodb://...          # MongoDB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PG_URL=postgresql://...            # PostgreSQL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REDIS_URL=redis://...              # Redis 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AI 模型配置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OPENAI_API_KEY=sk-...              # OpenAI API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OPENAI_BASE_URL=https://...        # API 地址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DEFAULT_MODEL=gpt-3.5-turbo        # 默认模型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VECTOR_MODEL=text-embedding-ada-002 # 向量模型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安全配置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JWT_SECRET=...                     # JWT 密钥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HASH_SALT=...                      # 密码加密盐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ROOT_PASSWORD=...                  # 管理员密码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ROOT_EMAIL=...                     # 管理员邮箱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存储配置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FILE_STORAGE_TYPE=local            # 存储类型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LOCAL_STORAGE_PATH=/app/data       # 本地路径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MAX_FILE_SIZE=50                   # 最大文件大小(MB)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功能开关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ALLOW_REGISTER=true                # 允许注册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EMAIL_VERIFY=false                 # 邮箱验证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ENABLE_HTTPS=false                 # HTTPS 开关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性能配置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MAX_WORKERS=4                      # 工作进程数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CACHE_ENABLED=true                 # 缓存开关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CACHE_TTL=3600                     # 缓存时长(秒)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==================== 日志配置 ====================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LOG_LEVEL=info                     # 日志级别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LOG_FILE=/app/logs/app.log         # 日志文件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E77172A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366F1E80">
      <w:pPr>
        <w:pStyle w:val="4"/>
        <w:spacing w:before="240" w:after="120"/>
        <w:rPr>
          <w:rFonts w:hint="eastAsia" w:eastAsia="宋体"/>
          <w:lang w:eastAsia="zh-CN"/>
        </w:rPr>
      </w:pPr>
      <w:r>
        <w:t>C. 端口占用检查</w:t>
      </w:r>
    </w:p>
    <w:p w14:paraId="370304FD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检查端口占用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netstat -tlnp | grep 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lsof -i :3000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终止占用端口的进程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kill -9 $(lsof -t -i:3000)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修改默认端口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# 编辑 .env 文件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PORT=3001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5E74E1F5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20071614">
      <w:pPr>
        <w:pStyle w:val="4"/>
        <w:spacing w:before="240" w:after="120"/>
        <w:rPr>
          <w:rFonts w:hint="eastAsia" w:eastAsia="宋体"/>
          <w:lang w:eastAsia="zh-CN"/>
        </w:rPr>
      </w:pPr>
      <w:r>
        <w:t>D. 故障排查清单</w:t>
      </w:r>
    </w:p>
    <w:p w14:paraId="3E3C6122">
      <w:pPr>
        <w:pBdr>
          <w:top w:val="single" w:color="DDDDDD" w:sz="2" w:space="0"/>
          <w:left w:val="single" w:color="DDDDDD" w:sz="2" w:space="0"/>
          <w:bottom w:val="single" w:color="DDDDDD" w:sz="2" w:space="0"/>
          <w:right w:val="single" w:color="DDDDDD" w:sz="2" w:space="0"/>
        </w:pBdr>
        <w:shd w:val="solid" w:color="F5F5F5"/>
        <w:spacing w:before="120" w:after="120"/>
      </w:pP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服务启动检查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所有容器都在运行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日志没有 ERROR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端口正常监听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数据库连接检查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MongoDB 可以连接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PostgreSQL 可以连接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Redis 可以连接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网络检查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防火墙规则正确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Docker 网络正常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DNS 解析正常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配置检查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.env 文件存在且正确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API 密钥有效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权限设置正确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□ 资源检查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磁盘空间充足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├─ 内存使用正常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 xml:space="preserve">  └─ CPU 负载正常
</w:t>
      </w:r>
      <w:r>
        <w:rPr>
          <w:rFonts w:ascii="Consolas" w:hAnsi="Consolas" w:eastAsia="Consolas" w:cs="Consolas"/>
          <w:sz w:val="20"/>
          <w:szCs w:val="20"/>
        </w:rPr>
        <w:br w:type="textWrapping"/>
      </w:r>
      <w:r>
        <w:rPr>
          <w:rFonts w:ascii="Consolas" w:hAnsi="Consolas" w:eastAsia="Consolas" w:cs="Consolas"/>
          <w:sz w:val="20"/>
          <w:szCs w:val="20"/>
        </w:rPr>
        <w:t>
</w:t>
      </w:r>
    </w:p>
    <w:p w14:paraId="0BD45B57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1DFCC586">
      <w:pPr>
        <w:spacing w:before="120" w:after="120"/>
      </w:pPr>
      <w:r>
        <w:rPr>
          <w:b/>
          <w:bCs/>
          <w:i w:val="0"/>
          <w:iCs w:val="0"/>
        </w:rPr>
        <w:t>文档版本：</w:t>
      </w:r>
      <w:r>
        <w:rPr>
          <w:b w:val="0"/>
          <w:bCs w:val="0"/>
          <w:i w:val="0"/>
          <w:iCs w:val="0"/>
        </w:rPr>
        <w:t xml:space="preserve"> v1.0</w:t>
      </w:r>
      <w:r>
        <w:rPr>
          <w:b/>
          <w:bCs/>
          <w:i w:val="0"/>
          <w:iCs w:val="0"/>
        </w:rPr>
        <w:t>更新日期：</w:t>
      </w:r>
      <w:r>
        <w:rPr>
          <w:b w:val="0"/>
          <w:bCs w:val="0"/>
          <w:i w:val="0"/>
          <w:iCs w:val="0"/>
        </w:rPr>
        <w:t xml:space="preserve"> 2024-01-15</w:t>
      </w:r>
      <w:r>
        <w:rPr>
          <w:b/>
          <w:bCs/>
          <w:i w:val="0"/>
          <w:iCs w:val="0"/>
        </w:rPr>
        <w:t>适用版本：</w:t>
      </w:r>
      <w:r>
        <w:rPr>
          <w:b w:val="0"/>
          <w:bCs w:val="0"/>
          <w:i w:val="0"/>
          <w:iCs w:val="0"/>
        </w:rPr>
        <w:t xml:space="preserve"> Platform v4.8+</w:t>
      </w:r>
    </w:p>
    <w:p w14:paraId="07FD3FF1">
      <w:pPr>
        <w:jc w:val="center"/>
      </w:pPr>
      <w:r>
        <w:rPr>
          <w:color w:val="999999"/>
        </w:rPr>
        <w:t>──────────────────────────────────────────────────</w:t>
      </w:r>
    </w:p>
    <w:p w14:paraId="05882DBD">
      <w:pPr>
        <w:spacing w:before="120" w:after="120"/>
        <w:rPr>
          <w:rFonts w:hint="eastAsia" w:eastAsia="宋体"/>
          <w:lang w:eastAsia="zh-CN"/>
        </w:rPr>
      </w:pPr>
      <w:r>
        <w:rPr>
          <w:b/>
          <w:bCs/>
          <w:i w:val="0"/>
          <w:iCs w:val="0"/>
        </w:rPr>
        <w:t>结束</w:t>
      </w:r>
      <w:r>
        <w:rPr>
          <w:b w:val="0"/>
          <w:bCs w:val="0"/>
          <w:i w:val="0"/>
          <w:iCs w:val="0"/>
        </w:rPr>
        <w:t xml:space="preserve"> </w:t>
      </w:r>
    </w:p>
    <w:sectPr>
      <w:pgSz w:w="11906" w:h="16838"/>
      <w:pgMar w:top="1440" w:right="1440" w:bottom="144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0EC468D2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uiPriority w:val="0"/>
    <w:rPr>
      <w:rFonts w:ascii="Arial" w:hAnsi="Arial" w:eastAsia="Arial" w:cs="Arial"/>
      <w:sz w:val="24"/>
      <w:szCs w:val="24"/>
    </w:rPr>
  </w:style>
  <w:style w:type="paragraph" w:styleId="2">
    <w:name w:val="heading 1"/>
    <w:basedOn w:val="1"/>
    <w:next w:val="1"/>
    <w:qFormat/>
    <w:uiPriority w:val="0"/>
    <w:rPr>
      <w:color w:val="2E74B5"/>
      <w:sz w:val="32"/>
      <w:szCs w:val="32"/>
    </w:rPr>
  </w:style>
  <w:style w:type="paragraph" w:styleId="3">
    <w:name w:val="heading 2"/>
    <w:basedOn w:val="1"/>
    <w:next w:val="1"/>
    <w:qFormat/>
    <w:uiPriority w:val="0"/>
    <w:rPr>
      <w:color w:val="2E74B5"/>
      <w:sz w:val="26"/>
      <w:szCs w:val="26"/>
    </w:rPr>
  </w:style>
  <w:style w:type="paragraph" w:styleId="4">
    <w:name w:val="heading 3"/>
    <w:basedOn w:val="1"/>
    <w:next w:val="1"/>
    <w:qFormat/>
    <w:uiPriority w:val="0"/>
    <w:rPr>
      <w:color w:val="1F4D78"/>
      <w:sz w:val="24"/>
      <w:szCs w:val="24"/>
    </w:rPr>
  </w:style>
  <w:style w:type="paragraph" w:styleId="5">
    <w:name w:val="heading 4"/>
    <w:basedOn w:val="1"/>
    <w:next w:val="1"/>
    <w:qFormat/>
    <w:uiPriority w:val="0"/>
    <w:rPr>
      <w:i/>
      <w:iCs/>
      <w:color w:val="2E74B5"/>
    </w:rPr>
  </w:style>
  <w:style w:type="paragraph" w:styleId="6">
    <w:name w:val="heading 5"/>
    <w:basedOn w:val="1"/>
    <w:next w:val="1"/>
    <w:qFormat/>
    <w:uiPriority w:val="0"/>
    <w:rPr>
      <w:color w:val="2E74B5"/>
    </w:rPr>
  </w:style>
  <w:style w:type="paragraph" w:styleId="7">
    <w:name w:val="heading 6"/>
    <w:basedOn w:val="1"/>
    <w:next w:val="1"/>
    <w:qFormat/>
    <w:uiPriority w:val="0"/>
    <w:rPr>
      <w:color w:val="1F4D78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basedOn w:val="1"/>
    <w:link w:val="15"/>
    <w:semiHidden/>
    <w:unhideWhenUsed/>
    <w:uiPriority w:val="99"/>
    <w:pPr>
      <w:spacing w:after="0" w:line="240" w:lineRule="auto"/>
    </w:pPr>
    <w:rPr>
      <w:sz w:val="20"/>
      <w:szCs w:val="20"/>
    </w:rPr>
  </w:style>
  <w:style w:type="paragraph" w:styleId="9">
    <w:name w:val="Title"/>
    <w:basedOn w:val="1"/>
    <w:next w:val="1"/>
    <w:qFormat/>
    <w:uiPriority w:val="0"/>
    <w:rPr>
      <w:sz w:val="56"/>
      <w:szCs w:val="56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basedOn w:val="1"/>
    <w:qFormat/>
    <w:uiPriority w:val="0"/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47</Pages>
  <TotalTime>0</TotalTime>
  <ScaleCrop>false</ScaleCrop>
  <LinksUpToDate>false</LinksUpToDate>
  <Application>WPS Office_12.8.2.21555_F1E327BC-269C-435d-A152-05C5408002CA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2025-11-19T10:59:00Z</dcterms:created>
  <dc:creator>Un-named</dc:creator>
  <cp:lastModifiedBy>Admin</cp:lastModifiedBy>
  <dcterms:modified xsi:type="dcterms:W3CDTF">2025-11-19T11:03:11Z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2052-12.8.2.21555</vt:lpwstr>
  </property>
  <property fmtid="{D5CDD505-2E9C-101B-9397-08002B2CF9AE}" pid="3" name="ICV">
    <vt:lpwstr>96124FA9904542D5A53838D1F73E7FBA_12</vt:lpwstr>
  </property>
</Properties>
</file>