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2F9" w14:textId="77777777" w:rsidR="001E6004" w:rsidRDefault="00BF2CFD">
      <w:pPr>
        <w:spacing w:before="33" w:line="196" w:lineRule="auto"/>
        <w:ind w:right="3342" w:firstLineChars="800" w:firstLine="2560"/>
        <w:jc w:val="center"/>
        <w:rPr>
          <w:rFonts w:ascii="Microsoft JhengHei" w:eastAsia="Microsoft JhengHei"/>
          <w:b/>
          <w:sz w:val="32"/>
          <w:szCs w:val="32"/>
          <w:lang w:eastAsia="zh-CN"/>
        </w:rPr>
      </w:pPr>
      <w:r>
        <w:rPr>
          <w:rFonts w:ascii="Microsoft JhengHei" w:eastAsia="Microsoft JhengHei" w:hint="eastAsia"/>
          <w:b/>
          <w:sz w:val="32"/>
          <w:szCs w:val="32"/>
          <w:lang w:eastAsia="zh-CN"/>
        </w:rPr>
        <w:t>XX医院宫颈液基细胞学报告单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1305"/>
        <w:gridCol w:w="1475"/>
        <w:gridCol w:w="75"/>
        <w:gridCol w:w="1939"/>
        <w:gridCol w:w="447"/>
        <w:gridCol w:w="3042"/>
      </w:tblGrid>
      <w:tr w:rsidR="001E6004" w14:paraId="233296E1" w14:textId="77777777" w:rsidTr="00144020">
        <w:trPr>
          <w:trHeight w:val="35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05863365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姓名：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086E639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年龄：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0DF0412D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性别：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5501053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身份证号：</w:t>
            </w:r>
          </w:p>
        </w:tc>
      </w:tr>
      <w:tr w:rsidR="001E6004" w14:paraId="2237D715" w14:textId="77777777" w:rsidTr="00144020">
        <w:trPr>
          <w:trHeight w:val="38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66D30589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科室：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88843C4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门诊号/住院号：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2E9C9EBB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床号：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9822E52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联系方式：</w:t>
            </w:r>
          </w:p>
        </w:tc>
      </w:tr>
      <w:tr w:rsidR="001E6004" w14:paraId="3DBBC83D" w14:textId="77777777" w:rsidTr="00144020">
        <w:trPr>
          <w:trHeight w:val="412"/>
        </w:trPr>
        <w:tc>
          <w:tcPr>
            <w:tcW w:w="2183" w:type="dxa"/>
            <w:tcBorders>
              <w:tl2br w:val="nil"/>
              <w:tr2bl w:val="nil"/>
            </w:tcBorders>
            <w:vAlign w:val="center"/>
          </w:tcPr>
          <w:p w14:paraId="53430B8E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标本编号：</w:t>
            </w:r>
          </w:p>
        </w:tc>
        <w:tc>
          <w:tcPr>
            <w:tcW w:w="2855" w:type="dxa"/>
            <w:gridSpan w:val="3"/>
            <w:tcBorders>
              <w:tl2br w:val="nil"/>
              <w:tr2bl w:val="nil"/>
            </w:tcBorders>
            <w:vAlign w:val="center"/>
          </w:tcPr>
          <w:p w14:paraId="4E1F3900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标本类型：</w:t>
            </w:r>
          </w:p>
        </w:tc>
        <w:tc>
          <w:tcPr>
            <w:tcW w:w="2386" w:type="dxa"/>
            <w:gridSpan w:val="2"/>
            <w:tcBorders>
              <w:tl2br w:val="nil"/>
              <w:tr2bl w:val="nil"/>
            </w:tcBorders>
            <w:vAlign w:val="center"/>
          </w:tcPr>
          <w:p w14:paraId="1EDA9CDA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是否绝经：</w:t>
            </w:r>
          </w:p>
        </w:tc>
        <w:tc>
          <w:tcPr>
            <w:tcW w:w="3042" w:type="dxa"/>
            <w:tcBorders>
              <w:tl2br w:val="nil"/>
              <w:tr2bl w:val="nil"/>
            </w:tcBorders>
            <w:vAlign w:val="center"/>
          </w:tcPr>
          <w:p w14:paraId="43C02798" w14:textId="77777777" w:rsidR="001E6004" w:rsidRDefault="00BF2CFD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末次月经日：</w:t>
            </w:r>
          </w:p>
        </w:tc>
      </w:tr>
      <w:tr w:rsidR="001E6004" w14:paraId="35150820" w14:textId="77777777" w:rsidTr="00144020">
        <w:trPr>
          <w:trHeight w:val="946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67FD93B7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1"/>
                <w:szCs w:val="21"/>
                <w:lang w:eastAsia="zh-CN"/>
              </w:rPr>
              <w:t>标本满意度:</w:t>
            </w:r>
          </w:p>
          <w:p w14:paraId="0618BF3B" w14:textId="44C7B45D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FE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满意 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FE"/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颈管细胞            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A8"/>
            </w:r>
            <w:r w:rsidR="00013122"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{{name}}</w:t>
            </w:r>
            <w:r w:rsidR="009B77D4" w:rsidRPr="009B77D4"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 xml:space="preserve">{{r </w:t>
            </w:r>
            <w:r w:rsidR="009B77D4"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name</w:t>
            </w:r>
            <w:r w:rsidR="009B77D4" w:rsidRPr="009B77D4">
              <w:rPr>
                <w:rFonts w:asciiTheme="minorEastAsia" w:eastAsiaTheme="minorEastAsia" w:hAnsiTheme="minorEastAsia" w:cstheme="minorEastAsia"/>
                <w:b w:val="0"/>
                <w:bCs w:val="0"/>
                <w:sz w:val="20"/>
                <w:szCs w:val="20"/>
                <w:lang w:eastAsia="zh-CN"/>
              </w:rPr>
              <w:t>}}</w:t>
            </w: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化生细胞    </w:t>
            </w:r>
          </w:p>
          <w:p w14:paraId="7E6CF58C" w14:textId="7C862DF7" w:rsidR="001E6004" w:rsidRDefault="006F4227">
            <w:pPr>
              <w:pStyle w:val="1"/>
              <w:tabs>
                <w:tab w:val="left" w:pos="5727"/>
              </w:tabs>
              <w:spacing w:line="240" w:lineRule="auto"/>
              <w:ind w:left="0" w:firstLineChars="200" w:firstLine="400"/>
              <w:outlineLvl w:val="0"/>
              <w:rPr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</w:rPr>
              <w:sym w:font="Wingdings" w:char="00A8"/>
            </w:r>
            <w:r w:rsidR="00BF2CFD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0"/>
                <w:szCs w:val="20"/>
                <w:lang w:eastAsia="zh-CN"/>
              </w:rPr>
              <w:t>不满意</w:t>
            </w:r>
          </w:p>
        </w:tc>
      </w:tr>
      <w:tr w:rsidR="001E6004" w14:paraId="6FD1B996" w14:textId="77777777" w:rsidTr="00144020">
        <w:trPr>
          <w:trHeight w:val="1295"/>
        </w:trPr>
        <w:tc>
          <w:tcPr>
            <w:tcW w:w="10466" w:type="dxa"/>
            <w:gridSpan w:val="7"/>
            <w:tcBorders>
              <w:tl2br w:val="nil"/>
              <w:tr2bl w:val="nil"/>
            </w:tcBorders>
          </w:tcPr>
          <w:p w14:paraId="02E58EAB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ind w:left="0"/>
              <w:outlineLvl w:val="0"/>
              <w:rPr>
                <w:rFonts w:asciiTheme="majorEastAsia" w:eastAsiaTheme="majorEastAsia" w:hAnsiTheme="majorEastAsia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未见上皮内病变及癌细胞:</w:t>
            </w:r>
          </w:p>
          <w:p w14:paraId="3B9EDDD5" w14:textId="77777777" w:rsidR="001E6004" w:rsidRDefault="00BF2CFD">
            <w:pPr>
              <w:pStyle w:val="1"/>
              <w:tabs>
                <w:tab w:val="left" w:pos="5727"/>
              </w:tabs>
              <w:spacing w:line="240" w:lineRule="auto"/>
              <w:outlineLvl w:val="0"/>
              <w:rPr>
                <w:rFonts w:ascii="Times New Roman" w:eastAsia="宋体" w:hAnsi="Times New Roman" w:cstheme="maj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病原体分析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               </w:t>
            </w:r>
            <w:r>
              <w:rPr>
                <w:rFonts w:ascii="Times New Roman" w:hAnsi="Times New Roman" w:cstheme="majorEastAsia" w:hint="eastAsia"/>
                <w:b w:val="0"/>
                <w:bCs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                            </w:t>
            </w:r>
          </w:p>
          <w:p w14:paraId="58B1188F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阴道滴虫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真菌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放线菌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线索细胞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</w:t>
            </w:r>
          </w:p>
          <w:p w14:paraId="1D08112D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巨细胞病毒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疱疹病毒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9879C0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aj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Theme="majorEastAsia" w:eastAsiaTheme="majorEastAsia" w:hAnsiTheme="majorEastAsia" w:cstheme="majorEastAsia" w:hint="eastAsia"/>
                <w:sz w:val="20"/>
                <w:szCs w:val="20"/>
                <w:lang w:eastAsia="zh-CN"/>
              </w:rPr>
              <w:t>反应性细胞改变</w:t>
            </w:r>
          </w:p>
          <w:p w14:paraId="427A7B1C" w14:textId="77777777" w:rsidR="001E6004" w:rsidRDefault="00BF2CFD">
            <w:pPr>
              <w:ind w:firstLineChars="200" w:firstLine="4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炎症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萎缩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</w:p>
        </w:tc>
      </w:tr>
      <w:tr w:rsidR="001E6004" w14:paraId="3744784D" w14:textId="77777777" w:rsidTr="00144020">
        <w:trPr>
          <w:trHeight w:val="3800"/>
        </w:trPr>
        <w:tc>
          <w:tcPr>
            <w:tcW w:w="4963" w:type="dxa"/>
            <w:gridSpan w:val="3"/>
            <w:tcBorders>
              <w:tl2br w:val="nil"/>
              <w:tr2bl w:val="nil"/>
            </w:tcBorders>
          </w:tcPr>
          <w:p w14:paraId="5BC9963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鳞状上皮细胞分析</w:t>
            </w:r>
          </w:p>
          <w:p w14:paraId="5F94BD61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</w:t>
            </w:r>
          </w:p>
          <w:p w14:paraId="683226AD" w14:textId="77777777" w:rsidR="001E6004" w:rsidRDefault="00BF2CFD">
            <w:pPr>
              <w:ind w:firstLineChars="100" w:firstLine="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474CFD" wp14:editId="13615F74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90805</wp:posOffset>
                      </wp:positionV>
                      <wp:extent cx="97155" cy="419735"/>
                      <wp:effectExtent l="38100" t="4445" r="17145" b="13970"/>
                      <wp:wrapNone/>
                      <wp:docPr id="6" name="左大括号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" cy="41973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200E740E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474CFD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6" o:spid="_x0000_s1026" type="#_x0000_t87" style="position:absolute;left:0;text-align:left;margin-left:100.8pt;margin-top:7.15pt;width:7.6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" adj="417" strokecolor="black [3213]" strokeweight=".5pt">
                      <v:stroke joinstyle="miter"/>
                      <v:textbox>
                        <w:txbxContent>
                          <w:p w14:paraId="200E740E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意义不明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(ASC-US )</w:t>
            </w:r>
          </w:p>
          <w:p w14:paraId="67029F06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非典型鳞状细胞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(ASC)                </w:t>
            </w:r>
          </w:p>
          <w:p w14:paraId="6A9BA3C3" w14:textId="77777777" w:rsidR="001E6004" w:rsidRDefault="00BF2CFD">
            <w:pPr>
              <w:ind w:firstLineChars="1100" w:firstLine="22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不除外上皮高度病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(ASC-H)</w:t>
            </w:r>
          </w:p>
          <w:p w14:paraId="6FE64FF8" w14:textId="77777777" w:rsidR="001E6004" w:rsidRDefault="001E6004">
            <w:pPr>
              <w:rPr>
                <w:rFonts w:ascii="Times New Roman" w:hAnsi="Times New Roman" w:cstheme="minorEastAsia"/>
                <w:sz w:val="20"/>
                <w:szCs w:val="20"/>
              </w:rPr>
            </w:pPr>
          </w:p>
          <w:p w14:paraId="7196DF04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鳞状上皮内低度病变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(LSIL)</w:t>
            </w:r>
          </w:p>
          <w:p w14:paraId="43F69B75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66B6ACD8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FE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鳞状上皮内高度病变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(HSIL)</w:t>
            </w:r>
          </w:p>
          <w:p w14:paraId="0911D667" w14:textId="77777777" w:rsidR="001E6004" w:rsidRDefault="001E6004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</w:p>
          <w:p w14:paraId="0C5AF188" w14:textId="77777777" w:rsidR="001E6004" w:rsidRDefault="00BF2CFD"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鳞状细胞癌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(SCC)</w:t>
            </w:r>
          </w:p>
        </w:tc>
        <w:tc>
          <w:tcPr>
            <w:tcW w:w="5503" w:type="dxa"/>
            <w:gridSpan w:val="4"/>
            <w:tcBorders>
              <w:tl2br w:val="nil"/>
              <w:tr2bl w:val="nil"/>
            </w:tcBorders>
          </w:tcPr>
          <w:p w14:paraId="17F0A628" w14:textId="77777777" w:rsidR="001E6004" w:rsidRDefault="00BF2CFD">
            <w:pPr>
              <w:rPr>
                <w:rFonts w:asciiTheme="majorEastAsia" w:eastAsiaTheme="majorEastAsia" w:hAnsiTheme="majorEastAsia" w:cstheme="maj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>腺上皮细胞分析</w:t>
            </w:r>
          </w:p>
          <w:p w14:paraId="06230568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979AF1" wp14:editId="681FD30F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90170</wp:posOffset>
                      </wp:positionV>
                      <wp:extent cx="76200" cy="428625"/>
                      <wp:effectExtent l="38100" t="4445" r="0" b="5080"/>
                      <wp:wrapNone/>
                      <wp:docPr id="5" name="左大括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939E2C6" w14:textId="77777777" w:rsidR="001E6004" w:rsidRDefault="001E600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979AF1" id="左大括号 5" o:spid="_x0000_s1027" type="#_x0000_t87" style="position:absolute;left:0;text-align:left;margin-left:119.75pt;margin-top:7.1pt;width:6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939E2C6" w14:textId="77777777" w:rsidR="001E6004" w:rsidRDefault="001E6004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  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8931517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无具体指向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)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D9CD093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53FA5A3D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</w:t>
            </w:r>
          </w:p>
          <w:p w14:paraId="4664B0E6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F0D98A" wp14:editId="5DD65CF8">
                      <wp:simplePos x="0" y="0"/>
                      <wp:positionH relativeFrom="column">
                        <wp:posOffset>1402715</wp:posOffset>
                      </wp:positionH>
                      <wp:positionV relativeFrom="paragraph">
                        <wp:posOffset>86360</wp:posOffset>
                      </wp:positionV>
                      <wp:extent cx="76200" cy="428625"/>
                      <wp:effectExtent l="38100" t="4445" r="0" b="5080"/>
                      <wp:wrapNone/>
                      <wp:docPr id="7" name="左大括号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E7C7EB5" w14:textId="77777777" w:rsidR="001E6004" w:rsidRDefault="00BF2CFD">
                                  <w:pPr>
                                    <w:jc w:val="center"/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0D98A" id="左大括号 7" o:spid="_x0000_s1028" type="#_x0000_t87" style="position:absolute;left:0;text-align:left;margin-left:110.45pt;margin-top:6.8pt;width: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" adj="320" strokecolor="black [3213]" strokeweight=".5pt">
                      <v:stroke joinstyle="miter"/>
                      <v:textbox>
                        <w:txbxContent>
                          <w:p w14:paraId="5E7C7EB5" w14:textId="77777777" w:rsidR="001E6004" w:rsidRDefault="00BF2CF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FE3401F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非典型腺细胞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倾向瘤变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)</w:t>
            </w:r>
          </w:p>
          <w:p w14:paraId="6C1FB38F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              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不能确定来源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17386E09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颈管原位癌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6AE21720" w14:textId="77777777" w:rsidR="001E6004" w:rsidRDefault="00BF2CFD">
            <w:pPr>
              <w:ind w:firstLineChars="300" w:firstLine="600"/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B98E22" wp14:editId="008E6162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99695</wp:posOffset>
                      </wp:positionV>
                      <wp:extent cx="76200" cy="428625"/>
                      <wp:effectExtent l="38100" t="4445" r="0" b="5080"/>
                      <wp:wrapNone/>
                      <wp:docPr id="8" name="左大括号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428625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401E946" w14:textId="77777777" w:rsidR="001E6004" w:rsidRDefault="001E6004">
                                  <w:pPr>
                                    <w:jc w:val="both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B98E22" id="左大括号 8" o:spid="_x0000_s1029" type="#_x0000_t87" style="position:absolute;left:0;text-align:left;margin-left:23.3pt;margin-top:7.85pt;width:6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" adj="320" strokecolor="black [3213]" strokeweight=".5pt">
                      <v:stroke joinstyle="miter"/>
                      <v:textbox>
                        <w:txbxContent>
                          <w:p w14:paraId="0401E946" w14:textId="77777777" w:rsidR="001E6004" w:rsidRDefault="001E6004">
                            <w:pPr>
                              <w:jc w:val="both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宫颈管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7E9E07E1" w14:textId="77777777" w:rsidR="001E6004" w:rsidRDefault="00BF2CFD">
            <w:pPr>
              <w:rPr>
                <w:rFonts w:ascii="Times New Roman" w:hAnsi="Times New Roman" w:cstheme="minorEastAsia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腺癌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宫内膜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  <w:p w14:paraId="0FA13A41" w14:textId="77777777" w:rsidR="001E6004" w:rsidRDefault="00BF2CFD">
            <w:pPr>
              <w:ind w:firstLineChars="300" w:firstLine="600"/>
              <w:rPr>
                <w:lang w:eastAsia="zh-CN"/>
              </w:rPr>
            </w:pPr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>其他</w:t>
            </w:r>
            <w:r>
              <w:rPr>
                <w:rFonts w:ascii="Times New Roman" w:hAnsi="Times New Roman" w:cstheme="minorEastAsia" w:hint="eastAsia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1E6004" w14:paraId="08F4E4AE" w14:textId="77777777" w:rsidTr="00144020">
        <w:trPr>
          <w:trHeight w:val="524"/>
        </w:trPr>
        <w:tc>
          <w:tcPr>
            <w:tcW w:w="10466" w:type="dxa"/>
            <w:gridSpan w:val="7"/>
            <w:tcBorders>
              <w:tl2br w:val="nil"/>
              <w:tr2bl w:val="nil"/>
            </w:tcBorders>
            <w:vAlign w:val="center"/>
          </w:tcPr>
          <w:p w14:paraId="58C7EDA6" w14:textId="77777777" w:rsidR="001E6004" w:rsidRDefault="00BF2CFD">
            <w:r>
              <w:rPr>
                <w:rFonts w:ascii="Times New Roman" w:hAnsi="Times New Roman" w:cstheme="minorEastAsia" w:hint="eastAsia"/>
                <w:sz w:val="20"/>
                <w:szCs w:val="20"/>
              </w:rPr>
              <w:sym w:font="Wingdings" w:char="00A8"/>
            </w:r>
            <w:r>
              <w:rPr>
                <w:rFonts w:asciiTheme="majorEastAsia" w:eastAsiaTheme="majorEastAsia" w:hAnsiTheme="majorEastAsia" w:cstheme="majorEastAsia" w:hint="eastAsia"/>
                <w:b/>
                <w:bCs/>
                <w:sz w:val="20"/>
                <w:szCs w:val="20"/>
                <w:lang w:eastAsia="zh-CN"/>
              </w:rPr>
              <w:t xml:space="preserve">其他恶性肿瘤 </w:t>
            </w:r>
          </w:p>
        </w:tc>
      </w:tr>
      <w:tr w:rsidR="001E6004" w14:paraId="6F4D6F3F" w14:textId="77777777" w:rsidTr="00476A36">
        <w:trPr>
          <w:trHeight w:val="3040"/>
        </w:trPr>
        <w:tc>
          <w:tcPr>
            <w:tcW w:w="10466" w:type="dxa"/>
            <w:gridSpan w:val="7"/>
            <w:tcBorders>
              <w:bottom w:val="nil"/>
              <w:tl2br w:val="nil"/>
              <w:tr2bl w:val="nil"/>
            </w:tcBorders>
          </w:tcPr>
          <w:p w14:paraId="35F5A5DA" w14:textId="77777777" w:rsidR="001E6004" w:rsidRDefault="00BF2CFD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光镜所见：</w:t>
            </w:r>
          </w:p>
          <w:p w14:paraId="2BE87057" w14:textId="77777777" w:rsidR="001E6004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</w:t>
            </w:r>
          </w:p>
          <w:p w14:paraId="1DCE7F60" w14:textId="77777777" w:rsidR="00144020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noProof/>
              </w:rPr>
              <w:drawing>
                <wp:inline distT="0" distB="0" distL="114300" distR="114300" wp14:anchorId="713A9476" wp14:editId="6F5E64FB">
                  <wp:extent cx="2817495" cy="2117725"/>
                  <wp:effectExtent l="0" t="0" r="1905" b="15875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495" cy="211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noProof/>
              </w:rPr>
              <w:drawing>
                <wp:inline distT="0" distB="0" distL="114300" distR="114300" wp14:anchorId="1354EF24" wp14:editId="3C66F898">
                  <wp:extent cx="2694305" cy="2115185"/>
                  <wp:effectExtent l="0" t="0" r="10795" b="18415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305" cy="211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0F2A92C6" w14:textId="3533C30C" w:rsidR="001E6004" w:rsidRDefault="00BF2C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</w:p>
        </w:tc>
      </w:tr>
      <w:tr w:rsidR="003E7C65" w14:paraId="37008E5B" w14:textId="77777777" w:rsidTr="003E7C65">
        <w:tc>
          <w:tcPr>
            <w:tcW w:w="10466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E0BD53E" w14:textId="233B602A" w:rsidR="003E7C65" w:rsidRDefault="003E7C65" w:rsidP="003E7C65">
            <w:pPr>
              <w:rPr>
                <w:b/>
                <w:bCs/>
                <w:lang w:eastAsia="zh-CN"/>
              </w:rPr>
            </w:pPr>
            <w:r>
              <w:t>{%tr for images in allimages %}</w:t>
            </w:r>
          </w:p>
        </w:tc>
      </w:tr>
      <w:tr w:rsidR="003E7C65" w14:paraId="06C0F8AF" w14:textId="77777777" w:rsidTr="003E7C65">
        <w:tc>
          <w:tcPr>
            <w:tcW w:w="348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2D1BAE" w14:textId="7C78F3A5" w:rsidR="003E7C65" w:rsidRDefault="003E7C65" w:rsidP="003E7C65">
            <w:r>
              <w:t xml:space="preserve">{%tc for col in </w:t>
            </w:r>
            <w:r w:rsidRPr="00CC47AB">
              <w:t>images</w:t>
            </w:r>
            <w:r>
              <w:t xml:space="preserve"> %}</w:t>
            </w:r>
          </w:p>
        </w:tc>
        <w:tc>
          <w:tcPr>
            <w:tcW w:w="3489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8BD17B" w14:textId="7A3BB365" w:rsidR="003E7C65" w:rsidRDefault="003E7C65" w:rsidP="003E7C65">
            <w:pPr>
              <w:rPr>
                <w:i/>
                <w:iCs/>
              </w:rPr>
            </w:pPr>
            <w:r>
              <w:rPr>
                <w:i/>
                <w:iCs/>
              </w:rPr>
              <w:t>{{ col }}</w:t>
            </w:r>
          </w:p>
        </w:tc>
        <w:tc>
          <w:tcPr>
            <w:tcW w:w="348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F02B7B" w14:textId="2C197C32" w:rsidR="003E7C65" w:rsidRDefault="003E7C65" w:rsidP="003E7C65">
            <w:r>
              <w:t>{%tc endfor %}</w:t>
            </w:r>
          </w:p>
        </w:tc>
      </w:tr>
      <w:tr w:rsidR="003E7C65" w14:paraId="4D3E14BC" w14:textId="77777777" w:rsidTr="00476A36">
        <w:tc>
          <w:tcPr>
            <w:tcW w:w="10466" w:type="dxa"/>
            <w:gridSpan w:val="7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14:paraId="3AF467C7" w14:textId="724989D7" w:rsidR="003E7C65" w:rsidRDefault="003E7C65" w:rsidP="003E7C65">
            <w:r>
              <w:t>{%tr endfor %}</w:t>
            </w:r>
          </w:p>
        </w:tc>
      </w:tr>
      <w:tr w:rsidR="00144020" w14:paraId="267A5B01" w14:textId="77777777" w:rsidTr="00476A36">
        <w:trPr>
          <w:trHeight w:val="1682"/>
        </w:trPr>
        <w:tc>
          <w:tcPr>
            <w:tcW w:w="10466" w:type="dxa"/>
            <w:gridSpan w:val="7"/>
            <w:tcBorders>
              <w:top w:val="single" w:sz="4" w:space="0" w:color="auto"/>
              <w:tl2br w:val="nil"/>
              <w:tr2bl w:val="nil"/>
            </w:tcBorders>
          </w:tcPr>
          <w:p w14:paraId="08B1C25F" w14:textId="77777777" w:rsidR="00144020" w:rsidRDefault="00144020" w:rsidP="00144020">
            <w:r>
              <w:rPr>
                <w:rFonts w:ascii="Times New Roman" w:hAnsi="Times New Roman" w:cstheme="minorEastAsia" w:hint="eastAsia"/>
                <w:b/>
                <w:bCs/>
                <w:lang w:eastAsia="zh-CN"/>
              </w:rPr>
              <w:lastRenderedPageBreak/>
              <w:t>细胞病理判读意见：</w:t>
            </w:r>
          </w:p>
        </w:tc>
      </w:tr>
    </w:tbl>
    <w:p w14:paraId="3F01FA73" w14:textId="77777777" w:rsidR="001E6004" w:rsidRDefault="001E6004">
      <w:pPr>
        <w:rPr>
          <w:rFonts w:ascii="Times New Roman" w:hAnsi="Times New Roman" w:cstheme="minorEastAsia"/>
          <w:lang w:eastAsia="zh-CN"/>
        </w:rPr>
      </w:pPr>
    </w:p>
    <w:p w14:paraId="49F1D363" w14:textId="77777777" w:rsidR="001E6004" w:rsidRDefault="00BF2CFD">
      <w:pPr>
        <w:rPr>
          <w:lang w:eastAsia="zh-CN"/>
        </w:rPr>
      </w:pPr>
      <w:r>
        <w:rPr>
          <w:rFonts w:ascii="Times New Roman" w:hAnsi="Times New Roman" w:cstheme="minorEastAsia" w:hint="eastAsia"/>
          <w:lang w:eastAsia="zh-CN"/>
        </w:rPr>
        <w:t>报告者：</w:t>
      </w:r>
      <w:r>
        <w:rPr>
          <w:rFonts w:ascii="Times New Roman" w:hAnsi="Times New Roman" w:cstheme="minorEastAsia" w:hint="eastAsia"/>
          <w:lang w:eastAsia="zh-CN"/>
        </w:rPr>
        <w:t xml:space="preserve">         </w:t>
      </w:r>
      <w:r>
        <w:rPr>
          <w:rFonts w:ascii="Times New Roman" w:hAnsi="Times New Roman" w:cstheme="minorEastAsia" w:hint="eastAsia"/>
          <w:lang w:eastAsia="zh-CN"/>
        </w:rPr>
        <w:t>审核者：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采集日期：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接收日期：</w:t>
      </w:r>
      <w:r>
        <w:rPr>
          <w:rFonts w:ascii="Times New Roman" w:hAnsi="Times New Roman" w:cstheme="minorEastAsia" w:hint="eastAsia"/>
          <w:lang w:eastAsia="zh-CN"/>
        </w:rPr>
        <w:t xml:space="preserve">           </w:t>
      </w:r>
      <w:r>
        <w:rPr>
          <w:rFonts w:ascii="Times New Roman" w:hAnsi="Times New Roman" w:cstheme="minorEastAsia" w:hint="eastAsia"/>
          <w:lang w:eastAsia="zh-CN"/>
        </w:rPr>
        <w:t>报告日期：</w:t>
      </w:r>
    </w:p>
    <w:sectPr w:rsidR="001E60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E58D" w14:textId="77777777" w:rsidR="0005166C" w:rsidRDefault="0005166C">
      <w:r>
        <w:separator/>
      </w:r>
    </w:p>
  </w:endnote>
  <w:endnote w:type="continuationSeparator" w:id="0">
    <w:p w14:paraId="4D1FB0C9" w14:textId="77777777" w:rsidR="0005166C" w:rsidRDefault="0005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37A65" w14:textId="77777777" w:rsidR="0005166C" w:rsidRDefault="0005166C">
      <w:r>
        <w:separator/>
      </w:r>
    </w:p>
  </w:footnote>
  <w:footnote w:type="continuationSeparator" w:id="0">
    <w:p w14:paraId="39FE1F70" w14:textId="77777777" w:rsidR="0005166C" w:rsidRDefault="00051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12750BE"/>
    <w:rsid w:val="00013122"/>
    <w:rsid w:val="00043D3C"/>
    <w:rsid w:val="0005166C"/>
    <w:rsid w:val="00144020"/>
    <w:rsid w:val="001C1C51"/>
    <w:rsid w:val="001E2331"/>
    <w:rsid w:val="001E6004"/>
    <w:rsid w:val="003751D0"/>
    <w:rsid w:val="003E7C65"/>
    <w:rsid w:val="004033EC"/>
    <w:rsid w:val="00437619"/>
    <w:rsid w:val="00476A36"/>
    <w:rsid w:val="00556C67"/>
    <w:rsid w:val="006F4227"/>
    <w:rsid w:val="00855FA3"/>
    <w:rsid w:val="009A3254"/>
    <w:rsid w:val="009B77D4"/>
    <w:rsid w:val="00A77592"/>
    <w:rsid w:val="00B463AD"/>
    <w:rsid w:val="00BF2CFD"/>
    <w:rsid w:val="00CC47AB"/>
    <w:rsid w:val="00E43E93"/>
    <w:rsid w:val="00F21C91"/>
    <w:rsid w:val="119450A0"/>
    <w:rsid w:val="14577DF9"/>
    <w:rsid w:val="18325F3F"/>
    <w:rsid w:val="1B0703E1"/>
    <w:rsid w:val="1B66632C"/>
    <w:rsid w:val="1F635827"/>
    <w:rsid w:val="21044080"/>
    <w:rsid w:val="219B08CF"/>
    <w:rsid w:val="23995590"/>
    <w:rsid w:val="27F35BA0"/>
    <w:rsid w:val="312750BE"/>
    <w:rsid w:val="31D06590"/>
    <w:rsid w:val="34FA79BD"/>
    <w:rsid w:val="37E63AE4"/>
    <w:rsid w:val="3A717A42"/>
    <w:rsid w:val="40634E22"/>
    <w:rsid w:val="47522208"/>
    <w:rsid w:val="487373C3"/>
    <w:rsid w:val="526115DC"/>
    <w:rsid w:val="56641316"/>
    <w:rsid w:val="584F2907"/>
    <w:rsid w:val="69EA6576"/>
    <w:rsid w:val="74276957"/>
    <w:rsid w:val="7AD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A079741"/>
  <w15:docId w15:val="{BC95FBD0-AA1D-4C9B-A7E2-07A58C5B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 w:bidi="en-US"/>
    </w:rPr>
  </w:style>
  <w:style w:type="paragraph" w:styleId="1">
    <w:name w:val="heading 1"/>
    <w:basedOn w:val="a"/>
    <w:next w:val="a"/>
    <w:uiPriority w:val="1"/>
    <w:qFormat/>
    <w:pPr>
      <w:spacing w:line="285" w:lineRule="exact"/>
      <w:ind w:left="171"/>
      <w:outlineLvl w:val="0"/>
    </w:pPr>
    <w:rPr>
      <w:rFonts w:ascii="Microsoft JhengHei" w:eastAsia="Microsoft JhengHei" w:hAnsi="Microsoft JhengHei" w:cs="Microsoft JhengHei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37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37619"/>
    <w:rPr>
      <w:rFonts w:ascii="宋体" w:hAnsi="宋体" w:cs="宋体"/>
      <w:sz w:val="18"/>
      <w:szCs w:val="18"/>
      <w:lang w:eastAsia="en-US" w:bidi="en-US"/>
    </w:rPr>
  </w:style>
  <w:style w:type="paragraph" w:styleId="a6">
    <w:name w:val="footer"/>
    <w:basedOn w:val="a"/>
    <w:link w:val="a7"/>
    <w:rsid w:val="004376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37619"/>
    <w:rPr>
      <w:rFonts w:ascii="宋体" w:hAnsi="宋体" w:cs="宋体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</dc:creator>
  <cp:lastModifiedBy>杨 书轩</cp:lastModifiedBy>
  <cp:revision>11</cp:revision>
  <dcterms:created xsi:type="dcterms:W3CDTF">2021-12-29T06:01:00Z</dcterms:created>
  <dcterms:modified xsi:type="dcterms:W3CDTF">2022-02-15T04:30:00Z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AC3FB73E532241A7A6E7D5491F4ED29F</vt:lpwstr>
  </property>
</Properties>
</file>