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813FB" w:rsidRDefault="00D16982">
      <w:r>
        <w:rPr>
          <w:rFonts w:hint="eastAsia"/>
        </w:rPr>
        <w:t>123456</w:t>
      </w:r>
    </w:p>
    <w:sectPr w:rsidR="005813FB" w:rsidSect="00D9450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01A37" w:rsidRDefault="00701A37" w:rsidP="001F007A">
      <w:r>
        <w:separator/>
      </w:r>
    </w:p>
  </w:endnote>
  <w:endnote w:type="continuationSeparator" w:id="1">
    <w:p w:rsidR="00701A37" w:rsidRDefault="00701A37" w:rsidP="001F007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01A37" w:rsidRDefault="00701A37" w:rsidP="001F007A">
      <w:r>
        <w:separator/>
      </w:r>
    </w:p>
  </w:footnote>
  <w:footnote w:type="continuationSeparator" w:id="1">
    <w:p w:rsidR="00701A37" w:rsidRDefault="00701A37" w:rsidP="001F007A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8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1F007A"/>
    <w:rsid w:val="001F007A"/>
    <w:rsid w:val="005813FB"/>
    <w:rsid w:val="00701A37"/>
    <w:rsid w:val="00B16B4D"/>
    <w:rsid w:val="00D16982"/>
    <w:rsid w:val="00D94509"/>
    <w:rsid w:val="00E35CF6"/>
    <w:rsid w:val="00F307A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94509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1F007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1F007A"/>
    <w:rPr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1F007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1F007A"/>
    <w:rPr>
      <w:sz w:val="18"/>
      <w:szCs w:val="18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THISDOCUMENT.AUTO_OPEN" wne:name="TemplateProject.ThisDocument.Auto_Open" wne:bEncrypt="00" wne:cmg="56"/>
    <wne:mcd wne:macroName="TEMPLATEPROJECT.THISDOCUMENT.AUTOOPEN" wne:name="TemplateProject.ThisDocument.AutoOpen" wne:bEncrypt="00" wne:cmg="56"/>
    <wne:mcd wne:macroName="TEMPLATEPROJECT.THISDOCUMENT.WORKBOOK_OPEN" wne:name="TemplateProject.ThisDocument.Workbook_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2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wondersoft</dc:creator>
  <cp:lastModifiedBy>wondersoft</cp:lastModifiedBy>
  <cp:revision>4</cp:revision>
  <dcterms:created xsi:type="dcterms:W3CDTF">2020-09-24T01:40:00Z</dcterms:created>
  <dcterms:modified xsi:type="dcterms:W3CDTF">2020-09-24T02:41:00Z</dcterms:modified>
</cp:coreProperties>
</file>