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F9499" w14:textId="5FA67404" w:rsidR="00FA626A" w:rsidRDefault="00B539DC" w:rsidP="00705C45">
      <w:pPr>
        <w:jc w:val="center"/>
      </w:pPr>
      <w:r>
        <w:rPr>
          <w:rFonts w:hint="eastAsia"/>
        </w:rPr>
        <w:t>电子申请</w:t>
      </w:r>
      <w:r w:rsidR="00AB2062">
        <w:rPr>
          <w:rFonts w:hint="eastAsia"/>
        </w:rPr>
        <w:t>-申请-申请历史</w:t>
      </w:r>
    </w:p>
    <w:p w14:paraId="0B948009" w14:textId="77777777" w:rsidR="00B539DC" w:rsidRDefault="00B539DC" w:rsidP="00E93B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左侧切换菜单</w:t>
      </w:r>
    </w:p>
    <w:p w14:paraId="5B009390" w14:textId="77777777" w:rsidR="00E93BE3" w:rsidRDefault="00E93BE3" w:rsidP="00E93BE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F26F892" wp14:editId="651AB967">
            <wp:extent cx="752475" cy="2419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E93BE3">
        <w:t>src</w:t>
      </w:r>
      <w:proofErr w:type="spellEnd"/>
      <w:r w:rsidRPr="00E93BE3">
        <w:t>\views\</w:t>
      </w:r>
      <w:proofErr w:type="spellStart"/>
      <w:r w:rsidRPr="00E93BE3">
        <w:t>electApplicat</w:t>
      </w:r>
      <w:proofErr w:type="spellEnd"/>
      <w:r w:rsidRPr="00E93BE3">
        <w:t>\</w:t>
      </w:r>
      <w:proofErr w:type="spellStart"/>
      <w:r w:rsidRPr="00E93BE3">
        <w:t>index.vue</w:t>
      </w:r>
      <w:proofErr w:type="spellEnd"/>
    </w:p>
    <w:p w14:paraId="4029E14A" w14:textId="45AC4174" w:rsidR="00E93BE3" w:rsidRDefault="00DA5629" w:rsidP="00E93BE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D477F61" wp14:editId="7C57E856">
            <wp:extent cx="5274310" cy="51352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B5E4" w14:textId="5BA6F454" w:rsidR="00DA5629" w:rsidRDefault="00DA5629" w:rsidP="00E93BE3">
      <w:pPr>
        <w:pStyle w:val="a3"/>
        <w:ind w:left="360" w:firstLineChars="0" w:firstLine="0"/>
      </w:pPr>
      <w:r>
        <w:rPr>
          <w:rFonts w:hint="eastAsia"/>
        </w:rPr>
        <w:t>父组件引入子组件 定义子组件数据</w:t>
      </w:r>
    </w:p>
    <w:p w14:paraId="6C3AB1BE" w14:textId="5B718985" w:rsidR="00735C00" w:rsidRDefault="00735C00" w:rsidP="00E93BE3">
      <w:pPr>
        <w:pStyle w:val="a3"/>
        <w:ind w:left="360" w:firstLineChars="0" w:firstLine="0"/>
      </w:pPr>
    </w:p>
    <w:p w14:paraId="5EF49E35" w14:textId="0804E859" w:rsidR="00DA5629" w:rsidRDefault="00735C00" w:rsidP="00735C00">
      <w:r w:rsidRPr="00735C00">
        <w:rPr>
          <w:rFonts w:hint="eastAsia"/>
        </w:rPr>
        <w:t>检验、检查、治疗申请</w:t>
      </w:r>
      <w:r>
        <w:rPr>
          <w:rFonts w:hint="eastAsia"/>
        </w:rPr>
        <w:t>页面一致，引用同一组件就可以，</w:t>
      </w:r>
      <w:proofErr w:type="gramStart"/>
      <w:r>
        <w:rPr>
          <w:rFonts w:hint="eastAsia"/>
        </w:rPr>
        <w:t>传不同</w:t>
      </w:r>
      <w:proofErr w:type="gramEnd"/>
      <w:r>
        <w:rPr>
          <w:rFonts w:hint="eastAsia"/>
        </w:rPr>
        <w:t>参数</w:t>
      </w:r>
    </w:p>
    <w:p w14:paraId="69664E50" w14:textId="1D3F04C6" w:rsidR="00E93BE3" w:rsidRDefault="00E93BE3" w:rsidP="00DA5629">
      <w:pPr>
        <w:pStyle w:val="a3"/>
        <w:numPr>
          <w:ilvl w:val="0"/>
          <w:numId w:val="1"/>
        </w:numPr>
        <w:ind w:firstLineChars="0"/>
      </w:pPr>
      <w:proofErr w:type="spellStart"/>
      <w:r w:rsidRPr="00E93BE3">
        <w:lastRenderedPageBreak/>
        <w:t>src</w:t>
      </w:r>
      <w:proofErr w:type="spellEnd"/>
      <w:r w:rsidRPr="00E93BE3">
        <w:t>\views\</w:t>
      </w:r>
      <w:proofErr w:type="spellStart"/>
      <w:r w:rsidRPr="00E93BE3">
        <w:t>electApplicat</w:t>
      </w:r>
      <w:proofErr w:type="spellEnd"/>
      <w:r w:rsidRPr="00E93BE3">
        <w:t>\components\</w:t>
      </w:r>
      <w:proofErr w:type="spellStart"/>
      <w:r w:rsidRPr="00E93BE3">
        <w:t>jyApplicat.vue</w:t>
      </w:r>
      <w:proofErr w:type="spellEnd"/>
    </w:p>
    <w:p w14:paraId="14D744F5" w14:textId="2216C561" w:rsidR="00DA5629" w:rsidRDefault="00DA5629" w:rsidP="00DA562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E8B9D0E" wp14:editId="0D14F5EF">
            <wp:extent cx="2314575" cy="1333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2214" w14:textId="77777777" w:rsidR="00DA5629" w:rsidRDefault="00DA5629" w:rsidP="00DA5629">
      <w:pPr>
        <w:pStyle w:val="a3"/>
        <w:ind w:left="360" w:firstLineChars="0" w:firstLine="0"/>
      </w:pPr>
      <w:r>
        <w:rPr>
          <w:rFonts w:hint="eastAsia"/>
        </w:rPr>
        <w:t>接收数据</w:t>
      </w:r>
    </w:p>
    <w:p w14:paraId="58912026" w14:textId="77777777" w:rsidR="00481E7E" w:rsidRDefault="00481E7E" w:rsidP="00DA5629">
      <w:pPr>
        <w:pStyle w:val="a3"/>
        <w:ind w:left="360" w:firstLineChars="0" w:firstLine="0"/>
      </w:pPr>
    </w:p>
    <w:p w14:paraId="528B2533" w14:textId="77777777" w:rsidR="00481E7E" w:rsidRDefault="00481E7E" w:rsidP="00481E7E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782B8F1D" wp14:editId="3A1E3BB4">
            <wp:extent cx="2619375" cy="476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title位置和传参</w:t>
      </w:r>
    </w:p>
    <w:p w14:paraId="3F1EF5BC" w14:textId="77777777" w:rsidR="00481E7E" w:rsidRDefault="00481E7E" w:rsidP="00481E7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4E53F15" wp14:editId="59B1E889">
            <wp:extent cx="5274310" cy="16554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0FD4" w14:textId="77777777" w:rsidR="00481E7E" w:rsidRDefault="00481E7E" w:rsidP="00481E7E">
      <w:pPr>
        <w:pStyle w:val="a3"/>
        <w:ind w:left="360" w:firstLineChars="0" w:firstLine="0"/>
      </w:pPr>
    </w:p>
    <w:p w14:paraId="465A0C63" w14:textId="77777777" w:rsidR="00481E7E" w:rsidRDefault="00473A2A" w:rsidP="00473A2A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1932BCCB" wp14:editId="4A81763C">
            <wp:extent cx="3724275" cy="5524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头部搜索</w:t>
      </w:r>
      <w:r w:rsidR="000B49CB">
        <w:rPr>
          <w:rFonts w:hint="eastAsia"/>
          <w:noProof/>
        </w:rPr>
        <w:t>数据源：</w:t>
      </w:r>
    </w:p>
    <w:p w14:paraId="0799F9AD" w14:textId="685963F4" w:rsidR="00473A2A" w:rsidRDefault="00C73C81" w:rsidP="00473A2A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485C7F87" wp14:editId="1F952980">
            <wp:extent cx="2447925" cy="12668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0ECE" w14:textId="330DDC50" w:rsidR="000B49CB" w:rsidRDefault="000B49CB" w:rsidP="000B49CB">
      <w:pPr>
        <w:pStyle w:val="a3"/>
        <w:ind w:left="360" w:firstLineChars="0" w:firstLine="0"/>
        <w:jc w:val="left"/>
        <w:rPr>
          <w:noProof/>
        </w:rPr>
      </w:pPr>
      <w:r>
        <w:rPr>
          <w:rFonts w:hint="eastAsia"/>
          <w:noProof/>
        </w:rPr>
        <w:t>方法：</w:t>
      </w:r>
    </w:p>
    <w:p w14:paraId="1A0E958F" w14:textId="77777777" w:rsidR="000B49CB" w:rsidRDefault="000B49CB" w:rsidP="00EB624B">
      <w:pPr>
        <w:rPr>
          <w:noProof/>
        </w:rPr>
      </w:pPr>
    </w:p>
    <w:p w14:paraId="3C8C3C95" w14:textId="77777777" w:rsidR="000B49CB" w:rsidRDefault="005D6F68" w:rsidP="005D6F68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3E24DBC7" wp14:editId="27103F8E">
            <wp:extent cx="1800225" cy="4191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按钮方法</w:t>
      </w:r>
    </w:p>
    <w:p w14:paraId="6AFCEB5B" w14:textId="77777777" w:rsidR="005D6F68" w:rsidRDefault="00EB63B3" w:rsidP="00EB63B3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提交方法：</w:t>
      </w:r>
    </w:p>
    <w:p w14:paraId="03DDE9FD" w14:textId="77777777" w:rsidR="00EB63B3" w:rsidRDefault="00EB63B3" w:rsidP="00EB63B3">
      <w:pPr>
        <w:pStyle w:val="a3"/>
        <w:ind w:left="72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3562F165" wp14:editId="2FD37C1F">
            <wp:extent cx="5274310" cy="10185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3FFC" w14:textId="77777777" w:rsidR="00EB63B3" w:rsidRDefault="00700F51" w:rsidP="00700F51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存为模板</w:t>
      </w:r>
    </w:p>
    <w:p w14:paraId="34B1A5C7" w14:textId="77777777" w:rsidR="00700F51" w:rsidRDefault="00700F51" w:rsidP="00700F51">
      <w:pPr>
        <w:pStyle w:val="a3"/>
        <w:ind w:left="720" w:firstLineChars="0" w:firstLine="0"/>
        <w:rPr>
          <w:noProof/>
        </w:rPr>
      </w:pPr>
      <w:r>
        <w:rPr>
          <w:noProof/>
        </w:rPr>
        <w:drawing>
          <wp:inline distT="0" distB="0" distL="0" distR="0" wp14:anchorId="5F4D6F3A" wp14:editId="38B0E63A">
            <wp:extent cx="5274310" cy="36468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8741" w14:textId="77777777" w:rsidR="00700F51" w:rsidRDefault="00700F51" w:rsidP="00700F51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757D16F5" wp14:editId="5AE6B7AD">
            <wp:extent cx="2047875" cy="23812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套餐菜单数据源</w:t>
      </w:r>
    </w:p>
    <w:p w14:paraId="6D1E98C9" w14:textId="3BD15089" w:rsidR="00700F51" w:rsidRDefault="00EB624B" w:rsidP="00700F51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4CF3D371" wp14:editId="41036F4A">
            <wp:extent cx="4648200" cy="4791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6BC3" w14:textId="417BE3D5" w:rsidR="00EB624B" w:rsidRDefault="00EB624B" w:rsidP="00700F51">
      <w:pPr>
        <w:pStyle w:val="a3"/>
        <w:ind w:left="360" w:firstLineChars="0" w:firstLine="0"/>
        <w:rPr>
          <w:noProof/>
        </w:rPr>
      </w:pPr>
    </w:p>
    <w:p w14:paraId="48E03446" w14:textId="6DB26761" w:rsidR="00EB624B" w:rsidRDefault="00EB624B" w:rsidP="00EB624B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套餐内容数据源</w:t>
      </w:r>
      <w:r w:rsidR="00C10125">
        <w:rPr>
          <w:noProof/>
        </w:rPr>
        <w:drawing>
          <wp:inline distT="0" distB="0" distL="0" distR="0" wp14:anchorId="7034E0BB" wp14:editId="379E66BC">
            <wp:extent cx="3981450" cy="27908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8D7A" w14:textId="580103FE" w:rsidR="00EB624B" w:rsidRDefault="00EB624B" w:rsidP="00EB624B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3A02FEA4" wp14:editId="52E8D0AE">
            <wp:extent cx="3952875" cy="40481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812F" w14:textId="08AB76E8" w:rsidR="003A428F" w:rsidRDefault="003A428F" w:rsidP="00C77EB2">
      <w:pPr>
        <w:pStyle w:val="a3"/>
        <w:ind w:left="360" w:firstLineChars="0" w:firstLine="0"/>
        <w:rPr>
          <w:noProof/>
        </w:rPr>
      </w:pPr>
    </w:p>
    <w:p w14:paraId="00A1B3E7" w14:textId="76035614" w:rsidR="00701D1F" w:rsidRDefault="00794D00" w:rsidP="00701D1F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7</w:t>
      </w:r>
      <w:r w:rsidR="003A428F">
        <w:rPr>
          <w:rFonts w:hint="eastAsia"/>
          <w:noProof/>
        </w:rPr>
        <w:t>.</w:t>
      </w:r>
      <w:r w:rsidR="00701D1F" w:rsidRPr="00701D1F">
        <w:rPr>
          <w:noProof/>
        </w:rPr>
        <w:t xml:space="preserve"> </w:t>
      </w:r>
      <w:r w:rsidR="00701D1F">
        <w:rPr>
          <w:rFonts w:hint="eastAsia"/>
          <w:noProof/>
        </w:rPr>
        <w:t>历史申请</w:t>
      </w:r>
    </w:p>
    <w:p w14:paraId="6FA06496" w14:textId="282A899F" w:rsidR="00701D1F" w:rsidRDefault="00701D1F" w:rsidP="00701D1F">
      <w:pPr>
        <w:pStyle w:val="a3"/>
        <w:ind w:left="360" w:firstLineChars="0" w:firstLine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1.顶部搜索</w:t>
      </w:r>
    </w:p>
    <w:p w14:paraId="02EE7168" w14:textId="36DB61AF" w:rsidR="00B662EA" w:rsidRDefault="00B662EA" w:rsidP="00701D1F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193F494C" wp14:editId="72EFAF2E">
            <wp:extent cx="5274310" cy="43307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4A85" w14:textId="53BF044D" w:rsidR="00B662EA" w:rsidRDefault="008B46DB" w:rsidP="00B662EA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172E2E92" wp14:editId="21804E8F">
            <wp:extent cx="5274310" cy="9213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AE25" w14:textId="063F8B79" w:rsidR="00B662EA" w:rsidRDefault="00B662EA" w:rsidP="00701D1F">
      <w:pPr>
        <w:pStyle w:val="a3"/>
        <w:ind w:left="360" w:firstLineChars="0" w:firstLine="0"/>
        <w:rPr>
          <w:noProof/>
        </w:rPr>
      </w:pPr>
    </w:p>
    <w:p w14:paraId="4ED6661E" w14:textId="62487F35" w:rsidR="00B662EA" w:rsidRDefault="008A1804" w:rsidP="00701D1F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搜索方法名称：</w:t>
      </w:r>
    </w:p>
    <w:p w14:paraId="12450626" w14:textId="4F9E681B" w:rsidR="008A1804" w:rsidRDefault="008A1804" w:rsidP="00701D1F">
      <w:pPr>
        <w:pStyle w:val="a3"/>
        <w:ind w:left="36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0B0CBFDC" wp14:editId="21F862E4">
            <wp:extent cx="5274310" cy="126555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7498" w14:textId="1D5F506A" w:rsidR="008A1804" w:rsidRDefault="008A1804" w:rsidP="00701D1F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759C28B9" wp14:editId="66E8D7B6">
            <wp:extent cx="5274310" cy="19697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B21F" w14:textId="77777777" w:rsidR="008A1804" w:rsidRDefault="008A1804" w:rsidP="00701D1F">
      <w:pPr>
        <w:pStyle w:val="a3"/>
        <w:ind w:left="360" w:firstLineChars="0" w:firstLine="0"/>
        <w:rPr>
          <w:rFonts w:hint="eastAsia"/>
          <w:noProof/>
        </w:rPr>
      </w:pPr>
    </w:p>
    <w:p w14:paraId="0A6BF4DC" w14:textId="4F8ADD79" w:rsidR="008A1804" w:rsidRDefault="008A1804" w:rsidP="00701D1F">
      <w:pPr>
        <w:pStyle w:val="a3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t>撤销申请方法：</w:t>
      </w:r>
    </w:p>
    <w:p w14:paraId="3116A133" w14:textId="5A4B33D2" w:rsidR="008A1804" w:rsidRDefault="008A1804" w:rsidP="00701D1F">
      <w:pPr>
        <w:pStyle w:val="a3"/>
        <w:ind w:left="36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120FE0C6" wp14:editId="3056A947">
            <wp:extent cx="5274310" cy="1407795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0DE3" w14:textId="45B7A670" w:rsidR="00B662EA" w:rsidRDefault="00B662EA" w:rsidP="00701D1F">
      <w:pPr>
        <w:pStyle w:val="a3"/>
        <w:ind w:left="360" w:firstLineChars="0" w:firstLine="0"/>
        <w:rPr>
          <w:noProof/>
        </w:rPr>
      </w:pPr>
    </w:p>
    <w:p w14:paraId="317902E3" w14:textId="77777777" w:rsidR="00B662EA" w:rsidRDefault="00B662EA" w:rsidP="00701D1F">
      <w:pPr>
        <w:pStyle w:val="a3"/>
        <w:ind w:left="360" w:firstLineChars="0" w:firstLine="0"/>
        <w:rPr>
          <w:noProof/>
        </w:rPr>
      </w:pPr>
    </w:p>
    <w:p w14:paraId="55F89ED9" w14:textId="7DE7F5C8" w:rsidR="008B46DB" w:rsidRDefault="008B46DB" w:rsidP="008B46DB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表格</w:t>
      </w:r>
    </w:p>
    <w:p w14:paraId="46CCE8ED" w14:textId="02555775" w:rsidR="00B662EA" w:rsidRDefault="00B662EA" w:rsidP="00B662EA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1F08D329" wp14:editId="5650E33B">
            <wp:extent cx="5274310" cy="3625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C8AC" w14:textId="232EB312" w:rsidR="008B46DB" w:rsidRDefault="008B46DB" w:rsidP="008B46DB">
      <w:pPr>
        <w:pStyle w:val="a3"/>
        <w:numPr>
          <w:ilvl w:val="1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表格内进度条 引入组件</w:t>
      </w:r>
    </w:p>
    <w:p w14:paraId="5231190F" w14:textId="324AAF85" w:rsidR="008B46DB" w:rsidRDefault="008B46DB" w:rsidP="008B46DB">
      <w:pPr>
        <w:pStyle w:val="a3"/>
        <w:ind w:left="1200" w:firstLineChars="0" w:firstLine="0"/>
        <w:rPr>
          <w:noProof/>
        </w:rPr>
      </w:pPr>
      <w:r>
        <w:rPr>
          <w:noProof/>
        </w:rPr>
        <w:drawing>
          <wp:inline distT="0" distB="0" distL="0" distR="0" wp14:anchorId="763C5CA7" wp14:editId="0A657985">
            <wp:extent cx="5274310" cy="32575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D507" w14:textId="108B39AA" w:rsidR="008B46DB" w:rsidRDefault="008B46DB" w:rsidP="008B46DB">
      <w:pPr>
        <w:pStyle w:val="a3"/>
        <w:ind w:left="720" w:firstLineChars="0" w:firstLine="0"/>
        <w:rPr>
          <w:noProof/>
        </w:rPr>
      </w:pPr>
      <w:r>
        <w:rPr>
          <w:noProof/>
        </w:rPr>
        <w:t>表格</w:t>
      </w:r>
      <w:r>
        <w:rPr>
          <w:rFonts w:hint="eastAsia"/>
          <w:noProof/>
        </w:rPr>
        <w:t>数据源</w:t>
      </w:r>
    </w:p>
    <w:p w14:paraId="482FE262" w14:textId="489A8D89" w:rsidR="008B46DB" w:rsidRDefault="008B46DB" w:rsidP="008B46DB">
      <w:pPr>
        <w:pStyle w:val="a3"/>
        <w:ind w:left="720" w:firstLineChars="0" w:firstLine="0"/>
        <w:rPr>
          <w:noProof/>
        </w:rPr>
      </w:pPr>
      <w:r>
        <w:rPr>
          <w:noProof/>
        </w:rPr>
        <w:drawing>
          <wp:inline distT="0" distB="0" distL="0" distR="0" wp14:anchorId="6D7853AF" wp14:editId="2CB5961C">
            <wp:extent cx="4486275" cy="29527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90F1" w14:textId="37A95507" w:rsidR="008A1804" w:rsidRDefault="008A1804" w:rsidP="008B46DB">
      <w:pPr>
        <w:pStyle w:val="a3"/>
        <w:ind w:left="720" w:firstLineChars="0" w:firstLine="0"/>
        <w:rPr>
          <w:noProof/>
        </w:rPr>
      </w:pPr>
    </w:p>
    <w:p w14:paraId="762FC189" w14:textId="2120965D" w:rsidR="008A1804" w:rsidRDefault="008A1804" w:rsidP="008B46DB">
      <w:pPr>
        <w:pStyle w:val="a3"/>
        <w:ind w:left="720" w:firstLineChars="0" w:firstLine="0"/>
        <w:rPr>
          <w:noProof/>
        </w:rPr>
      </w:pPr>
    </w:p>
    <w:p w14:paraId="7A352F58" w14:textId="1C79DD9E" w:rsidR="008A1804" w:rsidRDefault="008A1804" w:rsidP="008B46DB">
      <w:pPr>
        <w:pStyle w:val="a3"/>
        <w:ind w:left="72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0A37B112" wp14:editId="056FE200">
            <wp:extent cx="5274310" cy="130365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F57F" w14:textId="77777777" w:rsidR="008B46DB" w:rsidRDefault="008B46DB" w:rsidP="008B46DB">
      <w:pPr>
        <w:pStyle w:val="a3"/>
        <w:ind w:left="720" w:firstLineChars="0" w:firstLine="0"/>
        <w:rPr>
          <w:noProof/>
        </w:rPr>
      </w:pPr>
    </w:p>
    <w:p w14:paraId="306F7A6A" w14:textId="10724841" w:rsidR="008B46DB" w:rsidRDefault="008B46DB" w:rsidP="008B46DB">
      <w:pPr>
        <w:rPr>
          <w:noProof/>
        </w:rPr>
      </w:pPr>
    </w:p>
    <w:p w14:paraId="0B4AAD07" w14:textId="6F6E693B" w:rsidR="008B46DB" w:rsidRDefault="008B46DB" w:rsidP="009E107C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步骤条</w:t>
      </w:r>
    </w:p>
    <w:p w14:paraId="79C7E315" w14:textId="3B0892AC" w:rsidR="00B662EA" w:rsidRDefault="00B662EA" w:rsidP="00B662EA">
      <w:pPr>
        <w:pStyle w:val="a3"/>
        <w:ind w:left="720" w:firstLineChars="0" w:firstLine="0"/>
        <w:rPr>
          <w:noProof/>
        </w:rPr>
      </w:pPr>
      <w:r>
        <w:rPr>
          <w:noProof/>
        </w:rPr>
        <w:drawing>
          <wp:inline distT="0" distB="0" distL="0" distR="0" wp14:anchorId="52EF9258" wp14:editId="36588B62">
            <wp:extent cx="5274310" cy="6540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ED53" w14:textId="0ECCFCB8" w:rsidR="009E107C" w:rsidRDefault="00C10125" w:rsidP="009E107C">
      <w:pPr>
        <w:pStyle w:val="a3"/>
        <w:ind w:left="720" w:firstLineChars="0" w:firstLine="0"/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6907E2F4" wp14:editId="6813A56E">
            <wp:extent cx="5274310" cy="223647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E1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E219F"/>
    <w:multiLevelType w:val="hybridMultilevel"/>
    <w:tmpl w:val="86E0A38E"/>
    <w:lvl w:ilvl="0" w:tplc="5BE4B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7A34E21"/>
    <w:multiLevelType w:val="hybridMultilevel"/>
    <w:tmpl w:val="9572ADDA"/>
    <w:lvl w:ilvl="0" w:tplc="D5B05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DC"/>
    <w:rsid w:val="000B49CB"/>
    <w:rsid w:val="000F16D2"/>
    <w:rsid w:val="002B6D7A"/>
    <w:rsid w:val="003A428F"/>
    <w:rsid w:val="004004FD"/>
    <w:rsid w:val="00473A2A"/>
    <w:rsid w:val="00481E7E"/>
    <w:rsid w:val="0055627D"/>
    <w:rsid w:val="005D6F68"/>
    <w:rsid w:val="0069139D"/>
    <w:rsid w:val="00700F51"/>
    <w:rsid w:val="00701D1F"/>
    <w:rsid w:val="00705C45"/>
    <w:rsid w:val="00735C00"/>
    <w:rsid w:val="00794D00"/>
    <w:rsid w:val="00837192"/>
    <w:rsid w:val="00863C98"/>
    <w:rsid w:val="008A1804"/>
    <w:rsid w:val="008B46DB"/>
    <w:rsid w:val="009E107C"/>
    <w:rsid w:val="00AB2062"/>
    <w:rsid w:val="00B539DC"/>
    <w:rsid w:val="00B662EA"/>
    <w:rsid w:val="00C10125"/>
    <w:rsid w:val="00C73C81"/>
    <w:rsid w:val="00C77EB2"/>
    <w:rsid w:val="00DA5629"/>
    <w:rsid w:val="00E93BE3"/>
    <w:rsid w:val="00EB624B"/>
    <w:rsid w:val="00EB63B3"/>
    <w:rsid w:val="00FA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0EA1F"/>
  <w15:chartTrackingRefBased/>
  <w15:docId w15:val="{842292FB-C8DD-4FA4-B85C-8C8203DF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BE3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735C00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735C00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735C00"/>
  </w:style>
  <w:style w:type="paragraph" w:styleId="a7">
    <w:name w:val="annotation subject"/>
    <w:basedOn w:val="a5"/>
    <w:next w:val="a5"/>
    <w:link w:val="a8"/>
    <w:uiPriority w:val="99"/>
    <w:semiHidden/>
    <w:unhideWhenUsed/>
    <w:rsid w:val="00735C00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735C0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735C0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35C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 zita</dc:creator>
  <cp:keywords/>
  <dc:description/>
  <cp:lastModifiedBy>zhai zita</cp:lastModifiedBy>
  <cp:revision>29</cp:revision>
  <dcterms:created xsi:type="dcterms:W3CDTF">2019-08-29T02:44:00Z</dcterms:created>
  <dcterms:modified xsi:type="dcterms:W3CDTF">2019-09-02T02:35:00Z</dcterms:modified>
</cp:coreProperties>
</file>