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1ED53" w14:textId="193CA9EA" w:rsidR="009E107C" w:rsidRDefault="00D93243" w:rsidP="002B5188">
      <w:pPr>
        <w:pStyle w:val="a3"/>
        <w:ind w:left="720" w:firstLineChars="0" w:firstLine="0"/>
        <w:jc w:val="center"/>
      </w:pPr>
      <w:r>
        <w:rPr>
          <w:rFonts w:hint="eastAsia"/>
        </w:rPr>
        <w:t>药库管理-库存管理-采购申请</w:t>
      </w:r>
    </w:p>
    <w:p w14:paraId="474F2B95" w14:textId="05719057" w:rsidR="00D93243" w:rsidRDefault="00D93243" w:rsidP="00081E64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路径：</w:t>
      </w:r>
      <w:r w:rsidR="00081E64" w:rsidRPr="00081E64">
        <w:rPr>
          <w:noProof/>
        </w:rPr>
        <w:t xml:space="preserve"> </w:t>
      </w:r>
      <w:r w:rsidR="00081E64" w:rsidRPr="00081E64">
        <w:rPr>
          <w:noProof/>
        </w:rPr>
        <w:t>trunk\src\views\drugStorage\stock\components\purchase.vue</w:t>
      </w:r>
    </w:p>
    <w:p w14:paraId="70BB0489" w14:textId="51A9FF0B" w:rsidR="005426BB" w:rsidRDefault="005426BB" w:rsidP="005426BB">
      <w:pPr>
        <w:pStyle w:val="a3"/>
        <w:ind w:left="420" w:firstLineChars="0" w:firstLine="0"/>
        <w:rPr>
          <w:noProof/>
        </w:rPr>
      </w:pPr>
    </w:p>
    <w:p w14:paraId="01AA2BD5" w14:textId="4757D7F9" w:rsidR="005426BB" w:rsidRDefault="005426BB" w:rsidP="005426BB">
      <w:pPr>
        <w:pStyle w:val="a3"/>
        <w:ind w:left="420" w:firstLineChars="0" w:firstLine="0"/>
        <w:rPr>
          <w:rFonts w:hint="eastAsia"/>
          <w:noProof/>
        </w:rPr>
      </w:pPr>
      <w:r>
        <w:rPr>
          <w:rFonts w:hint="eastAsia"/>
          <w:noProof/>
        </w:rPr>
        <w:t>注意：已提交采购单的操作规则请咨询宋智</w:t>
      </w:r>
    </w:p>
    <w:p w14:paraId="159002FC" w14:textId="33A70E92" w:rsidR="00081E64" w:rsidRDefault="00081E64" w:rsidP="00081E64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左侧部分</w:t>
      </w:r>
    </w:p>
    <w:p w14:paraId="2AE6C1D2" w14:textId="1C46666A" w:rsidR="00081E64" w:rsidRDefault="00A83EA5" w:rsidP="00A83EA5">
      <w:pPr>
        <w:pStyle w:val="a3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搜索部分</w:t>
      </w:r>
      <w:bookmarkStart w:id="0" w:name="_GoBack"/>
      <w:bookmarkEnd w:id="0"/>
    </w:p>
    <w:p w14:paraId="669925A7" w14:textId="04E488F3" w:rsidR="00A83EA5" w:rsidRDefault="00A83EA5" w:rsidP="00A83EA5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77686DB2" wp14:editId="7C452D37">
            <wp:extent cx="4371975" cy="2343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9064" w14:textId="65294E26" w:rsidR="00A83EA5" w:rsidRDefault="00A83EA5" w:rsidP="00A83EA5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5A3F64C3" wp14:editId="4096683A">
            <wp:extent cx="5274310" cy="19354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FE7D" w14:textId="2A51BB25" w:rsidR="00A83EA5" w:rsidRDefault="00A83EA5" w:rsidP="00A83EA5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67384907" wp14:editId="2C1B31C9">
            <wp:extent cx="4067175" cy="3571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4D17" w14:textId="3E8BB6FC" w:rsidR="00A83EA5" w:rsidRDefault="00A83EA5" w:rsidP="00A83EA5">
      <w:pPr>
        <w:pStyle w:val="a3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左侧排序</w:t>
      </w:r>
    </w:p>
    <w:p w14:paraId="284D74EF" w14:textId="44BE156F" w:rsidR="00A83EA5" w:rsidRDefault="00A83EA5" w:rsidP="00A83EA5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3A66CE16" wp14:editId="14FCE3DB">
            <wp:extent cx="4295775" cy="4857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2B19" w14:textId="77639A01" w:rsidR="00A83EA5" w:rsidRDefault="00A83EA5" w:rsidP="00A83EA5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168696C1" wp14:editId="38718E0F">
            <wp:extent cx="5274310" cy="112966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2049" w14:textId="1F4C5B17" w:rsidR="00A83EA5" w:rsidRDefault="00A83EA5" w:rsidP="00A83EA5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3FDD5F51" wp14:editId="2A9E8B22">
            <wp:extent cx="2771775" cy="9525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3CA0" w14:textId="6CB7A1F7" w:rsidR="00A83EA5" w:rsidRDefault="00A83EA5" w:rsidP="00A83EA5">
      <w:pPr>
        <w:pStyle w:val="a3"/>
        <w:ind w:left="780" w:firstLineChars="0" w:firstLine="0"/>
        <w:rPr>
          <w:noProof/>
        </w:rPr>
      </w:pPr>
    </w:p>
    <w:p w14:paraId="5BCD7877" w14:textId="63EA28C0" w:rsidR="00A83EA5" w:rsidRDefault="00A83EA5" w:rsidP="00A83EA5">
      <w:pPr>
        <w:pStyle w:val="a3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左侧列表</w:t>
      </w:r>
    </w:p>
    <w:p w14:paraId="1D9E7B3A" w14:textId="2CFE4F8E" w:rsidR="00A83EA5" w:rsidRDefault="00A83EA5" w:rsidP="00A83EA5">
      <w:pPr>
        <w:pStyle w:val="a3"/>
        <w:ind w:left="78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5045B950" wp14:editId="1DE31DE3">
            <wp:extent cx="4448175" cy="33623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B601" w14:textId="33F61C96" w:rsidR="00A83EA5" w:rsidRDefault="00A83EA5" w:rsidP="00A83EA5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2232FC9E" wp14:editId="36674CB2">
            <wp:extent cx="5274310" cy="252222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6AC2" w14:textId="61143952" w:rsidR="00A83EA5" w:rsidRDefault="00A83EA5" w:rsidP="00A83EA5">
      <w:pPr>
        <w:pStyle w:val="a3"/>
        <w:ind w:left="780" w:firstLineChars="0" w:firstLine="0"/>
        <w:rPr>
          <w:noProof/>
        </w:rPr>
      </w:pPr>
      <w:r>
        <w:rPr>
          <w:rFonts w:hint="eastAsia"/>
          <w:noProof/>
        </w:rPr>
        <w:t>左侧列表数据源</w:t>
      </w:r>
    </w:p>
    <w:p w14:paraId="5FE7F4CD" w14:textId="3FC76954" w:rsidR="00A83EA5" w:rsidRDefault="00A83EA5" w:rsidP="00A83EA5">
      <w:pPr>
        <w:pStyle w:val="a3"/>
        <w:ind w:left="78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7D0AA672" wp14:editId="1CA060EC">
            <wp:extent cx="5124450" cy="32099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A0D1" w14:textId="7F543D3E" w:rsidR="00A83EA5" w:rsidRDefault="00A83EA5" w:rsidP="00A83EA5">
      <w:pPr>
        <w:pStyle w:val="a3"/>
        <w:ind w:left="78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DBE6DCE" wp14:editId="6D876275">
            <wp:extent cx="3486150" cy="10953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65BD" w14:textId="6400CA64" w:rsidR="00A83EA5" w:rsidRDefault="00A83EA5" w:rsidP="00A83EA5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3AAC890D" wp14:editId="08129B88">
            <wp:extent cx="5191125" cy="7715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初始化页面加载方法</w:t>
      </w:r>
    </w:p>
    <w:p w14:paraId="0D614668" w14:textId="67D6C2B8" w:rsidR="00A83EA5" w:rsidRDefault="00A83EA5" w:rsidP="00A83EA5">
      <w:pPr>
        <w:pStyle w:val="a3"/>
        <w:ind w:left="780" w:firstLineChars="0" w:firstLine="0"/>
        <w:rPr>
          <w:noProof/>
        </w:rPr>
      </w:pPr>
    </w:p>
    <w:p w14:paraId="34F8FCDD" w14:textId="0D1AFDB7" w:rsidR="00A83EA5" w:rsidRDefault="00A83EA5" w:rsidP="00A83EA5">
      <w:pPr>
        <w:pStyle w:val="a3"/>
        <w:ind w:left="78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35292437" wp14:editId="065F3258">
            <wp:extent cx="4533900" cy="32099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FB3E" w14:textId="5E935514" w:rsidR="00A83EA5" w:rsidRDefault="00A83EA5" w:rsidP="00A83EA5">
      <w:pPr>
        <w:pStyle w:val="a3"/>
        <w:ind w:left="780" w:firstLineChars="0" w:firstLine="0"/>
        <w:rPr>
          <w:noProof/>
        </w:rPr>
      </w:pPr>
      <w:r>
        <w:rPr>
          <w:rFonts w:hint="eastAsia"/>
          <w:noProof/>
        </w:rPr>
        <w:t>滑动加载更多方法</w:t>
      </w:r>
    </w:p>
    <w:p w14:paraId="5533D035" w14:textId="77777777" w:rsidR="00A83EA5" w:rsidRDefault="00A83EA5" w:rsidP="00A83EA5">
      <w:pPr>
        <w:pStyle w:val="a3"/>
        <w:ind w:left="780" w:firstLineChars="0" w:firstLine="0"/>
        <w:rPr>
          <w:rFonts w:hint="eastAsia"/>
          <w:noProof/>
        </w:rPr>
      </w:pPr>
    </w:p>
    <w:p w14:paraId="017EE6B6" w14:textId="628D3381" w:rsidR="00081E64" w:rsidRDefault="00081E64" w:rsidP="00D93243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右侧部分</w:t>
      </w:r>
    </w:p>
    <w:p w14:paraId="5DFDCAAE" w14:textId="1A53BA47" w:rsidR="00036B15" w:rsidRDefault="00036B15" w:rsidP="00036B15">
      <w:pPr>
        <w:pStyle w:val="a3"/>
        <w:numPr>
          <w:ilvl w:val="0"/>
          <w:numId w:val="6"/>
        </w:numPr>
        <w:ind w:firstLineChars="0"/>
        <w:rPr>
          <w:noProof/>
        </w:rPr>
      </w:pPr>
      <w:r>
        <w:rPr>
          <w:rFonts w:hint="eastAsia"/>
          <w:noProof/>
        </w:rPr>
        <w:t>右侧按钮部分</w:t>
      </w:r>
    </w:p>
    <w:p w14:paraId="155C8B2B" w14:textId="0B068E38" w:rsidR="00036B15" w:rsidRDefault="00036B15" w:rsidP="00036B15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67BC5A70" wp14:editId="1014DA47">
            <wp:extent cx="5274310" cy="318135"/>
            <wp:effectExtent l="0" t="0" r="2540" b="57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A535" w14:textId="39F6D392" w:rsidR="00036B15" w:rsidRDefault="00036B15" w:rsidP="00036B15">
      <w:pPr>
        <w:pStyle w:val="a3"/>
        <w:ind w:left="780" w:firstLineChars="0" w:firstLine="0"/>
        <w:rPr>
          <w:noProof/>
        </w:rPr>
      </w:pPr>
      <w:r>
        <w:rPr>
          <w:rFonts w:hint="eastAsia"/>
          <w:noProof/>
        </w:rPr>
        <w:t>新建采购单：</w:t>
      </w:r>
    </w:p>
    <w:p w14:paraId="4D1F4CD3" w14:textId="5D327311" w:rsidR="00036B15" w:rsidRDefault="00036B15" w:rsidP="00036B15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7FB9F3EF" wp14:editId="13EBEEBD">
            <wp:extent cx="5274310" cy="275018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4C08" w14:textId="42B9D5AC" w:rsidR="00036B15" w:rsidRDefault="00036B15" w:rsidP="00036B15">
      <w:pPr>
        <w:pStyle w:val="a3"/>
        <w:ind w:left="780" w:firstLineChars="0" w:firstLine="0"/>
        <w:rPr>
          <w:noProof/>
        </w:rPr>
      </w:pPr>
    </w:p>
    <w:p w14:paraId="6E470EBC" w14:textId="1FC44BA0" w:rsidR="00036B15" w:rsidRDefault="00036B15" w:rsidP="00036B15">
      <w:pPr>
        <w:pStyle w:val="a3"/>
        <w:ind w:left="780" w:firstLineChars="0" w:firstLine="0"/>
        <w:rPr>
          <w:noProof/>
        </w:rPr>
      </w:pPr>
      <w:r>
        <w:rPr>
          <w:rFonts w:hint="eastAsia"/>
          <w:noProof/>
        </w:rPr>
        <w:t>新增药品</w:t>
      </w:r>
    </w:p>
    <w:p w14:paraId="4895EA21" w14:textId="25701824" w:rsidR="00036B15" w:rsidRDefault="00036B15" w:rsidP="00036B15">
      <w:pPr>
        <w:pStyle w:val="a3"/>
        <w:ind w:left="78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6C96F02E" wp14:editId="75890ACC">
            <wp:extent cx="4143375" cy="38290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E36F" w14:textId="7B75B59C" w:rsidR="00036B15" w:rsidRDefault="00036B15" w:rsidP="00036B15">
      <w:pPr>
        <w:pStyle w:val="a3"/>
        <w:ind w:left="780" w:firstLineChars="0" w:firstLine="0"/>
        <w:rPr>
          <w:noProof/>
        </w:rPr>
      </w:pPr>
    </w:p>
    <w:p w14:paraId="6DC52CE3" w14:textId="4BEC50D3" w:rsidR="00036B15" w:rsidRDefault="00036B15" w:rsidP="00036B15">
      <w:pPr>
        <w:pStyle w:val="a3"/>
        <w:ind w:left="780" w:firstLineChars="0" w:firstLine="0"/>
        <w:rPr>
          <w:noProof/>
        </w:rPr>
      </w:pPr>
      <w:r>
        <w:rPr>
          <w:rFonts w:hint="eastAsia"/>
          <w:noProof/>
        </w:rPr>
        <w:t>批量新增</w:t>
      </w:r>
    </w:p>
    <w:p w14:paraId="43E57D1A" w14:textId="2446394F" w:rsidR="00B70F04" w:rsidRDefault="00B70F04" w:rsidP="00036B15">
      <w:pPr>
        <w:pStyle w:val="a3"/>
        <w:ind w:left="78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5114A7D" wp14:editId="00D30629">
            <wp:extent cx="5274310" cy="50419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9791" w14:textId="3A9FF4B0" w:rsidR="00036B15" w:rsidRDefault="00036B15" w:rsidP="00036B15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10B62788" wp14:editId="37174B6C">
            <wp:extent cx="3771900" cy="30289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DAB5" w14:textId="75251DBA" w:rsidR="00B70F04" w:rsidRDefault="00B70F04" w:rsidP="00036B15">
      <w:pPr>
        <w:pStyle w:val="a3"/>
        <w:ind w:left="780" w:firstLineChars="0" w:firstLine="0"/>
        <w:rPr>
          <w:noProof/>
        </w:rPr>
      </w:pPr>
    </w:p>
    <w:p w14:paraId="2BF26FD1" w14:textId="62BF6403" w:rsidR="00B70F04" w:rsidRDefault="00B70F04" w:rsidP="00036B15">
      <w:pPr>
        <w:pStyle w:val="a3"/>
        <w:ind w:left="780" w:firstLineChars="0" w:firstLine="0"/>
        <w:rPr>
          <w:noProof/>
        </w:rPr>
      </w:pPr>
      <w:r>
        <w:rPr>
          <w:rFonts w:hint="eastAsia"/>
          <w:noProof/>
        </w:rPr>
        <w:t>删除：</w:t>
      </w:r>
    </w:p>
    <w:p w14:paraId="636CBDA0" w14:textId="1990D7CD" w:rsidR="00B70F04" w:rsidRDefault="00154D08" w:rsidP="00036B15">
      <w:pPr>
        <w:pStyle w:val="a3"/>
        <w:ind w:left="78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686B9E56" wp14:editId="03A6301F">
            <wp:extent cx="5229225" cy="279082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9256" w14:textId="5801D64A" w:rsidR="00154D08" w:rsidRDefault="00154D08" w:rsidP="00036B15">
      <w:pPr>
        <w:pStyle w:val="a3"/>
        <w:ind w:left="780" w:firstLineChars="0" w:firstLine="0"/>
        <w:rPr>
          <w:noProof/>
        </w:rPr>
      </w:pPr>
    </w:p>
    <w:p w14:paraId="5986C80C" w14:textId="782B4A86" w:rsidR="00154D08" w:rsidRDefault="00154D08" w:rsidP="00036B15">
      <w:pPr>
        <w:pStyle w:val="a3"/>
        <w:ind w:left="780" w:firstLineChars="0" w:firstLine="0"/>
        <w:rPr>
          <w:noProof/>
        </w:rPr>
      </w:pPr>
      <w:r>
        <w:rPr>
          <w:rFonts w:hint="eastAsia"/>
          <w:noProof/>
        </w:rPr>
        <w:t>保存：</w:t>
      </w:r>
    </w:p>
    <w:p w14:paraId="2FD6FB74" w14:textId="21B276B6" w:rsidR="00154D08" w:rsidRDefault="00154D08" w:rsidP="00036B15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5680E694" wp14:editId="2A1A9A07">
            <wp:extent cx="5143500" cy="20002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、</w:t>
      </w:r>
    </w:p>
    <w:p w14:paraId="72B35AC4" w14:textId="5D972489" w:rsidR="00154D08" w:rsidRDefault="00154D08" w:rsidP="00036B15">
      <w:pPr>
        <w:pStyle w:val="a3"/>
        <w:ind w:left="780" w:firstLineChars="0" w:firstLine="0"/>
        <w:rPr>
          <w:noProof/>
        </w:rPr>
      </w:pPr>
      <w:r>
        <w:rPr>
          <w:rFonts w:hint="eastAsia"/>
          <w:noProof/>
        </w:rPr>
        <w:t>提交：</w:t>
      </w:r>
    </w:p>
    <w:p w14:paraId="0A619216" w14:textId="057C7BB8" w:rsidR="00154D08" w:rsidRDefault="00154D08" w:rsidP="00036B15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6E81695A" wp14:editId="75B39588">
            <wp:extent cx="4219575" cy="220980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F852" w14:textId="45771B59" w:rsidR="00154D08" w:rsidRDefault="00154D08" w:rsidP="00036B15">
      <w:pPr>
        <w:pStyle w:val="a3"/>
        <w:ind w:left="780" w:firstLineChars="0" w:firstLine="0"/>
        <w:rPr>
          <w:noProof/>
        </w:rPr>
      </w:pPr>
    </w:p>
    <w:p w14:paraId="01D10FE2" w14:textId="77777777" w:rsidR="00154D08" w:rsidRDefault="00154D08" w:rsidP="00036B15">
      <w:pPr>
        <w:pStyle w:val="a3"/>
        <w:ind w:left="780" w:firstLineChars="0" w:firstLine="0"/>
        <w:rPr>
          <w:noProof/>
        </w:rPr>
      </w:pPr>
    </w:p>
    <w:p w14:paraId="056107F1" w14:textId="0B34C0B1" w:rsidR="00154D08" w:rsidRDefault="00154D08" w:rsidP="00036B15">
      <w:pPr>
        <w:pStyle w:val="a3"/>
        <w:ind w:left="780" w:firstLineChars="0" w:firstLine="0"/>
        <w:rPr>
          <w:noProof/>
        </w:rPr>
      </w:pPr>
      <w:r>
        <w:rPr>
          <w:rFonts w:hint="eastAsia"/>
          <w:noProof/>
        </w:rPr>
        <w:lastRenderedPageBreak/>
        <w:t>审核：</w:t>
      </w:r>
    </w:p>
    <w:p w14:paraId="00126E6E" w14:textId="4C5B12D0" w:rsidR="00154D08" w:rsidRDefault="00154D08" w:rsidP="00036B15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76070547" wp14:editId="06627BD1">
            <wp:extent cx="3867150" cy="208597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9ADE" w14:textId="45FDB87E" w:rsidR="00154D08" w:rsidRDefault="00154D08" w:rsidP="00036B15">
      <w:pPr>
        <w:pStyle w:val="a3"/>
        <w:ind w:left="780" w:firstLineChars="0" w:firstLine="0"/>
        <w:rPr>
          <w:noProof/>
        </w:rPr>
      </w:pPr>
    </w:p>
    <w:p w14:paraId="319B9E67" w14:textId="41504F9F" w:rsidR="00154D08" w:rsidRDefault="00154D08" w:rsidP="00036B15">
      <w:pPr>
        <w:pStyle w:val="a3"/>
        <w:ind w:left="780" w:firstLineChars="0" w:firstLine="0"/>
        <w:rPr>
          <w:noProof/>
        </w:rPr>
      </w:pPr>
      <w:r>
        <w:rPr>
          <w:rFonts w:hint="eastAsia"/>
          <w:noProof/>
        </w:rPr>
        <w:t>打印导出</w:t>
      </w:r>
    </w:p>
    <w:p w14:paraId="4E7F56F2" w14:textId="2C323880" w:rsidR="00154D08" w:rsidRDefault="00154D08" w:rsidP="00036B15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53C3555B" wp14:editId="07AE7761">
            <wp:extent cx="3000375" cy="1543050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4F68" w14:textId="0664C485" w:rsidR="00154D08" w:rsidRDefault="00154D08" w:rsidP="00154D08">
      <w:pPr>
        <w:pStyle w:val="a3"/>
        <w:numPr>
          <w:ilvl w:val="0"/>
          <w:numId w:val="6"/>
        </w:numPr>
        <w:ind w:firstLineChars="0"/>
        <w:rPr>
          <w:noProof/>
        </w:rPr>
      </w:pPr>
      <w:r>
        <w:rPr>
          <w:rFonts w:hint="eastAsia"/>
          <w:noProof/>
        </w:rPr>
        <w:t>右侧采购单详情</w:t>
      </w:r>
    </w:p>
    <w:p w14:paraId="6FA775F2" w14:textId="777616C7" w:rsidR="00154D08" w:rsidRDefault="00154D08" w:rsidP="00154D08">
      <w:pPr>
        <w:pStyle w:val="a3"/>
        <w:ind w:left="78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854BCA5" wp14:editId="6EEF4F00">
            <wp:extent cx="5274310" cy="3078480"/>
            <wp:effectExtent l="0" t="0" r="2540" b="762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1776" w14:textId="19AAB440" w:rsidR="00154D08" w:rsidRDefault="00154D08" w:rsidP="00036B15">
      <w:pPr>
        <w:pStyle w:val="a3"/>
        <w:ind w:left="780" w:firstLineChars="0" w:firstLine="0"/>
        <w:rPr>
          <w:noProof/>
        </w:rPr>
      </w:pPr>
    </w:p>
    <w:p w14:paraId="44D1BC10" w14:textId="674AF8EC" w:rsidR="00154D08" w:rsidRDefault="00154D08" w:rsidP="00154D08">
      <w:pPr>
        <w:pStyle w:val="a3"/>
        <w:numPr>
          <w:ilvl w:val="0"/>
          <w:numId w:val="6"/>
        </w:numPr>
        <w:ind w:firstLineChars="0"/>
        <w:rPr>
          <w:noProof/>
        </w:rPr>
      </w:pPr>
      <w:r>
        <w:rPr>
          <w:rFonts w:hint="eastAsia"/>
          <w:noProof/>
        </w:rPr>
        <w:t>右侧列表</w:t>
      </w:r>
    </w:p>
    <w:p w14:paraId="057B53D0" w14:textId="2E1109DC" w:rsidR="00154D08" w:rsidRDefault="00154D08" w:rsidP="00154D08">
      <w:pPr>
        <w:pStyle w:val="a3"/>
        <w:ind w:left="78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60FA6ADD" wp14:editId="7DFB55A1">
            <wp:extent cx="5274310" cy="242443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06E0" w14:textId="10F52832" w:rsidR="00154D08" w:rsidRDefault="00154D08" w:rsidP="00154D08">
      <w:pPr>
        <w:pStyle w:val="a3"/>
        <w:ind w:left="780" w:firstLineChars="0" w:firstLine="0"/>
        <w:rPr>
          <w:noProof/>
        </w:rPr>
      </w:pPr>
      <w:r>
        <w:rPr>
          <w:rFonts w:hint="eastAsia"/>
          <w:noProof/>
        </w:rPr>
        <w:t>右侧列表数据源</w:t>
      </w:r>
    </w:p>
    <w:p w14:paraId="2813B572" w14:textId="6DB6AB1C" w:rsidR="00154D08" w:rsidRDefault="00154D08" w:rsidP="00154D08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64CEFA9E" wp14:editId="73AF6E95">
            <wp:extent cx="5274310" cy="3656965"/>
            <wp:effectExtent l="0" t="0" r="254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4889" w14:textId="077C68BD" w:rsidR="00154D08" w:rsidRDefault="00154D08" w:rsidP="00154D08">
      <w:pPr>
        <w:pStyle w:val="a3"/>
        <w:ind w:left="780" w:firstLineChars="0" w:firstLine="0"/>
        <w:rPr>
          <w:noProof/>
        </w:rPr>
      </w:pPr>
    </w:p>
    <w:p w14:paraId="4ACACB4A" w14:textId="5F7B38B1" w:rsidR="00154D08" w:rsidRDefault="00154D08" w:rsidP="00154D08">
      <w:pPr>
        <w:pStyle w:val="a3"/>
        <w:ind w:left="780" w:firstLineChars="0" w:firstLine="0"/>
        <w:rPr>
          <w:noProof/>
        </w:rPr>
      </w:pPr>
      <w:r>
        <w:rPr>
          <w:rFonts w:hint="eastAsia"/>
          <w:noProof/>
        </w:rPr>
        <w:t>表格编辑输入药品名称联想药品table数据源</w:t>
      </w:r>
    </w:p>
    <w:p w14:paraId="153ABBF7" w14:textId="20A2FA93" w:rsidR="00154D08" w:rsidRDefault="00154D08" w:rsidP="00154D08">
      <w:pPr>
        <w:pStyle w:val="a3"/>
        <w:ind w:left="78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6755A81" wp14:editId="2F1DC46B">
            <wp:extent cx="3819525" cy="2771775"/>
            <wp:effectExtent l="0" t="0" r="9525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97F8" w14:textId="4CF55C00" w:rsidR="00154D08" w:rsidRDefault="00154D08" w:rsidP="00154D08">
      <w:pPr>
        <w:pStyle w:val="a3"/>
        <w:ind w:left="780" w:firstLineChars="0" w:firstLine="0"/>
        <w:rPr>
          <w:noProof/>
        </w:rPr>
      </w:pPr>
    </w:p>
    <w:p w14:paraId="7BD74B88" w14:textId="67405D7E" w:rsidR="00154D08" w:rsidRDefault="00154D08" w:rsidP="00154D08">
      <w:pPr>
        <w:pStyle w:val="a3"/>
        <w:ind w:left="780" w:firstLineChars="0" w:firstLine="0"/>
        <w:rPr>
          <w:noProof/>
        </w:rPr>
      </w:pPr>
      <w:r>
        <w:rPr>
          <w:noProof/>
        </w:rPr>
        <w:drawing>
          <wp:inline distT="0" distB="0" distL="0" distR="0" wp14:anchorId="739024A1" wp14:editId="5429EB9A">
            <wp:extent cx="5274310" cy="2641600"/>
            <wp:effectExtent l="0" t="0" r="2540" b="635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8FDA" w14:textId="2B32EE0C" w:rsidR="00154D08" w:rsidRDefault="00154D08" w:rsidP="00154D08">
      <w:pPr>
        <w:pStyle w:val="a3"/>
        <w:ind w:left="78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BE309FD" wp14:editId="224A6AAC">
            <wp:extent cx="5274310" cy="2435860"/>
            <wp:effectExtent l="0" t="0" r="2540" b="254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E219F"/>
    <w:multiLevelType w:val="hybridMultilevel"/>
    <w:tmpl w:val="86E0A38E"/>
    <w:lvl w:ilvl="0" w:tplc="5BE4B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1D2EB7"/>
    <w:multiLevelType w:val="hybridMultilevel"/>
    <w:tmpl w:val="30ACA300"/>
    <w:lvl w:ilvl="0" w:tplc="831060A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7A34E21"/>
    <w:multiLevelType w:val="hybridMultilevel"/>
    <w:tmpl w:val="9572ADDA"/>
    <w:lvl w:ilvl="0" w:tplc="D5B05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EB1C1C"/>
    <w:multiLevelType w:val="hybridMultilevel"/>
    <w:tmpl w:val="2B7813D2"/>
    <w:lvl w:ilvl="0" w:tplc="6FE05B9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D37BF1"/>
    <w:multiLevelType w:val="hybridMultilevel"/>
    <w:tmpl w:val="867A663A"/>
    <w:lvl w:ilvl="0" w:tplc="FC4226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5600967"/>
    <w:multiLevelType w:val="hybridMultilevel"/>
    <w:tmpl w:val="3EA82632"/>
    <w:lvl w:ilvl="0" w:tplc="0418690A">
      <w:start w:val="2"/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DC"/>
    <w:rsid w:val="00036B15"/>
    <w:rsid w:val="00081E64"/>
    <w:rsid w:val="000B49CB"/>
    <w:rsid w:val="000F16D2"/>
    <w:rsid w:val="00154D08"/>
    <w:rsid w:val="002B5188"/>
    <w:rsid w:val="002B6D7A"/>
    <w:rsid w:val="003A428F"/>
    <w:rsid w:val="004004FD"/>
    <w:rsid w:val="00473A2A"/>
    <w:rsid w:val="00481E7E"/>
    <w:rsid w:val="005426BB"/>
    <w:rsid w:val="0055627D"/>
    <w:rsid w:val="005D6F68"/>
    <w:rsid w:val="0069139D"/>
    <w:rsid w:val="00700F51"/>
    <w:rsid w:val="00701D1F"/>
    <w:rsid w:val="00705C45"/>
    <w:rsid w:val="00735C00"/>
    <w:rsid w:val="00794D00"/>
    <w:rsid w:val="00837192"/>
    <w:rsid w:val="00863C98"/>
    <w:rsid w:val="008A1804"/>
    <w:rsid w:val="008B46DB"/>
    <w:rsid w:val="00964CE4"/>
    <w:rsid w:val="009E107C"/>
    <w:rsid w:val="00A83EA5"/>
    <w:rsid w:val="00A92133"/>
    <w:rsid w:val="00AB2062"/>
    <w:rsid w:val="00B539DC"/>
    <w:rsid w:val="00B662EA"/>
    <w:rsid w:val="00B70F04"/>
    <w:rsid w:val="00C10125"/>
    <w:rsid w:val="00C73C81"/>
    <w:rsid w:val="00C77EB2"/>
    <w:rsid w:val="00D93243"/>
    <w:rsid w:val="00DA5629"/>
    <w:rsid w:val="00E93BE3"/>
    <w:rsid w:val="00EB624B"/>
    <w:rsid w:val="00EB63B3"/>
    <w:rsid w:val="00FA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EA1F"/>
  <w15:chartTrackingRefBased/>
  <w15:docId w15:val="{842292FB-C8DD-4FA4-B85C-8C8203DF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BE3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735C00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735C00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735C00"/>
  </w:style>
  <w:style w:type="paragraph" w:styleId="a7">
    <w:name w:val="annotation subject"/>
    <w:basedOn w:val="a5"/>
    <w:next w:val="a5"/>
    <w:link w:val="a8"/>
    <w:uiPriority w:val="99"/>
    <w:semiHidden/>
    <w:unhideWhenUsed/>
    <w:rsid w:val="00735C00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735C0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35C0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35C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zita</dc:creator>
  <cp:keywords/>
  <dc:description/>
  <cp:lastModifiedBy>zhai zita</cp:lastModifiedBy>
  <cp:revision>39</cp:revision>
  <dcterms:created xsi:type="dcterms:W3CDTF">2019-08-29T02:44:00Z</dcterms:created>
  <dcterms:modified xsi:type="dcterms:W3CDTF">2019-09-10T01:29:00Z</dcterms:modified>
</cp:coreProperties>
</file>