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BF7A" w14:textId="35AD5A73" w:rsidR="00456333" w:rsidRDefault="00AD2E39" w:rsidP="00AD2E39">
      <w:pPr>
        <w:pStyle w:val="a3"/>
      </w:pPr>
      <w:r>
        <w:rPr>
          <w:rFonts w:hint="eastAsia"/>
        </w:rPr>
        <w:t>药房药库-库存查询维护</w:t>
      </w:r>
    </w:p>
    <w:p w14:paraId="5673CE82" w14:textId="58E3430A" w:rsidR="00AD2E39" w:rsidRDefault="004707DC" w:rsidP="004707D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药品品种</w:t>
      </w:r>
    </w:p>
    <w:p w14:paraId="50DD67C8" w14:textId="66B4A9BC" w:rsidR="004707DC" w:rsidRDefault="004707DC" w:rsidP="004707D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52CE460" wp14:editId="66AD434B">
            <wp:extent cx="4997450" cy="24439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683" cy="245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740E" w14:textId="2296B261" w:rsidR="006D0EB2" w:rsidRPr="006D0EB2" w:rsidRDefault="006D0EB2" w:rsidP="006D0EB2">
      <w:pPr>
        <w:pStyle w:val="HTML"/>
        <w:shd w:val="clear" w:color="auto" w:fill="2B2B2B"/>
        <w:rPr>
          <w:rFonts w:hint="eastAsia"/>
          <w:color w:val="A9B7C6"/>
        </w:rPr>
      </w:pPr>
      <w:proofErr w:type="spellStart"/>
      <w:r>
        <w:rPr>
          <w:rFonts w:hint="eastAsia"/>
          <w:color w:val="9876AA"/>
        </w:rPr>
        <w:t>drugData</w:t>
      </w:r>
      <w:proofErr w:type="spellEnd"/>
      <w:r>
        <w:rPr>
          <w:rFonts w:hint="eastAsia"/>
          <w:color w:val="9876AA"/>
        </w:rPr>
        <w:t>为药品表格数据</w:t>
      </w:r>
    </w:p>
    <w:p w14:paraId="5942803B" w14:textId="3793E1F0" w:rsidR="004707DC" w:rsidRPr="004707DC" w:rsidRDefault="006D0EB2" w:rsidP="004707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9876AA"/>
          <w:kern w:val="0"/>
          <w:sz w:val="24"/>
          <w:szCs w:val="24"/>
        </w:rPr>
        <w:t>{</w:t>
      </w:r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id</w:t>
      </w:r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111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//药品品种id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drugId</w:t>
      </w:r>
      <w:proofErr w:type="spellEnd"/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123456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//药品id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classify</w:t>
      </w:r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'青霉素类'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//药品分类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drugName</w:t>
      </w:r>
      <w:proofErr w:type="spellEnd"/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'阿莫西林胶囊'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//药品名称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formulation</w:t>
      </w:r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//剂型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specification</w:t>
      </w:r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//规格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managementType</w:t>
      </w:r>
      <w:proofErr w:type="spellEnd"/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//管理类型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controlHierarchy</w:t>
      </w:r>
      <w:proofErr w:type="spellEnd"/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//控制级别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purchasingPrice</w:t>
      </w:r>
      <w:proofErr w:type="spellEnd"/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="004707DC" w:rsidRPr="004707D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//进价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proofErr w:type="spellStart"/>
      <w:r w:rsidR="004707DC" w:rsidRPr="004707DC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sellingPrice</w:t>
      </w:r>
      <w:proofErr w:type="spellEnd"/>
      <w:r w:rsidR="004707DC" w:rsidRPr="004707D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="004707DC" w:rsidRPr="004707DC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''</w:t>
      </w:r>
      <w:r w:rsidR="004707DC" w:rsidRPr="004707DC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//售价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}</w:t>
      </w:r>
    </w:p>
    <w:p w14:paraId="0D3F2235" w14:textId="6AE2FAA1" w:rsidR="004707DC" w:rsidRDefault="004707DC" w:rsidP="004707DC">
      <w:pPr>
        <w:pStyle w:val="a5"/>
        <w:ind w:left="36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LISTNUM</w:instrText>
      </w:r>
      <w:r>
        <w:instrText xml:space="preserve"> </w:instrText>
      </w:r>
      <w:r>
        <w:fldChar w:fldCharType="end"/>
      </w:r>
      <w:r w:rsidR="006D0EB2">
        <w:rPr>
          <w:rFonts w:hint="eastAsia"/>
        </w:rPr>
        <w:t>药房信息and药库信息</w:t>
      </w:r>
    </w:p>
    <w:p w14:paraId="0F0F1038" w14:textId="1C777966" w:rsidR="006D0EB2" w:rsidRDefault="006D0EB2" w:rsidP="004707D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70B8EEF" wp14:editId="5D3E4974">
            <wp:extent cx="4921250" cy="2265695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8587" cy="226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F7E7" w14:textId="5359B69C" w:rsidR="00E2525E" w:rsidRDefault="00E2525E" w:rsidP="004707D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数据各个字段对照在</w:t>
      </w:r>
      <w:proofErr w:type="spellStart"/>
      <w:r>
        <w:rPr>
          <w:rFonts w:hint="eastAsia"/>
        </w:rPr>
        <w:t>drug</w:t>
      </w:r>
      <w:r>
        <w:t>Params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drug</w:t>
      </w:r>
      <w:r>
        <w:t>D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ail</w:t>
      </w:r>
      <w:r>
        <w:t>Params</w:t>
      </w:r>
      <w:proofErr w:type="spellEnd"/>
      <w:r>
        <w:rPr>
          <w:rFonts w:hint="eastAsia"/>
        </w:rPr>
        <w:t>中</w:t>
      </w:r>
    </w:p>
    <w:p w14:paraId="1E751406" w14:textId="5BF5EEEF" w:rsidR="006D0EB2" w:rsidRDefault="006D0EB2" w:rsidP="004707DC">
      <w:pPr>
        <w:pStyle w:val="a5"/>
        <w:ind w:left="360" w:firstLineChars="0" w:firstLine="0"/>
      </w:pPr>
      <w:r>
        <w:rPr>
          <w:rFonts w:hint="eastAsia"/>
        </w:rPr>
        <w:t>下方表格与右侧默认为上方表格数据第一条数据，下方为操作方法截图；</w:t>
      </w:r>
    </w:p>
    <w:p w14:paraId="23859304" w14:textId="19D13FE8" w:rsidR="006D0EB2" w:rsidRDefault="006D0EB2" w:rsidP="004707D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048B40" wp14:editId="245ED771">
            <wp:extent cx="2886075" cy="3067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5C42" w14:textId="7D4A66E6" w:rsidR="003D7A42" w:rsidRDefault="00C73BC3" w:rsidP="00C73B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入库与出库信息</w:t>
      </w:r>
    </w:p>
    <w:p w14:paraId="6644ED24" w14:textId="08FE1DC7" w:rsidR="00C73BC3" w:rsidRPr="004707DC" w:rsidRDefault="00C73BC3" w:rsidP="00C73BC3">
      <w:pPr>
        <w:pStyle w:val="a5"/>
        <w:ind w:left="360" w:firstLineChars="0" w:firstLine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7C91451" wp14:editId="0E08E1D7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3BC3" w:rsidRPr="00470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46175"/>
    <w:multiLevelType w:val="hybridMultilevel"/>
    <w:tmpl w:val="DA8CC9CC"/>
    <w:lvl w:ilvl="0" w:tplc="1B2CB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4"/>
    <w:rsid w:val="003D7A42"/>
    <w:rsid w:val="004707DC"/>
    <w:rsid w:val="00625C1A"/>
    <w:rsid w:val="006D0EB2"/>
    <w:rsid w:val="008A4664"/>
    <w:rsid w:val="00AD2E39"/>
    <w:rsid w:val="00C73BC3"/>
    <w:rsid w:val="00DE645C"/>
    <w:rsid w:val="00E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A57"/>
  <w15:chartTrackingRefBased/>
  <w15:docId w15:val="{156731C3-464E-4C16-AEE6-5CA3A5B6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D2E3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D2E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707D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707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07D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3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小康</dc:creator>
  <cp:keywords/>
  <dc:description/>
  <cp:lastModifiedBy>杨 小康</cp:lastModifiedBy>
  <cp:revision>6</cp:revision>
  <dcterms:created xsi:type="dcterms:W3CDTF">2019-09-09T03:57:00Z</dcterms:created>
  <dcterms:modified xsi:type="dcterms:W3CDTF">2019-09-09T06:28:00Z</dcterms:modified>
</cp:coreProperties>
</file>