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AB51" w14:textId="60DA6A10" w:rsidR="00EF355E" w:rsidRDefault="00EF355E" w:rsidP="00EF355E">
      <w:pPr>
        <w:pStyle w:val="2"/>
        <w:jc w:val="center"/>
      </w:pPr>
      <w:r>
        <w:rPr>
          <w:rFonts w:hint="eastAsia"/>
        </w:rPr>
        <w:t>门诊退号</w:t>
      </w:r>
    </w:p>
    <w:p w14:paraId="1A3608C9" w14:textId="42098138" w:rsidR="00EF355E" w:rsidRDefault="00EF355E" w:rsidP="00EF355E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主</w:t>
      </w:r>
      <w:r>
        <w:rPr>
          <w:rFonts w:hint="eastAsia"/>
        </w:rPr>
        <w:t>展示界面</w:t>
      </w:r>
    </w:p>
    <w:p w14:paraId="25FBD000" w14:textId="7841D51D" w:rsidR="00EF355E" w:rsidRDefault="00EF355E" w:rsidP="00EF355E">
      <w:pPr>
        <w:pStyle w:val="2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099B1F3" wp14:editId="27AA8E92">
            <wp:extent cx="5274310" cy="1621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905E" w14:textId="486B0E3C" w:rsidR="00EF355E" w:rsidRDefault="00EF355E" w:rsidP="00EF3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//搜索form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searchForm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searchValue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//搜索内容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searchDate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//搜索时间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searchName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//搜索姓名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page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//当前页码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limit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//每次请求条数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14:paraId="08F53780" w14:textId="7F082CC0" w:rsidR="00EF355E" w:rsidRDefault="00EF355E" w:rsidP="00EF3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//表格内容数据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tableData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[{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patientId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'12345678'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//患者id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patientNo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'0003948525'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//患者门诊号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patientName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'张少华'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//患者姓名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patientGender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//性别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patientAge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//年龄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depart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'泌尿科'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//科室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type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'普通'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//挂号类型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doctor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'赵磊'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//医生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date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'上午'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//时间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orderDate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'2019-05-02 08:56'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//预约时间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registrateDate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'2019-05-03 09:31'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//挂号时间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registrateMan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'李海'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//挂号人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status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'失效'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//状态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backReason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'挂错科室'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//退号原因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backDate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'2019-05-09 09:21'</w:t>
      </w:r>
      <w:r w:rsidRPr="00EF35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//退号时间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F355E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backMan</w:t>
      </w:r>
      <w:proofErr w:type="spellEnd"/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F355E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'李海'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//退号人</w:t>
      </w:r>
      <w:r w:rsidRPr="00EF355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EF35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="009316F5">
        <w:rPr>
          <w:rFonts w:ascii="宋体" w:eastAsia="宋体" w:hAnsi="宋体" w:cs="宋体"/>
          <w:color w:val="A9B7C6"/>
          <w:kern w:val="0"/>
          <w:sz w:val="24"/>
          <w:szCs w:val="24"/>
        </w:rPr>
        <w:t>,</w:t>
      </w:r>
    </w:p>
    <w:p w14:paraId="42B26FC5" w14:textId="77777777" w:rsidR="009316F5" w:rsidRPr="009316F5" w:rsidRDefault="009316F5" w:rsidP="009316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9316F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patientId</w:t>
      </w:r>
      <w:proofErr w:type="spellEnd"/>
      <w:r w:rsidRPr="009316F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316F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9316F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316F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//退号或者打印发票项患者id</w:t>
      </w:r>
    </w:p>
    <w:p w14:paraId="4E0DF475" w14:textId="4E4571F7" w:rsidR="00EF355E" w:rsidRPr="00EF355E" w:rsidRDefault="009316F5" w:rsidP="00EF3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9316F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lastRenderedPageBreak/>
        <w:t>total</w:t>
      </w:r>
      <w:r w:rsidRPr="009316F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9316F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9316F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9316F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//总页数</w:t>
      </w:r>
    </w:p>
    <w:p w14:paraId="764F709F" w14:textId="433443DC" w:rsidR="00EF0FBC" w:rsidRPr="000A3F7A" w:rsidRDefault="00591784" w:rsidP="00EF0FBC">
      <w:pPr>
        <w:rPr>
          <w:rFonts w:hint="eastAsia"/>
          <w:color w:val="000000" w:themeColor="text1"/>
        </w:rPr>
      </w:pPr>
      <w:r>
        <w:rPr>
          <w:rFonts w:hint="eastAsia"/>
        </w:rPr>
        <w:t>当表格选中项目数量=</w:t>
      </w:r>
      <w:r>
        <w:t>1</w:t>
      </w:r>
      <w:r>
        <w:rPr>
          <w:rFonts w:hint="eastAsia"/>
        </w:rPr>
        <w:t>时，点击退号，弹框出现；</w:t>
      </w:r>
      <w:r w:rsidR="00EF0FBC" w:rsidRPr="000A3F7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表格滑动，加载</w:t>
      </w:r>
      <w:r w:rsidR="00EF0FB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分页信息，方法名称为load，将分页数据与之前请求的数据</w:t>
      </w:r>
      <w:proofErr w:type="spellStart"/>
      <w:r w:rsidR="00EF0FB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concat</w:t>
      </w:r>
      <w:proofErr w:type="spellEnd"/>
      <w:r w:rsidR="00EF0FB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，共同展示在页面</w:t>
      </w:r>
      <w:r w:rsidR="00EF0FB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（）弹框内的表格也是如此）</w:t>
      </w:r>
      <w:bookmarkStart w:id="0" w:name="_GoBack"/>
      <w:bookmarkEnd w:id="0"/>
      <w:r w:rsidR="00EF0FB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14:paraId="3BB4F87A" w14:textId="7B88FB40" w:rsidR="00591784" w:rsidRPr="00EF0FBC" w:rsidRDefault="00591784" w:rsidP="00591784"/>
    <w:p w14:paraId="41DB7436" w14:textId="219C3A43" w:rsidR="00EF355E" w:rsidRDefault="00EF355E" w:rsidP="00EF355E">
      <w:pPr>
        <w:pStyle w:val="4"/>
      </w:pPr>
      <w:r>
        <w:rPr>
          <w:rFonts w:hint="eastAsia"/>
        </w:rPr>
        <w:t>2</w:t>
      </w:r>
      <w:r>
        <w:t>.</w:t>
      </w:r>
      <w:r w:rsidR="00591784">
        <w:rPr>
          <w:rFonts w:hint="eastAsia"/>
        </w:rPr>
        <w:t>退号弹框</w:t>
      </w:r>
    </w:p>
    <w:p w14:paraId="1B060247" w14:textId="357B7E58" w:rsidR="00EF355E" w:rsidRDefault="00591784" w:rsidP="00EF355E">
      <w:pPr>
        <w:rPr>
          <w:rFonts w:hint="eastAsia"/>
        </w:rPr>
      </w:pPr>
      <w:r>
        <w:rPr>
          <w:noProof/>
        </w:rPr>
        <w:drawing>
          <wp:inline distT="0" distB="0" distL="0" distR="0" wp14:anchorId="3954EE9D" wp14:editId="1EE0E9F1">
            <wp:extent cx="5274310" cy="2228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2433" w14:textId="118C7034" w:rsidR="00591784" w:rsidRDefault="00591784" w:rsidP="00591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//表格内容数据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proData</w:t>
      </w:r>
      <w:proofErr w:type="spellEnd"/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[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{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patientId</w:t>
      </w:r>
      <w:proofErr w:type="spellEnd"/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'12345678'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//患者id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proType</w:t>
      </w:r>
      <w:proofErr w:type="spellEnd"/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'1'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//项目类型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proName</w:t>
      </w:r>
      <w:proofErr w:type="spellEnd"/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'2'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//项目名称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number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'3'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//数量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unitPrice</w:t>
      </w:r>
      <w:proofErr w:type="spellEnd"/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'4'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//单价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total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'5'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//金额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14:paraId="732B087C" w14:textId="77777777" w:rsidR="00591784" w:rsidRPr="00591784" w:rsidRDefault="00591784" w:rsidP="00591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proItem</w:t>
      </w:r>
      <w:proofErr w:type="spellEnd"/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[]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//选中的table项目</w:t>
      </w:r>
    </w:p>
    <w:p w14:paraId="046735D1" w14:textId="77777777" w:rsidR="00591784" w:rsidRPr="00591784" w:rsidRDefault="00591784" w:rsidP="00591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page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//当前页码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limit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//每次请求条数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9178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total</w:t>
      </w:r>
      <w:r w:rsidRPr="005917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59178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5917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1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//总页数</w:t>
      </w:r>
    </w:p>
    <w:p w14:paraId="070D53EE" w14:textId="5FDF8246" w:rsidR="00456333" w:rsidRDefault="00EF0FBC">
      <w:pPr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sectPr w:rsidR="0045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D0"/>
    <w:rsid w:val="000A3F7A"/>
    <w:rsid w:val="00591784"/>
    <w:rsid w:val="005978D0"/>
    <w:rsid w:val="00625C1A"/>
    <w:rsid w:val="009316F5"/>
    <w:rsid w:val="00DE645C"/>
    <w:rsid w:val="00EF0FBC"/>
    <w:rsid w:val="00EF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4EC6"/>
  <w15:chartTrackingRefBased/>
  <w15:docId w15:val="{041098A2-147B-4236-9F2E-F760A07F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355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3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35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35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F3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35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小康</dc:creator>
  <cp:keywords/>
  <dc:description/>
  <cp:lastModifiedBy>杨 小康</cp:lastModifiedBy>
  <cp:revision>5</cp:revision>
  <dcterms:created xsi:type="dcterms:W3CDTF">2019-08-31T14:27:00Z</dcterms:created>
  <dcterms:modified xsi:type="dcterms:W3CDTF">2019-08-31T14:56:00Z</dcterms:modified>
</cp:coreProperties>
</file>