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F77" w:rsidRDefault="006B2F77" w:rsidP="006B2F7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初始状态</w:t>
      </w:r>
    </w:p>
    <w:p w:rsidR="006B2F77" w:rsidRDefault="006B2F77" w:rsidP="006B2F7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274310" cy="2197102"/>
            <wp:effectExtent l="0" t="0" r="2540" b="0"/>
            <wp:docPr id="1" name="图片 1" descr="D:\Program Files\AliWangWang\profiles\cntaobaozhuweivc\images\b6\b6f2ec81e3c47d375b486f4f7c2769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 Files\AliWangWang\profiles\cntaobaozhuweivc\images\b6\b6f2ec81e3c47d375b486f4f7c27699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7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F77" w:rsidRDefault="006B2F77" w:rsidP="006B2F7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选择拖动后状态</w:t>
      </w:r>
      <w:bookmarkStart w:id="0" w:name="_GoBack"/>
      <w:bookmarkEnd w:id="0"/>
    </w:p>
    <w:p w:rsidR="006B2F77" w:rsidRDefault="006B2F77" w:rsidP="006B2F7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274310" cy="3523442"/>
            <wp:effectExtent l="0" t="0" r="2540" b="1270"/>
            <wp:docPr id="2" name="图片 2" descr="D:\Program Files\AliWangWang\profiles\cntaobaozhuweivc\images\b7\b79e73b4975909005fb07fc2911a6c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gram Files\AliWangWang\profiles\cntaobaozhuweivc\images\b7\b79e73b4975909005fb07fc2911a6c0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F77" w:rsidRPr="006B2F77" w:rsidRDefault="006B2F77" w:rsidP="006B2F7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B2F77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这个flash2个交互地方</w:t>
      </w:r>
      <w:r w:rsidRPr="006B2F77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br/>
        <w:t>1.加载的时候会传2个参数给你，1），头像的url.2）用户名称</w:t>
      </w:r>
      <w:r w:rsidRPr="006B2F77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br/>
        <w:t>2.提交后跳转到新页面同时带参数，参数是选择的文字</w:t>
      </w:r>
    </w:p>
    <w:p w:rsidR="006B2F77" w:rsidRPr="006B2F77" w:rsidRDefault="006B2F77" w:rsidP="006B2F7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B2F77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动画效果</w:t>
      </w:r>
      <w:r w:rsidRPr="006B2F77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br/>
        <w:t>1.小泡泡在画面上会有浮动的效果，轻微的上下移动</w:t>
      </w:r>
      <w:r w:rsidRPr="006B2F77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br/>
      </w:r>
      <w:r w:rsidRPr="006B2F77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lastRenderedPageBreak/>
        <w:t>2.选择其中一个小泡</w:t>
      </w:r>
      <w:proofErr w:type="gramStart"/>
      <w:r w:rsidRPr="006B2F77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泡</w:t>
      </w:r>
      <w:proofErr w:type="gramEnd"/>
      <w:r w:rsidRPr="006B2F77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 xml:space="preserve"> 显示一个箭头和文字</w:t>
      </w:r>
      <w:r w:rsidRPr="006B2F77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br/>
        <w:t>3.选择小泡</w:t>
      </w:r>
      <w:proofErr w:type="gramStart"/>
      <w:r w:rsidRPr="006B2F77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泡</w:t>
      </w:r>
      <w:proofErr w:type="gramEnd"/>
      <w:r w:rsidRPr="006B2F77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可以拖拽到中间大泡泡，进入大泡泡的时候爆破消失，有道光的效果</w:t>
      </w:r>
      <w:r w:rsidRPr="006B2F77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br/>
        <w:t>4.小泡</w:t>
      </w:r>
      <w:proofErr w:type="gramStart"/>
      <w:r w:rsidRPr="006B2F77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泡</w:t>
      </w:r>
      <w:proofErr w:type="gramEnd"/>
      <w:r w:rsidRPr="006B2F77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消失后大泡泡加光影效果，其他小泡</w:t>
      </w:r>
      <w:proofErr w:type="gramStart"/>
      <w:r w:rsidRPr="006B2F77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泡</w:t>
      </w:r>
      <w:proofErr w:type="gramEnd"/>
      <w:r w:rsidRPr="006B2F77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灰暗</w:t>
      </w:r>
    </w:p>
    <w:p w:rsidR="001F7BC1" w:rsidRDefault="001F7BC1"/>
    <w:sectPr w:rsidR="001F7B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AC6"/>
    <w:rsid w:val="001F7BC1"/>
    <w:rsid w:val="006B2F77"/>
    <w:rsid w:val="00DE790E"/>
    <w:rsid w:val="00FC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endernameself1">
    <w:name w:val="sendernameself1"/>
    <w:basedOn w:val="a0"/>
    <w:rsid w:val="006B2F77"/>
    <w:rPr>
      <w:rFonts w:ascii="Verdana" w:hAnsi="Verdana" w:hint="default"/>
      <w:color w:val="308712"/>
      <w:sz w:val="18"/>
      <w:szCs w:val="18"/>
    </w:rPr>
  </w:style>
  <w:style w:type="paragraph" w:styleId="a3">
    <w:name w:val="Balloon Text"/>
    <w:basedOn w:val="a"/>
    <w:link w:val="Char"/>
    <w:uiPriority w:val="99"/>
    <w:semiHidden/>
    <w:unhideWhenUsed/>
    <w:rsid w:val="006B2F7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B2F7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endernameself1">
    <w:name w:val="sendernameself1"/>
    <w:basedOn w:val="a0"/>
    <w:rsid w:val="006B2F77"/>
    <w:rPr>
      <w:rFonts w:ascii="Verdana" w:hAnsi="Verdana" w:hint="default"/>
      <w:color w:val="308712"/>
      <w:sz w:val="18"/>
      <w:szCs w:val="18"/>
    </w:rPr>
  </w:style>
  <w:style w:type="paragraph" w:styleId="a3">
    <w:name w:val="Balloon Text"/>
    <w:basedOn w:val="a"/>
    <w:link w:val="Char"/>
    <w:uiPriority w:val="99"/>
    <w:semiHidden/>
    <w:unhideWhenUsed/>
    <w:rsid w:val="006B2F7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B2F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5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98072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649230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0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68246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406356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89675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zhuwei</dc:creator>
  <cp:keywords/>
  <dc:description/>
  <cp:lastModifiedBy>zhuwei</cp:lastModifiedBy>
  <cp:revision>2</cp:revision>
  <dcterms:created xsi:type="dcterms:W3CDTF">2013-11-16T03:51:00Z</dcterms:created>
  <dcterms:modified xsi:type="dcterms:W3CDTF">2013-11-16T03:52:00Z</dcterms:modified>
</cp:coreProperties>
</file>