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0F5072" w:rsidRPr="000F5072" w:rsidTr="000F507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F5072" w:rsidRPr="000F5072" w:rsidRDefault="000F5072" w:rsidP="000F5072">
            <w:pPr>
              <w:widowControl/>
              <w:spacing w:line="240" w:lineRule="auto"/>
              <w:ind w:firstLineChars="0" w:firstLine="723"/>
              <w:jc w:val="center"/>
              <w:rPr>
                <w:rFonts w:ascii="stone-kaiti" w:eastAsia="宋体" w:hAnsi="stone-kaiti" w:cs="宋体"/>
                <w:b/>
                <w:bCs/>
                <w:color w:val="000000"/>
                <w:kern w:val="0"/>
                <w:sz w:val="36"/>
                <w:szCs w:val="36"/>
              </w:rPr>
            </w:pPr>
            <w:proofErr w:type="spellStart"/>
            <w:r w:rsidRPr="000F5072">
              <w:rPr>
                <w:rFonts w:ascii="stone-kaiti" w:eastAsia="宋体" w:hAnsi="stone-kaiti" w:cs="宋体"/>
                <w:b/>
                <w:bCs/>
                <w:color w:val="000000"/>
                <w:kern w:val="0"/>
                <w:sz w:val="36"/>
                <w:szCs w:val="36"/>
              </w:rPr>
              <w:t>Git</w:t>
            </w:r>
            <w:proofErr w:type="spellEnd"/>
            <w:r w:rsidRPr="000F5072">
              <w:rPr>
                <w:rFonts w:ascii="stone-kaiti" w:eastAsia="宋体" w:hAnsi="stone-kaiti" w:cs="宋体"/>
                <w:b/>
                <w:bCs/>
                <w:color w:val="000000"/>
                <w:kern w:val="0"/>
                <w:sz w:val="36"/>
                <w:szCs w:val="36"/>
              </w:rPr>
              <w:t>常用命令解说</w:t>
            </w:r>
            <w:r w:rsidRPr="000F5072">
              <w:rPr>
                <w:rFonts w:ascii="stone-kaiti" w:eastAsia="宋体" w:hAnsi="stone-kaiti" w:cs="宋体"/>
                <w:b/>
                <w:bCs/>
                <w:color w:val="000000"/>
                <w:kern w:val="0"/>
                <w:sz w:val="36"/>
                <w:szCs w:val="36"/>
              </w:rPr>
              <w:t> </w:t>
            </w:r>
          </w:p>
        </w:tc>
      </w:tr>
      <w:tr w:rsidR="000F5072" w:rsidRPr="000F5072" w:rsidTr="000F5072">
        <w:trPr>
          <w:trHeight w:val="255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F5072" w:rsidRPr="000F5072" w:rsidRDefault="000F5072" w:rsidP="000F507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0F5072">
              <w:rPr>
                <w:rFonts w:ascii="宋体" w:eastAsia="宋体" w:hAnsi="宋体" w:cs="宋体" w:hint="eastAsia"/>
                <w:kern w:val="0"/>
                <w:szCs w:val="24"/>
              </w:rPr>
              <w:t> </w:t>
            </w:r>
          </w:p>
        </w:tc>
      </w:tr>
      <w:tr w:rsidR="000F5072" w:rsidRPr="000F5072" w:rsidTr="000F507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F5072" w:rsidRPr="000F5072" w:rsidRDefault="000F5072" w:rsidP="000F5072">
            <w:pPr>
              <w:widowControl/>
              <w:spacing w:before="100" w:beforeAutospacing="1" w:after="100" w:afterAutospacing="1" w:line="240" w:lineRule="auto"/>
              <w:ind w:firstLineChars="0" w:firstLine="240"/>
              <w:jc w:val="center"/>
              <w:rPr>
                <w:rFonts w:ascii="宋体" w:eastAsia="宋体" w:hAnsi="宋体" w:cs="宋体"/>
                <w:color w:val="000099"/>
                <w:kern w:val="0"/>
                <w:sz w:val="18"/>
                <w:szCs w:val="18"/>
              </w:rPr>
            </w:pPr>
            <w:r w:rsidRPr="000F5072">
              <w:rPr>
                <w:rFonts w:ascii="宋体" w:eastAsia="宋体" w:hAnsi="宋体" w:cs="宋体" w:hint="eastAsia"/>
                <w:color w:val="000099"/>
                <w:kern w:val="0"/>
                <w:sz w:val="18"/>
                <w:szCs w:val="18"/>
              </w:rPr>
              <w:t>发布于2012-8-7</w:t>
            </w:r>
          </w:p>
        </w:tc>
      </w:tr>
      <w:tr w:rsidR="000F5072" w:rsidRPr="000F5072" w:rsidTr="000F5072">
        <w:trPr>
          <w:trHeight w:val="240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0F5072" w:rsidRPr="000F5072" w:rsidRDefault="000F5072" w:rsidP="000F507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0F5072">
              <w:rPr>
                <w:rFonts w:ascii="宋体" w:eastAsia="宋体" w:hAnsi="宋体" w:cs="宋体" w:hint="eastAsia"/>
                <w:kern w:val="0"/>
                <w:szCs w:val="24"/>
              </w:rPr>
              <w:t> </w:t>
            </w:r>
          </w:p>
        </w:tc>
      </w:tr>
      <w:tr w:rsidR="000F5072" w:rsidRPr="000F5072" w:rsidTr="000F507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tbl>
            <w:tblPr>
              <w:tblW w:w="4750" w:type="pct"/>
              <w:jc w:val="center"/>
              <w:tblCellSpacing w:w="7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7978"/>
            </w:tblGrid>
            <w:tr w:rsidR="000F5072" w:rsidRPr="000F5072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00"/>
                    <w:jc w:val="lef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27"/>
                      <w:szCs w:val="27"/>
                    </w:rPr>
                  </w:pPr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7"/>
                      <w:szCs w:val="27"/>
                    </w:rPr>
                    <w:t xml:space="preserve">1.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7"/>
                      <w:szCs w:val="27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7"/>
                      <w:szCs w:val="27"/>
                    </w:rPr>
                    <w:t>概念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270" w:lineRule="atLeast"/>
                    <w:ind w:firstLineChars="0"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</w:pPr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 xml:space="preserve">1.1.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库中由三部分组成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仓库就是那个.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目录，其中存放的是我们所提交的文档索引内容，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可基于文档索引内容对其所管理的文档进行内容追踪，从而实现文档的版</w:t>
                  </w:r>
                  <w:bookmarkStart w:id="0" w:name="_GoBack"/>
                  <w:bookmarkEnd w:id="0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本控制。.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目录位于工作目录内。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1） 工作目录：</w:t>
                  </w:r>
                  <w:proofErr w:type="gram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用户本地</w:t>
                  </w:r>
                  <w:proofErr w:type="gram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的目录；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2） Index（索引）：将工作目录下所有文件（包含子目录）生成快照，存放到一个临时的存储区域，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称该区域为索引。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3） 仓库：将索引通过commit命令提交至仓库中，每一次提交都意味着版本在进行一次更新。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/>
                      <w:noProof/>
                      <w:color w:val="000000"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4981575" cy="2552700"/>
                        <wp:effectExtent l="0" t="0" r="9525" b="0"/>
                        <wp:docPr id="11" name="图片 11" descr="http://www.uml.org.cn/pzgl/images/201208073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uml.org.cn/pzgl/images/201208073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81575" cy="2552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270" w:lineRule="atLeast"/>
                    <w:ind w:firstLineChars="0"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</w:pPr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1.2. 使用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时的初始化事项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270" w:lineRule="atLeast"/>
                    <w:ind w:firstLineChars="0"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 xml:space="preserve">1.2.1.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初始化配置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1） 配置使用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仓库的人员姓名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config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--global user.name "Your Name Comes Here"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2） 配置使用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仓库的人员email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lastRenderedPageBreak/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config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--global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user.email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you@yourdomain.example.com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270" w:lineRule="atLeast"/>
                    <w:ind w:firstLineChars="0"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 xml:space="preserve">1.2.2.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文档忽略机制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工作目录中有一些文件是不希望接受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管理的，譬如程序编译时生成的中间文件等等。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提供了文档忽略机制，可以将工作目录中不希望接受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管理的文档信息写到同一目录下的.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gitignore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文件中。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例如：工作目录下有个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zh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目录，如果不想把它加入到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管理中，则执行：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echo “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zh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” &amp;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; .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gitignore</w:t>
                  </w:r>
                  <w:proofErr w:type="spellEnd"/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proofErr w:type="gram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add .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有关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gitignore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文件的诸多细节知识可阅读其使用手册：man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gitignore</w:t>
                  </w:r>
                  <w:proofErr w:type="spellEnd"/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270" w:lineRule="atLeast"/>
                    <w:ind w:firstLineChars="0"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</w:pPr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 xml:space="preserve">1.3.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与Repo的比较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操作一般对应一个仓库，而Repo操作一般对应一个项目，即一个项目会由若干仓库组成。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例如，在操作整个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Recket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项目时使用Repo，而操作其中的某个仓库时使用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。在包含隐藏目录.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的目录下执行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操作。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7"/>
                      <w:szCs w:val="27"/>
                    </w:rPr>
                  </w:pPr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7"/>
                      <w:szCs w:val="27"/>
                    </w:rPr>
                    <w:t xml:space="preserve">2.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7"/>
                      <w:szCs w:val="27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7"/>
                      <w:szCs w:val="27"/>
                    </w:rPr>
                    <w:t xml:space="preserve"> help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help 获取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基本命令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（如果要知道某个特定命令的使用方法，例如：使用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help clone，来获取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clone的使用方法）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7"/>
                      <w:szCs w:val="27"/>
                    </w:rPr>
                  </w:pPr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7"/>
                      <w:szCs w:val="27"/>
                    </w:rPr>
                    <w:t xml:space="preserve">3.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7"/>
                      <w:szCs w:val="27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7"/>
                      <w:szCs w:val="27"/>
                    </w:rPr>
                    <w:t>本地操作基本命令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270" w:lineRule="atLeast"/>
                    <w:ind w:firstLineChars="0"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</w:pPr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 xml:space="preserve">3.1.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init</w:t>
                  </w:r>
                  <w:proofErr w:type="spellEnd"/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或者使用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init-db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。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创建一个空的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库。在当前目录中产生一个.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的子目录。以后，所有的文件变化信息都会保存到这个目录下，而不像CVS那样，会在每个目录和子目录下</w:t>
                  </w:r>
                  <w:proofErr w:type="gram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都创建</w:t>
                  </w:r>
                  <w:proofErr w:type="gram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一个CVS目录。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在.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目录下有一个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config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文件，可以修改其中的配置信息。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270" w:lineRule="atLeast"/>
                    <w:ind w:firstLineChars="0"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</w:pPr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 xml:space="preserve">3.2.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 xml:space="preserve"> add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将当前工作目录中更改或者新增的文件加入到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的索引中，加入到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的索引中就表示记入</w:t>
                  </w: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lastRenderedPageBreak/>
                    <w:t>了版本历史中，这也是提交之前所需要执行的一步。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可以递归添加，即如果后面跟的是一个目录作为参数，则会递归添加整个目录中的所有子目录和文件。例如：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add dir1 （ 添加dir1这个目录，目录下的所有文件都被加入 ）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add f1 f2 （ 添加f1，f2文件）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proofErr w:type="gram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add . ( 添加当前目录下的所有文件和子目录 )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270" w:lineRule="atLeast"/>
                    <w:ind w:firstLineChars="0"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</w:pPr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 xml:space="preserve">3.3.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rm</w:t>
                  </w:r>
                  <w:proofErr w:type="spellEnd"/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从当前的工作目录中和索引中删除文件。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可以递归删除，即如果后面跟的是一个目录</w:t>
                  </w:r>
                  <w:proofErr w:type="gram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做为</w:t>
                  </w:r>
                  <w:proofErr w:type="gram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参数，则会递归删除整个目录中的所有子目录和文件。例如：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rm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–r * （进入某个目录中，执行此语句，会删除该目录下的所有文件和子目录）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rm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f1 (删除文件f1，包含本地目录和index中的此文件记录)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rm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--ached f1 (删除文件f1，不会删除本地目录文件，只删除index中的文件记录；将已经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add的文件remove到cache中,这样commit的时候不会提交这个文件, 适用于一下子添加了很多文件, 却又想排除其中个别几个文件的情况.)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270" w:lineRule="atLeast"/>
                    <w:ind w:firstLineChars="0"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</w:pPr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 xml:space="preserve">3.4.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 xml:space="preserve"> commit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提交当前工作目录的修改内容。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直接调用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commit命令，会提示填写注释。通过如下方式在命令行就填写提交注释：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commit -m "Initial commit of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gittutor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reposistory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"。 注意，和CVS不同，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的提交注释必须不能为空，否则就会提交失败。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commit还有一个 -a的参数，可以将那些没有通过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add标识的变化一并强行提交，但是不建议使用这种方式。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每一次提交，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就会为全局代码建立一个唯一的commit标识代码，用户可以通过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reset命令恢复到任意一次提交时的代码。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commit –-amend –m “message” （在一个commit id上不断修改提交的内容）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270" w:lineRule="atLeast"/>
                    <w:ind w:firstLineChars="0"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</w:pPr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 xml:space="preserve">3.5.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 xml:space="preserve"> status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查看版本库的状态。可以得知哪些文件发生了变化，哪些文件还没有添加到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库中等等。 建</w:t>
                  </w: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lastRenderedPageBreak/>
                    <w:t>议每次commit前都要通过该命令确认库状态。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最常见的误操作是， 修改了一个文件， 没有调用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add通知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proofErr w:type="gram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库该文件</w:t>
                  </w:r>
                  <w:proofErr w:type="gram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已经发生了变化就直接调用commit操作， 从而导致该文件并没有真正的提交。这时如果开发者以为已经提交了该文件，就继续修改甚至删除这个文件，那么修改的内容就没有通过版本管理起来。如果每次在 提交前，使用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status查看一下，就可以发现这种错误。因此，如果调用了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status命令，一定要格外注意那些提示为 “Changed but not updated:”的文件。 这些文件都是与上次commit相比发生了变化，但是却没有通过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add标识的文件。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270" w:lineRule="atLeast"/>
                    <w:ind w:firstLineChars="0"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</w:pPr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 xml:space="preserve">3.6.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 xml:space="preserve"> log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查看历史日志，包含每次的版本变化。每次版本变化对应一个commit id。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log -1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-1的意思是只显示一个commit，如果想显示5个，就-5。不指定的话，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log会从该commit一直往后显示。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log --stat –summary （显示每次版本的详细变化）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在项目日志信息中，每条日志的首行（就是那一串字符）为版本更新提交所进行的命名，我们可以将该命名理解为项目版本号。项目版本号应该是唯一的，默认由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自动生成，用以标示项目的某一次更新。如果我们将项目版本号用作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-show 命令的参数，即可查看该次项目版本的更新细节。例如：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1)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log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/>
                      <w:noProof/>
                      <w:color w:val="000000"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4972050" cy="3162300"/>
                        <wp:effectExtent l="0" t="0" r="0" b="0"/>
                        <wp:docPr id="10" name="图片 10" descr="http://www.uml.org.cn/pzgl/images/201208073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www.uml.org.cn/pzgl/images/201208073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72050" cy="3162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lastRenderedPageBreak/>
                    <w:t>2）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show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/>
                      <w:noProof/>
                      <w:color w:val="000000"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4972050" cy="3629025"/>
                        <wp:effectExtent l="0" t="0" r="0" b="9525"/>
                        <wp:docPr id="9" name="图片 9" descr="http://www.uml.org.cn/pzgl/images/201208073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www.uml.org.cn/pzgl/images/201208073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72050" cy="3629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实际上，上述命令并非是真正的进行版本号自定义，只是制造了一个tag对象而已，这在进行项目版本对外发布时比较有用。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270" w:lineRule="atLeast"/>
                    <w:ind w:firstLineChars="0"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</w:pPr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 xml:space="preserve">3.7.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 xml:space="preserve"> merge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把服务器上下载下来的代码和本地代码合并。或者进行分支合并。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例如：当前在master分支上，若想将分支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dev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上的合并到master上，则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merge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dev</w:t>
                  </w:r>
                  <w:proofErr w:type="spellEnd"/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注意：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merge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nov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/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eclair_eocket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（是将服务器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库的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eclair_eocket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分支合并到本地分支上）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rebase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nov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/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eclair_eocket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（是将服务器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库的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eclair_eocket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分支映射到本地的一个临时分支上，然后将本地分支上的变化合并到这个临时分支，然后再用这个临时分支初始化本地分支）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270" w:lineRule="atLeast"/>
                    <w:ind w:firstLineChars="0"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</w:pPr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 xml:space="preserve">3.8.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 xml:space="preserve"> diff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把本地的代码和index中的代码进行比较，或者是把index中的代码和本地仓库中的代码进行比较。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1）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diff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lastRenderedPageBreak/>
                    <w:t>比较工作目录和Index中的代码。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2）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diff - - cached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比较index和本地仓库中的代码。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270" w:lineRule="atLeast"/>
                    <w:ind w:firstLineChars="0"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</w:pPr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 xml:space="preserve">3.9.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 xml:space="preserve"> checkout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270" w:lineRule="atLeast"/>
                    <w:ind w:firstLineChars="0"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3.9.1. 切换到分支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1) 创建一个新分支，并切换到该分支上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checkout –b 新分支名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2）切换到某个已经建立的本地分支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local_branch</w:t>
                  </w:r>
                  <w:proofErr w:type="spellEnd"/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checkout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local_branch</w:t>
                  </w:r>
                  <w:proofErr w:type="spellEnd"/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（使用cat .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/HEAD后，显示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refs:refs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/heads/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local_branch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）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3) 切换到服务器上的某个分支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remote_branch</w:t>
                  </w:r>
                  <w:proofErr w:type="spellEnd"/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checkout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remote_branch</w:t>
                  </w:r>
                  <w:proofErr w:type="spellEnd"/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（远程分支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remote_branch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可以通过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branch –r 列出）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4) 切换到某个commit id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checkout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commit_id</w:t>
                  </w:r>
                  <w:proofErr w:type="spellEnd"/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（使用cat .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/HEAD后，显示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commit_id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）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5) 切换到某个tag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checkout tag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（使用cat .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/HEAD后，显示tag）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注意： 除了1）和2）外，其余三种都只是切换到了一个临时的( no branch )状态 （this head is detached），这时用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branch 可以看到处于（no branch）上， cat .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/HEAD 看到指向相应的commit id。 这个（no branch）只是临时存在的，并不是一个真正建立的branch。 如果此时执行2），则这个（no branch）就自动消失了；如果执行1）， 则创建新分支 new branch，并把这个(no branch)挂到这个新分支上，此时cat .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/refs/heads/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new_branch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可以看到已经指向了刚才那个commit id。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270" w:lineRule="atLeast"/>
                    <w:ind w:firstLineChars="0"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lastRenderedPageBreak/>
                    <w:t>3.9.2. 用已有分支初始化新分支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执行下面的命令，在切换到某个已经建立的local branch或者某个remote branch或者某个commit id 或者某个tag的同时，创建新分支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new_branch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，并且挂到这个新分支上。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1） 切换到某个已经建立的本地分支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local_branch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，并且使用此分支初始化一个新分支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new_branch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。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checkout –b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new_branch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local_branch</w:t>
                  </w:r>
                  <w:proofErr w:type="spellEnd"/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2) 切换到某个远程分支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remote_branch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，并且用此分支初始化一个新分支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new_branch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。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checkout –b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new_branch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remote_branch</w:t>
                  </w:r>
                  <w:proofErr w:type="spellEnd"/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3) 切换到某个commit id，并建立新分支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new_branch</w:t>
                  </w:r>
                  <w:proofErr w:type="spellEnd"/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checkout –b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new_branch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commit_id</w:t>
                  </w:r>
                  <w:proofErr w:type="spellEnd"/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4) 切换到某个tag，并建立新分支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new_branch</w:t>
                  </w:r>
                  <w:proofErr w:type="spellEnd"/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checkout –b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new_branch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tag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270" w:lineRule="atLeast"/>
                    <w:ind w:firstLineChars="0"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3.9.3. 还原代码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例如 “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checkout app/model/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user.rb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” 就会将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user.rb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文件从上一个已提交的版本中更新回来，未提交的工作目录中的内容全部会被覆盖。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270" w:lineRule="atLeast"/>
                    <w:ind w:firstLineChars="0"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</w:pPr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 xml:space="preserve">3.10.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-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ls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-files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查看当前的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库中有那些文件。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270" w:lineRule="atLeast"/>
                    <w:ind w:firstLineChars="0"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</w:pPr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 xml:space="preserve">3.11.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 xml:space="preserve"> mv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重命名一个文件、目录或者链接。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例如：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mv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helloworld.c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helloworld1.c （把文件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helloworld.c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重命名为 helloworld1.c）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270" w:lineRule="atLeast"/>
                    <w:ind w:firstLineChars="0"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</w:pPr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 xml:space="preserve">3.12.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 xml:space="preserve"> branch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270" w:lineRule="atLeast"/>
                    <w:ind w:firstLineChars="0"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3.12.1. 总述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在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版本库中创建分支的成本几乎为零，所以，不必吝啬</w:t>
                  </w:r>
                  <w:proofErr w:type="gram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多创建</w:t>
                  </w:r>
                  <w:proofErr w:type="gram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几个分支。当第一次执行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init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时，系统就会创建一个名为“master”的分支。 而其它分支则通过手工创建。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下面列举一些常见的分支策略：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lastRenderedPageBreak/>
                    <w:t>创建一个属于自己的个人工作分支，以避免对主分支 master 造成太多的干扰，也方便与他人交流协作；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当进行高风险的工作时，创建一个试验性的分支；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合并别人的工作的时候，最好是创建一个临时的分支用来合并，合并完成后再“fetch”到自己的分支。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对分支进行增、</w:t>
                  </w:r>
                  <w:proofErr w:type="gram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删</w:t>
                  </w:r>
                  <w:proofErr w:type="gram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、查等操作。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注意：分支信息一般在.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/refs/目录下，其中heads目录下为本地分支，remotes为对应服务器上的分支，tags为标签。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270" w:lineRule="atLeast"/>
                    <w:ind w:firstLineChars="0"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3.12.2. 查看分支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branch 列出本地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库中的所有分支。在列出的分支中，若分支名前有*，则表示此分支为当前分支。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branch –r 列出服务器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库的所有分支。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（可以继续使用命令 “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checkout -b 本地分支名 服务器分支名”来获取服务器上某个分支的代码文件）。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270" w:lineRule="atLeast"/>
                    <w:ind w:firstLineChars="0"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3.12.3. 查看当前在哪个分支上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cat .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/HEAD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270" w:lineRule="atLeast"/>
                    <w:ind w:firstLineChars="0"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3.12.4. 创建一个分支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1）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branch 分支名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虽然创建了分支，但是不会将当前工作分支切换到新创建的分支上，因此，还需要命令“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checkout 分支名” 来切换，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2）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checout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–b 分支名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不但创建了分支，还将当前工作分支切换到了该分支上。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270" w:lineRule="atLeast"/>
                    <w:ind w:firstLineChars="0"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3.12.5. 切换到某个分支：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 xml:space="preserve"> checkout 分支名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切换到主分支：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checkout master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270" w:lineRule="atLeast"/>
                    <w:ind w:firstLineChars="0"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3.12.6. 删除分支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branch –D 分支名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lastRenderedPageBreak/>
                    <w:t>注意： 删除后，发生在该分支的所有变化都无法恢复。强制</w:t>
                  </w:r>
                  <w:proofErr w:type="gram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删除此</w:t>
                  </w:r>
                  <w:proofErr w:type="gram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分支。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270" w:lineRule="atLeast"/>
                    <w:ind w:firstLineChars="0"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3.12.7. 比较两个分支上的文件的区别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diff master 分支名 （比较主分支和另一个分支的区别）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270" w:lineRule="atLeast"/>
                    <w:ind w:firstLineChars="0"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3.12.8. 查看分支历史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-show-branch （查看当前分支的提交注释及信息）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-show-branch -all（查看所有分支的提交注释及信息）例如：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* [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dev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] d2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! [master] m2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--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* [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dev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] d2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* [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dev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^] d1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* [dev~2] d0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*+ [master] m2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在上述例子中， “--”之上的两行表示有两个分支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dev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和master， 且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dev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分支上最后一次提交的日志是“d2”,master分支上最后一次提交的日志是 “m2”。 “--”之下的几行表示了分支演化的历史，其中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dev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表示发生在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dev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分支上的最后一次提交，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dev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^表示发生在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dev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分支上的倒数第二次提交。dev~2表示发生在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dev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分支上的倒数第三次提交。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270" w:lineRule="atLeast"/>
                    <w:ind w:firstLineChars="0"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3.12.9. 查看当前分支的操作记录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whatchanged</w:t>
                  </w:r>
                  <w:proofErr w:type="spellEnd"/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270" w:lineRule="atLeast"/>
                    <w:ind w:firstLineChars="0"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3.12.10. 合并分支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法</w:t>
                  </w:r>
                  <w:proofErr w:type="gram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一</w:t>
                  </w:r>
                  <w:proofErr w:type="gram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：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merge “注释” 合并的目标分支 合并的来源分支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如果合并有冲突，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会有提示。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例如：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checkout master （切换到master分支）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lastRenderedPageBreak/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merge HEAD dev~2 (合并master分支和dev~2分支)或者：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merge master dev~2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法二：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pull 合并的目标分支 合并的来源分支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例如: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checkout master （切换到master分支）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proofErr w:type="gram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pull . dev~2（合并当前分支和dev~2分支）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270" w:lineRule="atLeast"/>
                    <w:ind w:firstLineChars="0"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</w:pPr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 xml:space="preserve">3.13.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 xml:space="preserve"> rebase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一般在将服务器最新内容合并到本地时使用，例如：在版本C时从服务器上获取内容到本地，修改了本地内容，此时想把本地修改的内容提交到服务器上；但发现服务器上的版本已经变为G了，此时就需要先执行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rebase，将服务器上的最新版本合并到本地。例如：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用下面两幅</w:t>
                  </w:r>
                  <w:proofErr w:type="gram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图解释</w:t>
                  </w:r>
                  <w:proofErr w:type="gram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会比较清楚一些，rebase命令执行后，实际上是将分支点从C移到了G，这样分支也就具有了从C到G的功能。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/>
                      <w:noProof/>
                      <w:color w:val="000000"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4972050" cy="1828800"/>
                        <wp:effectExtent l="0" t="0" r="0" b="0"/>
                        <wp:docPr id="8" name="图片 8" descr="http://www.uml.org.cn/pzgl/images/201208073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www.uml.org.cn/pzgl/images/2012080734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72050" cy="1828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270" w:lineRule="atLeast"/>
                    <w:ind w:firstLineChars="0"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</w:pPr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 xml:space="preserve">3.14.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 xml:space="preserve"> reset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库的逆转与恢复除了用来进行一些废弃的研发代码的重置外，还有一个重要的作用。比如我们从远程clone了一个代码库，在本地开发后，准备</w:t>
                  </w:r>
                  <w:proofErr w:type="gram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提交回</w:t>
                  </w:r>
                  <w:proofErr w:type="gram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远程。但是本地代码库在开发时，有功能性的commit，也有出于备份目的的commit等等。总之，commit的日志中有大量无用log，我们并不想把这些 log在</w:t>
                  </w:r>
                  <w:proofErr w:type="gram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提交回</w:t>
                  </w:r>
                  <w:proofErr w:type="gram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远程时也提交到库中。 因此，就要用到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reset。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reset的概念比较复杂。它的命令形式：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reset [--mixed | --soft | --hard] [&lt;commit-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ish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&gt;]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命令的选项：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--mixed 这个是默认的选项。如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reset [--mixed]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dev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^(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dev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^的定义可以参见2.6.5)。它的作用仅是重置分支状态到dev1^, 但是却不改变任何工作文件的内容。即，从dev1^到dev1的所有文件变化都保留了，但是dev1^到dev1之间的所有commit日志都被清除了， 而且，发生变化的文</w:t>
                  </w: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lastRenderedPageBreak/>
                    <w:t>件内容也没有通过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add标识，如果您要重新commit，还需要对变化的文件做一次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add。 这样，commit后，就得到了一份非常干净的提交记录。 （回退了index和仓库中的内容） </w:t>
                  </w: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br/>
                    <w:t>--soft相当于做了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reset –mixed，后，又对变化的文件做了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add。如果用了该选项， 就可以直接commit了。（回退了仓库中的内容）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--hard这个命令就会导致所有信息的回退， 包括文件内容。 一般只有在重置废弃代码时，才用它。 执行后，文件内容也无法恢复回来了。（回退了工作目录、index和仓库中的内容）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例如：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切换到使用的分支上；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reset HEAD^ 回退第一个记录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reset HEAD~2 回退第二个记录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如果想把工作目录下的文件也回退，则使用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reset - - hard HEAD^ 回退第一个记录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reset - - hard HEAD~2 回退第二个记录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还可以使用如下方法：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将当前的工作目录完全回滚到指定的版本号，假设如下图，我们有A-G五次提交的版本，其中C的版本号是 bbaf6fb5060b4875b18ff9ff637ce118256d6f20，我们执行了'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reset bbaf6fb5060b4875b18ff9ff637ce118256d6f20'那么结果就只剩下了A-C三个提交的版本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/>
                      <w:noProof/>
                      <w:color w:val="000000"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4981575" cy="1790700"/>
                        <wp:effectExtent l="0" t="0" r="9525" b="0"/>
                        <wp:docPr id="7" name="图片 7" descr="http://www.uml.org.cn/pzgl/images/201208073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www.uml.org.cn/pzgl/images/2012080735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81575" cy="1790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270" w:lineRule="atLeast"/>
                    <w:ind w:firstLineChars="0"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</w:pPr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 xml:space="preserve">3.15.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 xml:space="preserve"> revert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还原某次对版本的修改，例如：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revert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commit_id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（其中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commit_id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为commit代码时生成的一个唯一表示的字符串）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例如：（3.6中）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revert dfb02e6e4f2f7b573337763e5c0013802e392818 （执行此操作，则还原上一次commit的操作）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270" w:lineRule="atLeast"/>
                    <w:ind w:firstLineChars="0"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</w:pPr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lastRenderedPageBreak/>
                    <w:t xml:space="preserve">3.16.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config</w:t>
                  </w:r>
                  <w:proofErr w:type="spellEnd"/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利用这个命令可以新增、更改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的各种设置，例如 “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config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branch.master.remote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origin” 就将master的远程版本</w:t>
                  </w:r>
                  <w:proofErr w:type="gram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库设置</w:t>
                  </w:r>
                  <w:proofErr w:type="gram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为别名叫做origin版本库。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270" w:lineRule="atLeast"/>
                    <w:ind w:firstLineChars="0"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</w:pPr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 xml:space="preserve">3.17.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 xml:space="preserve"> show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显示对象的不同类型。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270" w:lineRule="atLeast"/>
                    <w:ind w:firstLineChars="0"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</w:pPr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 xml:space="preserve">3.18.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 xml:space="preserve"> tag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创建、列出、删除或者验证一个标签对象（使用GPG签名的）。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可以将某个具体的版本打上一个标签，这样就不需要记忆复杂的版本号</w:t>
                  </w:r>
                  <w:proofErr w:type="gram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哈希值字符串</w:t>
                  </w:r>
                  <w:proofErr w:type="gram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了，例如你可以使用 “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tag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revert_version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bbaf6fb5060b4875b18ff9ff637ce118256d6f20” 来标记这个被你还原的版本，那么以后你想查看该版本时，就可以使用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revert_version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标签名，而不是</w:t>
                  </w:r>
                  <w:proofErr w:type="gram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哈希值了</w:t>
                  </w:r>
                  <w:proofErr w:type="gram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。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7"/>
                      <w:szCs w:val="27"/>
                    </w:rPr>
                  </w:pPr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7"/>
                      <w:szCs w:val="27"/>
                    </w:rPr>
                    <w:t xml:space="preserve">4.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7"/>
                      <w:szCs w:val="27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7"/>
                      <w:szCs w:val="27"/>
                    </w:rPr>
                    <w:t>服务器操作命令（与服务器交互）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270" w:lineRule="atLeast"/>
                    <w:ind w:firstLineChars="0"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</w:pPr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 xml:space="preserve">4.1.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 xml:space="preserve"> clone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取出服务器的仓库的代码到本地建立的目录中（与服务器交互）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通过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clone获取远端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库后，.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/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config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中的开发者信息不会被一起clone过来。仍然需要为本地库的.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/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config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文件添加开发者信息。此外，开发者还需要自己添加 .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gitignore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文件。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通过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clone获取的远端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库，只包含了远端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库的当前工作分支。如果想获取其它分支信息，需要使用 “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branch –r” 来查看， 如果需要将远程的其它分支代码也获取过来，可以使用命令 “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checkout -b 本地分支名 远程分支名”，其中，远程分支名为 “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branch –r” 所列出的分支名， 一般是诸如“origin/分支名”的样子。如果本地分支</w:t>
                  </w:r>
                  <w:proofErr w:type="gram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名已经</w:t>
                  </w:r>
                  <w:proofErr w:type="gram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存在， 则不需要“-b”参数。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例如：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/>
                      <w:noProof/>
                      <w:color w:val="000000"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4981575" cy="4810125"/>
                        <wp:effectExtent l="0" t="0" r="9525" b="9525"/>
                        <wp:docPr id="6" name="图片 6" descr="http://www.uml.org.cn/pzgl/images/2012080736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www.uml.org.cn/pzgl/images/2012080736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81575" cy="4810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270" w:lineRule="atLeast"/>
                    <w:ind w:firstLineChars="0"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</w:pPr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 xml:space="preserve">4.2.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 xml:space="preserve"> pull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从服务器的仓库中获取代码，和本地代码合并。（与服务器交互，从服务器上下载最新代码，等同于：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fetch +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merge） </w:t>
                  </w: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br/>
                    <w:t>从其它的版本库（既可以是远程的也可以是本地的）将代码更新到本地，例如：“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pull origin master ”就是将origin这个版本库的代码更新到本地的master主分支。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pull可以从任意一个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库获取某个分支的内容。用法如下：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pull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username@ipaddr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:远端repository名远端分支名 本地分支名。这条命令将从远端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库的远端分支名获取到本地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库的一个本地分支中。其中，如果</w:t>
                  </w:r>
                  <w:proofErr w:type="gram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不</w:t>
                  </w:r>
                  <w:proofErr w:type="gram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写本地分支名，则默认pull到本地当前分支。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需要注意的是，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pull也可以用来合并分支。 和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merge的作用相同。 因此，如果你的本地分支已经有内容，则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pull会合并这些文件，如果有冲突会报警。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例如：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/>
                      <w:noProof/>
                      <w:color w:val="000000"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4972050" cy="3600450"/>
                        <wp:effectExtent l="0" t="0" r="0" b="0"/>
                        <wp:docPr id="5" name="图片 5" descr="http://www.uml.org.cn/pzgl/images/201208073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www.uml.org.cn/pzgl/images/201208073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72050" cy="3600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/>
                      <w:noProof/>
                      <w:color w:val="000000"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4981575" cy="2114550"/>
                        <wp:effectExtent l="0" t="0" r="9525" b="0"/>
                        <wp:docPr id="4" name="图片 4" descr="http://www.uml.org.cn/pzgl/images/201208073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www.uml.org.cn/pzgl/images/201208073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81575" cy="2114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/>
                      <w:noProof/>
                      <w:color w:val="000000"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4991100" cy="4314825"/>
                        <wp:effectExtent l="0" t="0" r="0" b="9525"/>
                        <wp:docPr id="3" name="图片 3" descr="http://www.uml.org.cn/pzgl/images/201208073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://www.uml.org.cn/pzgl/images/2012080739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91100" cy="4314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/>
                      <w:noProof/>
                      <w:color w:val="000000"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4991100" cy="3648075"/>
                        <wp:effectExtent l="0" t="0" r="0" b="9525"/>
                        <wp:docPr id="2" name="图片 2" descr="http://www.uml.org.cn/pzgl/images/2012080731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://www.uml.org.cn/pzgl/images/2012080731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91100" cy="3648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270" w:lineRule="atLeast"/>
                    <w:ind w:firstLineChars="0"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</w:pPr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lastRenderedPageBreak/>
                    <w:t xml:space="preserve">4.3.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 xml:space="preserve"> push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将本地commit的代码更新到远程版本库中，例如 “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push origin”就会将本地的代码更新到名为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orgin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的远程版本库中。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push和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pull正好想反，是将本地某个分支的内容提交到远端某个分支上。用法：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push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username@ipaddr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:远端repository名本地分支名 远端分支名。这条命令将本地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库的一个本地分支push到远端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库的远端分支名中。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需要格外注意的是，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push好像不会自动合并文件。因此，如果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push时，发生了冲突，就会被后push的文件内容强行覆盖，而且没有什么提示。 这在合作开发时是很危险的事情。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例如：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/>
                      <w:noProof/>
                      <w:color w:val="000000"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4981575" cy="5105400"/>
                        <wp:effectExtent l="0" t="0" r="9525" b="0"/>
                        <wp:docPr id="1" name="图片 1" descr="http://www.uml.org.cn/pzgl/images/2012080731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://www.uml.org.cn/pzgl/images/2012080731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81575" cy="510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270" w:lineRule="atLeast"/>
                    <w:ind w:firstLineChars="0" w:firstLine="400"/>
                    <w:jc w:val="left"/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</w:pPr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 xml:space="preserve">4.4.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21"/>
                      <w:szCs w:val="21"/>
                    </w:rPr>
                    <w:t xml:space="preserve"> fetch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从服务器的仓库中下载代码。（与服务器交互，从服务器上下载最新代码）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lastRenderedPageBreak/>
                    <w:t>相当于从远程获取最新版本到本地，不会自动merge，比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pull更安全些。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使用此方法来获取服务器上的更新。</w:t>
                  </w:r>
                </w:p>
                <w:p w:rsidR="000F5072" w:rsidRPr="000F5072" w:rsidRDefault="000F5072" w:rsidP="000F5072">
                  <w:pPr>
                    <w:widowControl/>
                    <w:spacing w:before="100" w:beforeAutospacing="1" w:after="100" w:afterAutospacing="1" w:line="300" w:lineRule="atLeast"/>
                    <w:ind w:firstLineChars="0"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例如：如果使用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checkout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nov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/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eclair_rocket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（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nov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/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eclair_rocket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为服务器上的分支名），则是获取上次使用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fetch命令时从服务器上下载的代码；如果先使用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fetch ，再使用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git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 checkout 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nov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/</w:t>
                  </w:r>
                  <w:proofErr w:type="spellStart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eclair_rocket</w:t>
                  </w:r>
                  <w:proofErr w:type="spellEnd"/>
                  <w:r w:rsidRPr="000F5072">
                    <w:rPr>
                      <w:rFonts w:ascii="宋体" w:eastAsia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，则是先从服务器上获取最新的更新信息，然后从服务器上下载最新的代码。</w:t>
                  </w:r>
                </w:p>
              </w:tc>
            </w:tr>
          </w:tbl>
          <w:p w:rsidR="000F5072" w:rsidRPr="000F5072" w:rsidRDefault="000F5072" w:rsidP="000F5072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</w:tr>
    </w:tbl>
    <w:p w:rsidR="00A34084" w:rsidRPr="000F5072" w:rsidRDefault="00A34084" w:rsidP="00246D51">
      <w:pPr>
        <w:ind w:firstLine="480"/>
      </w:pPr>
    </w:p>
    <w:sectPr w:rsidR="00A34084" w:rsidRPr="000F507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0A2" w:rsidRDefault="008750A2" w:rsidP="000F5072">
      <w:pPr>
        <w:spacing w:line="240" w:lineRule="auto"/>
        <w:ind w:firstLine="480"/>
      </w:pPr>
      <w:r>
        <w:separator/>
      </w:r>
    </w:p>
  </w:endnote>
  <w:endnote w:type="continuationSeparator" w:id="0">
    <w:p w:rsidR="008750A2" w:rsidRDefault="008750A2" w:rsidP="000F507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tone-kait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072" w:rsidRDefault="000F5072" w:rsidP="000F5072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072" w:rsidRDefault="000F5072" w:rsidP="000F5072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072" w:rsidRDefault="000F5072" w:rsidP="000F5072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0A2" w:rsidRDefault="008750A2" w:rsidP="000F5072">
      <w:pPr>
        <w:spacing w:line="240" w:lineRule="auto"/>
        <w:ind w:firstLine="480"/>
      </w:pPr>
      <w:r>
        <w:separator/>
      </w:r>
    </w:p>
  </w:footnote>
  <w:footnote w:type="continuationSeparator" w:id="0">
    <w:p w:rsidR="008750A2" w:rsidRDefault="008750A2" w:rsidP="000F507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072" w:rsidRDefault="000F5072" w:rsidP="000F5072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072" w:rsidRDefault="000F5072" w:rsidP="000F5072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072" w:rsidRDefault="000F5072" w:rsidP="000F5072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FA0"/>
    <w:rsid w:val="000F5072"/>
    <w:rsid w:val="00246D51"/>
    <w:rsid w:val="00651FA0"/>
    <w:rsid w:val="0080773D"/>
    <w:rsid w:val="008750A2"/>
    <w:rsid w:val="00A3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D51"/>
    <w:pPr>
      <w:widowControl w:val="0"/>
      <w:spacing w:line="440" w:lineRule="exact"/>
      <w:ind w:firstLineChars="200" w:firstLine="200"/>
      <w:jc w:val="both"/>
    </w:pPr>
    <w:rPr>
      <w:sz w:val="24"/>
    </w:rPr>
  </w:style>
  <w:style w:type="paragraph" w:styleId="1">
    <w:name w:val="heading 1"/>
    <w:aliases w:val="一级标题"/>
    <w:basedOn w:val="a"/>
    <w:next w:val="a"/>
    <w:link w:val="1Char"/>
    <w:uiPriority w:val="9"/>
    <w:qFormat/>
    <w:rsid w:val="00246D51"/>
    <w:pPr>
      <w:keepNext/>
      <w:keepLines/>
      <w:spacing w:before="340" w:after="330" w:line="578" w:lineRule="atLeast"/>
      <w:ind w:firstLineChars="0" w:firstLine="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aliases w:val="二级标题"/>
    <w:basedOn w:val="a"/>
    <w:next w:val="a"/>
    <w:link w:val="2Char"/>
    <w:uiPriority w:val="9"/>
    <w:unhideWhenUsed/>
    <w:qFormat/>
    <w:rsid w:val="00246D51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aliases w:val="三级标题"/>
    <w:basedOn w:val="a"/>
    <w:next w:val="a"/>
    <w:link w:val="3Char"/>
    <w:uiPriority w:val="9"/>
    <w:unhideWhenUsed/>
    <w:qFormat/>
    <w:rsid w:val="00246D51"/>
    <w:pPr>
      <w:keepNext/>
      <w:keepLines/>
      <w:spacing w:before="260" w:after="260" w:line="415" w:lineRule="auto"/>
      <w:jc w:val="left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二级标题 Char"/>
    <w:basedOn w:val="a0"/>
    <w:link w:val="2"/>
    <w:uiPriority w:val="9"/>
    <w:rsid w:val="00246D51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Char">
    <w:name w:val="标题 3 Char"/>
    <w:aliases w:val="三级标题 Char"/>
    <w:basedOn w:val="a0"/>
    <w:link w:val="3"/>
    <w:uiPriority w:val="9"/>
    <w:rsid w:val="00246D51"/>
    <w:rPr>
      <w:rFonts w:eastAsia="黑体"/>
      <w:b/>
      <w:bCs/>
      <w:sz w:val="28"/>
      <w:szCs w:val="32"/>
    </w:rPr>
  </w:style>
  <w:style w:type="character" w:customStyle="1" w:styleId="1Char">
    <w:name w:val="标题 1 Char"/>
    <w:aliases w:val="一级标题 Char"/>
    <w:basedOn w:val="a0"/>
    <w:link w:val="1"/>
    <w:uiPriority w:val="9"/>
    <w:rsid w:val="00246D51"/>
    <w:rPr>
      <w:rFonts w:eastAsia="黑体"/>
      <w:b/>
      <w:bCs/>
      <w:kern w:val="44"/>
      <w:sz w:val="32"/>
      <w:szCs w:val="44"/>
    </w:rPr>
  </w:style>
  <w:style w:type="paragraph" w:styleId="a3">
    <w:name w:val="header"/>
    <w:basedOn w:val="a"/>
    <w:link w:val="Char"/>
    <w:uiPriority w:val="99"/>
    <w:unhideWhenUsed/>
    <w:rsid w:val="000F5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50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507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5072"/>
    <w:rPr>
      <w:sz w:val="18"/>
      <w:szCs w:val="18"/>
    </w:rPr>
  </w:style>
  <w:style w:type="character" w:customStyle="1" w:styleId="apple-converted-space">
    <w:name w:val="apple-converted-space"/>
    <w:basedOn w:val="a0"/>
    <w:rsid w:val="000F5072"/>
  </w:style>
  <w:style w:type="paragraph" w:styleId="a5">
    <w:name w:val="Normal (Web)"/>
    <w:basedOn w:val="a"/>
    <w:uiPriority w:val="99"/>
    <w:unhideWhenUsed/>
    <w:rsid w:val="000F5072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artdir1">
    <w:name w:val="artdir1"/>
    <w:basedOn w:val="a"/>
    <w:rsid w:val="000F5072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artdir3">
    <w:name w:val="artdir3"/>
    <w:basedOn w:val="a"/>
    <w:rsid w:val="000F5072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artcon">
    <w:name w:val="artcon"/>
    <w:basedOn w:val="a"/>
    <w:rsid w:val="000F5072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artdir2">
    <w:name w:val="artdir2"/>
    <w:basedOn w:val="a"/>
    <w:rsid w:val="000F5072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0F5072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F507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D51"/>
    <w:pPr>
      <w:widowControl w:val="0"/>
      <w:spacing w:line="440" w:lineRule="exact"/>
      <w:ind w:firstLineChars="200" w:firstLine="200"/>
      <w:jc w:val="both"/>
    </w:pPr>
    <w:rPr>
      <w:sz w:val="24"/>
    </w:rPr>
  </w:style>
  <w:style w:type="paragraph" w:styleId="1">
    <w:name w:val="heading 1"/>
    <w:aliases w:val="一级标题"/>
    <w:basedOn w:val="a"/>
    <w:next w:val="a"/>
    <w:link w:val="1Char"/>
    <w:uiPriority w:val="9"/>
    <w:qFormat/>
    <w:rsid w:val="00246D51"/>
    <w:pPr>
      <w:keepNext/>
      <w:keepLines/>
      <w:spacing w:before="340" w:after="330" w:line="578" w:lineRule="atLeast"/>
      <w:ind w:firstLineChars="0" w:firstLine="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aliases w:val="二级标题"/>
    <w:basedOn w:val="a"/>
    <w:next w:val="a"/>
    <w:link w:val="2Char"/>
    <w:uiPriority w:val="9"/>
    <w:unhideWhenUsed/>
    <w:qFormat/>
    <w:rsid w:val="00246D51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aliases w:val="三级标题"/>
    <w:basedOn w:val="a"/>
    <w:next w:val="a"/>
    <w:link w:val="3Char"/>
    <w:uiPriority w:val="9"/>
    <w:unhideWhenUsed/>
    <w:qFormat/>
    <w:rsid w:val="00246D51"/>
    <w:pPr>
      <w:keepNext/>
      <w:keepLines/>
      <w:spacing w:before="260" w:after="260" w:line="415" w:lineRule="auto"/>
      <w:jc w:val="left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二级标题 Char"/>
    <w:basedOn w:val="a0"/>
    <w:link w:val="2"/>
    <w:uiPriority w:val="9"/>
    <w:rsid w:val="00246D51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Char">
    <w:name w:val="标题 3 Char"/>
    <w:aliases w:val="三级标题 Char"/>
    <w:basedOn w:val="a0"/>
    <w:link w:val="3"/>
    <w:uiPriority w:val="9"/>
    <w:rsid w:val="00246D51"/>
    <w:rPr>
      <w:rFonts w:eastAsia="黑体"/>
      <w:b/>
      <w:bCs/>
      <w:sz w:val="28"/>
      <w:szCs w:val="32"/>
    </w:rPr>
  </w:style>
  <w:style w:type="character" w:customStyle="1" w:styleId="1Char">
    <w:name w:val="标题 1 Char"/>
    <w:aliases w:val="一级标题 Char"/>
    <w:basedOn w:val="a0"/>
    <w:link w:val="1"/>
    <w:uiPriority w:val="9"/>
    <w:rsid w:val="00246D51"/>
    <w:rPr>
      <w:rFonts w:eastAsia="黑体"/>
      <w:b/>
      <w:bCs/>
      <w:kern w:val="44"/>
      <w:sz w:val="32"/>
      <w:szCs w:val="44"/>
    </w:rPr>
  </w:style>
  <w:style w:type="paragraph" w:styleId="a3">
    <w:name w:val="header"/>
    <w:basedOn w:val="a"/>
    <w:link w:val="Char"/>
    <w:uiPriority w:val="99"/>
    <w:unhideWhenUsed/>
    <w:rsid w:val="000F5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50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507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5072"/>
    <w:rPr>
      <w:sz w:val="18"/>
      <w:szCs w:val="18"/>
    </w:rPr>
  </w:style>
  <w:style w:type="character" w:customStyle="1" w:styleId="apple-converted-space">
    <w:name w:val="apple-converted-space"/>
    <w:basedOn w:val="a0"/>
    <w:rsid w:val="000F5072"/>
  </w:style>
  <w:style w:type="paragraph" w:styleId="a5">
    <w:name w:val="Normal (Web)"/>
    <w:basedOn w:val="a"/>
    <w:uiPriority w:val="99"/>
    <w:unhideWhenUsed/>
    <w:rsid w:val="000F5072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artdir1">
    <w:name w:val="artdir1"/>
    <w:basedOn w:val="a"/>
    <w:rsid w:val="000F5072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artdir3">
    <w:name w:val="artdir3"/>
    <w:basedOn w:val="a"/>
    <w:rsid w:val="000F5072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artcon">
    <w:name w:val="artcon"/>
    <w:basedOn w:val="a"/>
    <w:rsid w:val="000F5072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artdir2">
    <w:name w:val="artdir2"/>
    <w:basedOn w:val="a"/>
    <w:rsid w:val="000F5072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0F5072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F50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6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3.xml"/><Relationship Id="rId10" Type="http://schemas.openxmlformats.org/officeDocument/2006/relationships/image" Target="media/image4.jpe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1374</Words>
  <Characters>7838</Characters>
  <Application>Microsoft Office Word</Application>
  <DocSecurity>0</DocSecurity>
  <Lines>65</Lines>
  <Paragraphs>18</Paragraphs>
  <ScaleCrop>false</ScaleCrop>
  <Company/>
  <LinksUpToDate>false</LinksUpToDate>
  <CharactersWithSpaces>9194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yangsk</dc:creator>
  <cp:keywords/>
  <dc:description/>
  <cp:lastModifiedBy>yangsk</cp:lastModifiedBy>
  <cp:revision>2</cp:revision>
  <dcterms:created xsi:type="dcterms:W3CDTF">2012-08-20T03:38:00Z</dcterms:created>
  <dcterms:modified xsi:type="dcterms:W3CDTF">2012-08-20T03:38:00Z</dcterms:modified>
</cp:coreProperties>
</file>