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1C" w:rsidRPr="00475A1C" w:rsidRDefault="00475A1C" w:rsidP="00475A1C">
      <w:pPr>
        <w:widowControl/>
        <w:shd w:val="clear" w:color="auto" w:fill="FFFFFF"/>
        <w:spacing w:line="840" w:lineRule="atLeast"/>
        <w:ind w:firstLineChars="0" w:firstLine="480"/>
        <w:jc w:val="center"/>
        <w:outlineLvl w:val="1"/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</w:pPr>
      <w:r w:rsidRPr="00475A1C"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  <w:t>git</w:t>
      </w:r>
      <w:r w:rsidRPr="00475A1C"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  <w:t>的常用操作</w:t>
      </w:r>
    </w:p>
    <w:p w:rsidR="00475A1C" w:rsidRPr="00475A1C" w:rsidRDefault="00475A1C" w:rsidP="00475A1C">
      <w:pPr>
        <w:widowControl/>
        <w:shd w:val="clear" w:color="auto" w:fill="FFFFFF"/>
        <w:spacing w:line="255" w:lineRule="atLeast"/>
        <w:ind w:firstLineChars="0" w:firstLine="0"/>
        <w:jc w:val="center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75A1C">
        <w:rPr>
          <w:rFonts w:ascii="Verdana" w:eastAsia="宋体" w:hAnsi="Verdana" w:cs="宋体"/>
          <w:color w:val="999999"/>
          <w:kern w:val="0"/>
          <w:sz w:val="18"/>
          <w:szCs w:val="18"/>
        </w:rPr>
        <w:t>时间</w:t>
      </w:r>
      <w:r w:rsidRPr="00475A1C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475A1C">
        <w:rPr>
          <w:rFonts w:ascii="Verdana" w:eastAsia="宋体" w:hAnsi="Verdana" w:cs="宋体"/>
          <w:color w:val="666666"/>
          <w:kern w:val="0"/>
          <w:sz w:val="18"/>
          <w:szCs w:val="18"/>
        </w:rPr>
        <w:t>2012-07-23 12:00</w:t>
      </w:r>
      <w:r w:rsidRPr="00475A1C">
        <w:rPr>
          <w:rFonts w:ascii="Verdana" w:eastAsia="宋体" w:hAnsi="Verdana" w:cs="宋体"/>
          <w:color w:val="666666"/>
          <w:kern w:val="0"/>
          <w:sz w:val="18"/>
          <w:szCs w:val="18"/>
        </w:rPr>
        <w:t>作者</w:t>
      </w:r>
      <w:r w:rsidRPr="00475A1C">
        <w:rPr>
          <w:rFonts w:ascii="Verdana" w:eastAsia="宋体" w:hAnsi="Verdana" w:cs="宋体"/>
          <w:color w:val="666666"/>
          <w:kern w:val="0"/>
          <w:sz w:val="18"/>
          <w:szCs w:val="18"/>
        </w:rPr>
        <w:t>:PHPER</w:t>
      </w:r>
      <w:r w:rsidRPr="00475A1C">
        <w:rPr>
          <w:rFonts w:ascii="Verdana" w:eastAsia="宋体" w:hAnsi="Verdana" w:cs="宋体"/>
          <w:color w:val="666666"/>
          <w:kern w:val="0"/>
          <w:sz w:val="18"/>
          <w:szCs w:val="18"/>
        </w:rPr>
        <w:t>之家</w:t>
      </w:r>
      <w:r w:rsidRPr="00475A1C">
        <w:rPr>
          <w:rFonts w:ascii="Verdana" w:eastAsia="宋体" w:hAnsi="Verdana" w:cs="宋体"/>
          <w:color w:val="666666"/>
          <w:kern w:val="0"/>
          <w:sz w:val="18"/>
          <w:szCs w:val="18"/>
        </w:rPr>
        <w:t> </w:t>
      </w:r>
      <w:r w:rsidRPr="00475A1C">
        <w:rPr>
          <w:rFonts w:ascii="Verdana" w:eastAsia="宋体" w:hAnsi="Verdana" w:cs="宋体"/>
          <w:color w:val="999999"/>
          <w:kern w:val="0"/>
          <w:sz w:val="18"/>
          <w:szCs w:val="18"/>
        </w:rPr>
        <w:t>点击</w:t>
      </w:r>
      <w:r w:rsidRPr="00475A1C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475A1C">
        <w:rPr>
          <w:rFonts w:ascii="Verdana" w:eastAsia="宋体" w:hAnsi="Verdana" w:cs="宋体"/>
          <w:color w:val="666666"/>
          <w:kern w:val="0"/>
          <w:sz w:val="18"/>
          <w:szCs w:val="18"/>
        </w:rPr>
        <w:t>212</w:t>
      </w:r>
      <w:r w:rsidRPr="00475A1C">
        <w:rPr>
          <w:rFonts w:ascii="Verdana" w:eastAsia="宋体" w:hAnsi="Verdana" w:cs="宋体"/>
          <w:color w:val="666666"/>
          <w:kern w:val="0"/>
          <w:sz w:val="18"/>
          <w:szCs w:val="18"/>
        </w:rPr>
        <w:t>次</w:t>
      </w:r>
    </w:p>
    <w:p w:rsidR="00475A1C" w:rsidRPr="00475A1C" w:rsidRDefault="00475A1C" w:rsidP="00475A1C">
      <w:pPr>
        <w:widowControl/>
        <w:shd w:val="clear" w:color="auto" w:fill="F5FCEE"/>
        <w:spacing w:line="360" w:lineRule="atLeast"/>
        <w:ind w:firstLineChars="0" w:firstLine="0"/>
        <w:jc w:val="left"/>
        <w:rPr>
          <w:rFonts w:ascii="Verdana" w:eastAsia="宋体" w:hAnsi="Verdana" w:cs="宋体"/>
          <w:color w:val="706A6A"/>
          <w:kern w:val="0"/>
          <w:sz w:val="21"/>
          <w:szCs w:val="21"/>
        </w:rPr>
      </w:pP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你需要安装一个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Git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客户端来开始使用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Git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，你可以使用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 xml:space="preserve"> msysgit 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作为你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windows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上的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git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客户端，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msysgit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包含一个命令行工具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Git Bash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和一个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gui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工具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Git GUI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。对于习惯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TortoiseSVN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的同学来说，或许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Git GUI</w:t>
      </w:r>
      <w:r w:rsidRPr="00475A1C">
        <w:rPr>
          <w:rFonts w:ascii="Verdana" w:eastAsia="宋体" w:hAnsi="Verdana" w:cs="宋体"/>
          <w:color w:val="706A6A"/>
          <w:kern w:val="0"/>
          <w:sz w:val="21"/>
          <w:szCs w:val="21"/>
        </w:rPr>
        <w:t>太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475A1C" w:rsidRPr="00475A1C" w:rsidTr="00475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你需要安装一个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客户端来开始使用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，你可以使用</w:t>
            </w:r>
            <w:hyperlink r:id="rId8" w:tgtFrame="_blank" w:tooltip="msysgit" w:history="1">
              <w:r w:rsidRPr="00475A1C">
                <w:rPr>
                  <w:rFonts w:ascii="Arial" w:eastAsia="宋体" w:hAnsi="Arial" w:cs="Arial"/>
                  <w:color w:val="0044DD"/>
                  <w:kern w:val="0"/>
                  <w:sz w:val="21"/>
                  <w:szCs w:val="21"/>
                  <w:u w:val="single"/>
                </w:rPr>
                <w:t>msysgit</w:t>
              </w:r>
            </w:hyperlink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作为你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windows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上的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客户端，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msysgit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包含一个命令行工具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Bash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和一个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gui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工具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GUI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。对于习惯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TortoiseSVN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的同学来说，或许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GUI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太简陋了，没关系，安装完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msysgit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后你依然可以安装</w:t>
            </w:r>
            <w:hyperlink r:id="rId9" w:tgtFrame="_blank" w:tooltip="TortoiseGit" w:history="1">
              <w:r w:rsidRPr="00475A1C">
                <w:rPr>
                  <w:rFonts w:ascii="Arial" w:eastAsia="宋体" w:hAnsi="Arial" w:cs="Arial"/>
                  <w:color w:val="0044DD"/>
                  <w:kern w:val="0"/>
                  <w:sz w:val="21"/>
                  <w:szCs w:val="21"/>
                  <w:u w:val="single"/>
                </w:rPr>
                <w:t>TortoiseGit</w:t>
              </w:r>
            </w:hyperlink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，实现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svn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到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的平滑过渡。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TortoiseGit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不单独介绍，本文主要介绍通过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Bash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进行版本管理，在你熟悉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Bash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后相信你对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TortoiseGit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也会有更深入的掌握。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安装好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msysgit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后，运行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Bash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，在开始所有工作之前我们需要先做一些配置，现在我们只需只需做一些基础配置，详细的配置后面再讲：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#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用户名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$ git config --global user.name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Cs w:val="24"/>
              </w:rPr>
              <w:t>'omiga'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 # email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$ git config --global user.email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Cs w:val="24"/>
              </w:rPr>
              <w:t>'omiga@sample.com'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 #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文本编辑器，默认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vim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config --global core.editor vim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#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差异分析工具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config --global merge.tool vimdiff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因为每次提交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都会记录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committer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信息，完成上述配置后，通过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cd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命令进入到任意文件目录，然后使用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init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命名即可初始化一个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版本库。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cd /d/ohmygod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init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这样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ohmygod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目录下的任何改动都处于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版本库的管理下了。在该目录下创建一个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README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文件，再运行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status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命令，将会看到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提示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README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文件处于为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“Untracked files”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列表中，并给出了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“(use git add &lt;file&gt;… to include in what will be committed)”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的建议。此时可以使用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add README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命名将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README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文件加入到暂存区。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add README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此时再执行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status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，会看到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“new file: README”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的提示信息。继续执行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commit -m “create README”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lastRenderedPageBreak/>
              <w:t xml:space="preserve">$ git commit -m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Cs w:val="24"/>
              </w:rPr>
              <w:t>"create README"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这样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README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文件就被提交到了本地版本库，完成了一个文件从创建到提交的完整过程：</w:t>
            </w:r>
          </w:p>
          <w:p w:rsidR="00475A1C" w:rsidRPr="00475A1C" w:rsidRDefault="00475A1C" w:rsidP="00475A1C">
            <w:pPr>
              <w:widowControl/>
              <w:numPr>
                <w:ilvl w:val="0"/>
                <w:numId w:val="1"/>
              </w:numPr>
              <w:spacing w:line="375" w:lineRule="atLeast"/>
              <w:ind w:left="750" w:firstLineChars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git status –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查看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版本库的状态（这一步不是必须的，但是个好习惯）</w:t>
            </w:r>
          </w:p>
          <w:p w:rsidR="00475A1C" w:rsidRPr="00475A1C" w:rsidRDefault="00475A1C" w:rsidP="00475A1C">
            <w:pPr>
              <w:widowControl/>
              <w:numPr>
                <w:ilvl w:val="0"/>
                <w:numId w:val="1"/>
              </w:numPr>
              <w:spacing w:line="375" w:lineRule="atLeast"/>
              <w:ind w:left="750" w:firstLineChars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git add &lt;file&gt; –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将文件提交到暂存区（通常是在通过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status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命令后，可以很清楚地看到文件的变更信息，决定哪些文件需要提交到暂存区）</w:t>
            </w:r>
          </w:p>
          <w:p w:rsidR="00475A1C" w:rsidRPr="00475A1C" w:rsidRDefault="00475A1C" w:rsidP="00475A1C">
            <w:pPr>
              <w:widowControl/>
              <w:numPr>
                <w:ilvl w:val="0"/>
                <w:numId w:val="1"/>
              </w:numPr>
              <w:spacing w:line="375" w:lineRule="atLeast"/>
              <w:ind w:left="750" w:firstLineChars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git commit –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提交更改（只有处于暂存区的文件会被提交），直接使用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commit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命令会调用提交说明窗口。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 </w:t>
            </w:r>
          </w:p>
          <w:p w:rsidR="00475A1C" w:rsidRPr="00475A1C" w:rsidRDefault="00475A1C" w:rsidP="00475A1C">
            <w:pPr>
              <w:widowControl/>
              <w:spacing w:before="150" w:after="75" w:line="480" w:lineRule="auto"/>
              <w:ind w:firstLineChars="0" w:firstLine="0"/>
              <w:outlineLvl w:val="2"/>
              <w:rPr>
                <w:rFonts w:ascii="微软雅黑" w:eastAsia="微软雅黑" w:hAnsi="微软雅黑" w:cs="宋体"/>
                <w:color w:val="282828"/>
                <w:kern w:val="0"/>
                <w:szCs w:val="24"/>
              </w:rPr>
            </w:pPr>
            <w:r w:rsidRPr="00475A1C"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  <w:t>文件的三种状态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处于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跟踪下的文件具有三种状态：</w:t>
            </w:r>
          </w:p>
          <w:p w:rsidR="00475A1C" w:rsidRPr="00475A1C" w:rsidRDefault="00475A1C" w:rsidP="00475A1C">
            <w:pPr>
              <w:widowControl/>
              <w:numPr>
                <w:ilvl w:val="0"/>
                <w:numId w:val="2"/>
              </w:numPr>
              <w:spacing w:line="375" w:lineRule="atLeast"/>
              <w:ind w:left="750" w:firstLineChars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已修改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(modified)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已修改过的文件</w:t>
            </w:r>
          </w:p>
          <w:p w:rsidR="00475A1C" w:rsidRPr="00475A1C" w:rsidRDefault="00475A1C" w:rsidP="00475A1C">
            <w:pPr>
              <w:widowControl/>
              <w:numPr>
                <w:ilvl w:val="0"/>
                <w:numId w:val="2"/>
              </w:numPr>
              <w:spacing w:line="375" w:lineRule="atLeast"/>
              <w:ind w:left="750" w:firstLineChars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已暂存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(staged)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通过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add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命令添加到暂存区域的文件</w:t>
            </w:r>
          </w:p>
          <w:p w:rsidR="00475A1C" w:rsidRPr="00475A1C" w:rsidRDefault="00475A1C" w:rsidP="00475A1C">
            <w:pPr>
              <w:widowControl/>
              <w:numPr>
                <w:ilvl w:val="0"/>
                <w:numId w:val="2"/>
              </w:numPr>
              <w:spacing w:line="375" w:lineRule="atLeast"/>
              <w:ind w:left="750" w:firstLineChars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已提交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(committed)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通过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commit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命令提交过的文件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0"/>
              <w:jc w:val="center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noProof/>
                <w:color w:val="333333"/>
                <w:kern w:val="0"/>
                <w:sz w:val="21"/>
                <w:szCs w:val="21"/>
              </w:rPr>
              <w:drawing>
                <wp:inline distT="0" distB="0" distL="0" distR="0">
                  <wp:extent cx="4762500" cy="4381500"/>
                  <wp:effectExtent l="0" t="0" r="0" b="0"/>
                  <wp:docPr id="4" name="图片 4" descr="工作目录，暂存区域，以及本地仓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工作目录，暂存区域，以及本地仓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DDDDDD"/>
              </w:pBdr>
              <w:spacing w:line="408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工作目录，暂存区域，以及本地仓库</w:t>
            </w:r>
          </w:p>
          <w:p w:rsidR="00475A1C" w:rsidRPr="00475A1C" w:rsidRDefault="00475A1C" w:rsidP="00475A1C">
            <w:pPr>
              <w:widowControl/>
              <w:spacing w:before="150" w:after="75" w:line="480" w:lineRule="auto"/>
              <w:ind w:firstLineChars="0" w:firstLine="0"/>
              <w:outlineLvl w:val="2"/>
              <w:rPr>
                <w:rFonts w:ascii="微软雅黑" w:eastAsia="微软雅黑" w:hAnsi="微软雅黑" w:cs="宋体"/>
                <w:color w:val="282828"/>
                <w:kern w:val="0"/>
                <w:szCs w:val="24"/>
              </w:rPr>
            </w:pPr>
            <w:r w:rsidRPr="00475A1C"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  <w:lastRenderedPageBreak/>
              <w:t>查看帮助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help &lt;verb&gt;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&lt;verb&gt; --help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man git-&lt;verb&gt; # windows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下不可用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如查看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init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命令的帮助信息：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help init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init --help</w:t>
            </w:r>
          </w:p>
          <w:p w:rsidR="00475A1C" w:rsidRPr="00475A1C" w:rsidRDefault="00475A1C" w:rsidP="00475A1C">
            <w:pPr>
              <w:widowControl/>
              <w:pBdr>
                <w:bottom w:val="single" w:sz="6" w:space="0" w:color="EEEEEE"/>
              </w:pBdr>
              <w:spacing w:before="225" w:after="75" w:line="480" w:lineRule="auto"/>
              <w:ind w:firstLineChars="0" w:firstLine="0"/>
              <w:outlineLvl w:val="1"/>
              <w:rPr>
                <w:rFonts w:ascii="微软雅黑" w:eastAsia="微软雅黑" w:hAnsi="微软雅黑" w:cs="宋体"/>
                <w:color w:val="CC0000"/>
                <w:kern w:val="0"/>
                <w:sz w:val="27"/>
                <w:szCs w:val="27"/>
              </w:rPr>
            </w:pPr>
            <w:r w:rsidRPr="00475A1C">
              <w:rPr>
                <w:rFonts w:ascii="微软雅黑" w:eastAsia="微软雅黑" w:hAnsi="微软雅黑" w:cs="宋体" w:hint="eastAsia"/>
                <w:color w:val="CC0000"/>
                <w:kern w:val="0"/>
                <w:sz w:val="27"/>
                <w:szCs w:val="27"/>
              </w:rPr>
              <w:t>Git基本操作</w:t>
            </w:r>
          </w:p>
          <w:p w:rsidR="00475A1C" w:rsidRPr="00475A1C" w:rsidRDefault="00475A1C" w:rsidP="00475A1C">
            <w:pPr>
              <w:widowControl/>
              <w:spacing w:before="150" w:after="75" w:line="480" w:lineRule="auto"/>
              <w:ind w:firstLineChars="0" w:firstLine="0"/>
              <w:outlineLvl w:val="2"/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</w:pPr>
            <w:r w:rsidRPr="00475A1C"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  <w:t>创建Git版本库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t>初始化Git版本库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init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命名将在当前目录新建一个版本库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t>克隆Git版本库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从你的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版本服务器上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版本库到本地开展工作，或者从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github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上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一个开源</w:t>
            </w:r>
            <w:hyperlink r:id="rId11" w:tgtFrame="_blank" w:history="1">
              <w:r w:rsidRPr="00475A1C">
                <w:rPr>
                  <w:rFonts w:ascii="Arial" w:eastAsia="宋体" w:hAnsi="Arial" w:cs="Arial"/>
                  <w:color w:val="256EB1"/>
                  <w:kern w:val="0"/>
                  <w:sz w:val="21"/>
                  <w:szCs w:val="21"/>
                  <w:u w:val="single"/>
                </w:rPr>
                <w:t>项目</w:t>
              </w:r>
            </w:hyperlink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的代码库，这时候你就需要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# git clone url [newname]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#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克隆到当前目录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clone https://github.com/octocat/Spoon-Knife.git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#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在当前目录新建目录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knife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将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Spoon-Knife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克隆到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knife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目录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clone https://github.com/octocat/Spoon-Knife.git knife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不管是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init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还是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都会在你的本地创建一个包含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.git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目录的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版本库</w:t>
            </w:r>
          </w:p>
          <w:p w:rsidR="00475A1C" w:rsidRPr="00475A1C" w:rsidRDefault="00475A1C" w:rsidP="00475A1C">
            <w:pPr>
              <w:widowControl/>
              <w:spacing w:before="150" w:after="75" w:line="480" w:lineRule="auto"/>
              <w:ind w:firstLineChars="0" w:firstLine="0"/>
              <w:outlineLvl w:val="2"/>
              <w:rPr>
                <w:rFonts w:ascii="微软雅黑" w:eastAsia="微软雅黑" w:hAnsi="微软雅黑" w:cs="宋体"/>
                <w:color w:val="282828"/>
                <w:kern w:val="0"/>
                <w:szCs w:val="24"/>
              </w:rPr>
            </w:pPr>
            <w:r w:rsidRPr="00475A1C"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  <w:t>提交更新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通过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init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命名或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命令都可以在本地创建一个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版本库，版本库创建成功后便可以在本地进行暂存文件，提交更新等操作了。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lastRenderedPageBreak/>
              <w:t>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中可以使用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status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查看文件的更改信息，但这个信息比较概要。如果想获取更为详细的更改信息，可以使用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diff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#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查看未暂存文件的变化（与最近一次的暂存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/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提交比较）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diff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#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查看已暂存文件的变化（与最近一次提交比较）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diff --cached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清楚文件更改信息之后，便可使用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commit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对暂存区文件进行提交操作。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如果想提交未暂存文件，可以使用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commit -a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$ git commit -a -m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Cs w:val="24"/>
              </w:rPr>
              <w:t>'all changes'</w:t>
            </w:r>
          </w:p>
          <w:p w:rsidR="00475A1C" w:rsidRPr="00475A1C" w:rsidRDefault="00475A1C" w:rsidP="00475A1C">
            <w:pPr>
              <w:widowControl/>
              <w:spacing w:before="150" w:after="75" w:line="480" w:lineRule="auto"/>
              <w:ind w:firstLineChars="0" w:firstLine="0"/>
              <w:outlineLvl w:val="2"/>
              <w:rPr>
                <w:rFonts w:ascii="微软雅黑" w:eastAsia="微软雅黑" w:hAnsi="微软雅黑" w:cs="宋体"/>
                <w:color w:val="282828"/>
                <w:kern w:val="0"/>
                <w:szCs w:val="24"/>
              </w:rPr>
            </w:pPr>
            <w:r w:rsidRPr="00475A1C"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  <w:t>删除文件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t>删除Git版本库中的某个文件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可以使用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rm &lt;file&gt;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rm myfile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当然其实你也可以直接在文件目录中手动删除，这两者的区别在于：使用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rm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命令相当于手动删除后使用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add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命令将更改添加到暂存区域。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t>删除暂存区的某个文件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reset HEAD &lt;file&gt;</w:t>
            </w:r>
          </w:p>
          <w:p w:rsidR="00475A1C" w:rsidRPr="00475A1C" w:rsidRDefault="00475A1C" w:rsidP="00475A1C">
            <w:pPr>
              <w:widowControl/>
              <w:spacing w:before="150" w:after="75" w:line="480" w:lineRule="auto"/>
              <w:ind w:firstLineChars="0" w:firstLine="0"/>
              <w:outlineLvl w:val="2"/>
              <w:rPr>
                <w:rFonts w:ascii="微软雅黑" w:eastAsia="微软雅黑" w:hAnsi="微软雅黑" w:cs="宋体"/>
                <w:color w:val="282828"/>
                <w:kern w:val="0"/>
                <w:szCs w:val="24"/>
              </w:rPr>
            </w:pPr>
            <w:r w:rsidRPr="00475A1C"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  <w:t>回退版本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如果想撤销某（几）次提交，回退到某个版本，可以使用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reset [--mode] &lt;commit&gt;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reset [--(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Cs w:val="24"/>
              </w:rPr>
              <w:t>mixed|soft|hard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)] cec8506</w:t>
            </w:r>
          </w:p>
          <w:p w:rsidR="00475A1C" w:rsidRPr="00475A1C" w:rsidRDefault="00475A1C" w:rsidP="00475A1C">
            <w:pPr>
              <w:widowControl/>
              <w:numPr>
                <w:ilvl w:val="0"/>
                <w:numId w:val="3"/>
              </w:numPr>
              <w:spacing w:line="375" w:lineRule="atLeast"/>
              <w:ind w:left="750" w:firstLineChars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–mixed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默认模式，回退到某次提交后的为暂存状态</w:t>
            </w:r>
          </w:p>
          <w:p w:rsidR="00475A1C" w:rsidRPr="00475A1C" w:rsidRDefault="00475A1C" w:rsidP="00475A1C">
            <w:pPr>
              <w:widowControl/>
              <w:numPr>
                <w:ilvl w:val="0"/>
                <w:numId w:val="3"/>
              </w:numPr>
              <w:spacing w:line="375" w:lineRule="atLeast"/>
              <w:ind w:left="750" w:firstLineChars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–soft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回退到某次提交后的暂存状态</w:t>
            </w:r>
          </w:p>
          <w:p w:rsidR="00475A1C" w:rsidRPr="00475A1C" w:rsidRDefault="00475A1C" w:rsidP="00475A1C">
            <w:pPr>
              <w:widowControl/>
              <w:numPr>
                <w:ilvl w:val="0"/>
                <w:numId w:val="3"/>
              </w:numPr>
              <w:spacing w:line="375" w:lineRule="atLeast"/>
              <w:ind w:left="750" w:firstLineChars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–hard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回退到某次提交完整状态，舍弃提交后的所有修改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t>文件重命名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不会跟踪在文件目录中手动的文件重命名操作，如果手动重命名了某个文件，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会认为这是一次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delete-create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操作。但是，你可以使用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mv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命令完成重命名（文件目录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lastRenderedPageBreak/>
              <w:t>亦使用该命令）：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mv oldfile newfile</w:t>
            </w:r>
          </w:p>
          <w:p w:rsidR="00475A1C" w:rsidRPr="00475A1C" w:rsidRDefault="00475A1C" w:rsidP="00475A1C">
            <w:pPr>
              <w:widowControl/>
              <w:spacing w:before="150" w:after="75" w:line="480" w:lineRule="auto"/>
              <w:ind w:firstLineChars="0" w:firstLine="0"/>
              <w:outlineLvl w:val="2"/>
              <w:rPr>
                <w:rFonts w:ascii="微软雅黑" w:eastAsia="微软雅黑" w:hAnsi="微软雅黑" w:cs="宋体"/>
                <w:color w:val="282828"/>
                <w:kern w:val="0"/>
                <w:szCs w:val="24"/>
              </w:rPr>
            </w:pPr>
            <w:r w:rsidRPr="00475A1C"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  <w:t>查看提交历史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这是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中使用平率非常高的一个操作，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中查看提交历史的功能也非常强大，提供各种筛选和输出格式定制功能。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最简单的，运行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log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命令，你将看到一个详细的提交日志：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0"/>
              <w:jc w:val="center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noProof/>
                <w:color w:val="333333"/>
                <w:kern w:val="0"/>
                <w:sz w:val="21"/>
                <w:szCs w:val="21"/>
              </w:rPr>
              <w:drawing>
                <wp:inline distT="0" distB="0" distL="0" distR="0">
                  <wp:extent cx="4048125" cy="885825"/>
                  <wp:effectExtent l="0" t="0" r="9525" b="9525"/>
                  <wp:docPr id="3" name="图片 3" descr="git-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-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DDDDDD"/>
              </w:pBdr>
              <w:spacing w:line="408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git-log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信息内容都很好理解，重点说说第一行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commit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后这个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40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个字符的字符串，这是该次提交的对应的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SHA-1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值，在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中，会对提交（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commit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）、文件（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blob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）、目录（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tree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）、标签（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tag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）生成一个唯一的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SHA-1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值，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就是基于此来得知文件或目录的改动，因为这四</w:t>
            </w:r>
            <w:hyperlink r:id="rId13" w:tgtFrame="_blank" w:history="1">
              <w:r w:rsidRPr="00475A1C">
                <w:rPr>
                  <w:rFonts w:ascii="Arial" w:eastAsia="宋体" w:hAnsi="Arial" w:cs="Arial"/>
                  <w:color w:val="256EB1"/>
                  <w:kern w:val="0"/>
                  <w:sz w:val="21"/>
                  <w:szCs w:val="21"/>
                  <w:u w:val="single"/>
                </w:rPr>
                <w:t>类</w:t>
              </w:r>
            </w:hyperlink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对象计算得到的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SHA-1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值都是唯一的，同时你也可以直接使用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SHA-1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值来指代相应的对象。比如：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show bdd3996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log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还有很多命令选项来定制历史记录</w:t>
            </w:r>
          </w:p>
          <w:tbl>
            <w:tblPr>
              <w:tblW w:w="0" w:type="auto"/>
              <w:tblCellSpacing w:w="15" w:type="dxa"/>
              <w:tblInd w:w="4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5"/>
              <w:gridCol w:w="5981"/>
            </w:tblGrid>
            <w:tr w:rsidR="00475A1C" w:rsidRPr="00475A1C">
              <w:trPr>
                <w:tblCellSpacing w:w="15" w:type="dxa"/>
              </w:trPr>
              <w:tc>
                <w:tcPr>
                  <w:tcW w:w="1800" w:type="dxa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jc w:val="center"/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1"/>
                      <w:szCs w:val="21"/>
                    </w:rPr>
                    <w:t>选项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jc w:val="center"/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1"/>
                      <w:szCs w:val="21"/>
                    </w:rPr>
                    <w:t>说明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-(n)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仅显示最近的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 xml:space="preserve"> n 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条提交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–since,–after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仅显示指定时间之后的提交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–until,–before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仅显示指定时间之前的提交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–author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仅显示指定作者相关的提交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–committer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仅显示指定提交者相关的提交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–reverse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按时间倒序显示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-p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按补丁格式显示每个更新之间的差异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lastRenderedPageBreak/>
                    <w:t>–stat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显示每次更新的文件修改统计信息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–shortstat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只显示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 xml:space="preserve"> –stat 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中最后的行数修改添加移除统计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–name-only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仅在提交信息后显示已修改的文件清单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–name-status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显示新增、修改、删除的文件清单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–abbrev-commit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仅显示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 xml:space="preserve"> SHA-1 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的前几个字符，而非所有的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 xml:space="preserve"> 40 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个字符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–relative-date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使用较短的相对时间显示（比如，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“2 weeks ago”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）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–graph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显示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 xml:space="preserve"> ASCII 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图形表示的分支合并历史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–pretty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使用其他格式显示历史提交信息。可用的选项包括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 xml:space="preserve"> oneline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，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short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，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full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，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 xml:space="preserve">fuller 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和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 xml:space="preserve"> format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（后跟指定格式）</w:t>
                  </w:r>
                </w:p>
              </w:tc>
            </w:tr>
          </w:tbl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可以通过对上述选项进行组合定制出更为个性化的日志信息，比如：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$ git log --committer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Cs w:val="24"/>
              </w:rPr>
              <w:t>'god'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 --shortstat --pretty=oneline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该命令将以单行模式显示由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god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提交的统计信息。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log -p -5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显示最近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5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次提交的，并显示其差异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除此之外，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log –graph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也很好玩。我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log –graph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了一下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项目的日志，非常壮观。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0"/>
              <w:jc w:val="center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noProof/>
                <w:color w:val="0044DD"/>
                <w:kern w:val="0"/>
                <w:sz w:val="21"/>
                <w:szCs w:val="21"/>
              </w:rPr>
              <w:drawing>
                <wp:inline distT="0" distB="0" distL="0" distR="0">
                  <wp:extent cx="1866900" cy="2857500"/>
                  <wp:effectExtent l="0" t="0" r="0" b="0"/>
                  <wp:docPr id="2" name="图片 2" descr="git graph lo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it graph lo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DDDDDD"/>
              </w:pBdr>
              <w:spacing w:line="408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git graph log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t>–pretty=format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单独介绍下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–pretty=format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选项。使用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format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和占位符可以定制出更为个性化的显示格式。</w:t>
            </w:r>
          </w:p>
          <w:tbl>
            <w:tblPr>
              <w:tblW w:w="0" w:type="auto"/>
              <w:tblCellSpacing w:w="15" w:type="dxa"/>
              <w:tblInd w:w="4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5"/>
              <w:gridCol w:w="4697"/>
            </w:tblGrid>
            <w:tr w:rsidR="00475A1C" w:rsidRPr="00475A1C">
              <w:trPr>
                <w:tblCellSpacing w:w="15" w:type="dxa"/>
              </w:trPr>
              <w:tc>
                <w:tcPr>
                  <w:tcW w:w="1800" w:type="dxa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jc w:val="center"/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1"/>
                      <w:szCs w:val="21"/>
                    </w:rPr>
                    <w:t>选项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jc w:val="center"/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1"/>
                      <w:szCs w:val="21"/>
                    </w:rPr>
                    <w:t>说明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%H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提交对象（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commit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）的完整哈希字串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%h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提交对象的简短哈希字串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%T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树对象（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tree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）的完整哈希字串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%t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树对象的简短哈希字串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%P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父对象（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parent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）的完整哈希字串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%p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父对象的简短哈希字串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%an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作者（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author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）的名字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%ae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作者的电子邮件地址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%ad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作者修订日期（可以用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 xml:space="preserve"> -date= 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选项定制格式）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%ar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作者修订日期，按多久以前的方式显示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%cn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提交者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(committer)</w:t>
                  </w: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的名字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%ce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提交者的电子邮件地址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%cd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提交日期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%cr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提交日期，按多久以前的方式显示</w:t>
                  </w:r>
                </w:p>
              </w:tc>
            </w:tr>
            <w:tr w:rsidR="00475A1C" w:rsidRPr="00475A1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%s</w:t>
                  </w:r>
                </w:p>
              </w:tc>
              <w:tc>
                <w:tcPr>
                  <w:tcW w:w="0" w:type="auto"/>
                  <w:tcBorders>
                    <w:top w:val="single" w:sz="24" w:space="0" w:color="DDDDDD"/>
                    <w:left w:val="single" w:sz="24" w:space="0" w:color="DDDDDD"/>
                    <w:bottom w:val="single" w:sz="24" w:space="0" w:color="DDDDDD"/>
                    <w:right w:val="single" w:sz="24" w:space="0" w:color="DDDDDD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75A1C" w:rsidRPr="00475A1C" w:rsidRDefault="00475A1C" w:rsidP="00475A1C">
                  <w:pPr>
                    <w:widowControl/>
                    <w:spacing w:line="375" w:lineRule="atLeast"/>
                    <w:ind w:firstLineChars="0" w:firstLine="0"/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</w:pPr>
                  <w:r w:rsidRPr="00475A1C">
                    <w:rPr>
                      <w:rFonts w:ascii="Arial" w:eastAsia="宋体" w:hAnsi="Arial" w:cs="Arial"/>
                      <w:color w:val="333333"/>
                      <w:kern w:val="0"/>
                      <w:sz w:val="21"/>
                      <w:szCs w:val="21"/>
                    </w:rPr>
                    <w:t>提交说明</w:t>
                  </w:r>
                </w:p>
              </w:tc>
            </w:tr>
          </w:tbl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log --pretty=format: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Cs w:val="24"/>
              </w:rPr>
              <w:t>'%h by %ce at %cd'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该命令将以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“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简短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SHA-1 by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提交者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 at 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提交时间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”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的格式显示日志</w:t>
            </w:r>
          </w:p>
          <w:p w:rsidR="00475A1C" w:rsidRPr="00475A1C" w:rsidRDefault="00475A1C" w:rsidP="00475A1C">
            <w:pPr>
              <w:widowControl/>
              <w:spacing w:before="150" w:after="75" w:line="480" w:lineRule="auto"/>
              <w:ind w:firstLineChars="0" w:firstLine="0"/>
              <w:outlineLvl w:val="2"/>
              <w:rPr>
                <w:rFonts w:ascii="微软雅黑" w:eastAsia="微软雅黑" w:hAnsi="微软雅黑" w:cs="宋体"/>
                <w:color w:val="282828"/>
                <w:kern w:val="0"/>
                <w:szCs w:val="24"/>
              </w:rPr>
            </w:pPr>
            <w:r w:rsidRPr="00475A1C"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  <w:lastRenderedPageBreak/>
              <w:t>图形化日志界面gitk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gitk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命名会启用图形化的日志界面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0"/>
              <w:jc w:val="center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noProof/>
                <w:color w:val="0044DD"/>
                <w:kern w:val="0"/>
                <w:sz w:val="21"/>
                <w:szCs w:val="21"/>
              </w:rPr>
              <w:drawing>
                <wp:inline distT="0" distB="0" distL="0" distR="0">
                  <wp:extent cx="4533900" cy="3190875"/>
                  <wp:effectExtent l="0" t="0" r="0" b="9525"/>
                  <wp:docPr id="1" name="图片 1" descr="gitk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itk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DDDDDD"/>
              </w:pBdr>
              <w:spacing w:line="408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gitk</w:t>
            </w:r>
          </w:p>
          <w:p w:rsidR="00475A1C" w:rsidRPr="00475A1C" w:rsidRDefault="00475A1C" w:rsidP="00475A1C">
            <w:pPr>
              <w:widowControl/>
              <w:spacing w:before="150" w:after="75" w:line="480" w:lineRule="auto"/>
              <w:ind w:firstLineChars="0" w:firstLine="0"/>
              <w:outlineLvl w:val="2"/>
              <w:rPr>
                <w:rFonts w:ascii="微软雅黑" w:eastAsia="微软雅黑" w:hAnsi="微软雅黑" w:cs="宋体"/>
                <w:color w:val="282828"/>
                <w:kern w:val="0"/>
                <w:szCs w:val="24"/>
              </w:rPr>
            </w:pPr>
            <w:r w:rsidRPr="00475A1C"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  <w:t>撤销操作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前面已经介绍过使用</w:t>
            </w:r>
            <w:hyperlink r:id="rId18" w:anchor="git-reset" w:history="1">
              <w:r w:rsidRPr="00475A1C">
                <w:rPr>
                  <w:rFonts w:ascii="Arial" w:eastAsia="宋体" w:hAnsi="Arial" w:cs="Arial"/>
                  <w:color w:val="0044DD"/>
                  <w:kern w:val="0"/>
                  <w:sz w:val="21"/>
                  <w:szCs w:val="21"/>
                  <w:u w:val="single"/>
                </w:rPr>
                <w:t>git reset</w:t>
              </w:r>
            </w:hyperlink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来撤销暂存区的文件，以及回退整个版本。但如果只想恢复某个文件，则需要使用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checkout — &lt;file&gt;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命名：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checkout -- README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它只有在修改文件还没有暂存的情况下，使用最近的提交版本进行恢复。如果文件已经暂存，则需要先使用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reset HEAD &lt;file&gt;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从暂存区删除文件，再使用该命令。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t>修改最后一次提交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commit –amend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命名允许你对最后一次提交信息重新编辑。相当于重新进行一次提交，覆盖掉上一次提交。</w:t>
            </w:r>
          </w:p>
          <w:p w:rsidR="00475A1C" w:rsidRPr="00475A1C" w:rsidRDefault="00475A1C" w:rsidP="00475A1C">
            <w:pPr>
              <w:widowControl/>
              <w:spacing w:before="150" w:after="75" w:line="480" w:lineRule="auto"/>
              <w:ind w:firstLineChars="0" w:firstLine="0"/>
              <w:outlineLvl w:val="2"/>
              <w:rPr>
                <w:rFonts w:ascii="微软雅黑" w:eastAsia="微软雅黑" w:hAnsi="微软雅黑" w:cs="宋体"/>
                <w:color w:val="282828"/>
                <w:kern w:val="0"/>
                <w:szCs w:val="24"/>
              </w:rPr>
            </w:pPr>
            <w:r w:rsidRPr="00475A1C">
              <w:rPr>
                <w:rFonts w:ascii="微软雅黑" w:eastAsia="微软雅黑" w:hAnsi="微软雅黑" w:cs="宋体" w:hint="eastAsia"/>
                <w:color w:val="282828"/>
                <w:kern w:val="0"/>
                <w:szCs w:val="24"/>
              </w:rPr>
              <w:t>远程版本库的使用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尽管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在本地也可以方便地进行版本管理，但是多人协作，或者是多地操作时，总需要使用到远程仓库来进行版本维护。在前面创建版本库的内容中其实使用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命名就已经是在与远程版本库进行交互了，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远程库后便会自动创建一个名为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origin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的远程库，可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lastRenderedPageBreak/>
              <w:t>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remote -v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命名查看远程库的详细信息。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remote -v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而在实际工作中，我们可能需要频繁地与某一个或几个远程库交互，那么更好的办法是使用一个别名把远程库保存起来。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添加远程库的方法很简单：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# $ git remote add &lt;name&gt; &lt;remote-url&gt;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remote add pro-git https://github.com/progit/progit.git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这样便将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https://github.com/progit/progit.git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这个远程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版本库添加并命名为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pro-git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，后续你只需要使用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pro-git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便可以指代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progit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的远程库。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t>push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当你完成本地工作，并将改动提交到本地版本库后，你便可以使用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push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将本地提交推送到远程仓库了：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# $ git push &lt;remote-name&gt; &lt;branch-name&gt;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push pro-git master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默认会使用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origin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master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作为远程仓库和本地分支的名称。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当然你也可以将本地分支推送到远程仓库作为一个分支：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# $ git push &lt;remote-name&gt; &lt;local-branch&gt;:&lt;remote-branch&gt;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push pro-git master:git-branch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当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&lt;local-branch&gt;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为空时，会尝试删除远程分支：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push pro-git :git-branch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上述命令会删除远程仓库中的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”git-branch”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分支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t>fetch与pull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fetch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与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pull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命令都会将一个远程仓库抓取到本地，不同的是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fetch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仅仅是将远程仓库抓取到本地，以供进行后续操作；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pull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除了将远程仓库抓取到本地，还会试图与本地当前分支进行合并。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他们与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不同的是，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会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copy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一份版本仓库到本地，如果本地已存在版本仓库，则会被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后的仓库替换。而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fetch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pull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都需要在已有本地仓库的条件下操作，不能作为创建本地仓库的方法，即是必须先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init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或是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clone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后才能使用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fetch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pull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。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lastRenderedPageBreak/>
              <w:t>删除远程仓库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remote -d &lt;remote-name&gt;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准确一点说，这只是删除远程仓库在本地的别名，而不是真正删除远程服务器上的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仓库。</w:t>
            </w:r>
          </w:p>
          <w:p w:rsidR="00475A1C" w:rsidRPr="00475A1C" w:rsidRDefault="00475A1C" w:rsidP="00475A1C">
            <w:pPr>
              <w:widowControl/>
              <w:spacing w:before="75" w:after="75" w:line="480" w:lineRule="auto"/>
              <w:ind w:firstLineChars="0" w:firstLine="0"/>
              <w:outlineLvl w:val="3"/>
              <w:rPr>
                <w:rFonts w:ascii="微软雅黑" w:eastAsia="微软雅黑" w:hAnsi="微软雅黑" w:cs="宋体"/>
                <w:b/>
                <w:bCs/>
                <w:color w:val="282828"/>
                <w:kern w:val="0"/>
                <w:sz w:val="21"/>
                <w:szCs w:val="21"/>
              </w:rPr>
            </w:pPr>
            <w:r w:rsidRPr="00475A1C">
              <w:rPr>
                <w:rFonts w:ascii="微软雅黑" w:eastAsia="微软雅黑" w:hAnsi="微软雅黑" w:cs="宋体" w:hint="eastAsia"/>
                <w:b/>
                <w:bCs/>
                <w:color w:val="282828"/>
                <w:kern w:val="0"/>
                <w:sz w:val="21"/>
                <w:szCs w:val="21"/>
              </w:rPr>
              <w:t>重命名远程仓库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75" w:lineRule="atLeast"/>
              <w:ind w:left="420" w:right="420" w:firstLineChars="0" w:firstLine="0"/>
              <w:rPr>
                <w:rFonts w:ascii="Courier New" w:eastAsia="宋体" w:hAnsi="Courier New" w:cs="Courier New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>$ git remote rename oldname newname</w:t>
            </w:r>
          </w:p>
          <w:p w:rsidR="00475A1C" w:rsidRPr="00475A1C" w:rsidRDefault="00475A1C" w:rsidP="00475A1C">
            <w:pPr>
              <w:widowControl/>
              <w:pBdr>
                <w:bottom w:val="single" w:sz="6" w:space="0" w:color="EEEEEE"/>
              </w:pBdr>
              <w:spacing w:before="225" w:after="75" w:line="480" w:lineRule="auto"/>
              <w:ind w:firstLineChars="0" w:firstLine="0"/>
              <w:outlineLvl w:val="1"/>
              <w:rPr>
                <w:rFonts w:ascii="微软雅黑" w:eastAsia="微软雅黑" w:hAnsi="微软雅黑" w:cs="宋体"/>
                <w:color w:val="CC0000"/>
                <w:kern w:val="0"/>
                <w:sz w:val="27"/>
                <w:szCs w:val="27"/>
              </w:rPr>
            </w:pPr>
            <w:r w:rsidRPr="00475A1C">
              <w:rPr>
                <w:rFonts w:ascii="微软雅黑" w:eastAsia="微软雅黑" w:hAnsi="微软雅黑" w:cs="宋体" w:hint="eastAsia"/>
                <w:color w:val="CC0000"/>
                <w:kern w:val="0"/>
                <w:sz w:val="27"/>
                <w:szCs w:val="27"/>
              </w:rPr>
              <w:t>Git别名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虽然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中很多命名都简单易记，但每次都手动输入这些命令确实会浪费不少时间，而且也有那么些命令选项非常冗长，这时就可以使用别名来简化命令的输入了。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别名属于配置项内容，所以需要使用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 config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命令，如可以为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“checkout -b”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命令配置别名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“cob”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$ git config --global alias.cob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Cs w:val="24"/>
              </w:rPr>
              <w:t>'checkout -b'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为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“commit -a -m”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配置别名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“cam”: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$ git config --global alias.cam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Cs w:val="24"/>
              </w:rPr>
              <w:t>'commit -a -m'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为单行图像化显示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log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命令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“log –pretty=oneline –graph”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配置别名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“lol”:</w:t>
            </w:r>
          </w:p>
          <w:p w:rsidR="00475A1C" w:rsidRPr="00475A1C" w:rsidRDefault="00475A1C" w:rsidP="00475A1C">
            <w:pPr>
              <w:widowControl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ind w:left="420" w:right="420" w:firstLineChars="0" w:firstLine="0"/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Courier New" w:eastAsia="宋体" w:hAnsi="Courier New" w:cs="Courier New"/>
                <w:color w:val="333333"/>
                <w:kern w:val="0"/>
                <w:sz w:val="21"/>
                <w:szCs w:val="21"/>
              </w:rPr>
              <w:t xml:space="preserve">$ git config --global alias.lol </w:t>
            </w:r>
            <w:r w:rsidRPr="00475A1C">
              <w:rPr>
                <w:rFonts w:ascii="Courier New" w:eastAsia="宋体" w:hAnsi="Courier New" w:cs="Courier New"/>
                <w:color w:val="333333"/>
                <w:kern w:val="0"/>
                <w:szCs w:val="24"/>
              </w:rPr>
              <w:t>'log --pretty=oneline --graph'</w:t>
            </w:r>
          </w:p>
          <w:p w:rsidR="00475A1C" w:rsidRPr="00475A1C" w:rsidRDefault="00475A1C" w:rsidP="00475A1C">
            <w:pPr>
              <w:widowControl/>
              <w:spacing w:line="375" w:lineRule="atLeast"/>
              <w:ind w:firstLineChars="0" w:firstLine="48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至此，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基础篇结束。你已经可以使用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进行日常的代码管理维护，下一篇进阶篇将着重介绍分支，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配置，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原理以及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github</w:t>
            </w:r>
            <w:r w:rsidRPr="00475A1C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等内容。</w:t>
            </w:r>
          </w:p>
        </w:tc>
      </w:tr>
    </w:tbl>
    <w:p w:rsidR="00A34084" w:rsidRDefault="00A34084" w:rsidP="00246D51">
      <w:pPr>
        <w:ind w:firstLine="480"/>
      </w:pPr>
      <w:bookmarkStart w:id="0" w:name="_GoBack"/>
      <w:bookmarkEnd w:id="0"/>
    </w:p>
    <w:sectPr w:rsidR="00A3408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E75" w:rsidRDefault="00E13E75" w:rsidP="00475A1C">
      <w:pPr>
        <w:spacing w:line="240" w:lineRule="auto"/>
        <w:ind w:firstLine="480"/>
      </w:pPr>
      <w:r>
        <w:separator/>
      </w:r>
    </w:p>
  </w:endnote>
  <w:endnote w:type="continuationSeparator" w:id="0">
    <w:p w:rsidR="00E13E75" w:rsidRDefault="00E13E75" w:rsidP="00475A1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1C" w:rsidRDefault="00475A1C" w:rsidP="00475A1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1C" w:rsidRDefault="00475A1C" w:rsidP="00475A1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1C" w:rsidRDefault="00475A1C" w:rsidP="00475A1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E75" w:rsidRDefault="00E13E75" w:rsidP="00475A1C">
      <w:pPr>
        <w:spacing w:line="240" w:lineRule="auto"/>
        <w:ind w:firstLine="480"/>
      </w:pPr>
      <w:r>
        <w:separator/>
      </w:r>
    </w:p>
  </w:footnote>
  <w:footnote w:type="continuationSeparator" w:id="0">
    <w:p w:rsidR="00E13E75" w:rsidRDefault="00E13E75" w:rsidP="00475A1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1C" w:rsidRDefault="00475A1C" w:rsidP="00475A1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1C" w:rsidRDefault="00475A1C" w:rsidP="00475A1C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1C" w:rsidRDefault="00475A1C" w:rsidP="00475A1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B34"/>
    <w:multiLevelType w:val="multilevel"/>
    <w:tmpl w:val="152C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3372E0"/>
    <w:multiLevelType w:val="multilevel"/>
    <w:tmpl w:val="7A6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A56A24"/>
    <w:multiLevelType w:val="multilevel"/>
    <w:tmpl w:val="4B2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A6"/>
    <w:rsid w:val="00246D51"/>
    <w:rsid w:val="003055A6"/>
    <w:rsid w:val="00475A1C"/>
    <w:rsid w:val="0080773D"/>
    <w:rsid w:val="00A34084"/>
    <w:rsid w:val="00E1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51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246D51"/>
    <w:pPr>
      <w:keepNext/>
      <w:keepLines/>
      <w:spacing w:before="340" w:after="330" w:line="578" w:lineRule="atLeast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246D5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unhideWhenUsed/>
    <w:qFormat/>
    <w:rsid w:val="00246D51"/>
    <w:pPr>
      <w:keepNext/>
      <w:keepLines/>
      <w:spacing w:before="260" w:after="260" w:line="415" w:lineRule="auto"/>
      <w:jc w:val="lef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link w:val="4Char"/>
    <w:uiPriority w:val="9"/>
    <w:qFormat/>
    <w:rsid w:val="00475A1C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246D5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9"/>
    <w:rsid w:val="00246D51"/>
    <w:rPr>
      <w:rFonts w:eastAsia="黑体"/>
      <w:b/>
      <w:bCs/>
      <w:sz w:val="28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246D5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475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A1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A1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75A1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5A1C"/>
  </w:style>
  <w:style w:type="paragraph" w:styleId="a5">
    <w:name w:val="Normal (Web)"/>
    <w:basedOn w:val="a"/>
    <w:uiPriority w:val="99"/>
    <w:unhideWhenUsed/>
    <w:rsid w:val="00475A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475A1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5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5A1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5A1C"/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475A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51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246D51"/>
    <w:pPr>
      <w:keepNext/>
      <w:keepLines/>
      <w:spacing w:before="340" w:after="330" w:line="578" w:lineRule="atLeast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246D5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unhideWhenUsed/>
    <w:qFormat/>
    <w:rsid w:val="00246D51"/>
    <w:pPr>
      <w:keepNext/>
      <w:keepLines/>
      <w:spacing w:before="260" w:after="260" w:line="415" w:lineRule="auto"/>
      <w:jc w:val="lef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link w:val="4Char"/>
    <w:uiPriority w:val="9"/>
    <w:qFormat/>
    <w:rsid w:val="00475A1C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246D5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9"/>
    <w:rsid w:val="00246D51"/>
    <w:rPr>
      <w:rFonts w:eastAsia="黑体"/>
      <w:b/>
      <w:bCs/>
      <w:sz w:val="28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246D5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475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A1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A1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75A1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5A1C"/>
  </w:style>
  <w:style w:type="paragraph" w:styleId="a5">
    <w:name w:val="Normal (Web)"/>
    <w:basedOn w:val="a"/>
    <w:uiPriority w:val="99"/>
    <w:unhideWhenUsed/>
    <w:rsid w:val="00475A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475A1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5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5A1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5A1C"/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475A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254">
          <w:marLeft w:val="0"/>
          <w:marRight w:val="0"/>
          <w:marTop w:val="120"/>
          <w:marBottom w:val="0"/>
          <w:divBdr>
            <w:top w:val="single" w:sz="6" w:space="6" w:color="DCDDDD"/>
            <w:left w:val="single" w:sz="6" w:space="12" w:color="DCDDDD"/>
            <w:bottom w:val="single" w:sz="6" w:space="6" w:color="DCDDDD"/>
            <w:right w:val="single" w:sz="6" w:space="12" w:color="DCDDDD"/>
          </w:divBdr>
        </w:div>
        <w:div w:id="2091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3559">
              <w:marLeft w:val="0"/>
              <w:marRight w:val="0"/>
              <w:marTop w:val="150"/>
              <w:marBottom w:val="15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  <w:div w:id="363753964">
              <w:marLeft w:val="0"/>
              <w:marRight w:val="0"/>
              <w:marTop w:val="150"/>
              <w:marBottom w:val="15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  <w:div w:id="403837050">
              <w:marLeft w:val="0"/>
              <w:marRight w:val="0"/>
              <w:marTop w:val="150"/>
              <w:marBottom w:val="15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  <w:div w:id="973214888">
              <w:marLeft w:val="0"/>
              <w:marRight w:val="0"/>
              <w:marTop w:val="150"/>
              <w:marBottom w:val="15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sysgit/" TargetMode="External"/><Relationship Id="rId13" Type="http://schemas.openxmlformats.org/officeDocument/2006/relationships/hyperlink" Target="http://www.zhaoxiaoqing.cn/plus/search.php?kwtype=0&amp;q=%E7%B1" TargetMode="External"/><Relationship Id="rId18" Type="http://schemas.openxmlformats.org/officeDocument/2006/relationships/hyperlink" Target="http://omiga.org/blog/archives/1896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zhaoxiaoqing.cn/uploads/allimg/120723/1201303326-3.jpg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zhaoxiaoqing.cn/a/ruanjiansheji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de.google.com/p/tortoisegit/" TargetMode="External"/><Relationship Id="rId14" Type="http://schemas.openxmlformats.org/officeDocument/2006/relationships/hyperlink" Target="http://zj86.info/content/uploadfile/201201/git.png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yangsk</dc:creator>
  <cp:keywords/>
  <dc:description/>
  <cp:lastModifiedBy>yangsk</cp:lastModifiedBy>
  <cp:revision>2</cp:revision>
  <dcterms:created xsi:type="dcterms:W3CDTF">2012-08-20T03:34:00Z</dcterms:created>
  <dcterms:modified xsi:type="dcterms:W3CDTF">2012-08-20T03:34:00Z</dcterms:modified>
</cp:coreProperties>
</file>