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  <w:t>启动tomcat并部署好项目</w:t>
      </w:r>
    </w:p>
    <w:p>
      <w:pPr>
        <w:widowControl w:val="0"/>
        <w:numPr>
          <w:ilvl w:val="0"/>
          <w:numId w:val="0"/>
        </w:numPr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这里我在10.10.8.68上配置了两个tomcat端口号分别是18080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28080</w:t>
      </w:r>
    </w:p>
    <w:p>
      <w:pPr>
        <w:widowControl w:val="0"/>
        <w:numPr>
          <w:ilvl w:val="0"/>
          <w:numId w:val="0"/>
        </w:numPr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并修改了index.jsp以示区别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  <w:t>安装pcre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先安装g++、gcc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g++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gcc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g++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安装pcre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openssl-devel  pcre-devel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ubuntu: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0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-y openssl libssl-dev libpcre3 libpcre3-dev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  <w:t>安装nginx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安装到/usr/local目录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nginx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http://nginx.org/download/nginx-1.12.1.tar.gz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nginx-1.12.1.tar.gz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  <w:t>修改配置文件进行基础配置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/usr/localnginx-1.12.1/conf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nginx.conf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Icon" ObjectID="_1468075725" r:id="rId4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  <w:t>开放上面配置的80端口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先安装firewall-cmd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 install -y firewalld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firewall-cmd --zone=public --add-port=80/tcp --permanent 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</w:pBdr>
        <w:shd w:val="clear" w:fill="E7E6E6" w:themeFill="background2"/>
        <w:jc w:val="both"/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firewall-cmd --reload #重启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  <w:t>初始化配置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/usr/local/nginx/nginx-1.12.1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  <w:t>启动nginx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./nginx启动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28"/>
          <w:szCs w:val="28"/>
          <w:lang w:val="en-US" w:eastAsia="zh-CN"/>
        </w:rPr>
        <w:t>测试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http://10.10.8.67/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到此，利用Nginx已经实现了负载均衡的Tomcat集群。不断的刷新，发现访问Tomcat2的概率大概是Tomcat1的2倍，这是因为在Nginx中配置的两台Tomcat的权重起的作用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CC6BA"/>
    <w:multiLevelType w:val="singleLevel"/>
    <w:tmpl w:val="59ACC6B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32319"/>
    <w:rsid w:val="00F0038B"/>
    <w:rsid w:val="02DA4B17"/>
    <w:rsid w:val="050E493D"/>
    <w:rsid w:val="07D272EA"/>
    <w:rsid w:val="083C64AD"/>
    <w:rsid w:val="09D152D3"/>
    <w:rsid w:val="0A2A4AE6"/>
    <w:rsid w:val="0B156E1B"/>
    <w:rsid w:val="0D3E091C"/>
    <w:rsid w:val="0E756CBC"/>
    <w:rsid w:val="0ECB0D77"/>
    <w:rsid w:val="0EF03809"/>
    <w:rsid w:val="0FFA71C6"/>
    <w:rsid w:val="113D3850"/>
    <w:rsid w:val="1146176A"/>
    <w:rsid w:val="11BF59DB"/>
    <w:rsid w:val="12C82E15"/>
    <w:rsid w:val="13731C43"/>
    <w:rsid w:val="14C6705B"/>
    <w:rsid w:val="15FC71D4"/>
    <w:rsid w:val="16073FF9"/>
    <w:rsid w:val="16C2318F"/>
    <w:rsid w:val="17A0290A"/>
    <w:rsid w:val="18B10131"/>
    <w:rsid w:val="1B8F3840"/>
    <w:rsid w:val="1BDD06C1"/>
    <w:rsid w:val="1C047403"/>
    <w:rsid w:val="1C302702"/>
    <w:rsid w:val="1C3E7FF4"/>
    <w:rsid w:val="1C836EF6"/>
    <w:rsid w:val="1D9C31EA"/>
    <w:rsid w:val="1DF3292E"/>
    <w:rsid w:val="1E5747BF"/>
    <w:rsid w:val="1E9F3F4D"/>
    <w:rsid w:val="1FB81CB9"/>
    <w:rsid w:val="21482BDF"/>
    <w:rsid w:val="23556492"/>
    <w:rsid w:val="23591521"/>
    <w:rsid w:val="237D69B8"/>
    <w:rsid w:val="25215A54"/>
    <w:rsid w:val="281C4085"/>
    <w:rsid w:val="287116AF"/>
    <w:rsid w:val="288C5090"/>
    <w:rsid w:val="28BA0873"/>
    <w:rsid w:val="296873A6"/>
    <w:rsid w:val="2AD8722F"/>
    <w:rsid w:val="2AF37B7D"/>
    <w:rsid w:val="2B28508B"/>
    <w:rsid w:val="2B36292F"/>
    <w:rsid w:val="2BC5164F"/>
    <w:rsid w:val="2CAF68CC"/>
    <w:rsid w:val="2CBD0CFD"/>
    <w:rsid w:val="2D6A4992"/>
    <w:rsid w:val="2F357C2D"/>
    <w:rsid w:val="2F40255D"/>
    <w:rsid w:val="2FDB51CC"/>
    <w:rsid w:val="301177C4"/>
    <w:rsid w:val="321627EF"/>
    <w:rsid w:val="33014477"/>
    <w:rsid w:val="33934CB1"/>
    <w:rsid w:val="339F207A"/>
    <w:rsid w:val="33AF054B"/>
    <w:rsid w:val="35D97C0D"/>
    <w:rsid w:val="3680026E"/>
    <w:rsid w:val="36980F9B"/>
    <w:rsid w:val="38880681"/>
    <w:rsid w:val="39403304"/>
    <w:rsid w:val="39A04080"/>
    <w:rsid w:val="39C429D5"/>
    <w:rsid w:val="3A3E7E09"/>
    <w:rsid w:val="3A5B0C09"/>
    <w:rsid w:val="3B127463"/>
    <w:rsid w:val="3D0E026C"/>
    <w:rsid w:val="3D752DD8"/>
    <w:rsid w:val="3EA672D1"/>
    <w:rsid w:val="3F086818"/>
    <w:rsid w:val="402B3FA1"/>
    <w:rsid w:val="41B91ABA"/>
    <w:rsid w:val="421E49A3"/>
    <w:rsid w:val="42963C7A"/>
    <w:rsid w:val="429E4514"/>
    <w:rsid w:val="44B60F03"/>
    <w:rsid w:val="44D7367D"/>
    <w:rsid w:val="44EA4E22"/>
    <w:rsid w:val="452060A7"/>
    <w:rsid w:val="453F2411"/>
    <w:rsid w:val="464E3466"/>
    <w:rsid w:val="4681400B"/>
    <w:rsid w:val="469730A9"/>
    <w:rsid w:val="47FB50F6"/>
    <w:rsid w:val="480C52E8"/>
    <w:rsid w:val="481862FA"/>
    <w:rsid w:val="489449DD"/>
    <w:rsid w:val="48E21319"/>
    <w:rsid w:val="491D0E83"/>
    <w:rsid w:val="49B26D09"/>
    <w:rsid w:val="4A6F47CD"/>
    <w:rsid w:val="4AF80AAB"/>
    <w:rsid w:val="4B5C5D12"/>
    <w:rsid w:val="4C0409D9"/>
    <w:rsid w:val="4C487476"/>
    <w:rsid w:val="4CD419C8"/>
    <w:rsid w:val="4CE102F5"/>
    <w:rsid w:val="4D2E74AF"/>
    <w:rsid w:val="4DC947A2"/>
    <w:rsid w:val="4DF02C19"/>
    <w:rsid w:val="4E3576C9"/>
    <w:rsid w:val="4FA14E80"/>
    <w:rsid w:val="50EC121A"/>
    <w:rsid w:val="517E41EC"/>
    <w:rsid w:val="52D37792"/>
    <w:rsid w:val="52F922C6"/>
    <w:rsid w:val="542E3A61"/>
    <w:rsid w:val="543B07BF"/>
    <w:rsid w:val="55150829"/>
    <w:rsid w:val="55F53A20"/>
    <w:rsid w:val="56B81174"/>
    <w:rsid w:val="58626C14"/>
    <w:rsid w:val="5B474108"/>
    <w:rsid w:val="5CC41A0E"/>
    <w:rsid w:val="5CE163E4"/>
    <w:rsid w:val="5DAF6026"/>
    <w:rsid w:val="5F4828A9"/>
    <w:rsid w:val="60132272"/>
    <w:rsid w:val="60D60950"/>
    <w:rsid w:val="6174578A"/>
    <w:rsid w:val="62E966AC"/>
    <w:rsid w:val="631C6B48"/>
    <w:rsid w:val="63395938"/>
    <w:rsid w:val="63A51CED"/>
    <w:rsid w:val="63B329EB"/>
    <w:rsid w:val="645E4261"/>
    <w:rsid w:val="64FD0F49"/>
    <w:rsid w:val="64FF3592"/>
    <w:rsid w:val="6519500C"/>
    <w:rsid w:val="658C2187"/>
    <w:rsid w:val="65ED2A55"/>
    <w:rsid w:val="66AD3F1F"/>
    <w:rsid w:val="66AF5E73"/>
    <w:rsid w:val="67F57E01"/>
    <w:rsid w:val="6A237D87"/>
    <w:rsid w:val="6AD8232F"/>
    <w:rsid w:val="6B1633F8"/>
    <w:rsid w:val="6B593059"/>
    <w:rsid w:val="6C995D99"/>
    <w:rsid w:val="6CDA7E3F"/>
    <w:rsid w:val="6D0939D8"/>
    <w:rsid w:val="6D1E0891"/>
    <w:rsid w:val="6E3150C5"/>
    <w:rsid w:val="6E323F26"/>
    <w:rsid w:val="6E486993"/>
    <w:rsid w:val="6EAB22C4"/>
    <w:rsid w:val="6FA71C22"/>
    <w:rsid w:val="703A0CAF"/>
    <w:rsid w:val="706516BF"/>
    <w:rsid w:val="72032319"/>
    <w:rsid w:val="72A34208"/>
    <w:rsid w:val="72E4180F"/>
    <w:rsid w:val="73436841"/>
    <w:rsid w:val="74FD6867"/>
    <w:rsid w:val="75707B1D"/>
    <w:rsid w:val="758A4997"/>
    <w:rsid w:val="75FF55E1"/>
    <w:rsid w:val="76636E7F"/>
    <w:rsid w:val="76E1233E"/>
    <w:rsid w:val="77A4030E"/>
    <w:rsid w:val="7AA41F72"/>
    <w:rsid w:val="7AD978A7"/>
    <w:rsid w:val="7B901AEE"/>
    <w:rsid w:val="7BA84A6A"/>
    <w:rsid w:val="7CC82944"/>
    <w:rsid w:val="7CD87053"/>
    <w:rsid w:val="7DDF1C52"/>
    <w:rsid w:val="7E49077D"/>
    <w:rsid w:val="7F036035"/>
    <w:rsid w:val="7F8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2017-09-04T03:16:00Z</dcterms:created>
  <dc:creator>yangs</dc:creator>
  <cp:lastModifiedBy>yangs</cp:lastModifiedBy>
  <dcterms:modified xsi:type="dcterms:W3CDTF">2017-09-04T07:23:11Z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