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1289" w14:textId="7CF15AF0" w:rsidR="002A56E4" w:rsidRDefault="00B00441">
      <w:r>
        <w:rPr>
          <w:rFonts w:hint="eastAsia"/>
        </w:rPr>
        <w:t>我是world附件</w:t>
      </w:r>
    </w:p>
    <w:p w14:paraId="523AA618" w14:textId="31847BAA" w:rsidR="00161B57" w:rsidRDefault="00161B57">
      <w:pPr>
        <w:rPr>
          <w:rFonts w:hint="eastAsia"/>
        </w:rPr>
      </w:pPr>
      <w:r>
        <w:rPr>
          <w:noProof/>
        </w:rPr>
        <w:drawing>
          <wp:inline distT="0" distB="0" distL="0" distR="0" wp14:anchorId="4288E84C" wp14:editId="194486A6">
            <wp:extent cx="3703641" cy="340643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B57" w:rsidSect="004F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E4"/>
    <w:rsid w:val="00161B57"/>
    <w:rsid w:val="002A56E4"/>
    <w:rsid w:val="004F3656"/>
    <w:rsid w:val="00B00441"/>
    <w:rsid w:val="00D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D9D2"/>
  <w15:chartTrackingRefBased/>
  <w15:docId w15:val="{25FEEA9C-19C7-486C-A5A7-33186FAC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顺翔</dc:creator>
  <cp:keywords/>
  <dc:description/>
  <cp:lastModifiedBy>杨 顺翔</cp:lastModifiedBy>
  <cp:revision>3</cp:revision>
  <dcterms:created xsi:type="dcterms:W3CDTF">2018-11-26T13:12:00Z</dcterms:created>
  <dcterms:modified xsi:type="dcterms:W3CDTF">2018-11-26T13:12:00Z</dcterms:modified>
</cp:coreProperties>
</file>