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894" w:rsidRPr="009732FA" w:rsidRDefault="00DA1894" w:rsidP="00656105">
      <w:pPr>
        <w:jc w:val="center"/>
        <w:rPr>
          <w:rFonts w:asciiTheme="majorEastAsia" w:eastAsiaTheme="majorEastAsia" w:hAnsiTheme="majorEastAsia" w:cstheme="majorHAnsi"/>
          <w:b/>
          <w:bCs/>
          <w:color w:val="FF0000"/>
          <w:sz w:val="28"/>
          <w:szCs w:val="18"/>
        </w:rPr>
      </w:pPr>
      <w:bookmarkStart w:id="0" w:name="OLE_LINK1"/>
      <w:bookmarkStart w:id="1" w:name="OLE_LINK2"/>
      <w:r w:rsidRPr="009732FA">
        <w:rPr>
          <w:rFonts w:asciiTheme="majorEastAsia" w:eastAsiaTheme="majorEastAsia" w:hAnsiTheme="majorEastAsia" w:cstheme="majorHAnsi"/>
          <w:b/>
          <w:bCs/>
          <w:color w:val="FF0000"/>
          <w:sz w:val="28"/>
          <w:szCs w:val="18"/>
          <w:highlight w:val="yellow"/>
        </w:rPr>
        <w:t>小作文写作模板</w:t>
      </w:r>
    </w:p>
    <w:p w:rsidR="00656105" w:rsidRPr="009732FA" w:rsidRDefault="00656105" w:rsidP="00656105">
      <w:pPr>
        <w:jc w:val="center"/>
        <w:rPr>
          <w:rFonts w:asciiTheme="majorEastAsia" w:eastAsiaTheme="majorEastAsia" w:hAnsiTheme="majorEastAsia" w:cstheme="majorHAnsi"/>
          <w:b/>
          <w:bCs/>
          <w:color w:val="FF0000"/>
          <w:sz w:val="24"/>
          <w:szCs w:val="18"/>
        </w:rPr>
      </w:pPr>
    </w:p>
    <w:p w:rsidR="00A87214" w:rsidRPr="009732FA" w:rsidRDefault="00A87214" w:rsidP="00402A64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投诉信</w:t>
      </w:r>
    </w:p>
    <w:p w:rsidR="00A87214" w:rsidRPr="009732FA" w:rsidRDefault="00A87214" w:rsidP="00402A6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bookmarkStart w:id="2" w:name="OLE_LINK5"/>
      <w:bookmarkStart w:id="3" w:name="OLE_LINK6"/>
      <w:bookmarkStart w:id="4" w:name="OLE_LINK7"/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开头</w:t>
      </w:r>
      <w:r w:rsidR="00E97FF5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句式</w:t>
      </w: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：</w:t>
      </w:r>
      <w:r w:rsidR="00E97FF5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(说明投诉问题)</w:t>
      </w:r>
    </w:p>
    <w:p w:rsidR="00E97FF5" w:rsidRPr="009732FA" w:rsidRDefault="00E97FF5" w:rsidP="00402A64">
      <w:pPr>
        <w:pStyle w:val="a3"/>
        <w:numPr>
          <w:ilvl w:val="3"/>
          <w:numId w:val="3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express my concern about ...</w:t>
      </w:r>
    </w:p>
    <w:p w:rsidR="00E97FF5" w:rsidRPr="009732FA" w:rsidRDefault="00E97FF5" w:rsidP="00402A64">
      <w:pPr>
        <w:pStyle w:val="a3"/>
        <w:numPr>
          <w:ilvl w:val="3"/>
          <w:numId w:val="3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feel sorry to trouble you,but I am afraid I have to make a complain about...</w:t>
      </w:r>
    </w:p>
    <w:p w:rsidR="00F0553C" w:rsidRPr="009732FA" w:rsidRDefault="00F0553C" w:rsidP="00402A64">
      <w:pPr>
        <w:pStyle w:val="a3"/>
        <w:numPr>
          <w:ilvl w:val="3"/>
          <w:numId w:val="3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I hope </w:t>
      </w:r>
      <w:r w:rsidR="00E16CB8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can have a good solution to the problem facing with me.</w:t>
      </w:r>
    </w:p>
    <w:p w:rsidR="00E97FF5" w:rsidRPr="009732FA" w:rsidRDefault="00E97FF5" w:rsidP="00402A6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中间段句式：(描述具体情况)</w:t>
      </w:r>
    </w:p>
    <w:p w:rsidR="00BC68B6" w:rsidRPr="009732FA" w:rsidRDefault="00D5619E" w:rsidP="00402A64">
      <w:pPr>
        <w:pStyle w:val="a3"/>
        <w:numPr>
          <w:ilvl w:val="0"/>
          <w:numId w:val="4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For one thing，for another，there for...</w:t>
      </w:r>
    </w:p>
    <w:p w:rsidR="00BC68B6" w:rsidRPr="009732FA" w:rsidRDefault="00BC68B6" w:rsidP="00402A64">
      <w:pPr>
        <w:pStyle w:val="a3"/>
        <w:numPr>
          <w:ilvl w:val="0"/>
          <w:numId w:val="4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For some reason，What’s more，Last but not least... </w:t>
      </w:r>
    </w:p>
    <w:p w:rsidR="00A87214" w:rsidRPr="009732FA" w:rsidRDefault="00A87214" w:rsidP="00402A6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结尾句式：</w:t>
      </w:r>
      <w:r w:rsidR="00E97FF5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(期待解决</w:t>
      </w:r>
      <w:bookmarkEnd w:id="2"/>
      <w:r w:rsidR="00E97FF5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方案)</w:t>
      </w:r>
    </w:p>
    <w:p w:rsidR="00655F38" w:rsidRPr="009732FA" w:rsidRDefault="00E16CB8" w:rsidP="00402A64">
      <w:pPr>
        <w:pStyle w:val="a3"/>
        <w:numPr>
          <w:ilvl w:val="0"/>
          <w:numId w:val="4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As the machine is </w:t>
      </w:r>
      <w:bookmarkStart w:id="5" w:name="OLE_LINK3"/>
      <w:bookmarkStart w:id="6" w:name="OLE_LINK4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under warranty</w:t>
      </w:r>
      <w:bookmarkEnd w:id="5"/>
      <w:bookmarkEnd w:id="6"/>
      <w:r w:rsidR="00F44C7F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,</w:t>
      </w:r>
      <w:r w:rsidR="00655F38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would like to exchange it for another one or get a refund.</w:t>
      </w:r>
    </w:p>
    <w:p w:rsidR="00655F38" w:rsidRPr="009732FA" w:rsidRDefault="00655F38" w:rsidP="00402A64">
      <w:pPr>
        <w:pStyle w:val="a3"/>
        <w:numPr>
          <w:ilvl w:val="0"/>
          <w:numId w:val="4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will appreciate it if my problem receives due attention.</w:t>
      </w:r>
    </w:p>
    <w:p w:rsidR="00F24382" w:rsidRPr="009732FA" w:rsidRDefault="00F24382" w:rsidP="00402A64">
      <w:pPr>
        <w:pStyle w:val="a3"/>
        <w:numPr>
          <w:ilvl w:val="0"/>
          <w:numId w:val="4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must have you fully understand that without a</w:t>
      </w:r>
      <w:r w:rsidR="00314F7D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satisfying solution</w:t>
      </w:r>
      <w:r w:rsidR="00314F7D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,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will reserve my right to take</w:t>
      </w:r>
      <w:r w:rsidR="00CB523C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 a legal action.</w:t>
      </w:r>
    </w:p>
    <w:p w:rsidR="00CB523C" w:rsidRPr="009732FA" w:rsidRDefault="00CB523C" w:rsidP="00402A6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常用词汇、短语：</w:t>
      </w:r>
    </w:p>
    <w:p w:rsidR="00CB523C" w:rsidRPr="009732FA" w:rsidRDefault="00CB523C" w:rsidP="00CB523C">
      <w:pPr>
        <w:ind w:left="891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venture 冒昧</w:t>
      </w:r>
    </w:p>
    <w:p w:rsidR="00CB523C" w:rsidRPr="009732FA" w:rsidRDefault="00CB523C" w:rsidP="00CB523C">
      <w:pPr>
        <w:ind w:left="891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distressing 令人苦恼的 </w:t>
      </w:r>
    </w:p>
    <w:p w:rsidR="00CB523C" w:rsidRPr="009732FA" w:rsidRDefault="00CB523C" w:rsidP="00CB523C">
      <w:pPr>
        <w:ind w:left="891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refund 退款</w:t>
      </w:r>
    </w:p>
    <w:p w:rsidR="00F0553C" w:rsidRPr="009732FA" w:rsidRDefault="00F0553C" w:rsidP="00CB523C">
      <w:pPr>
        <w:ind w:left="891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screen black 黑屏</w:t>
      </w:r>
    </w:p>
    <w:p w:rsidR="00F0553C" w:rsidRPr="009732FA" w:rsidRDefault="00A624E2" w:rsidP="00CB523C">
      <w:pPr>
        <w:ind w:left="891"/>
        <w:rPr>
          <w:rFonts w:asciiTheme="majorEastAsia" w:eastAsiaTheme="majorEastAsia" w:hAnsiTheme="majorEastAsia" w:cstheme="majorHAnsi"/>
          <w:b/>
          <w:color w:val="7030A0"/>
          <w:kern w:val="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kern w:val="0"/>
          <w:sz w:val="18"/>
          <w:szCs w:val="18"/>
        </w:rPr>
        <w:t xml:space="preserve">under warranty </w:t>
      </w:r>
      <w:r w:rsidR="006377C6" w:rsidRPr="009732FA">
        <w:rPr>
          <w:rFonts w:asciiTheme="majorEastAsia" w:eastAsiaTheme="majorEastAsia" w:hAnsiTheme="majorEastAsia" w:cstheme="majorHAnsi"/>
          <w:b/>
          <w:color w:val="7030A0"/>
          <w:kern w:val="0"/>
          <w:sz w:val="18"/>
          <w:szCs w:val="18"/>
        </w:rPr>
        <w:t>在保修</w:t>
      </w:r>
      <w:r w:rsidRPr="009732FA">
        <w:rPr>
          <w:rFonts w:asciiTheme="majorEastAsia" w:eastAsiaTheme="majorEastAsia" w:hAnsiTheme="majorEastAsia" w:cstheme="majorHAnsi"/>
          <w:b/>
          <w:color w:val="7030A0"/>
          <w:kern w:val="0"/>
          <w:sz w:val="18"/>
          <w:szCs w:val="18"/>
        </w:rPr>
        <w:t>期内</w:t>
      </w:r>
    </w:p>
    <w:p w:rsidR="00763E03" w:rsidRPr="009732FA" w:rsidRDefault="00763E03" w:rsidP="00CB523C">
      <w:pPr>
        <w:ind w:left="891"/>
        <w:rPr>
          <w:rFonts w:asciiTheme="majorEastAsia" w:eastAsiaTheme="majorEastAsia" w:hAnsiTheme="majorEastAsia" w:cstheme="majorHAnsi"/>
          <w:b/>
          <w:color w:val="7030A0"/>
          <w:kern w:val="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kern w:val="0"/>
          <w:sz w:val="18"/>
          <w:szCs w:val="18"/>
        </w:rPr>
        <w:t>drastic measures 强有力的措施</w:t>
      </w:r>
    </w:p>
    <w:p w:rsidR="00E22BC3" w:rsidRPr="009732FA" w:rsidRDefault="00763E03" w:rsidP="00E22BC3">
      <w:pPr>
        <w:ind w:left="891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kern w:val="0"/>
          <w:sz w:val="18"/>
          <w:szCs w:val="18"/>
        </w:rPr>
        <w:t>endeavor 努力</w:t>
      </w:r>
      <w:bookmarkEnd w:id="0"/>
      <w:bookmarkEnd w:id="1"/>
      <w:bookmarkEnd w:id="3"/>
      <w:bookmarkEnd w:id="4"/>
    </w:p>
    <w:p w:rsidR="00A87214" w:rsidRPr="009732FA" w:rsidRDefault="00E22BC3" w:rsidP="00E22BC3">
      <w:pPr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18"/>
          <w:szCs w:val="18"/>
        </w:rPr>
        <w:t>2、</w:t>
      </w:r>
      <w:r w:rsidR="00A87214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建议信</w:t>
      </w:r>
    </w:p>
    <w:p w:rsidR="006F0E60" w:rsidRPr="009732FA" w:rsidRDefault="006F0E60" w:rsidP="006F0E60">
      <w:pPr>
        <w:ind w:firstLineChars="200" w:firstLine="361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bookmarkStart w:id="7" w:name="OLE_LINK8"/>
      <w:bookmarkStart w:id="8" w:name="OLE_LINK9"/>
      <w:r w:rsidRPr="009732FA">
        <w:rPr>
          <w:rFonts w:asciiTheme="majorEastAsia" w:eastAsiaTheme="majorEastAsia" w:hAnsiTheme="majorEastAsia" w:cstheme="majorHAnsi" w:hint="eastAsia"/>
          <w:b/>
          <w:color w:val="0070C0"/>
          <w:sz w:val="18"/>
          <w:szCs w:val="18"/>
        </w:rPr>
        <w:t>（1）</w:t>
      </w: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开头句式：</w:t>
      </w:r>
    </w:p>
    <w:p w:rsidR="006F0E60" w:rsidRPr="009732FA" w:rsidRDefault="006F0E60" w:rsidP="00402A64">
      <w:pPr>
        <w:pStyle w:val="a3"/>
        <w:numPr>
          <w:ilvl w:val="0"/>
          <w:numId w:val="4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express my view concerning...</w:t>
      </w:r>
    </w:p>
    <w:p w:rsidR="006F0E60" w:rsidRPr="009732FA" w:rsidRDefault="006F0E60" w:rsidP="00402A64">
      <w:pPr>
        <w:pStyle w:val="a3"/>
        <w:numPr>
          <w:ilvl w:val="0"/>
          <w:numId w:val="4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give you some suggetion on...</w:t>
      </w:r>
    </w:p>
    <w:p w:rsidR="006F0E60" w:rsidRPr="009732FA" w:rsidRDefault="006F0E60" w:rsidP="00402A64">
      <w:pPr>
        <w:pStyle w:val="a3"/>
        <w:numPr>
          <w:ilvl w:val="0"/>
          <w:numId w:val="4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have received your e-mail and I am writing to express my gratification for your congratulation on my success in...</w:t>
      </w:r>
    </w:p>
    <w:p w:rsidR="006F0E60" w:rsidRPr="009732FA" w:rsidRDefault="006F0E60" w:rsidP="006F0E60">
      <w:pPr>
        <w:ind w:firstLineChars="200" w:firstLine="361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0070C0"/>
          <w:sz w:val="18"/>
          <w:szCs w:val="18"/>
        </w:rPr>
        <w:t>（2）</w:t>
      </w: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中间段句式：</w:t>
      </w:r>
    </w:p>
    <w:p w:rsidR="006F0E60" w:rsidRPr="009732FA" w:rsidRDefault="006F0E60" w:rsidP="00402A64">
      <w:pPr>
        <w:pStyle w:val="a3"/>
        <w:numPr>
          <w:ilvl w:val="0"/>
          <w:numId w:val="42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Firstly,Secondly,Thirdly...</w:t>
      </w:r>
    </w:p>
    <w:p w:rsidR="006F0E60" w:rsidRPr="009732FA" w:rsidRDefault="006F0E60" w:rsidP="006F0E60">
      <w:pPr>
        <w:ind w:firstLineChars="200" w:firstLine="361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0070C0"/>
          <w:sz w:val="18"/>
          <w:szCs w:val="18"/>
        </w:rPr>
        <w:t>（3）</w:t>
      </w: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结尾句式：</w:t>
      </w:r>
    </w:p>
    <w:p w:rsidR="006F0E60" w:rsidRPr="009732FA" w:rsidRDefault="006F0E60" w:rsidP="00402A64">
      <w:pPr>
        <w:pStyle w:val="a3"/>
        <w:numPr>
          <w:ilvl w:val="0"/>
          <w:numId w:val="4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Thank you again for your congratulation and I do hope my suggestion can benefit your...</w:t>
      </w:r>
    </w:p>
    <w:p w:rsidR="006F0E60" w:rsidRPr="009732FA" w:rsidRDefault="006F0E60" w:rsidP="00402A64">
      <w:pPr>
        <w:pStyle w:val="a3"/>
        <w:numPr>
          <w:ilvl w:val="0"/>
          <w:numId w:val="4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I hope that you may find this suggestions above userful,hopeful and pratical. </w:t>
      </w:r>
    </w:p>
    <w:p w:rsidR="006F0E60" w:rsidRPr="009732FA" w:rsidRDefault="006F0E60" w:rsidP="00402A64">
      <w:pPr>
        <w:pStyle w:val="a3"/>
        <w:numPr>
          <w:ilvl w:val="0"/>
          <w:numId w:val="4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hope that you can take my suggestion into serious consideration.</w:t>
      </w:r>
    </w:p>
    <w:p w:rsidR="006F0E60" w:rsidRPr="009732FA" w:rsidRDefault="00AB6415" w:rsidP="00AB6415">
      <w:pPr>
        <w:ind w:firstLineChars="200" w:firstLine="361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0070C0"/>
          <w:sz w:val="18"/>
          <w:szCs w:val="18"/>
        </w:rPr>
        <w:t>（4）</w:t>
      </w:r>
      <w:r w:rsidR="006F0E60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常用词汇、短语：</w:t>
      </w:r>
    </w:p>
    <w:bookmarkEnd w:id="7"/>
    <w:bookmarkEnd w:id="8"/>
    <w:p w:rsidR="00763E03" w:rsidRPr="009732FA" w:rsidRDefault="00763E03" w:rsidP="00763E03">
      <w:pPr>
        <w:ind w:left="891" w:firstLineChars="100" w:firstLine="181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hospitality 热情</w:t>
      </w:r>
    </w:p>
    <w:p w:rsidR="00244EB8" w:rsidRPr="009732FA" w:rsidRDefault="00763E03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道歉信</w:t>
      </w:r>
    </w:p>
    <w:p w:rsidR="00763E03" w:rsidRPr="009732FA" w:rsidRDefault="00763E03" w:rsidP="00402A6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开头段：（表示道歉）</w:t>
      </w:r>
    </w:p>
    <w:p w:rsidR="00BF5E33" w:rsidRPr="009732FA" w:rsidRDefault="00BF5E33" w:rsidP="002E4454">
      <w:pPr>
        <w:pStyle w:val="a3"/>
        <w:numPr>
          <w:ilvl w:val="0"/>
          <w:numId w:val="4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apologize for...</w:t>
      </w:r>
    </w:p>
    <w:p w:rsidR="00BF5E33" w:rsidRPr="002E4454" w:rsidRDefault="00BF5E33" w:rsidP="002E4454">
      <w:pPr>
        <w:pStyle w:val="a3"/>
        <w:numPr>
          <w:ilvl w:val="0"/>
          <w:numId w:val="4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5"/>
          <w:szCs w:val="18"/>
        </w:rPr>
      </w:pPr>
      <w:r w:rsidRPr="002E4454">
        <w:rPr>
          <w:rFonts w:asciiTheme="majorEastAsia" w:eastAsiaTheme="majorEastAsia" w:hAnsiTheme="majorEastAsia" w:cstheme="majorHAnsi"/>
          <w:b/>
          <w:color w:val="7030A0"/>
          <w:sz w:val="15"/>
          <w:szCs w:val="18"/>
        </w:rPr>
        <w:t>I am writing this</w:t>
      </w:r>
      <w:r w:rsidR="00305FC9" w:rsidRPr="002E4454">
        <w:rPr>
          <w:rFonts w:asciiTheme="majorEastAsia" w:eastAsiaTheme="majorEastAsia" w:hAnsiTheme="majorEastAsia" w:cstheme="majorHAnsi"/>
          <w:b/>
          <w:color w:val="7030A0"/>
          <w:sz w:val="15"/>
          <w:szCs w:val="18"/>
        </w:rPr>
        <w:t xml:space="preserve"> letter to express my regret...</w:t>
      </w:r>
    </w:p>
    <w:p w:rsidR="00305FC9" w:rsidRPr="002E4454" w:rsidRDefault="00305FC9" w:rsidP="002E4454">
      <w:pPr>
        <w:pStyle w:val="a3"/>
        <w:numPr>
          <w:ilvl w:val="0"/>
          <w:numId w:val="4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5"/>
          <w:szCs w:val="18"/>
        </w:rPr>
      </w:pPr>
      <w:r w:rsidRPr="002E4454">
        <w:rPr>
          <w:rFonts w:asciiTheme="majorEastAsia" w:eastAsiaTheme="majorEastAsia" w:hAnsiTheme="majorEastAsia" w:cstheme="majorHAnsi"/>
          <w:b/>
          <w:color w:val="7030A0"/>
          <w:sz w:val="15"/>
          <w:szCs w:val="18"/>
        </w:rPr>
        <w:lastRenderedPageBreak/>
        <w:t>I am very sorry to say that...</w:t>
      </w:r>
    </w:p>
    <w:p w:rsidR="00763E03" w:rsidRPr="009732FA" w:rsidRDefault="00763E03" w:rsidP="00402A6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中间段</w:t>
      </w:r>
      <w:r w:rsidR="004F6A98" w:rsidRPr="009732FA">
        <w:rPr>
          <w:rFonts w:asciiTheme="majorEastAsia" w:eastAsiaTheme="majorEastAsia" w:hAnsiTheme="majorEastAsia" w:cstheme="majorHAnsi" w:hint="eastAsia"/>
          <w:b/>
          <w:color w:val="0070C0"/>
          <w:sz w:val="18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：（</w:t>
      </w:r>
      <w:bookmarkStart w:id="9" w:name="OLE_LINK21"/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说明原因</w:t>
      </w:r>
      <w:bookmarkEnd w:id="9"/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、提出补救办法）</w:t>
      </w:r>
    </w:p>
    <w:p w:rsidR="00763E03" w:rsidRPr="009732FA" w:rsidRDefault="00763E03" w:rsidP="00402A6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结尾段：（再次道歉、希望得到谅解）</w:t>
      </w:r>
    </w:p>
    <w:p w:rsidR="00305FC9" w:rsidRPr="009732FA" w:rsidRDefault="00305FC9" w:rsidP="002E4454">
      <w:pPr>
        <w:pStyle w:val="a3"/>
        <w:numPr>
          <w:ilvl w:val="0"/>
          <w:numId w:val="5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Sorry again for any inconvenience I have caused.</w:t>
      </w:r>
    </w:p>
    <w:p w:rsidR="00305FC9" w:rsidRPr="009732FA" w:rsidRDefault="00305FC9" w:rsidP="002E4454">
      <w:pPr>
        <w:pStyle w:val="a3"/>
        <w:numPr>
          <w:ilvl w:val="0"/>
          <w:numId w:val="5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Hope that you can accept my apologies and understand my situation.</w:t>
      </w:r>
    </w:p>
    <w:p w:rsidR="00305FC9" w:rsidRPr="009732FA" w:rsidRDefault="00305FC9" w:rsidP="002E4454">
      <w:pPr>
        <w:pStyle w:val="a3"/>
        <w:numPr>
          <w:ilvl w:val="0"/>
          <w:numId w:val="5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sorry that I can’t ... and trust that you will be able to understand.</w:t>
      </w:r>
    </w:p>
    <w:p w:rsidR="00BF5E33" w:rsidRPr="009732FA" w:rsidRDefault="00BF5E33" w:rsidP="00402A6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常用词汇：</w:t>
      </w:r>
    </w:p>
    <w:p w:rsidR="00BF5E33" w:rsidRPr="009732FA" w:rsidRDefault="00BF5E33" w:rsidP="00BF5E33">
      <w:pPr>
        <w:pStyle w:val="a3"/>
        <w:ind w:left="1640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apology 道歉</w:t>
      </w:r>
    </w:p>
    <w:p w:rsidR="00BF5E33" w:rsidRPr="009732FA" w:rsidRDefault="00BF5E33" w:rsidP="00BF5E33">
      <w:pPr>
        <w:pStyle w:val="a3"/>
        <w:ind w:left="1640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landlord 地主</w:t>
      </w:r>
    </w:p>
    <w:p w:rsidR="00763E03" w:rsidRPr="009732FA" w:rsidRDefault="00BF5E33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辞职信</w:t>
      </w:r>
    </w:p>
    <w:p w:rsidR="00BF5E33" w:rsidRPr="009732FA" w:rsidRDefault="00BF5E33" w:rsidP="00402A64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开头段：（</w:t>
      </w:r>
      <w:r w:rsidR="00397B9A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表示歉意</w:t>
      </w: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）</w:t>
      </w:r>
    </w:p>
    <w:p w:rsidR="00397B9A" w:rsidRPr="009732FA" w:rsidRDefault="00397B9A" w:rsidP="00402A64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inform you about my decision of resignation.</w:t>
      </w:r>
    </w:p>
    <w:p w:rsidR="00397B9A" w:rsidRPr="009732FA" w:rsidRDefault="00397B9A" w:rsidP="00402A64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feel very sorry for having to give up my position as ...</w:t>
      </w:r>
    </w:p>
    <w:p w:rsidR="00397B9A" w:rsidRPr="009732FA" w:rsidRDefault="00397B9A" w:rsidP="00402A64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sure it will come as no surprise that I wish to resign my position as...</w:t>
      </w:r>
    </w:p>
    <w:p w:rsidR="00BF5E33" w:rsidRPr="009732FA" w:rsidRDefault="00BF5E33" w:rsidP="00402A64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中间段：（说明原因）</w:t>
      </w:r>
    </w:p>
    <w:p w:rsidR="00BF5E33" w:rsidRPr="009732FA" w:rsidRDefault="00BF5E33" w:rsidP="00402A64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结尾段：（再次道歉、希望得到谅解）</w:t>
      </w:r>
    </w:p>
    <w:p w:rsidR="00397B9A" w:rsidRPr="009732FA" w:rsidRDefault="00397B9A" w:rsidP="00402A64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sincerely hope that you canapprove of my resignation. I am sorry for any inconvenience caused.</w:t>
      </w:r>
    </w:p>
    <w:p w:rsidR="00397B9A" w:rsidRPr="009732FA" w:rsidRDefault="00397B9A" w:rsidP="00402A64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Thank you for your caring and consideration in these several year’s working.</w:t>
      </w:r>
    </w:p>
    <w:p w:rsidR="00E3695B" w:rsidRPr="009732FA" w:rsidRDefault="00E3695B" w:rsidP="00402A64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would appreciate it if you would accept my resignation before...</w:t>
      </w:r>
    </w:p>
    <w:p w:rsidR="00BF5E33" w:rsidRPr="009732FA" w:rsidRDefault="00BF5E33" w:rsidP="00402A64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常用词汇：</w:t>
      </w:r>
    </w:p>
    <w:p w:rsidR="00BF5E33" w:rsidRPr="009732FA" w:rsidRDefault="00E3695B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求职信</w:t>
      </w:r>
    </w:p>
    <w:p w:rsidR="00E3695B" w:rsidRPr="009732FA" w:rsidRDefault="00E3695B" w:rsidP="00402A64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第一段：（表示自己对此职位感兴趣）</w:t>
      </w:r>
    </w:p>
    <w:p w:rsidR="00E3695B" w:rsidRPr="009732FA" w:rsidRDefault="00D002F3" w:rsidP="00402A64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in response to your advertisement in China Daily of June 8th...</w:t>
      </w:r>
    </w:p>
    <w:p w:rsidR="00D002F3" w:rsidRPr="009732FA" w:rsidRDefault="00D002F3" w:rsidP="00402A64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write this letter to apply for the position that you have advertised in Beijing Youth on Thursday...</w:t>
      </w:r>
    </w:p>
    <w:p w:rsidR="00D002F3" w:rsidRPr="009732FA" w:rsidRDefault="00D002F3" w:rsidP="00402A64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express my interest in your recently advertised position for a waitress...</w:t>
      </w:r>
    </w:p>
    <w:p w:rsidR="00D002F3" w:rsidRPr="009732FA" w:rsidRDefault="00D002F3" w:rsidP="00402A64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this letter to recommend myself as a qualified candidate for the job of senior accountant you have advertised in...</w:t>
      </w:r>
    </w:p>
    <w:p w:rsidR="00E3695B" w:rsidRPr="009732FA" w:rsidRDefault="00E3695B" w:rsidP="00402A64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第二段：（描述自己的素质）</w:t>
      </w:r>
    </w:p>
    <w:p w:rsidR="00E3695B" w:rsidRPr="009732FA" w:rsidRDefault="00E3695B" w:rsidP="00402A64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第三段：（期望回复）</w:t>
      </w:r>
    </w:p>
    <w:p w:rsidR="005E0BEE" w:rsidRPr="009732FA" w:rsidRDefault="005E0BEE" w:rsidP="00402A64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Thank you for considering my application and I am looking forward to meeting you.</w:t>
      </w:r>
    </w:p>
    <w:p w:rsidR="005E0BEE" w:rsidRPr="009732FA" w:rsidRDefault="005E0BEE" w:rsidP="00402A64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Any favorable consideration of my</w:t>
      </w:r>
    </w:p>
    <w:p w:rsidR="005E0BEE" w:rsidRPr="009732FA" w:rsidRDefault="005E0BEE" w:rsidP="005E0BEE">
      <w:pPr>
        <w:pStyle w:val="a3"/>
        <w:ind w:left="2220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application will be highly appreciated.</w:t>
      </w:r>
    </w:p>
    <w:p w:rsidR="005E0BEE" w:rsidRPr="009732FA" w:rsidRDefault="005E0BEE" w:rsidP="00402A64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If you need to know more about me,please contact me at... </w:t>
      </w:r>
    </w:p>
    <w:p w:rsidR="00E3695B" w:rsidRPr="009732FA" w:rsidRDefault="00E3695B" w:rsidP="00402A64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常用词汇</w:t>
      </w:r>
    </w:p>
    <w:p w:rsidR="00E3695B" w:rsidRPr="009732FA" w:rsidRDefault="00556F88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推荐信</w:t>
      </w:r>
    </w:p>
    <w:p w:rsidR="00556F88" w:rsidRPr="009732FA" w:rsidRDefault="00556F88" w:rsidP="00402A64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开头段：（表明写作意图）</w:t>
      </w:r>
    </w:p>
    <w:p w:rsidR="00556F88" w:rsidRPr="009732FA" w:rsidRDefault="00556F88" w:rsidP="00402A64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bookmarkStart w:id="10" w:name="OLE_LINK10"/>
      <w:bookmarkStart w:id="11" w:name="OLE_LINK11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lastRenderedPageBreak/>
        <w:t xml:space="preserve">I </w:t>
      </w:r>
      <w:bookmarkEnd w:id="10"/>
      <w:bookmarkEnd w:id="11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am writing this letter to you to recommend...</w:t>
      </w:r>
    </w:p>
    <w:p w:rsidR="00556F88" w:rsidRPr="009732FA" w:rsidRDefault="00556F88" w:rsidP="00402A64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recommend you to ...</w:t>
      </w:r>
    </w:p>
    <w:p w:rsidR="00556F88" w:rsidRPr="009732FA" w:rsidRDefault="00556F88" w:rsidP="00556F88">
      <w:pPr>
        <w:pStyle w:val="a3"/>
        <w:ind w:left="720" w:firstLineChars="0" w:firstLine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（2）中间段：（说明原因）</w:t>
      </w:r>
    </w:p>
    <w:p w:rsidR="00556F88" w:rsidRPr="009732FA" w:rsidRDefault="00556F88" w:rsidP="00556F88">
      <w:pPr>
        <w:pStyle w:val="a3"/>
        <w:ind w:left="720" w:firstLineChars="0" w:firstLine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（3）结尾段：（表达感谢和期待）</w:t>
      </w:r>
    </w:p>
    <w:p w:rsidR="003019DD" w:rsidRPr="009732FA" w:rsidRDefault="003019DD" w:rsidP="00402A64">
      <w:pPr>
        <w:pStyle w:val="a3"/>
        <w:numPr>
          <w:ilvl w:val="2"/>
          <w:numId w:val="1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hope my recommendation will make you...</w:t>
      </w:r>
    </w:p>
    <w:p w:rsidR="003019DD" w:rsidRPr="009732FA" w:rsidRDefault="003019DD" w:rsidP="003019DD">
      <w:pPr>
        <w:pStyle w:val="a3"/>
        <w:ind w:left="1980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With best wishes.</w:t>
      </w:r>
    </w:p>
    <w:p w:rsidR="003019DD" w:rsidRPr="009732FA" w:rsidRDefault="003019DD" w:rsidP="00402A64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hope you will enjoy...</w:t>
      </w:r>
    </w:p>
    <w:p w:rsidR="00556F88" w:rsidRPr="009732FA" w:rsidRDefault="00556F88" w:rsidP="00556F88">
      <w:pPr>
        <w:pStyle w:val="a3"/>
        <w:ind w:left="720" w:firstLineChars="0" w:firstLine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（4）</w:t>
      </w:r>
      <w:r w:rsidR="00D25A8E"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常用词汇：</w:t>
      </w:r>
    </w:p>
    <w:p w:rsidR="00D25A8E" w:rsidRPr="009732FA" w:rsidRDefault="00D25A8E" w:rsidP="00556F88">
      <w:pPr>
        <w:pStyle w:val="a3"/>
        <w:ind w:left="720" w:firstLineChars="0" w:firstLine="0"/>
        <w:rPr>
          <w:rFonts w:asciiTheme="majorEastAsia" w:eastAsiaTheme="majorEastAsia" w:hAnsiTheme="majorEastAsia" w:cstheme="majorHAnsi"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 xml:space="preserve">    </w:t>
      </w: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 xml:space="preserve"> counter 反对、防止</w:t>
      </w:r>
    </w:p>
    <w:p w:rsidR="00D25A8E" w:rsidRPr="009732FA" w:rsidRDefault="00D25A8E" w:rsidP="00556F88">
      <w:pPr>
        <w:pStyle w:val="a3"/>
        <w:ind w:left="720" w:firstLineChars="0" w:firstLine="0"/>
        <w:rPr>
          <w:rFonts w:asciiTheme="majorEastAsia" w:eastAsiaTheme="majorEastAsia" w:hAnsiTheme="majorEastAsia" w:cstheme="majorHAnsi"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 xml:space="preserve">     deterioration 恶化</w:t>
      </w:r>
    </w:p>
    <w:p w:rsidR="00D25A8E" w:rsidRPr="009732FA" w:rsidRDefault="00D25A8E" w:rsidP="00556F88">
      <w:pPr>
        <w:pStyle w:val="a3"/>
        <w:ind w:left="720" w:firstLineChars="0" w:firstLine="0"/>
        <w:rPr>
          <w:rFonts w:asciiTheme="majorEastAsia" w:eastAsiaTheme="majorEastAsia" w:hAnsiTheme="majorEastAsia" w:cstheme="majorHAnsi"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 xml:space="preserve">     embody 体现</w:t>
      </w:r>
    </w:p>
    <w:p w:rsidR="00D25A8E" w:rsidRPr="009732FA" w:rsidRDefault="00D25A8E" w:rsidP="00D25A8E">
      <w:pPr>
        <w:pStyle w:val="a3"/>
        <w:ind w:left="720" w:hangingChars="400" w:hanging="720"/>
        <w:rPr>
          <w:rFonts w:asciiTheme="majorEastAsia" w:eastAsiaTheme="majorEastAsia" w:hAnsiTheme="majorEastAsia" w:cstheme="majorHAnsi"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 xml:space="preserve">          </w:t>
      </w:r>
      <w:r w:rsidR="00656105"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 xml:space="preserve">   </w:t>
      </w: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 xml:space="preserve">profound and diversified ancient culture </w:t>
      </w:r>
    </w:p>
    <w:p w:rsidR="00D25A8E" w:rsidRPr="009732FA" w:rsidRDefault="00D25A8E" w:rsidP="00D25A8E">
      <w:pPr>
        <w:pStyle w:val="a3"/>
        <w:ind w:leftChars="400" w:left="840" w:firstLine="360"/>
        <w:rPr>
          <w:rFonts w:asciiTheme="majorEastAsia" w:eastAsiaTheme="majorEastAsia" w:hAnsiTheme="majorEastAsia" w:cstheme="majorHAnsi"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>深邃多样的古老文化</w:t>
      </w:r>
    </w:p>
    <w:p w:rsidR="00D25A8E" w:rsidRPr="009732FA" w:rsidRDefault="00D25A8E" w:rsidP="00656105">
      <w:pPr>
        <w:ind w:firstLineChars="700" w:firstLine="1260"/>
        <w:rPr>
          <w:rFonts w:asciiTheme="majorEastAsia" w:eastAsiaTheme="majorEastAsia" w:hAnsiTheme="majorEastAsia" w:cstheme="majorHAnsi"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>magnificent architecture，splendid frescoes and other precious treasure.</w:t>
      </w:r>
    </w:p>
    <w:p w:rsidR="00E8665A" w:rsidRPr="009732FA" w:rsidRDefault="00E8665A" w:rsidP="00E8665A">
      <w:pPr>
        <w:pStyle w:val="a3"/>
        <w:ind w:leftChars="600" w:left="1260" w:firstLineChars="0" w:firstLine="0"/>
        <w:rPr>
          <w:rFonts w:asciiTheme="majorEastAsia" w:eastAsiaTheme="majorEastAsia" w:hAnsiTheme="majorEastAsia" w:cstheme="majorHAnsi"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color w:val="7030A0"/>
          <w:sz w:val="18"/>
          <w:szCs w:val="18"/>
        </w:rPr>
        <w:t>宏伟的建筑、辉煌的壁画、其他无比珍贵的宝藏</w:t>
      </w:r>
    </w:p>
    <w:p w:rsidR="00556F88" w:rsidRPr="009732FA" w:rsidRDefault="007E2A90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感谢信</w:t>
      </w:r>
    </w:p>
    <w:p w:rsidR="007E2A90" w:rsidRPr="009732FA" w:rsidRDefault="007E2A90" w:rsidP="00402A64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bookmarkStart w:id="12" w:name="OLE_LINK13"/>
      <w:bookmarkStart w:id="13" w:name="OLE_LINK14"/>
      <w:bookmarkStart w:id="14" w:name="OLE_LINK15"/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开头段</w:t>
      </w:r>
      <w:bookmarkEnd w:id="12"/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：（表达感谢并说明原因）</w:t>
      </w:r>
    </w:p>
    <w:p w:rsidR="007E2A90" w:rsidRPr="009732FA" w:rsidRDefault="007E2A90" w:rsidP="00402A64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this letter to thank you for...</w:t>
      </w:r>
    </w:p>
    <w:p w:rsidR="007E2A90" w:rsidRPr="009732FA" w:rsidRDefault="007E2A90" w:rsidP="00402A64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I </w:t>
      </w:r>
      <w:bookmarkStart w:id="15" w:name="OLE_LINK12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am </w:t>
      </w:r>
      <w:bookmarkEnd w:id="15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writing to express my sincere thanks for...</w:t>
      </w:r>
    </w:p>
    <w:p w:rsidR="007E2A90" w:rsidRPr="009732FA" w:rsidRDefault="007E2A90" w:rsidP="00402A64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中间段：（提及自己受到的帮助）</w:t>
      </w:r>
    </w:p>
    <w:p w:rsidR="007E2A90" w:rsidRPr="009732FA" w:rsidRDefault="007E2A90" w:rsidP="00402A64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结尾</w:t>
      </w:r>
      <w:bookmarkStart w:id="16" w:name="OLE_LINK16"/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段：（再次感谢并表达回报）</w:t>
      </w:r>
    </w:p>
    <w:p w:rsidR="007E2A90" w:rsidRPr="009732FA" w:rsidRDefault="007E2A90" w:rsidP="00402A64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must thank you again for your generous help.</w:t>
      </w:r>
    </w:p>
    <w:p w:rsidR="007E2A90" w:rsidRPr="009732FA" w:rsidRDefault="007E2A90" w:rsidP="00402A64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Please accept my gratitude as always.</w:t>
      </w:r>
    </w:p>
    <w:bookmarkEnd w:id="16"/>
    <w:p w:rsidR="007E2A90" w:rsidRPr="009732FA" w:rsidRDefault="00245F39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祝贺信</w:t>
      </w:r>
    </w:p>
    <w:p w:rsidR="00245F39" w:rsidRPr="009732FA" w:rsidRDefault="00245F39" w:rsidP="00402A64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第一段：（说明事由并表达祝贺）</w:t>
      </w:r>
    </w:p>
    <w:p w:rsidR="007721F9" w:rsidRPr="009732FA" w:rsidRDefault="007721F9" w:rsidP="00402A64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</w:t>
      </w:r>
      <w:bookmarkStart w:id="17" w:name="OLE_LINK17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t is a great pleasure to send you my congratulations on...</w:t>
      </w:r>
    </w:p>
    <w:p w:rsidR="007721F9" w:rsidRPr="009732FA" w:rsidRDefault="007721F9" w:rsidP="00402A64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It is with great pleasure that I hear of your success.</w:t>
      </w:r>
    </w:p>
    <w:bookmarkEnd w:id="17"/>
    <w:p w:rsidR="00245F39" w:rsidRPr="009732FA" w:rsidRDefault="00245F39" w:rsidP="00402A64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第二段：（展开评论，赞扬收信人）</w:t>
      </w:r>
    </w:p>
    <w:p w:rsidR="00245F39" w:rsidRPr="009732FA" w:rsidRDefault="00245F39" w:rsidP="00402A64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第三段：（再次表达祝贺）</w:t>
      </w:r>
    </w:p>
    <w:p w:rsidR="00245F39" w:rsidRPr="009732FA" w:rsidRDefault="007721F9" w:rsidP="00402A64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Again,congratulations and best wishes for continued success.</w:t>
      </w:r>
    </w:p>
    <w:p w:rsidR="007721F9" w:rsidRPr="009732FA" w:rsidRDefault="00640373" w:rsidP="00402A64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sincerely look forward to continued friendly ties with you.</w:t>
      </w:r>
    </w:p>
    <w:p w:rsidR="00405C05" w:rsidRPr="009732FA" w:rsidRDefault="00405C05" w:rsidP="00402A64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常用词汇</w:t>
      </w:r>
    </w:p>
    <w:p w:rsidR="00405C05" w:rsidRPr="009732FA" w:rsidRDefault="00405C05" w:rsidP="00756B7D">
      <w:pPr>
        <w:pStyle w:val="a3"/>
        <w:ind w:left="1941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qualified for the position 胜任这个职位</w:t>
      </w:r>
    </w:p>
    <w:p w:rsidR="00245F39" w:rsidRPr="009732FA" w:rsidRDefault="00756B7D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邀请信</w:t>
      </w:r>
    </w:p>
    <w:p w:rsidR="00756B7D" w:rsidRPr="009732FA" w:rsidRDefault="00756B7D" w:rsidP="00402A64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第一段：（表明和收信人的相关性及写作意图）</w:t>
      </w:r>
    </w:p>
    <w:p w:rsidR="00F45E0F" w:rsidRPr="009732FA" w:rsidRDefault="00F45E0F" w:rsidP="00402A64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wonder if you could come.</w:t>
      </w:r>
    </w:p>
    <w:p w:rsidR="00F45E0F" w:rsidRPr="009732FA" w:rsidRDefault="00F45E0F" w:rsidP="00402A64">
      <w:pPr>
        <w:pStyle w:val="a3"/>
        <w:numPr>
          <w:ilvl w:val="0"/>
          <w:numId w:val="2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invite you to...</w:t>
      </w:r>
    </w:p>
    <w:p w:rsidR="00756B7D" w:rsidRPr="009732FA" w:rsidRDefault="00756B7D" w:rsidP="00402A64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第二段：（交代具体原因）</w:t>
      </w:r>
    </w:p>
    <w:p w:rsidR="00756B7D" w:rsidRPr="009732FA" w:rsidRDefault="00756B7D" w:rsidP="00402A64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第三段：（</w:t>
      </w:r>
      <w:r w:rsidR="00F45E0F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期待回复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）</w:t>
      </w:r>
    </w:p>
    <w:p w:rsidR="00F45E0F" w:rsidRPr="009732FA" w:rsidRDefault="00F45E0F" w:rsidP="00402A64">
      <w:pPr>
        <w:pStyle w:val="a3"/>
        <w:numPr>
          <w:ilvl w:val="0"/>
          <w:numId w:val="2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bookmarkStart w:id="18" w:name="OLE_LINK18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would like to meet you the</w:t>
      </w:r>
      <w:r w:rsidR="00860C8E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re and please let me know your decision.</w:t>
      </w:r>
    </w:p>
    <w:p w:rsidR="00860C8E" w:rsidRPr="009732FA" w:rsidRDefault="00860C8E" w:rsidP="00402A64">
      <w:pPr>
        <w:pStyle w:val="a3"/>
        <w:numPr>
          <w:ilvl w:val="0"/>
          <w:numId w:val="2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We woulde be looking forward to your participation in the party.</w:t>
      </w:r>
    </w:p>
    <w:bookmarkEnd w:id="13"/>
    <w:bookmarkEnd w:id="14"/>
    <w:bookmarkEnd w:id="18"/>
    <w:p w:rsidR="007E2A90" w:rsidRPr="009732FA" w:rsidRDefault="00860C8E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咨询信</w:t>
      </w:r>
    </w:p>
    <w:p w:rsidR="00860C8E" w:rsidRPr="009732FA" w:rsidRDefault="00860C8E" w:rsidP="00402A64">
      <w:pPr>
        <w:pStyle w:val="a3"/>
        <w:numPr>
          <w:ilvl w:val="0"/>
          <w:numId w:val="2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第一段：（介绍自己、提出请求）</w:t>
      </w:r>
    </w:p>
    <w:p w:rsidR="00860C8E" w:rsidRPr="009732FA" w:rsidRDefault="00962F70" w:rsidP="00402A64">
      <w:pPr>
        <w:pStyle w:val="a3"/>
        <w:numPr>
          <w:ilvl w:val="0"/>
          <w:numId w:val="2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could be much grateful if you could help me seek out...</w:t>
      </w:r>
    </w:p>
    <w:p w:rsidR="00962F70" w:rsidRPr="009732FA" w:rsidRDefault="00962F70" w:rsidP="00402A64">
      <w:pPr>
        <w:pStyle w:val="a3"/>
        <w:numPr>
          <w:ilvl w:val="0"/>
          <w:numId w:val="2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lastRenderedPageBreak/>
        <w:t xml:space="preserve">I woudle be </w:t>
      </w:r>
      <w:bookmarkStart w:id="19" w:name="OLE_LINK19"/>
      <w:bookmarkStart w:id="20" w:name="OLE_LINK20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grateful </w:t>
      </w:r>
      <w:bookmarkEnd w:id="19"/>
      <w:bookmarkEnd w:id="20"/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if you could furnish(提供) us with some information abut...</w:t>
      </w:r>
    </w:p>
    <w:p w:rsidR="00962F70" w:rsidRPr="009732FA" w:rsidRDefault="00962F70" w:rsidP="00402A64">
      <w:pPr>
        <w:pStyle w:val="a3"/>
        <w:numPr>
          <w:ilvl w:val="0"/>
          <w:numId w:val="2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writing to see if it is possible for you to provide me with information regarding...</w:t>
      </w:r>
    </w:p>
    <w:p w:rsidR="00860C8E" w:rsidRPr="009732FA" w:rsidRDefault="00860C8E" w:rsidP="00402A64">
      <w:pPr>
        <w:pStyle w:val="a3"/>
        <w:numPr>
          <w:ilvl w:val="0"/>
          <w:numId w:val="2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第二段：（说明原因）</w:t>
      </w:r>
    </w:p>
    <w:p w:rsidR="00860C8E" w:rsidRPr="009732FA" w:rsidRDefault="00860C8E" w:rsidP="00402A64">
      <w:pPr>
        <w:pStyle w:val="a3"/>
        <w:numPr>
          <w:ilvl w:val="0"/>
          <w:numId w:val="2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第三段：（表达谢意和期待回复 ）</w:t>
      </w:r>
    </w:p>
    <w:p w:rsidR="00962F70" w:rsidRPr="009732FA" w:rsidRDefault="00962F70" w:rsidP="00402A64">
      <w:pPr>
        <w:pStyle w:val="a3"/>
        <w:numPr>
          <w:ilvl w:val="0"/>
          <w:numId w:val="27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I am looking forward to your due atttention and quick response.</w:t>
      </w:r>
    </w:p>
    <w:p w:rsidR="00962F70" w:rsidRPr="009732FA" w:rsidRDefault="00962F70" w:rsidP="00402A64">
      <w:pPr>
        <w:pStyle w:val="a3"/>
        <w:numPr>
          <w:ilvl w:val="0"/>
          <w:numId w:val="27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We are looking forward to your prompt attention to this letter.</w:t>
      </w:r>
    </w:p>
    <w:p w:rsidR="00962F70" w:rsidRPr="009732FA" w:rsidRDefault="00962F70" w:rsidP="00402A64">
      <w:pPr>
        <w:pStyle w:val="a3"/>
        <w:numPr>
          <w:ilvl w:val="0"/>
          <w:numId w:val="27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Thank you for your consideration.</w:t>
      </w:r>
    </w:p>
    <w:p w:rsidR="00860C8E" w:rsidRPr="009732FA" w:rsidRDefault="00F96606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告示</w:t>
      </w:r>
    </w:p>
    <w:p w:rsidR="00D91AF6" w:rsidRPr="009732FA" w:rsidRDefault="00D91AF6" w:rsidP="00402A64">
      <w:pPr>
        <w:pStyle w:val="a3"/>
        <w:numPr>
          <w:ilvl w:val="0"/>
          <w:numId w:val="2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标题（NOTICE）</w:t>
      </w:r>
    </w:p>
    <w:p w:rsidR="00F96606" w:rsidRPr="009732FA" w:rsidRDefault="00F96606" w:rsidP="00402A64">
      <w:pPr>
        <w:pStyle w:val="a3"/>
        <w:numPr>
          <w:ilvl w:val="0"/>
          <w:numId w:val="2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写明相关信息，如时间、地点</w:t>
      </w:r>
      <w:r w:rsidR="00257C15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；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简述活动内容</w:t>
      </w:r>
      <w:r w:rsidR="00257C15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；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署名</w:t>
      </w:r>
    </w:p>
    <w:p w:rsidR="00F96606" w:rsidRPr="009732FA" w:rsidRDefault="00D91AF6" w:rsidP="00402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0070C0"/>
          <w:sz w:val="18"/>
          <w:szCs w:val="18"/>
        </w:rPr>
        <w:t>备忘录</w:t>
      </w:r>
    </w:p>
    <w:p w:rsidR="00D411B4" w:rsidRDefault="00D411B4" w:rsidP="00402A64">
      <w:pPr>
        <w:pStyle w:val="a3"/>
        <w:numPr>
          <w:ilvl w:val="0"/>
          <w:numId w:val="2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标题</w:t>
      </w:r>
      <w:r>
        <w:rPr>
          <w:rFonts w:asciiTheme="majorEastAsia" w:eastAsiaTheme="majorEastAsia" w:hAnsiTheme="majorEastAsia" w:cstheme="majorHAnsi" w:hint="eastAsia"/>
          <w:b/>
          <w:color w:val="7030A0"/>
          <w:sz w:val="18"/>
          <w:szCs w:val="18"/>
        </w:rPr>
        <w:t>：</w:t>
      </w:r>
      <w:r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MEMO</w:t>
      </w:r>
    </w:p>
    <w:p w:rsidR="00D91AF6" w:rsidRPr="009732FA" w:rsidRDefault="00D91AF6" w:rsidP="00402A64">
      <w:pPr>
        <w:pStyle w:val="a3"/>
        <w:numPr>
          <w:ilvl w:val="0"/>
          <w:numId w:val="2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信头：包括To，From，Subject，Date</w:t>
      </w:r>
    </w:p>
    <w:p w:rsidR="00D91AF6" w:rsidRPr="009732FA" w:rsidRDefault="00D91AF6" w:rsidP="00402A64">
      <w:pPr>
        <w:pStyle w:val="a3"/>
        <w:numPr>
          <w:ilvl w:val="0"/>
          <w:numId w:val="29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正式内容</w:t>
      </w:r>
    </w:p>
    <w:p w:rsidR="007B5706" w:rsidRPr="009732FA" w:rsidRDefault="007B5706" w:rsidP="007B5706">
      <w:pPr>
        <w:pStyle w:val="a3"/>
        <w:ind w:left="1941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</w:p>
    <w:p w:rsidR="007B5706" w:rsidRPr="009732FA" w:rsidRDefault="007B5706" w:rsidP="007B5706">
      <w:pPr>
        <w:pStyle w:val="a3"/>
        <w:ind w:left="1941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</w:p>
    <w:p w:rsidR="007B5706" w:rsidRPr="009732FA" w:rsidRDefault="007B5706" w:rsidP="007B5706">
      <w:pPr>
        <w:jc w:val="center"/>
        <w:rPr>
          <w:rFonts w:asciiTheme="majorEastAsia" w:eastAsiaTheme="majorEastAsia" w:hAnsiTheme="majorEastAsia" w:cstheme="majorHAnsi"/>
          <w:b/>
          <w:color w:val="FF0000"/>
          <w:sz w:val="32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FF0000"/>
          <w:sz w:val="32"/>
          <w:szCs w:val="18"/>
          <w:highlight w:val="yellow"/>
        </w:rPr>
        <w:t>大作文写作模板</w:t>
      </w:r>
    </w:p>
    <w:p w:rsidR="007B5706" w:rsidRPr="009732FA" w:rsidRDefault="007B5706" w:rsidP="00402A64">
      <w:pPr>
        <w:pStyle w:val="a3"/>
        <w:numPr>
          <w:ilvl w:val="0"/>
          <w:numId w:val="32"/>
        </w:numPr>
        <w:ind w:firstLineChars="0"/>
        <w:rPr>
          <w:rFonts w:asciiTheme="majorEastAsia" w:eastAsiaTheme="majorEastAsia" w:hAnsiTheme="majorEastAsia" w:cstheme="majorHAnsi"/>
          <w:b/>
          <w:color w:val="C0000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C00000"/>
          <w:sz w:val="20"/>
          <w:szCs w:val="18"/>
        </w:rPr>
        <w:t>图画作文写作方法</w:t>
      </w:r>
      <w:r w:rsidRPr="009732FA">
        <w:rPr>
          <w:rFonts w:asciiTheme="majorEastAsia" w:eastAsiaTheme="majorEastAsia" w:hAnsiTheme="majorEastAsia" w:cstheme="majorHAnsi" w:hint="eastAsia"/>
          <w:b/>
          <w:color w:val="C00000"/>
          <w:sz w:val="20"/>
          <w:szCs w:val="18"/>
        </w:rPr>
        <w:t>：</w:t>
      </w:r>
    </w:p>
    <w:p w:rsidR="007B5706" w:rsidRPr="009732FA" w:rsidRDefault="007B5706" w:rsidP="00402A64">
      <w:pPr>
        <w:pStyle w:val="a3"/>
        <w:numPr>
          <w:ilvl w:val="0"/>
          <w:numId w:val="3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第一段写作方法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</w:p>
    <w:p w:rsidR="007B5706" w:rsidRPr="009732FA" w:rsidRDefault="007B5706" w:rsidP="00402A64">
      <w:pPr>
        <w:pStyle w:val="a3"/>
        <w:numPr>
          <w:ilvl w:val="0"/>
          <w:numId w:val="3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图画描述句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:</w:t>
      </w:r>
    </w:p>
    <w:p w:rsidR="00F379EA" w:rsidRPr="009732FA" w:rsidRDefault="00685944" w:rsidP="00402A64">
      <w:pPr>
        <w:pStyle w:val="a3"/>
        <w:numPr>
          <w:ilvl w:val="0"/>
          <w:numId w:val="3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As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is vividly shown/depicted above,in the picture stands a hot pot,a traditional Chinese cooker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,containing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a lot of cultural elements of both western and eastern cultural background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s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,such as Shakespeare,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Confucius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and the like,with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a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line going like this: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cultural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hot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pot</w:t>
      </w:r>
      <w:r w:rsidR="00F379EA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—</w:t>
      </w:r>
      <w:r w:rsidR="00F379EA"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delicious</w:t>
      </w:r>
      <w:r w:rsidR="00F379EA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  <w:r w:rsidR="00F379EA"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and nutritious</w:t>
      </w:r>
      <w:r w:rsidR="00F379EA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.</w:t>
      </w:r>
    </w:p>
    <w:p w:rsidR="007B5706" w:rsidRPr="009732FA" w:rsidRDefault="007B5706" w:rsidP="00402A64">
      <w:pPr>
        <w:pStyle w:val="a3"/>
        <w:numPr>
          <w:ilvl w:val="0"/>
          <w:numId w:val="3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图画影响句：</w:t>
      </w:r>
    </w:p>
    <w:p w:rsidR="00F379EA" w:rsidRPr="009732FA" w:rsidRDefault="00F379EA" w:rsidP="00402A64">
      <w:pPr>
        <w:pStyle w:val="a3"/>
        <w:numPr>
          <w:ilvl w:val="0"/>
          <w:numId w:val="3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T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his 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picture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has aroused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much attention among the general public.</w:t>
      </w:r>
    </w:p>
    <w:p w:rsidR="00F379EA" w:rsidRPr="009732FA" w:rsidRDefault="00F379EA" w:rsidP="00402A64">
      <w:pPr>
        <w:pStyle w:val="a3"/>
        <w:numPr>
          <w:ilvl w:val="0"/>
          <w:numId w:val="3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If posted on Wechat,a popular social network in our nation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,this picture will draw much attention and imagination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for its profound implication.</w:t>
      </w:r>
    </w:p>
    <w:p w:rsidR="00F379EA" w:rsidRPr="009732FA" w:rsidRDefault="00F379EA" w:rsidP="00402A64">
      <w:pPr>
        <w:pStyle w:val="a3"/>
        <w:numPr>
          <w:ilvl w:val="0"/>
          <w:numId w:val="3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The topic reflected in the picture will make a intense discussion among people for its revealing a commonly concerned problem. </w:t>
      </w:r>
    </w:p>
    <w:p w:rsidR="007B5706" w:rsidRPr="009732FA" w:rsidRDefault="007B5706" w:rsidP="00402A64">
      <w:pPr>
        <w:pStyle w:val="a3"/>
        <w:numPr>
          <w:ilvl w:val="0"/>
          <w:numId w:val="30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图画寓意句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</w:p>
    <w:p w:rsidR="005B47C4" w:rsidRPr="009732FA" w:rsidRDefault="005B47C4" w:rsidP="00402A64">
      <w:pPr>
        <w:pStyle w:val="a3"/>
        <w:numPr>
          <w:ilvl w:val="0"/>
          <w:numId w:val="3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Simple as the picture is,the symbolic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meaning behind it is as deep as ocean.</w:t>
      </w:r>
    </w:p>
    <w:p w:rsidR="006F08FC" w:rsidRPr="009732FA" w:rsidRDefault="005B47C4" w:rsidP="00402A64">
      <w:pPr>
        <w:pStyle w:val="a3"/>
        <w:numPr>
          <w:ilvl w:val="0"/>
          <w:numId w:val="3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We ca</w:t>
      </w:r>
      <w:r w:rsidR="006F08FC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nnot afford to turn a blind eye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to the</w:t>
      </w:r>
      <w:r w:rsidR="006F08FC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problem highlighted by this picture</w:t>
      </w:r>
      <w:r w:rsidR="006F08FC"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.</w:t>
      </w:r>
    </w:p>
    <w:p w:rsidR="005B47C4" w:rsidRPr="009732FA" w:rsidRDefault="006F08FC" w:rsidP="00402A64">
      <w:pPr>
        <w:pStyle w:val="a3"/>
        <w:numPr>
          <w:ilvl w:val="0"/>
          <w:numId w:val="3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This picture carries a profound message that demands our devoted attention and instant action.</w:t>
      </w:r>
      <w:r w:rsidR="005B47C4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</w:p>
    <w:p w:rsidR="007B5706" w:rsidRPr="009732FA" w:rsidRDefault="007B5706" w:rsidP="00402A64">
      <w:pPr>
        <w:pStyle w:val="a3"/>
        <w:numPr>
          <w:ilvl w:val="0"/>
          <w:numId w:val="3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第二段写作方法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</w:p>
    <w:p w:rsidR="00481CA2" w:rsidRPr="009732FA" w:rsidRDefault="00481CA2" w:rsidP="00481CA2">
      <w:pPr>
        <w:pStyle w:val="a3"/>
        <w:ind w:left="845" w:firstLineChars="0" w:firstLine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</w:p>
    <w:p w:rsidR="007B5706" w:rsidRPr="009732FA" w:rsidRDefault="007B5706" w:rsidP="00402A64">
      <w:pPr>
        <w:pStyle w:val="a3"/>
        <w:numPr>
          <w:ilvl w:val="0"/>
          <w:numId w:val="31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lastRenderedPageBreak/>
        <w:t>第三段写作方法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</w:p>
    <w:p w:rsidR="00E0183A" w:rsidRPr="009732FA" w:rsidRDefault="00E0183A" w:rsidP="00402A64">
      <w:pPr>
        <w:pStyle w:val="a3"/>
        <w:numPr>
          <w:ilvl w:val="3"/>
          <w:numId w:val="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第一句：再次确认其重要性</w:t>
      </w:r>
    </w:p>
    <w:p w:rsidR="00E0183A" w:rsidRPr="009732FA" w:rsidRDefault="00E0183A" w:rsidP="00402A64">
      <w:pPr>
        <w:pStyle w:val="a3"/>
        <w:numPr>
          <w:ilvl w:val="3"/>
          <w:numId w:val="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第二句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举例或取其精华</w:t>
      </w:r>
    </w:p>
    <w:p w:rsidR="00E0183A" w:rsidRDefault="00E0183A" w:rsidP="00402A64">
      <w:pPr>
        <w:pStyle w:val="a3"/>
        <w:numPr>
          <w:ilvl w:val="3"/>
          <w:numId w:val="3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第三句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展望未来</w:t>
      </w:r>
    </w:p>
    <w:p w:rsidR="00403BE4" w:rsidRPr="009732FA" w:rsidRDefault="00403BE4" w:rsidP="00403BE4">
      <w:pPr>
        <w:pStyle w:val="a3"/>
        <w:ind w:left="1210" w:firstLineChars="0" w:firstLine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</w:p>
    <w:p w:rsidR="00C82B13" w:rsidRPr="00403BE4" w:rsidRDefault="00C82B13" w:rsidP="00402A64">
      <w:pPr>
        <w:pStyle w:val="a3"/>
        <w:numPr>
          <w:ilvl w:val="0"/>
          <w:numId w:val="34"/>
        </w:numPr>
        <w:ind w:firstLineChars="0"/>
        <w:rPr>
          <w:rFonts w:asciiTheme="majorEastAsia" w:eastAsiaTheme="majorEastAsia" w:hAnsiTheme="majorEastAsia" w:cstheme="majorHAnsi"/>
          <w:b/>
          <w:color w:val="C00000"/>
          <w:sz w:val="36"/>
          <w:szCs w:val="36"/>
          <w:highlight w:val="yellow"/>
        </w:rPr>
      </w:pPr>
      <w:r w:rsidRPr="00403BE4">
        <w:rPr>
          <w:rFonts w:asciiTheme="majorEastAsia" w:eastAsiaTheme="majorEastAsia" w:hAnsiTheme="majorEastAsia" w:cstheme="majorHAnsi"/>
          <w:b/>
          <w:color w:val="C00000"/>
          <w:sz w:val="36"/>
          <w:szCs w:val="36"/>
          <w:highlight w:val="yellow"/>
        </w:rPr>
        <w:t>图表作文写作方法</w:t>
      </w:r>
      <w:r w:rsidRPr="00403BE4">
        <w:rPr>
          <w:rFonts w:asciiTheme="majorEastAsia" w:eastAsiaTheme="majorEastAsia" w:hAnsiTheme="majorEastAsia" w:cstheme="majorHAnsi" w:hint="eastAsia"/>
          <w:b/>
          <w:color w:val="C00000"/>
          <w:sz w:val="36"/>
          <w:szCs w:val="36"/>
          <w:highlight w:val="yellow"/>
        </w:rPr>
        <w:t>：</w:t>
      </w:r>
    </w:p>
    <w:p w:rsidR="00C82B13" w:rsidRPr="00403BE4" w:rsidRDefault="00C82B13" w:rsidP="00402A64">
      <w:pPr>
        <w:pStyle w:val="a3"/>
        <w:numPr>
          <w:ilvl w:val="0"/>
          <w:numId w:val="33"/>
        </w:numPr>
        <w:ind w:firstLineChars="0"/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403BE4"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  <w:t>第一段写作方法</w:t>
      </w:r>
      <w:r w:rsidRPr="00403BE4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：</w:t>
      </w:r>
      <w:r w:rsidR="005572CF" w:rsidRPr="00403BE4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（描述图表）</w:t>
      </w:r>
    </w:p>
    <w:p w:rsidR="00C82B13" w:rsidRPr="0049690C" w:rsidRDefault="00481CA2" w:rsidP="00402A64">
      <w:pPr>
        <w:pStyle w:val="a3"/>
        <w:numPr>
          <w:ilvl w:val="3"/>
          <w:numId w:val="38"/>
        </w:numPr>
        <w:ind w:firstLineChars="0"/>
        <w:rPr>
          <w:rFonts w:asciiTheme="majorEastAsia" w:eastAsiaTheme="majorEastAsia" w:hAnsiTheme="majorEastAsia" w:cstheme="majorHAnsi"/>
          <w:b/>
          <w:color w:val="C00000"/>
          <w:sz w:val="20"/>
          <w:szCs w:val="18"/>
        </w:rPr>
      </w:pPr>
      <w:r w:rsidRPr="0049690C">
        <w:rPr>
          <w:rFonts w:asciiTheme="majorEastAsia" w:eastAsiaTheme="majorEastAsia" w:hAnsiTheme="majorEastAsia" w:cstheme="majorHAnsi"/>
          <w:b/>
          <w:color w:val="C00000"/>
          <w:sz w:val="20"/>
          <w:szCs w:val="18"/>
        </w:rPr>
        <w:t>图表</w:t>
      </w:r>
      <w:r w:rsidR="00C82B13" w:rsidRPr="0049690C">
        <w:rPr>
          <w:rFonts w:asciiTheme="majorEastAsia" w:eastAsiaTheme="majorEastAsia" w:hAnsiTheme="majorEastAsia" w:cstheme="majorHAnsi"/>
          <w:b/>
          <w:color w:val="C00000"/>
          <w:sz w:val="20"/>
          <w:szCs w:val="18"/>
        </w:rPr>
        <w:t>描述句</w:t>
      </w:r>
      <w:r w:rsidR="00B44A2B" w:rsidRPr="0049690C">
        <w:rPr>
          <w:rFonts w:asciiTheme="majorEastAsia" w:eastAsiaTheme="majorEastAsia" w:hAnsiTheme="majorEastAsia" w:cstheme="majorHAnsi" w:hint="eastAsia"/>
          <w:b/>
          <w:color w:val="C00000"/>
          <w:sz w:val="20"/>
          <w:szCs w:val="18"/>
        </w:rPr>
        <w:t>：</w:t>
      </w:r>
    </w:p>
    <w:p w:rsidR="005E188A" w:rsidRPr="009732FA" w:rsidRDefault="00656007" w:rsidP="005E188A">
      <w:pPr>
        <w:pStyle w:val="a3"/>
        <w:ind w:left="1210" w:firstLineChars="0" w:firstLine="0"/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FF0000"/>
          <w:sz w:val="20"/>
          <w:szCs w:val="18"/>
          <w:highlight w:val="yellow"/>
        </w:rPr>
        <w:t>常见图表</w:t>
      </w:r>
      <w:r w:rsidR="005E188A" w:rsidRPr="009732FA">
        <w:rPr>
          <w:rFonts w:asciiTheme="majorEastAsia" w:eastAsiaTheme="majorEastAsia" w:hAnsiTheme="majorEastAsia" w:cstheme="majorHAnsi"/>
          <w:b/>
          <w:color w:val="FF0000"/>
          <w:sz w:val="20"/>
          <w:szCs w:val="18"/>
          <w:highlight w:val="yellow"/>
        </w:rPr>
        <w:t>表达</w:t>
      </w:r>
      <w:r w:rsidR="005E188A" w:rsidRPr="009732FA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  <w:highlight w:val="yellow"/>
        </w:rPr>
        <w:t>：</w:t>
      </w:r>
    </w:p>
    <w:p w:rsidR="00D353BB" w:rsidRPr="009732FA" w:rsidRDefault="00D353BB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bar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chart 柱状图</w:t>
      </w:r>
    </w:p>
    <w:p w:rsidR="00D353BB" w:rsidRPr="009732FA" w:rsidRDefault="00D353BB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pie chart 饼状图</w:t>
      </w:r>
    </w:p>
    <w:p w:rsidR="00D353BB" w:rsidRPr="009732FA" w:rsidRDefault="00D353BB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line chart 折线图</w:t>
      </w:r>
    </w:p>
    <w:p w:rsidR="00D353BB" w:rsidRPr="009732FA" w:rsidRDefault="00D353BB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table chart 表格</w:t>
      </w:r>
    </w:p>
    <w:p w:rsidR="00D353BB" w:rsidRPr="009732FA" w:rsidRDefault="00D353BB" w:rsidP="005E188A">
      <w:pPr>
        <w:ind w:firstLineChars="600" w:firstLine="1205"/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FF0000"/>
          <w:sz w:val="20"/>
          <w:szCs w:val="18"/>
          <w:highlight w:val="yellow"/>
        </w:rPr>
        <w:t>占比句型</w:t>
      </w:r>
      <w:r w:rsidRPr="009732FA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  <w:highlight w:val="yellow"/>
        </w:rPr>
        <w:t>：</w:t>
      </w:r>
    </w:p>
    <w:p w:rsidR="00D353BB" w:rsidRPr="009732FA" w:rsidRDefault="00257ECE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A </w:t>
      </w:r>
      <w:r w:rsidR="00D353BB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make</w:t>
      </w:r>
      <w:r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s</w:t>
      </w:r>
      <w:r w:rsidR="00D353BB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up 34%</w:t>
      </w:r>
    </w:p>
    <w:p w:rsidR="00D353BB" w:rsidRPr="009732FA" w:rsidRDefault="00D353BB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51% stands for B</w:t>
      </w:r>
    </w:p>
    <w:p w:rsidR="00EC4E60" w:rsidRPr="009732FA" w:rsidRDefault="00D353BB" w:rsidP="00EC4E60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9% refers to C</w:t>
      </w:r>
    </w:p>
    <w:p w:rsidR="00EC4E60" w:rsidRPr="009732FA" w:rsidRDefault="00D353BB" w:rsidP="00EC4E60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6% is defined as D</w:t>
      </w:r>
    </w:p>
    <w:p w:rsidR="00EC4E60" w:rsidRPr="009732FA" w:rsidRDefault="00EC4E60" w:rsidP="00EC4E60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A,taking 20%</w:t>
      </w:r>
    </w:p>
    <w:p w:rsidR="00EC4E60" w:rsidRPr="009732FA" w:rsidRDefault="00EC4E60" w:rsidP="00EC4E60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B,amounting for 40%</w:t>
      </w:r>
    </w:p>
    <w:p w:rsidR="00EC4E60" w:rsidRPr="009732FA" w:rsidRDefault="00EC4E60" w:rsidP="00EC4E60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C,acoount for 20%</w:t>
      </w:r>
    </w:p>
    <w:p w:rsidR="00D353BB" w:rsidRPr="009732FA" w:rsidRDefault="00D353BB" w:rsidP="00B94B3B">
      <w:pPr>
        <w:ind w:firstLineChars="600" w:firstLine="1205"/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FF0000"/>
          <w:sz w:val="20"/>
          <w:szCs w:val="18"/>
          <w:highlight w:val="yellow"/>
        </w:rPr>
        <w:t>变化的词语</w:t>
      </w:r>
      <w:r w:rsidRPr="009732FA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  <w:highlight w:val="yellow"/>
        </w:rPr>
        <w:t>：</w:t>
      </w:r>
    </w:p>
    <w:p w:rsidR="00D353BB" w:rsidRPr="00403BE4" w:rsidRDefault="00D353BB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上升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surge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climb to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rise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skyrocket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jump to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a steady rise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a steep increase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.</w:t>
      </w:r>
    </w:p>
    <w:p w:rsidR="00D353BB" w:rsidRPr="00403BE4" w:rsidRDefault="00D353BB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下降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：plunge，decline，drop，fall，descend.</w:t>
      </w:r>
    </w:p>
    <w:p w:rsidR="00B73AC4" w:rsidRPr="00403BE4" w:rsidRDefault="00B73AC4" w:rsidP="00D353BB">
      <w:pPr>
        <w:pStyle w:val="a3"/>
        <w:ind w:left="1210"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程度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：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sharp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drastic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dramatic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intensive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remarkable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sustained</w:t>
      </w:r>
      <w:r w:rsidRPr="00403BE4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</w:t>
      </w:r>
      <w:r w:rsidRPr="00403BE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temporary</w:t>
      </w:r>
    </w:p>
    <w:p w:rsidR="00B73AC4" w:rsidRPr="009732FA" w:rsidRDefault="00F26591" w:rsidP="00F26591">
      <w:pPr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 xml:space="preserve">       </w:t>
      </w:r>
      <w:r w:rsidRPr="009732FA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 xml:space="preserve">   </w:t>
      </w:r>
      <w:bookmarkStart w:id="21" w:name="OLE_LINK22"/>
      <w:r w:rsidRPr="009732FA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  <w:highlight w:val="yellow"/>
        </w:rPr>
        <w:t>现状说明：</w:t>
      </w:r>
      <w:bookmarkEnd w:id="21"/>
    </w:p>
    <w:p w:rsidR="00CE70AE" w:rsidRPr="009732FA" w:rsidRDefault="00CE70AE" w:rsidP="00402A64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When it comes to...,</w:t>
      </w:r>
      <w:r w:rsidR="008537DF"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people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’s opinions differ. Some hold the opinion that...,</w:t>
      </w:r>
    </w:p>
    <w:p w:rsidR="00114AE1" w:rsidRPr="009732FA" w:rsidRDefault="00CE70AE" w:rsidP="00114AE1">
      <w:pPr>
        <w:pStyle w:val="a3"/>
        <w:ind w:left="1837" w:firstLineChars="0" w:firstLine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while others claim that...</w:t>
      </w:r>
    </w:p>
    <w:p w:rsidR="0049690C" w:rsidRPr="0049690C" w:rsidRDefault="00F26591" w:rsidP="00F26591">
      <w:pPr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 xml:space="preserve">          </w:t>
      </w:r>
      <w:r w:rsidR="00114AE1" w:rsidRPr="009732FA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  <w:highlight w:val="yellow"/>
        </w:rPr>
        <w:t>常见表达</w:t>
      </w:r>
      <w:r w:rsidR="008537DF" w:rsidRPr="009732FA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  <w:highlight w:val="yellow"/>
        </w:rPr>
        <w:t>：</w:t>
      </w:r>
    </w:p>
    <w:p w:rsidR="00114AE1" w:rsidRPr="009732FA" w:rsidRDefault="00114AE1" w:rsidP="00114AE1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The statistics of rise and falll seem to exist in isolation but closely related to each other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.</w:t>
      </w:r>
    </w:p>
    <w:p w:rsidR="00114AE1" w:rsidRDefault="00114AE1" w:rsidP="00114AE1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bookmarkStart w:id="22" w:name="OLE_LINK27"/>
      <w:bookmarkStart w:id="23" w:name="OLE_LINK28"/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Isolated as the figures seem to exist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,as a matter of fact,they are connected with one an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other closely.</w:t>
      </w:r>
    </w:p>
    <w:bookmarkEnd w:id="22"/>
    <w:bookmarkEnd w:id="23"/>
    <w:p w:rsidR="0049690C" w:rsidRDefault="0049690C" w:rsidP="00114AE1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As is shown in the picture</w:t>
      </w:r>
      <w:r w:rsidR="009D5E34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/from the table/from the bar chart/from the pie chart/from the line chart</w:t>
      </w:r>
      <w:r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above</w:t>
      </w:r>
      <w:r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，...</w:t>
      </w:r>
    </w:p>
    <w:p w:rsidR="00D2557A" w:rsidRPr="009732FA" w:rsidRDefault="00D2557A" w:rsidP="00114AE1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r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...shows</w:t>
      </w:r>
      <w:r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 xml:space="preserve"> a strikingly(</w:t>
      </w:r>
      <w:r w:rsidR="00E64F17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明显</w:t>
      </w:r>
      <w:r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的) different picture that...</w:t>
      </w:r>
    </w:p>
    <w:p w:rsidR="00025BC6" w:rsidRPr="009732FA" w:rsidRDefault="00C94DBA" w:rsidP="00422A98">
      <w:pPr>
        <w:ind w:firstLineChars="600" w:firstLine="1084"/>
        <w:rPr>
          <w:rFonts w:asciiTheme="majorEastAsia" w:eastAsiaTheme="majorEastAsia" w:hAnsiTheme="majorEastAsia" w:cstheme="majorHAnsi"/>
          <w:b/>
          <w:color w:val="FF0000"/>
          <w:sz w:val="18"/>
          <w:szCs w:val="18"/>
        </w:rPr>
      </w:pPr>
      <w:bookmarkStart w:id="24" w:name="OLE_LINK23"/>
      <w:r w:rsidRPr="009732FA">
        <w:rPr>
          <w:rFonts w:asciiTheme="majorEastAsia" w:eastAsiaTheme="majorEastAsia" w:hAnsiTheme="majorEastAsia" w:cstheme="majorHAnsi" w:hint="eastAsia"/>
          <w:b/>
          <w:color w:val="FF0000"/>
          <w:sz w:val="18"/>
          <w:szCs w:val="18"/>
          <w:highlight w:val="yellow"/>
        </w:rPr>
        <w:t>原因列举句型：</w:t>
      </w:r>
    </w:p>
    <w:p w:rsidR="00C94DBA" w:rsidRPr="009732FA" w:rsidRDefault="00C94DBA" w:rsidP="00C94DBA">
      <w:pPr>
        <w:pStyle w:val="a3"/>
        <w:numPr>
          <w:ilvl w:val="0"/>
          <w:numId w:val="4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18"/>
          <w:szCs w:val="18"/>
        </w:rPr>
        <w:t>The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 phenomenon mainly result from the fact that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18"/>
          <w:szCs w:val="18"/>
        </w:rPr>
        <w:t>...</w:t>
      </w:r>
    </w:p>
    <w:p w:rsidR="00BD357F" w:rsidRDefault="00C94DBA" w:rsidP="00BD357F">
      <w:pPr>
        <w:pStyle w:val="a3"/>
        <w:numPr>
          <w:ilvl w:val="0"/>
          <w:numId w:val="4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There are many reasons for the dramtic </w:t>
      </w:r>
      <w:r w:rsidRPr="00BD357F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growth.</w:t>
      </w:r>
    </w:p>
    <w:p w:rsidR="00C94DBA" w:rsidRPr="00BD357F" w:rsidRDefault="00C94DBA" w:rsidP="00BD357F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BD357F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Firstly,...Secondly,...Finally,...</w:t>
      </w:r>
    </w:p>
    <w:p w:rsidR="002801FD" w:rsidRPr="009732FA" w:rsidRDefault="00CE66F0" w:rsidP="00C94DBA">
      <w:pPr>
        <w:pStyle w:val="a3"/>
        <w:numPr>
          <w:ilvl w:val="0"/>
          <w:numId w:val="46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18"/>
          <w:szCs w:val="18"/>
        </w:rPr>
        <w:lastRenderedPageBreak/>
        <w:t>Among all the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 touching facts relating to... that I have heard,noticed,and experienced,the most impressive one is...</w:t>
      </w:r>
    </w:p>
    <w:p w:rsidR="00CE66F0" w:rsidRPr="009732FA" w:rsidRDefault="00CE66F0" w:rsidP="00422A98">
      <w:pPr>
        <w:ind w:firstLineChars="600" w:firstLine="1084"/>
        <w:rPr>
          <w:rFonts w:asciiTheme="majorEastAsia" w:eastAsiaTheme="majorEastAsia" w:hAnsiTheme="majorEastAsia" w:cstheme="majorHAnsi"/>
          <w:b/>
          <w:color w:val="FF000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FF0000"/>
          <w:sz w:val="18"/>
          <w:szCs w:val="18"/>
          <w:highlight w:val="yellow"/>
        </w:rPr>
        <w:t>利弊分析：</w:t>
      </w:r>
    </w:p>
    <w:p w:rsidR="00CE66F0" w:rsidRPr="009732FA" w:rsidRDefault="00CE66F0" w:rsidP="00CE66F0">
      <w:pPr>
        <w:pStyle w:val="a3"/>
        <w:numPr>
          <w:ilvl w:val="0"/>
          <w:numId w:val="47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The disadvantage overshadow the benefits.</w:t>
      </w:r>
      <w:r w:rsidR="003E334B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 弊大于利</w:t>
      </w:r>
    </w:p>
    <w:p w:rsidR="006F01EA" w:rsidRPr="009732FA" w:rsidRDefault="00CE66F0" w:rsidP="00615A2D">
      <w:pPr>
        <w:pStyle w:val="a3"/>
        <w:numPr>
          <w:ilvl w:val="0"/>
          <w:numId w:val="47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The problems are drawfted by the benefits. </w:t>
      </w:r>
      <w:r w:rsidR="003E334B"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利大于弊</w:t>
      </w:r>
    </w:p>
    <w:bookmarkEnd w:id="24"/>
    <w:p w:rsidR="00481CA2" w:rsidRPr="00B10482" w:rsidRDefault="00C82B13" w:rsidP="00822C37">
      <w:pPr>
        <w:pStyle w:val="a3"/>
        <w:numPr>
          <w:ilvl w:val="0"/>
          <w:numId w:val="31"/>
        </w:numPr>
        <w:ind w:firstLineChars="0"/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B10482"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  <w:t>第二段写作方法</w:t>
      </w:r>
      <w:r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：</w:t>
      </w:r>
      <w:r w:rsidR="00E0183A"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（</w:t>
      </w:r>
      <w:r w:rsidR="004A5156"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解释原因</w:t>
      </w:r>
      <w:r w:rsidR="00E0183A"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）</w:t>
      </w:r>
    </w:p>
    <w:p w:rsidR="00822C37" w:rsidRPr="009732FA" w:rsidRDefault="00822C37" w:rsidP="008A772E">
      <w:pPr>
        <w:ind w:firstLineChars="500" w:firstLine="904"/>
        <w:rPr>
          <w:rFonts w:asciiTheme="majorEastAsia" w:eastAsiaTheme="majorEastAsia" w:hAnsiTheme="majorEastAsia" w:cstheme="majorHAnsi"/>
          <w:b/>
          <w:color w:val="FF0000"/>
          <w:sz w:val="18"/>
          <w:szCs w:val="18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FF0000"/>
          <w:sz w:val="18"/>
          <w:szCs w:val="18"/>
          <w:highlight w:val="yellow"/>
        </w:rPr>
        <w:t>因果论证句型：</w:t>
      </w:r>
    </w:p>
    <w:p w:rsidR="00822C37" w:rsidRPr="009732FA" w:rsidRDefault="00822C37" w:rsidP="00822C37">
      <w:pPr>
        <w:pStyle w:val="a3"/>
        <w:numPr>
          <w:ilvl w:val="0"/>
          <w:numId w:val="45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</w:pPr>
      <w:bookmarkStart w:id="25" w:name="OLE_LINK29"/>
      <w:bookmarkStart w:id="26" w:name="OLE_LINK30"/>
      <w:r w:rsidRPr="009732FA">
        <w:rPr>
          <w:rFonts w:asciiTheme="majorEastAsia" w:eastAsiaTheme="majorEastAsia" w:hAnsiTheme="majorEastAsia" w:cstheme="majorHAnsi" w:hint="eastAsia"/>
          <w:b/>
          <w:color w:val="7030A0"/>
          <w:sz w:val="18"/>
          <w:szCs w:val="18"/>
        </w:rPr>
        <w:t>Obviously</w:t>
      </w: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,a variety of complicated factors contribute to the phenomenon,with the fallowing one being the foremost.</w:t>
      </w:r>
    </w:p>
    <w:bookmarkEnd w:id="25"/>
    <w:bookmarkEnd w:id="26"/>
    <w:p w:rsidR="00822C37" w:rsidRPr="00B10482" w:rsidRDefault="00822C37" w:rsidP="00DD4FFB">
      <w:pPr>
        <w:pStyle w:val="a3"/>
        <w:numPr>
          <w:ilvl w:val="0"/>
          <w:numId w:val="45"/>
        </w:numPr>
        <w:ind w:firstLineChars="0"/>
        <w:rPr>
          <w:rFonts w:asciiTheme="majorEastAsia" w:eastAsiaTheme="majorEastAsia" w:hAnsiTheme="majorEastAsia" w:cstheme="majorHAnsi"/>
          <w:b/>
          <w:color w:val="FF0000"/>
          <w:sz w:val="18"/>
          <w:szCs w:val="18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 xml:space="preserve">I can think of no better reasons for the phenomenon other than the </w:t>
      </w:r>
      <w:r w:rsidRPr="00B10482">
        <w:rPr>
          <w:rFonts w:asciiTheme="majorEastAsia" w:eastAsiaTheme="majorEastAsia" w:hAnsiTheme="majorEastAsia" w:cstheme="majorHAnsi"/>
          <w:b/>
          <w:color w:val="7030A0"/>
          <w:sz w:val="18"/>
          <w:szCs w:val="18"/>
        </w:rPr>
        <w:t>following two.</w:t>
      </w:r>
    </w:p>
    <w:p w:rsidR="00C82B13" w:rsidRDefault="00C82B13" w:rsidP="00402A64">
      <w:pPr>
        <w:pStyle w:val="a3"/>
        <w:numPr>
          <w:ilvl w:val="0"/>
          <w:numId w:val="31"/>
        </w:numPr>
        <w:ind w:firstLineChars="0"/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B10482"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  <w:t>第三段写作方法</w:t>
      </w:r>
      <w:r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：</w:t>
      </w:r>
      <w:r w:rsidR="003D5517"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（给出建议/展望</w:t>
      </w:r>
      <w:r w:rsidR="000E1E8B"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，同图画作文</w:t>
      </w:r>
      <w:r w:rsidR="003D5517" w:rsidRPr="00B10482">
        <w:rPr>
          <w:rFonts w:asciiTheme="majorEastAsia" w:eastAsiaTheme="majorEastAsia" w:hAnsiTheme="majorEastAsia" w:cstheme="majorHAnsi" w:hint="eastAsia"/>
          <w:b/>
          <w:color w:val="FF0000"/>
          <w:sz w:val="20"/>
          <w:szCs w:val="18"/>
        </w:rPr>
        <w:t>）</w:t>
      </w:r>
    </w:p>
    <w:p w:rsidR="00B10482" w:rsidRPr="00B10482" w:rsidRDefault="00B10482" w:rsidP="00B10482">
      <w:pPr>
        <w:pStyle w:val="a3"/>
        <w:numPr>
          <w:ilvl w:val="0"/>
          <w:numId w:val="48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</w:pPr>
      <w:bookmarkStart w:id="27" w:name="OLE_LINK31"/>
      <w:r w:rsidRPr="00B10482">
        <w:rPr>
          <w:rFonts w:asciiTheme="majorEastAsia" w:eastAsiaTheme="majorEastAsia" w:hAnsiTheme="majorEastAsia" w:cstheme="majorHAnsi"/>
          <w:b/>
          <w:color w:val="7030A0"/>
          <w:sz w:val="20"/>
          <w:szCs w:val="18"/>
        </w:rPr>
        <w:t>From what has been discussed above,we may safely draw the conclusion that</w:t>
      </w:r>
      <w:r w:rsidRPr="00B10482">
        <w:rPr>
          <w:rFonts w:asciiTheme="majorEastAsia" w:eastAsiaTheme="majorEastAsia" w:hAnsiTheme="majorEastAsia" w:cstheme="majorHAnsi" w:hint="eastAsia"/>
          <w:b/>
          <w:color w:val="7030A0"/>
          <w:sz w:val="20"/>
          <w:szCs w:val="18"/>
        </w:rPr>
        <w:t>...</w:t>
      </w:r>
    </w:p>
    <w:bookmarkEnd w:id="27"/>
    <w:p w:rsidR="00051F08" w:rsidRPr="00051F08" w:rsidRDefault="009732FA" w:rsidP="00051F08">
      <w:pPr>
        <w:pStyle w:val="a3"/>
        <w:numPr>
          <w:ilvl w:val="0"/>
          <w:numId w:val="31"/>
        </w:numPr>
        <w:ind w:firstLineChars="0"/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</w:pPr>
      <w:r w:rsidRPr="00B10482">
        <w:rPr>
          <w:rFonts w:asciiTheme="majorEastAsia" w:eastAsiaTheme="majorEastAsia" w:hAnsiTheme="majorEastAsia" w:cstheme="majorHAnsi"/>
          <w:b/>
          <w:color w:val="FF0000"/>
          <w:sz w:val="20"/>
          <w:szCs w:val="18"/>
        </w:rPr>
        <w:t>常用词汇</w:t>
      </w:r>
    </w:p>
    <w:p w:rsidR="009732FA" w:rsidRPr="009732FA" w:rsidRDefault="009732FA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Cs w:val="21"/>
        </w:rPr>
        <w:t>研究生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：</w:t>
      </w:r>
      <w:r w:rsidRPr="009732FA">
        <w:rPr>
          <w:rFonts w:asciiTheme="majorEastAsia" w:eastAsiaTheme="majorEastAsia" w:hAnsiTheme="majorEastAsia" w:cstheme="majorHAnsi"/>
          <w:b/>
          <w:color w:val="7030A0"/>
          <w:szCs w:val="21"/>
        </w:rPr>
        <w:t>graduate students</w:t>
      </w:r>
      <w:r w:rsidR="004B0048"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、</w:t>
      </w:r>
      <w:r w:rsidR="00B27A8D">
        <w:rPr>
          <w:rFonts w:asciiTheme="majorEastAsia" w:eastAsiaTheme="majorEastAsia" w:hAnsiTheme="majorEastAsia" w:cstheme="majorHAnsi"/>
          <w:b/>
          <w:color w:val="7030A0"/>
          <w:szCs w:val="21"/>
        </w:rPr>
        <w:t>p</w:t>
      </w:r>
      <w:r w:rsidR="004B0048">
        <w:rPr>
          <w:rFonts w:asciiTheme="majorEastAsia" w:eastAsiaTheme="majorEastAsia" w:hAnsiTheme="majorEastAsia" w:cstheme="majorHAnsi"/>
          <w:b/>
          <w:color w:val="7030A0"/>
          <w:szCs w:val="21"/>
        </w:rPr>
        <w:t>ostg</w:t>
      </w:r>
      <w:bookmarkStart w:id="28" w:name="_GoBack"/>
      <w:bookmarkEnd w:id="28"/>
      <w:r w:rsidR="004B0048">
        <w:rPr>
          <w:rFonts w:asciiTheme="majorEastAsia" w:eastAsiaTheme="majorEastAsia" w:hAnsiTheme="majorEastAsia" w:cstheme="majorHAnsi"/>
          <w:b/>
          <w:color w:val="7030A0"/>
          <w:szCs w:val="21"/>
        </w:rPr>
        <w:t>raduate</w:t>
      </w:r>
    </w:p>
    <w:p w:rsidR="009732FA" w:rsidRDefault="009732FA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bookmarkStart w:id="29" w:name="OLE_LINK25"/>
      <w:bookmarkStart w:id="30" w:name="OLE_LINK26"/>
      <w:r w:rsidRPr="009732FA">
        <w:rPr>
          <w:rFonts w:asciiTheme="majorEastAsia" w:eastAsiaTheme="majorEastAsia" w:hAnsiTheme="majorEastAsia" w:cstheme="majorHAnsi"/>
          <w:b/>
          <w:color w:val="7030A0"/>
          <w:szCs w:val="21"/>
        </w:rPr>
        <w:t>本科生</w:t>
      </w:r>
      <w:r w:rsidRPr="009732FA"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：</w:t>
      </w:r>
      <w:bookmarkEnd w:id="29"/>
      <w:bookmarkEnd w:id="30"/>
      <w:r w:rsidRPr="009732FA">
        <w:rPr>
          <w:rFonts w:asciiTheme="majorEastAsia" w:eastAsiaTheme="majorEastAsia" w:hAnsiTheme="majorEastAsia" w:cstheme="majorHAnsi"/>
          <w:b/>
          <w:color w:val="7030A0"/>
          <w:szCs w:val="21"/>
        </w:rPr>
        <w:t>undergraduates</w:t>
      </w:r>
    </w:p>
    <w:p w:rsidR="00004AE0" w:rsidRDefault="00004AE0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大一新生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：</w:t>
      </w:r>
      <w:r w:rsidR="004E01B2">
        <w:rPr>
          <w:rFonts w:asciiTheme="majorEastAsia" w:eastAsiaTheme="majorEastAsia" w:hAnsiTheme="majorEastAsia" w:cstheme="majorHAnsi"/>
          <w:b/>
          <w:color w:val="7030A0"/>
          <w:szCs w:val="21"/>
        </w:rPr>
        <w:t>freshme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n</w:t>
      </w:r>
    </w:p>
    <w:p w:rsidR="00004AE0" w:rsidRDefault="00004AE0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大二学生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：sophomore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s</w:t>
      </w:r>
    </w:p>
    <w:p w:rsidR="00004AE0" w:rsidRDefault="00004AE0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大三学生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：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juniors</w:t>
      </w:r>
    </w:p>
    <w:p w:rsidR="00004AE0" w:rsidRDefault="00004AE0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大四学生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：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seniors</w:t>
      </w:r>
    </w:p>
    <w:p w:rsidR="00051F08" w:rsidRDefault="00051F08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in tandem with 随着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...</w:t>
      </w:r>
    </w:p>
    <w:p w:rsidR="00051F08" w:rsidRPr="009732FA" w:rsidRDefault="00051F08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appetite for</w:t>
      </w:r>
      <w:r w:rsidR="00E24AEE"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 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对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...的热情</w:t>
      </w:r>
    </w:p>
    <w:p w:rsidR="009732FA" w:rsidRDefault="009732FA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enrollment policy </w:t>
      </w:r>
      <w:bookmarkStart w:id="31" w:name="OLE_LINK24"/>
      <w:r w:rsidRPr="009732FA">
        <w:rPr>
          <w:rFonts w:asciiTheme="majorEastAsia" w:eastAsiaTheme="majorEastAsia" w:hAnsiTheme="majorEastAsia" w:cstheme="majorHAnsi"/>
          <w:b/>
          <w:color w:val="7030A0"/>
          <w:szCs w:val="21"/>
        </w:rPr>
        <w:t>招生政策</w:t>
      </w:r>
      <w:bookmarkEnd w:id="31"/>
    </w:p>
    <w:p w:rsidR="00BE588D" w:rsidRDefault="00BE588D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cultural identity文化认同</w:t>
      </w:r>
    </w:p>
    <w:p w:rsidR="00BE588D" w:rsidRPr="009732FA" w:rsidRDefault="00BE588D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insight into our collective history 深刻洞悉共同的历史</w:t>
      </w:r>
    </w:p>
    <w:p w:rsidR="009732FA" w:rsidRPr="009732FA" w:rsidRDefault="009732FA" w:rsidP="009732FA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 w:rsidRPr="009732FA"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outlay 花费</w:t>
      </w:r>
    </w:p>
    <w:p w:rsidR="00C82B13" w:rsidRDefault="009732FA" w:rsidP="00C82B13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 w:rsidRPr="009732FA">
        <w:rPr>
          <w:rFonts w:asciiTheme="majorEastAsia" w:eastAsiaTheme="majorEastAsia" w:hAnsiTheme="majorEastAsia" w:cstheme="majorHAnsi"/>
          <w:b/>
          <w:color w:val="7030A0"/>
          <w:szCs w:val="21"/>
        </w:rPr>
        <w:t>banquets 宴会</w:t>
      </w:r>
    </w:p>
    <w:p w:rsidR="006456F4" w:rsidRDefault="00B74FFE" w:rsidP="000D355B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market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 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shares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 市场占股</w:t>
      </w:r>
    </w:p>
    <w:p w:rsidR="00755227" w:rsidRDefault="00755227" w:rsidP="000D355B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alleviate pressure 释放压力</w:t>
      </w:r>
    </w:p>
    <w:p w:rsidR="001553A7" w:rsidRPr="001553A7" w:rsidRDefault="001553A7" w:rsidP="001553A7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 w:rsidRPr="001553A7"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therapy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 治愈</w:t>
      </w:r>
      <w:r w:rsidR="00114738"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、</w:t>
      </w:r>
      <w:r w:rsidR="00114738">
        <w:rPr>
          <w:rFonts w:asciiTheme="majorEastAsia" w:eastAsiaTheme="majorEastAsia" w:hAnsiTheme="majorEastAsia" w:cstheme="majorHAnsi"/>
          <w:b/>
          <w:color w:val="7030A0"/>
          <w:szCs w:val="21"/>
        </w:rPr>
        <w:t>治疗</w:t>
      </w:r>
    </w:p>
    <w:p w:rsidR="00755227" w:rsidRDefault="00013BBF" w:rsidP="000D355B">
      <w:pPr>
        <w:pStyle w:val="a3"/>
        <w:numPr>
          <w:ilvl w:val="0"/>
          <w:numId w:val="44"/>
        </w:numPr>
        <w:ind w:firstLineChars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认为A是B</w:t>
      </w:r>
    </w:p>
    <w:p w:rsidR="00755227" w:rsidRDefault="00755227" w:rsidP="00755227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cite ... as </w:t>
      </w:r>
    </w:p>
    <w:p w:rsidR="00755227" w:rsidRDefault="00755227" w:rsidP="00755227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treat ... as </w:t>
      </w:r>
    </w:p>
    <w:p w:rsidR="00755227" w:rsidRDefault="001A2DEB" w:rsidP="00755227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bookmarkStart w:id="32" w:name="OLE_LINK36"/>
      <w:r>
        <w:rPr>
          <w:rFonts w:asciiTheme="majorEastAsia" w:eastAsiaTheme="majorEastAsia" w:hAnsiTheme="majorEastAsia" w:cstheme="majorHAnsi"/>
          <w:b/>
          <w:color w:val="7030A0"/>
          <w:szCs w:val="21"/>
        </w:rPr>
        <w:t>dismiss</w:t>
      </w:r>
      <w:r w:rsidR="00755227"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 </w:t>
      </w:r>
      <w:bookmarkEnd w:id="32"/>
      <w:r w:rsidR="00755227">
        <w:rPr>
          <w:rFonts w:asciiTheme="majorEastAsia" w:eastAsiaTheme="majorEastAsia" w:hAnsiTheme="majorEastAsia" w:cstheme="majorHAnsi"/>
          <w:b/>
          <w:color w:val="7030A0"/>
          <w:szCs w:val="21"/>
        </w:rPr>
        <w:t>... as</w:t>
      </w:r>
    </w:p>
    <w:p w:rsidR="001553A7" w:rsidRDefault="00755227" w:rsidP="001553A7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r>
        <w:rPr>
          <w:rFonts w:asciiTheme="majorEastAsia" w:eastAsiaTheme="majorEastAsia" w:hAnsiTheme="majorEastAsia" w:cstheme="majorHAnsi"/>
          <w:b/>
          <w:color w:val="7030A0"/>
          <w:szCs w:val="21"/>
        </w:rPr>
        <w:t xml:space="preserve">regard 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..</w:t>
      </w:r>
      <w:r>
        <w:rPr>
          <w:rFonts w:asciiTheme="majorEastAsia" w:eastAsiaTheme="majorEastAsia" w:hAnsiTheme="majorEastAsia" w:cstheme="majorHAnsi"/>
          <w:b/>
          <w:color w:val="7030A0"/>
          <w:szCs w:val="21"/>
        </w:rPr>
        <w:t>.</w:t>
      </w:r>
      <w:r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 xml:space="preserve"> as</w:t>
      </w:r>
    </w:p>
    <w:p w:rsidR="00EB6EDB" w:rsidRPr="001553A7" w:rsidRDefault="001553A7" w:rsidP="001553A7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Cs w:val="21"/>
        </w:rPr>
      </w:pPr>
      <w:bookmarkStart w:id="33" w:name="OLE_LINK37"/>
      <w:bookmarkStart w:id="34" w:name="OLE_LINK38"/>
      <w:r w:rsidRPr="001553A7">
        <w:rPr>
          <w:rFonts w:asciiTheme="majorEastAsia" w:eastAsiaTheme="majorEastAsia" w:hAnsiTheme="majorEastAsia" w:cstheme="majorHAnsi" w:hint="eastAsia"/>
          <w:b/>
          <w:color w:val="7030A0"/>
          <w:szCs w:val="21"/>
        </w:rPr>
        <w:t>therapy</w:t>
      </w:r>
    </w:p>
    <w:bookmarkEnd w:id="33"/>
    <w:bookmarkEnd w:id="34"/>
    <w:p w:rsidR="00EB6EDB" w:rsidRDefault="00EB6EDB" w:rsidP="00EB6EDB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Cs w:val="21"/>
        </w:rPr>
      </w:pPr>
    </w:p>
    <w:p w:rsidR="00EB6EDB" w:rsidRPr="00EB6EDB" w:rsidRDefault="00EB6EDB" w:rsidP="00EB6EDB">
      <w:pPr>
        <w:pStyle w:val="a3"/>
        <w:ind w:left="1696" w:firstLineChars="0" w:firstLine="0"/>
        <w:rPr>
          <w:rFonts w:asciiTheme="majorEastAsia" w:eastAsiaTheme="majorEastAsia" w:hAnsiTheme="majorEastAsia" w:cstheme="majorHAnsi"/>
          <w:b/>
          <w:color w:val="7030A0"/>
          <w:szCs w:val="21"/>
        </w:rPr>
      </w:pPr>
    </w:p>
    <w:p w:rsidR="00F570A0" w:rsidRPr="000B597A" w:rsidRDefault="00F570A0" w:rsidP="00F570A0">
      <w:pPr>
        <w:pStyle w:val="1"/>
        <w:jc w:val="center"/>
        <w:rPr>
          <w:color w:val="FF0000"/>
        </w:rPr>
      </w:pPr>
      <w:bookmarkStart w:id="35" w:name="OLE_LINK34"/>
      <w:bookmarkStart w:id="36" w:name="OLE_LINK35"/>
      <w:r w:rsidRPr="000B597A">
        <w:rPr>
          <w:color w:val="FF0000"/>
          <w:highlight w:val="yellow"/>
        </w:rPr>
        <w:lastRenderedPageBreak/>
        <w:t>图表作文写作模板</w:t>
      </w:r>
    </w:p>
    <w:p w:rsidR="00F570A0" w:rsidRPr="00982644" w:rsidRDefault="00F570A0" w:rsidP="00982644">
      <w:pPr>
        <w:spacing w:line="240" w:lineRule="atLeast"/>
        <w:ind w:firstLineChars="150" w:firstLine="420"/>
        <w:rPr>
          <w:rFonts w:ascii="Times New Roman" w:hAnsi="Times New Roman" w:cs="Times New Roman"/>
          <w:color w:val="FF0000"/>
          <w:sz w:val="28"/>
          <w:szCs w:val="28"/>
        </w:rPr>
      </w:pPr>
      <w:bookmarkStart w:id="37" w:name="OLE_LINK32"/>
      <w:bookmarkStart w:id="38" w:name="OLE_LINK33"/>
      <w:r w:rsidRPr="00982644">
        <w:rPr>
          <w:rFonts w:ascii="Times New Roman" w:hAnsi="Times New Roman" w:cs="Times New Roman"/>
          <w:color w:val="FF0000"/>
          <w:sz w:val="28"/>
          <w:szCs w:val="28"/>
        </w:rPr>
        <w:t>As is shown above,the table/the pie chart clearly</w:t>
      </w:r>
      <w:r w:rsidRPr="00982644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982644">
        <w:rPr>
          <w:rFonts w:ascii="Times New Roman" w:hAnsi="Times New Roman" w:cs="Times New Roman"/>
          <w:color w:val="FF0000"/>
          <w:sz w:val="28"/>
          <w:szCs w:val="28"/>
        </w:rPr>
        <w:t>demonstrates...</w:t>
      </w:r>
      <w:r w:rsidR="00C17399" w:rsidRPr="009826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17399" w:rsidRPr="0098264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r w:rsidR="00C17399" w:rsidRPr="0098264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中间具体描述</w:t>
      </w:r>
      <w:r w:rsidR="00C17399" w:rsidRPr="0098264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76764A" w:rsidRPr="00982644" w:rsidRDefault="00F570A0" w:rsidP="0098264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 w:hint="eastAsia"/>
          <w:color w:val="FF0000"/>
          <w:sz w:val="28"/>
          <w:szCs w:val="28"/>
        </w:rPr>
        <w:t>Isolated as the figures seem to be,as a matter of fact,they are connected with one another closely.</w:t>
      </w:r>
      <w:r w:rsidR="0076764A" w:rsidRPr="009826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764A" w:rsidRPr="00982644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421E41" w:rsidRPr="00982644" w:rsidRDefault="0076764A" w:rsidP="00982644">
      <w:pPr>
        <w:spacing w:line="240" w:lineRule="atLeast"/>
        <w:ind w:firstLineChars="150" w:firstLine="420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/>
          <w:color w:val="FF0000"/>
          <w:sz w:val="28"/>
          <w:szCs w:val="28"/>
        </w:rPr>
        <w:t>Obviously, a variety of complicated factors contribute to the phenomenon,with the fallowing one being the foremost.</w:t>
      </w:r>
    </w:p>
    <w:p w:rsidR="00421E41" w:rsidRPr="00982644" w:rsidRDefault="00C17399" w:rsidP="0098264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(</w:t>
      </w:r>
      <w:r w:rsidR="002A1100" w:rsidRPr="0098264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接下来</w:t>
      </w:r>
      <w:r w:rsidR="00421E41" w:rsidRPr="0098264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具体</w:t>
      </w:r>
      <w:r w:rsidRPr="0098264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原因展开</w:t>
      </w:r>
      <w:r w:rsidRPr="0098264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)</w:t>
      </w:r>
      <w:r w:rsidRPr="009826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421E41" w:rsidRPr="00982644" w:rsidRDefault="00C17399" w:rsidP="0098264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To </w:t>
      </w:r>
      <w:r w:rsidR="00421E41" w:rsidRPr="00982644">
        <w:rPr>
          <w:rFonts w:ascii="Times New Roman" w:hAnsi="Times New Roman" w:cs="Times New Roman"/>
          <w:color w:val="FF0000"/>
          <w:sz w:val="28"/>
          <w:szCs w:val="28"/>
        </w:rPr>
        <w:t>begin with...</w:t>
      </w:r>
    </w:p>
    <w:p w:rsidR="00421E41" w:rsidRPr="00982644" w:rsidRDefault="00421E41" w:rsidP="0098264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/>
          <w:color w:val="FF0000"/>
          <w:sz w:val="28"/>
          <w:szCs w:val="28"/>
        </w:rPr>
        <w:t>Secondly,...</w:t>
      </w:r>
    </w:p>
    <w:p w:rsidR="00F570A0" w:rsidRPr="00982644" w:rsidRDefault="00C17399" w:rsidP="0098264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/>
          <w:color w:val="FF0000"/>
          <w:sz w:val="28"/>
          <w:szCs w:val="28"/>
        </w:rPr>
        <w:t>Thirdly,...</w:t>
      </w:r>
    </w:p>
    <w:p w:rsidR="004D7F51" w:rsidRPr="00982644" w:rsidRDefault="0076764A" w:rsidP="00982644">
      <w:pPr>
        <w:spacing w:line="240" w:lineRule="atLeast"/>
        <w:ind w:firstLineChars="150" w:firstLine="420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/>
          <w:color w:val="FF0000"/>
          <w:sz w:val="28"/>
          <w:szCs w:val="28"/>
        </w:rPr>
        <w:t>From what has been discussed above,we may safely draw the conclusion that...</w:t>
      </w:r>
      <w:r w:rsidR="00505641" w:rsidRPr="009826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05641" w:rsidRPr="00982644">
        <w:rPr>
          <w:rFonts w:ascii="Times New Roman" w:hAnsi="Times New Roman" w:cs="Times New Roman" w:hint="eastAsia"/>
          <w:color w:val="FF0000"/>
          <w:sz w:val="28"/>
          <w:szCs w:val="28"/>
        </w:rPr>
        <w:t>/</w:t>
      </w:r>
      <w:r w:rsidRPr="009826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76764A" w:rsidRPr="00982644" w:rsidRDefault="0076764A" w:rsidP="0098264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982644">
        <w:rPr>
          <w:rFonts w:ascii="Times New Roman" w:hAnsi="Times New Roman" w:cs="Times New Roman"/>
          <w:color w:val="FF0000"/>
          <w:sz w:val="28"/>
          <w:szCs w:val="28"/>
        </w:rPr>
        <w:t>As we all know, ...</w:t>
      </w:r>
      <w:bookmarkEnd w:id="35"/>
      <w:bookmarkEnd w:id="36"/>
      <w:bookmarkEnd w:id="37"/>
      <w:bookmarkEnd w:id="38"/>
    </w:p>
    <w:sectPr w:rsidR="0076764A" w:rsidRPr="00982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77E" w:rsidRDefault="0049677E" w:rsidP="00405C05">
      <w:r>
        <w:separator/>
      </w:r>
    </w:p>
  </w:endnote>
  <w:endnote w:type="continuationSeparator" w:id="0">
    <w:p w:rsidR="0049677E" w:rsidRDefault="0049677E" w:rsidP="0040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77E" w:rsidRDefault="0049677E" w:rsidP="00405C05">
      <w:r>
        <w:separator/>
      </w:r>
    </w:p>
  </w:footnote>
  <w:footnote w:type="continuationSeparator" w:id="0">
    <w:p w:rsidR="0049677E" w:rsidRDefault="0049677E" w:rsidP="0040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85pt;height:11.85pt" o:bullet="t">
        <v:imagedata r:id="rId1" o:title="msoBAE8"/>
      </v:shape>
    </w:pict>
  </w:numPicBullet>
  <w:abstractNum w:abstractNumId="0" w15:restartNumberingAfterBreak="0">
    <w:nsid w:val="01275E42"/>
    <w:multiLevelType w:val="hybridMultilevel"/>
    <w:tmpl w:val="985477AC"/>
    <w:lvl w:ilvl="0" w:tplc="04090019">
      <w:start w:val="1"/>
      <w:numFmt w:val="lowerLetter"/>
      <w:lvlText w:val="%1)"/>
      <w:lvlJc w:val="left"/>
      <w:pPr>
        <w:ind w:left="2060" w:hanging="420"/>
      </w:p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" w15:restartNumberingAfterBreak="0">
    <w:nsid w:val="01B17FC5"/>
    <w:multiLevelType w:val="hybridMultilevel"/>
    <w:tmpl w:val="EF7056B0"/>
    <w:lvl w:ilvl="0" w:tplc="04090019">
      <w:start w:val="1"/>
      <w:numFmt w:val="lowerLetter"/>
      <w:lvlText w:val="%1)"/>
      <w:lvlJc w:val="left"/>
      <w:pPr>
        <w:ind w:left="2060" w:hanging="420"/>
      </w:p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" w15:restartNumberingAfterBreak="0">
    <w:nsid w:val="022F754A"/>
    <w:multiLevelType w:val="hybridMultilevel"/>
    <w:tmpl w:val="0B08B6CE"/>
    <w:lvl w:ilvl="0" w:tplc="AD205700">
      <w:start w:val="1"/>
      <w:numFmt w:val="decimal"/>
      <w:lvlText w:val="（%1）"/>
      <w:lvlJc w:val="left"/>
      <w:pPr>
        <w:ind w:left="194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3" w15:restartNumberingAfterBreak="0">
    <w:nsid w:val="05EB2735"/>
    <w:multiLevelType w:val="hybridMultilevel"/>
    <w:tmpl w:val="B996212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7672B43"/>
    <w:multiLevelType w:val="hybridMultilevel"/>
    <w:tmpl w:val="DF88ED9E"/>
    <w:lvl w:ilvl="0" w:tplc="04090007">
      <w:start w:val="1"/>
      <w:numFmt w:val="bullet"/>
      <w:lvlText w:val=""/>
      <w:lvlPicBulletId w:val="0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5" w15:restartNumberingAfterBreak="0">
    <w:nsid w:val="07713854"/>
    <w:multiLevelType w:val="hybridMultilevel"/>
    <w:tmpl w:val="6778DB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C1C4BE6">
      <w:start w:val="1"/>
      <w:numFmt w:val="decimal"/>
      <w:lvlText w:val="（%2）"/>
      <w:lvlJc w:val="left"/>
      <w:pPr>
        <w:ind w:left="1500" w:hanging="108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D164962E">
      <w:start w:val="1"/>
      <w:numFmt w:val="decimal"/>
      <w:lvlText w:val="（%4）"/>
      <w:lvlJc w:val="left"/>
      <w:pPr>
        <w:ind w:left="121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754DA"/>
    <w:multiLevelType w:val="hybridMultilevel"/>
    <w:tmpl w:val="09345E5E"/>
    <w:lvl w:ilvl="0" w:tplc="E6DE4F8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C2064BE"/>
    <w:multiLevelType w:val="hybridMultilevel"/>
    <w:tmpl w:val="A8B47FE0"/>
    <w:lvl w:ilvl="0" w:tplc="CC0ED742">
      <w:start w:val="1"/>
      <w:numFmt w:val="decimal"/>
      <w:lvlText w:val="（%1）"/>
      <w:lvlJc w:val="left"/>
      <w:pPr>
        <w:ind w:left="194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8" w15:restartNumberingAfterBreak="0">
    <w:nsid w:val="0EBD1C8C"/>
    <w:multiLevelType w:val="hybridMultilevel"/>
    <w:tmpl w:val="D0FC0636"/>
    <w:lvl w:ilvl="0" w:tplc="04090007">
      <w:start w:val="1"/>
      <w:numFmt w:val="bullet"/>
      <w:lvlText w:val=""/>
      <w:lvlPicBulletId w:val="0"/>
      <w:lvlJc w:val="left"/>
      <w:pPr>
        <w:ind w:left="23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1" w:hanging="420"/>
      </w:pPr>
      <w:rPr>
        <w:rFonts w:ascii="Wingdings" w:hAnsi="Wingdings" w:hint="default"/>
      </w:rPr>
    </w:lvl>
  </w:abstractNum>
  <w:abstractNum w:abstractNumId="9" w15:restartNumberingAfterBreak="0">
    <w:nsid w:val="11994F36"/>
    <w:multiLevelType w:val="hybridMultilevel"/>
    <w:tmpl w:val="5F443578"/>
    <w:lvl w:ilvl="0" w:tplc="27A8CB06">
      <w:start w:val="1"/>
      <w:numFmt w:val="decimal"/>
      <w:lvlText w:val="（%1）"/>
      <w:lvlJc w:val="left"/>
      <w:pPr>
        <w:ind w:left="194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10" w15:restartNumberingAfterBreak="0">
    <w:nsid w:val="14B05C0C"/>
    <w:multiLevelType w:val="hybridMultilevel"/>
    <w:tmpl w:val="E07818DA"/>
    <w:lvl w:ilvl="0" w:tplc="04090019">
      <w:start w:val="1"/>
      <w:numFmt w:val="lowerLetter"/>
      <w:lvlText w:val="%1)"/>
      <w:lvlJc w:val="left"/>
      <w:pPr>
        <w:ind w:left="249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11" w15:restartNumberingAfterBreak="0">
    <w:nsid w:val="17943B06"/>
    <w:multiLevelType w:val="hybridMultilevel"/>
    <w:tmpl w:val="174E74C6"/>
    <w:lvl w:ilvl="0" w:tplc="70F878BA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B02FD3"/>
    <w:multiLevelType w:val="hybridMultilevel"/>
    <w:tmpl w:val="D94843A8"/>
    <w:lvl w:ilvl="0" w:tplc="04090007">
      <w:start w:val="1"/>
      <w:numFmt w:val="bullet"/>
      <w:lvlText w:val=""/>
      <w:lvlPicBulletId w:val="0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3" w15:restartNumberingAfterBreak="0">
    <w:nsid w:val="1A4623CD"/>
    <w:multiLevelType w:val="hybridMultilevel"/>
    <w:tmpl w:val="BCFA3BC2"/>
    <w:lvl w:ilvl="0" w:tplc="04090007">
      <w:start w:val="1"/>
      <w:numFmt w:val="bullet"/>
      <w:lvlText w:val=""/>
      <w:lvlPicBulletId w:val="0"/>
      <w:lvlJc w:val="left"/>
      <w:pPr>
        <w:ind w:left="1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1" w:hanging="420"/>
      </w:pPr>
      <w:rPr>
        <w:rFonts w:ascii="Wingdings" w:hAnsi="Wingdings" w:hint="default"/>
      </w:rPr>
    </w:lvl>
  </w:abstractNum>
  <w:abstractNum w:abstractNumId="14" w15:restartNumberingAfterBreak="0">
    <w:nsid w:val="1B281639"/>
    <w:multiLevelType w:val="hybridMultilevel"/>
    <w:tmpl w:val="894A5D14"/>
    <w:lvl w:ilvl="0" w:tplc="04090019">
      <w:start w:val="1"/>
      <w:numFmt w:val="lowerLetter"/>
      <w:lvlText w:val="%1)"/>
      <w:lvlJc w:val="left"/>
      <w:pPr>
        <w:ind w:left="2220" w:hanging="420"/>
      </w:p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5" w15:restartNumberingAfterBreak="0">
    <w:nsid w:val="248D5C03"/>
    <w:multiLevelType w:val="hybridMultilevel"/>
    <w:tmpl w:val="94E464B6"/>
    <w:lvl w:ilvl="0" w:tplc="3EF24B42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2576644D"/>
    <w:multiLevelType w:val="hybridMultilevel"/>
    <w:tmpl w:val="5470C9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481CA7"/>
    <w:multiLevelType w:val="hybridMultilevel"/>
    <w:tmpl w:val="489C127C"/>
    <w:lvl w:ilvl="0" w:tplc="74ECF9F8">
      <w:start w:val="1"/>
      <w:numFmt w:val="decimal"/>
      <w:lvlText w:val="（%1）"/>
      <w:lvlJc w:val="left"/>
      <w:pPr>
        <w:ind w:left="194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18" w15:restartNumberingAfterBreak="0">
    <w:nsid w:val="2838370E"/>
    <w:multiLevelType w:val="hybridMultilevel"/>
    <w:tmpl w:val="86A4B7CC"/>
    <w:lvl w:ilvl="0" w:tplc="04090019">
      <w:start w:val="1"/>
      <w:numFmt w:val="lowerLetter"/>
      <w:lvlText w:val="%1)"/>
      <w:lvlJc w:val="left"/>
      <w:pPr>
        <w:ind w:left="2060" w:hanging="420"/>
      </w:p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9" w15:restartNumberingAfterBreak="0">
    <w:nsid w:val="2D2F1571"/>
    <w:multiLevelType w:val="hybridMultilevel"/>
    <w:tmpl w:val="5712A7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8BCAAAA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 w:tplc="44C6D9CA">
      <w:start w:val="1"/>
      <w:numFmt w:val="decimal"/>
      <w:lvlText w:val="（%3）"/>
      <w:lvlJc w:val="left"/>
      <w:pPr>
        <w:ind w:left="1920" w:hanging="1080"/>
      </w:pPr>
      <w:rPr>
        <w:rFonts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270" w:hanging="420"/>
      </w:pPr>
      <w:rPr>
        <w:rFonts w:ascii="Wingdings" w:hAnsi="Wingdings" w:hint="default"/>
      </w:rPr>
    </w:lvl>
    <w:lvl w:ilvl="4" w:tplc="A060EA72">
      <w:start w:val="2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793BEA"/>
    <w:multiLevelType w:val="hybridMultilevel"/>
    <w:tmpl w:val="9DAE937C"/>
    <w:lvl w:ilvl="0" w:tplc="04090007">
      <w:start w:val="1"/>
      <w:numFmt w:val="bullet"/>
      <w:lvlText w:val=""/>
      <w:lvlPicBulletId w:val="0"/>
      <w:lvlJc w:val="left"/>
      <w:pPr>
        <w:ind w:left="131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20"/>
      </w:pPr>
    </w:lvl>
    <w:lvl w:ilvl="2" w:tplc="0409001B" w:tentative="1">
      <w:start w:val="1"/>
      <w:numFmt w:val="lowerRoman"/>
      <w:lvlText w:val="%3."/>
      <w:lvlJc w:val="right"/>
      <w:pPr>
        <w:ind w:left="2151" w:hanging="420"/>
      </w:pPr>
    </w:lvl>
    <w:lvl w:ilvl="3" w:tplc="0409000F" w:tentative="1">
      <w:start w:val="1"/>
      <w:numFmt w:val="decimal"/>
      <w:lvlText w:val="%4."/>
      <w:lvlJc w:val="left"/>
      <w:pPr>
        <w:ind w:left="2571" w:hanging="420"/>
      </w:pPr>
    </w:lvl>
    <w:lvl w:ilvl="4" w:tplc="04090019" w:tentative="1">
      <w:start w:val="1"/>
      <w:numFmt w:val="lowerLetter"/>
      <w:lvlText w:val="%5)"/>
      <w:lvlJc w:val="left"/>
      <w:pPr>
        <w:ind w:left="2991" w:hanging="420"/>
      </w:pPr>
    </w:lvl>
    <w:lvl w:ilvl="5" w:tplc="0409001B" w:tentative="1">
      <w:start w:val="1"/>
      <w:numFmt w:val="lowerRoman"/>
      <w:lvlText w:val="%6."/>
      <w:lvlJc w:val="right"/>
      <w:pPr>
        <w:ind w:left="3411" w:hanging="420"/>
      </w:pPr>
    </w:lvl>
    <w:lvl w:ilvl="6" w:tplc="0409000F" w:tentative="1">
      <w:start w:val="1"/>
      <w:numFmt w:val="decimal"/>
      <w:lvlText w:val="%7."/>
      <w:lvlJc w:val="left"/>
      <w:pPr>
        <w:ind w:left="3831" w:hanging="420"/>
      </w:pPr>
    </w:lvl>
    <w:lvl w:ilvl="7" w:tplc="04090019" w:tentative="1">
      <w:start w:val="1"/>
      <w:numFmt w:val="lowerLetter"/>
      <w:lvlText w:val="%8)"/>
      <w:lvlJc w:val="left"/>
      <w:pPr>
        <w:ind w:left="4251" w:hanging="420"/>
      </w:pPr>
    </w:lvl>
    <w:lvl w:ilvl="8" w:tplc="0409001B" w:tentative="1">
      <w:start w:val="1"/>
      <w:numFmt w:val="lowerRoman"/>
      <w:lvlText w:val="%9."/>
      <w:lvlJc w:val="right"/>
      <w:pPr>
        <w:ind w:left="4671" w:hanging="420"/>
      </w:pPr>
    </w:lvl>
  </w:abstractNum>
  <w:abstractNum w:abstractNumId="21" w15:restartNumberingAfterBreak="0">
    <w:nsid w:val="2DAB3734"/>
    <w:multiLevelType w:val="hybridMultilevel"/>
    <w:tmpl w:val="07AC964E"/>
    <w:lvl w:ilvl="0" w:tplc="04090007">
      <w:start w:val="1"/>
      <w:numFmt w:val="bullet"/>
      <w:lvlText w:val=""/>
      <w:lvlPicBulletId w:val="0"/>
      <w:lvlJc w:val="left"/>
      <w:pPr>
        <w:ind w:left="127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2" w15:restartNumberingAfterBreak="0">
    <w:nsid w:val="2E152290"/>
    <w:multiLevelType w:val="hybridMultilevel"/>
    <w:tmpl w:val="28106166"/>
    <w:lvl w:ilvl="0" w:tplc="04090007">
      <w:start w:val="1"/>
      <w:numFmt w:val="bullet"/>
      <w:lvlText w:val=""/>
      <w:lvlPicBulletId w:val="0"/>
      <w:lvlJc w:val="left"/>
      <w:pPr>
        <w:ind w:left="127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41" w:hanging="420"/>
      </w:pPr>
    </w:lvl>
    <w:lvl w:ilvl="2" w:tplc="0409001B" w:tentative="1">
      <w:start w:val="1"/>
      <w:numFmt w:val="lowerRoman"/>
      <w:lvlText w:val="%3."/>
      <w:lvlJc w:val="right"/>
      <w:pPr>
        <w:ind w:left="2761" w:hanging="420"/>
      </w:pPr>
    </w:lvl>
    <w:lvl w:ilvl="3" w:tplc="0409000F" w:tentative="1">
      <w:start w:val="1"/>
      <w:numFmt w:val="decimal"/>
      <w:lvlText w:val="%4."/>
      <w:lvlJc w:val="left"/>
      <w:pPr>
        <w:ind w:left="3181" w:hanging="420"/>
      </w:pPr>
    </w:lvl>
    <w:lvl w:ilvl="4" w:tplc="04090019" w:tentative="1">
      <w:start w:val="1"/>
      <w:numFmt w:val="lowerLetter"/>
      <w:lvlText w:val="%5)"/>
      <w:lvlJc w:val="left"/>
      <w:pPr>
        <w:ind w:left="3601" w:hanging="420"/>
      </w:pPr>
    </w:lvl>
    <w:lvl w:ilvl="5" w:tplc="0409001B" w:tentative="1">
      <w:start w:val="1"/>
      <w:numFmt w:val="lowerRoman"/>
      <w:lvlText w:val="%6."/>
      <w:lvlJc w:val="right"/>
      <w:pPr>
        <w:ind w:left="4021" w:hanging="420"/>
      </w:pPr>
    </w:lvl>
    <w:lvl w:ilvl="6" w:tplc="0409000F" w:tentative="1">
      <w:start w:val="1"/>
      <w:numFmt w:val="decimal"/>
      <w:lvlText w:val="%7."/>
      <w:lvlJc w:val="left"/>
      <w:pPr>
        <w:ind w:left="4441" w:hanging="420"/>
      </w:pPr>
    </w:lvl>
    <w:lvl w:ilvl="7" w:tplc="04090019" w:tentative="1">
      <w:start w:val="1"/>
      <w:numFmt w:val="lowerLetter"/>
      <w:lvlText w:val="%8)"/>
      <w:lvlJc w:val="left"/>
      <w:pPr>
        <w:ind w:left="4861" w:hanging="420"/>
      </w:pPr>
    </w:lvl>
    <w:lvl w:ilvl="8" w:tplc="0409001B" w:tentative="1">
      <w:start w:val="1"/>
      <w:numFmt w:val="lowerRoman"/>
      <w:lvlText w:val="%9."/>
      <w:lvlJc w:val="right"/>
      <w:pPr>
        <w:ind w:left="5281" w:hanging="420"/>
      </w:pPr>
    </w:lvl>
  </w:abstractNum>
  <w:abstractNum w:abstractNumId="23" w15:restartNumberingAfterBreak="0">
    <w:nsid w:val="357056ED"/>
    <w:multiLevelType w:val="hybridMultilevel"/>
    <w:tmpl w:val="5792FDE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38012AEC"/>
    <w:multiLevelType w:val="hybridMultilevel"/>
    <w:tmpl w:val="D69E02D4"/>
    <w:lvl w:ilvl="0" w:tplc="04090019">
      <w:start w:val="1"/>
      <w:numFmt w:val="lowerLetter"/>
      <w:lvlText w:val="%1)"/>
      <w:lvlJc w:val="left"/>
      <w:pPr>
        <w:ind w:left="2220" w:hanging="420"/>
      </w:p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5" w15:restartNumberingAfterBreak="0">
    <w:nsid w:val="39B23021"/>
    <w:multiLevelType w:val="hybridMultilevel"/>
    <w:tmpl w:val="CAA01AFA"/>
    <w:lvl w:ilvl="0" w:tplc="B95CA7F4">
      <w:start w:val="1"/>
      <w:numFmt w:val="decimal"/>
      <w:lvlText w:val="（%1）"/>
      <w:lvlJc w:val="left"/>
      <w:pPr>
        <w:ind w:left="194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26" w15:restartNumberingAfterBreak="0">
    <w:nsid w:val="42DA5A76"/>
    <w:multiLevelType w:val="hybridMultilevel"/>
    <w:tmpl w:val="58088AC2"/>
    <w:lvl w:ilvl="0" w:tplc="04090007">
      <w:start w:val="1"/>
      <w:numFmt w:val="bullet"/>
      <w:lvlText w:val=""/>
      <w:lvlPicBulletId w:val="0"/>
      <w:lvlJc w:val="left"/>
      <w:pPr>
        <w:ind w:left="23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1" w:hanging="420"/>
      </w:pPr>
      <w:rPr>
        <w:rFonts w:ascii="Wingdings" w:hAnsi="Wingdings" w:hint="default"/>
      </w:rPr>
    </w:lvl>
  </w:abstractNum>
  <w:abstractNum w:abstractNumId="27" w15:restartNumberingAfterBreak="0">
    <w:nsid w:val="4898333A"/>
    <w:multiLevelType w:val="hybridMultilevel"/>
    <w:tmpl w:val="E766B790"/>
    <w:lvl w:ilvl="0" w:tplc="04090007">
      <w:start w:val="1"/>
      <w:numFmt w:val="bullet"/>
      <w:lvlText w:val=""/>
      <w:lvlPicBulletId w:val="0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28" w15:restartNumberingAfterBreak="0">
    <w:nsid w:val="49DC3626"/>
    <w:multiLevelType w:val="hybridMultilevel"/>
    <w:tmpl w:val="20ACBD40"/>
    <w:lvl w:ilvl="0" w:tplc="06C8A52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9" w15:restartNumberingAfterBreak="0">
    <w:nsid w:val="4AA550B1"/>
    <w:multiLevelType w:val="hybridMultilevel"/>
    <w:tmpl w:val="DA1E5868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4B3627C3"/>
    <w:multiLevelType w:val="hybridMultilevel"/>
    <w:tmpl w:val="2CC84F00"/>
    <w:lvl w:ilvl="0" w:tplc="04090019">
      <w:start w:val="1"/>
      <w:numFmt w:val="lowerLetter"/>
      <w:lvlText w:val="%1)"/>
      <w:lvlJc w:val="left"/>
      <w:pPr>
        <w:ind w:left="2361" w:hanging="420"/>
      </w:pPr>
    </w:lvl>
    <w:lvl w:ilvl="1" w:tplc="04090019" w:tentative="1">
      <w:start w:val="1"/>
      <w:numFmt w:val="lowerLetter"/>
      <w:lvlText w:val="%2)"/>
      <w:lvlJc w:val="left"/>
      <w:pPr>
        <w:ind w:left="2781" w:hanging="420"/>
      </w:pPr>
    </w:lvl>
    <w:lvl w:ilvl="2" w:tplc="0409001B" w:tentative="1">
      <w:start w:val="1"/>
      <w:numFmt w:val="lowerRoman"/>
      <w:lvlText w:val="%3."/>
      <w:lvlJc w:val="right"/>
      <w:pPr>
        <w:ind w:left="3201" w:hanging="420"/>
      </w:pPr>
    </w:lvl>
    <w:lvl w:ilvl="3" w:tplc="0409000F" w:tentative="1">
      <w:start w:val="1"/>
      <w:numFmt w:val="decimal"/>
      <w:lvlText w:val="%4."/>
      <w:lvlJc w:val="left"/>
      <w:pPr>
        <w:ind w:left="3621" w:hanging="420"/>
      </w:pPr>
    </w:lvl>
    <w:lvl w:ilvl="4" w:tplc="04090019" w:tentative="1">
      <w:start w:val="1"/>
      <w:numFmt w:val="lowerLetter"/>
      <w:lvlText w:val="%5)"/>
      <w:lvlJc w:val="left"/>
      <w:pPr>
        <w:ind w:left="4041" w:hanging="420"/>
      </w:pPr>
    </w:lvl>
    <w:lvl w:ilvl="5" w:tplc="0409001B" w:tentative="1">
      <w:start w:val="1"/>
      <w:numFmt w:val="lowerRoman"/>
      <w:lvlText w:val="%6."/>
      <w:lvlJc w:val="right"/>
      <w:pPr>
        <w:ind w:left="4461" w:hanging="420"/>
      </w:pPr>
    </w:lvl>
    <w:lvl w:ilvl="6" w:tplc="0409000F" w:tentative="1">
      <w:start w:val="1"/>
      <w:numFmt w:val="decimal"/>
      <w:lvlText w:val="%7."/>
      <w:lvlJc w:val="left"/>
      <w:pPr>
        <w:ind w:left="4881" w:hanging="420"/>
      </w:pPr>
    </w:lvl>
    <w:lvl w:ilvl="7" w:tplc="04090019" w:tentative="1">
      <w:start w:val="1"/>
      <w:numFmt w:val="lowerLetter"/>
      <w:lvlText w:val="%8)"/>
      <w:lvlJc w:val="left"/>
      <w:pPr>
        <w:ind w:left="5301" w:hanging="420"/>
      </w:pPr>
    </w:lvl>
    <w:lvl w:ilvl="8" w:tplc="0409001B" w:tentative="1">
      <w:start w:val="1"/>
      <w:numFmt w:val="lowerRoman"/>
      <w:lvlText w:val="%9."/>
      <w:lvlJc w:val="right"/>
      <w:pPr>
        <w:ind w:left="5721" w:hanging="420"/>
      </w:pPr>
    </w:lvl>
  </w:abstractNum>
  <w:abstractNum w:abstractNumId="31" w15:restartNumberingAfterBreak="0">
    <w:nsid w:val="523C1FB5"/>
    <w:multiLevelType w:val="hybridMultilevel"/>
    <w:tmpl w:val="B9DA8E1E"/>
    <w:lvl w:ilvl="0" w:tplc="826C004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2A425DD"/>
    <w:multiLevelType w:val="hybridMultilevel"/>
    <w:tmpl w:val="A3AEE4C8"/>
    <w:lvl w:ilvl="0" w:tplc="04090007">
      <w:start w:val="1"/>
      <w:numFmt w:val="bullet"/>
      <w:lvlText w:val=""/>
      <w:lvlPicBulletId w:val="0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3" w15:restartNumberingAfterBreak="0">
    <w:nsid w:val="57081D2C"/>
    <w:multiLevelType w:val="hybridMultilevel"/>
    <w:tmpl w:val="D4601280"/>
    <w:lvl w:ilvl="0" w:tplc="04090019">
      <w:start w:val="1"/>
      <w:numFmt w:val="lowerLetter"/>
      <w:lvlText w:val="%1)"/>
      <w:lvlJc w:val="left"/>
      <w:pPr>
        <w:ind w:left="2220" w:hanging="420"/>
      </w:p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4" w15:restartNumberingAfterBreak="0">
    <w:nsid w:val="57866F81"/>
    <w:multiLevelType w:val="hybridMultilevel"/>
    <w:tmpl w:val="E7C064AC"/>
    <w:lvl w:ilvl="0" w:tplc="04090007">
      <w:start w:val="1"/>
      <w:numFmt w:val="bullet"/>
      <w:lvlText w:val=""/>
      <w:lvlPicBulletId w:val="0"/>
      <w:lvlJc w:val="left"/>
      <w:pPr>
        <w:ind w:left="20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5" w15:restartNumberingAfterBreak="0">
    <w:nsid w:val="58CE21A6"/>
    <w:multiLevelType w:val="hybridMultilevel"/>
    <w:tmpl w:val="3BC418FC"/>
    <w:lvl w:ilvl="0" w:tplc="04090007">
      <w:start w:val="1"/>
      <w:numFmt w:val="bullet"/>
      <w:lvlText w:val=""/>
      <w:lvlPicBulletId w:val="0"/>
      <w:lvlJc w:val="left"/>
      <w:pPr>
        <w:ind w:left="1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36" w15:restartNumberingAfterBreak="0">
    <w:nsid w:val="5C4F1F49"/>
    <w:multiLevelType w:val="hybridMultilevel"/>
    <w:tmpl w:val="E14EEE7A"/>
    <w:lvl w:ilvl="0" w:tplc="D164962E">
      <w:start w:val="1"/>
      <w:numFmt w:val="decimal"/>
      <w:lvlText w:val="（%1）"/>
      <w:lvlJc w:val="left"/>
      <w:pPr>
        <w:ind w:left="891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37" w15:restartNumberingAfterBreak="0">
    <w:nsid w:val="5C5B6A0D"/>
    <w:multiLevelType w:val="hybridMultilevel"/>
    <w:tmpl w:val="282A1F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C1C4BE6">
      <w:start w:val="1"/>
      <w:numFmt w:val="decimal"/>
      <w:lvlText w:val="（%2）"/>
      <w:lvlJc w:val="left"/>
      <w:pPr>
        <w:ind w:left="1500" w:hanging="108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1E3AE960">
      <w:start w:val="1"/>
      <w:numFmt w:val="decimal"/>
      <w:lvlText w:val="(%4)"/>
      <w:lvlJc w:val="left"/>
      <w:pPr>
        <w:ind w:left="121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AC262F"/>
    <w:multiLevelType w:val="hybridMultilevel"/>
    <w:tmpl w:val="16062E84"/>
    <w:lvl w:ilvl="0" w:tplc="04090007">
      <w:start w:val="1"/>
      <w:numFmt w:val="bullet"/>
      <w:lvlText w:val=""/>
      <w:lvlPicBulletId w:val="0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9" w15:restartNumberingAfterBreak="0">
    <w:nsid w:val="5F2421D7"/>
    <w:multiLevelType w:val="hybridMultilevel"/>
    <w:tmpl w:val="DD163BE6"/>
    <w:lvl w:ilvl="0" w:tplc="04090019">
      <w:start w:val="1"/>
      <w:numFmt w:val="lowerLetter"/>
      <w:lvlText w:val="%1)"/>
      <w:lvlJc w:val="left"/>
      <w:pPr>
        <w:ind w:left="2361" w:hanging="420"/>
      </w:pPr>
    </w:lvl>
    <w:lvl w:ilvl="1" w:tplc="04090019" w:tentative="1">
      <w:start w:val="1"/>
      <w:numFmt w:val="lowerLetter"/>
      <w:lvlText w:val="%2)"/>
      <w:lvlJc w:val="left"/>
      <w:pPr>
        <w:ind w:left="2781" w:hanging="420"/>
      </w:pPr>
    </w:lvl>
    <w:lvl w:ilvl="2" w:tplc="0409001B" w:tentative="1">
      <w:start w:val="1"/>
      <w:numFmt w:val="lowerRoman"/>
      <w:lvlText w:val="%3."/>
      <w:lvlJc w:val="right"/>
      <w:pPr>
        <w:ind w:left="3201" w:hanging="420"/>
      </w:pPr>
    </w:lvl>
    <w:lvl w:ilvl="3" w:tplc="0409000F" w:tentative="1">
      <w:start w:val="1"/>
      <w:numFmt w:val="decimal"/>
      <w:lvlText w:val="%4."/>
      <w:lvlJc w:val="left"/>
      <w:pPr>
        <w:ind w:left="3621" w:hanging="420"/>
      </w:pPr>
    </w:lvl>
    <w:lvl w:ilvl="4" w:tplc="04090019" w:tentative="1">
      <w:start w:val="1"/>
      <w:numFmt w:val="lowerLetter"/>
      <w:lvlText w:val="%5)"/>
      <w:lvlJc w:val="left"/>
      <w:pPr>
        <w:ind w:left="4041" w:hanging="420"/>
      </w:pPr>
    </w:lvl>
    <w:lvl w:ilvl="5" w:tplc="0409001B" w:tentative="1">
      <w:start w:val="1"/>
      <w:numFmt w:val="lowerRoman"/>
      <w:lvlText w:val="%6."/>
      <w:lvlJc w:val="right"/>
      <w:pPr>
        <w:ind w:left="4461" w:hanging="420"/>
      </w:pPr>
    </w:lvl>
    <w:lvl w:ilvl="6" w:tplc="0409000F" w:tentative="1">
      <w:start w:val="1"/>
      <w:numFmt w:val="decimal"/>
      <w:lvlText w:val="%7."/>
      <w:lvlJc w:val="left"/>
      <w:pPr>
        <w:ind w:left="4881" w:hanging="420"/>
      </w:pPr>
    </w:lvl>
    <w:lvl w:ilvl="7" w:tplc="04090019" w:tentative="1">
      <w:start w:val="1"/>
      <w:numFmt w:val="lowerLetter"/>
      <w:lvlText w:val="%8)"/>
      <w:lvlJc w:val="left"/>
      <w:pPr>
        <w:ind w:left="5301" w:hanging="420"/>
      </w:pPr>
    </w:lvl>
    <w:lvl w:ilvl="8" w:tplc="0409001B" w:tentative="1">
      <w:start w:val="1"/>
      <w:numFmt w:val="lowerRoman"/>
      <w:lvlText w:val="%9."/>
      <w:lvlJc w:val="right"/>
      <w:pPr>
        <w:ind w:left="5721" w:hanging="420"/>
      </w:pPr>
    </w:lvl>
  </w:abstractNum>
  <w:abstractNum w:abstractNumId="40" w15:restartNumberingAfterBreak="0">
    <w:nsid w:val="5F7C6C6C"/>
    <w:multiLevelType w:val="hybridMultilevel"/>
    <w:tmpl w:val="7124D7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F8075E2"/>
    <w:multiLevelType w:val="hybridMultilevel"/>
    <w:tmpl w:val="3BA21274"/>
    <w:lvl w:ilvl="0" w:tplc="04090007">
      <w:start w:val="1"/>
      <w:numFmt w:val="bullet"/>
      <w:lvlText w:val=""/>
      <w:lvlPicBulletId w:val="0"/>
      <w:lvlJc w:val="left"/>
      <w:pPr>
        <w:ind w:left="1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1" w:hanging="420"/>
      </w:pPr>
      <w:rPr>
        <w:rFonts w:ascii="Wingdings" w:hAnsi="Wingdings" w:hint="default"/>
      </w:rPr>
    </w:lvl>
  </w:abstractNum>
  <w:abstractNum w:abstractNumId="42" w15:restartNumberingAfterBreak="0">
    <w:nsid w:val="61C76BA0"/>
    <w:multiLevelType w:val="hybridMultilevel"/>
    <w:tmpl w:val="70E69D82"/>
    <w:lvl w:ilvl="0" w:tplc="04090019">
      <w:start w:val="1"/>
      <w:numFmt w:val="lowerLetter"/>
      <w:lvlText w:val="%1)"/>
      <w:lvlJc w:val="left"/>
      <w:pPr>
        <w:ind w:left="2060" w:hanging="420"/>
      </w:p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3" w15:restartNumberingAfterBreak="0">
    <w:nsid w:val="649F06F0"/>
    <w:multiLevelType w:val="hybridMultilevel"/>
    <w:tmpl w:val="8D709E6C"/>
    <w:lvl w:ilvl="0" w:tplc="04090007">
      <w:start w:val="1"/>
      <w:numFmt w:val="bullet"/>
      <w:lvlText w:val=""/>
      <w:lvlPicBulletId w:val="0"/>
      <w:lvlJc w:val="left"/>
      <w:pPr>
        <w:ind w:left="20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4" w15:restartNumberingAfterBreak="0">
    <w:nsid w:val="6DD72487"/>
    <w:multiLevelType w:val="hybridMultilevel"/>
    <w:tmpl w:val="FCB683F6"/>
    <w:lvl w:ilvl="0" w:tplc="04090019">
      <w:start w:val="1"/>
      <w:numFmt w:val="lowerLetter"/>
      <w:lvlText w:val="%1)"/>
      <w:lvlJc w:val="left"/>
      <w:pPr>
        <w:ind w:left="2220" w:hanging="420"/>
      </w:p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5" w15:restartNumberingAfterBreak="0">
    <w:nsid w:val="745D6CE4"/>
    <w:multiLevelType w:val="hybridMultilevel"/>
    <w:tmpl w:val="528635BE"/>
    <w:lvl w:ilvl="0" w:tplc="04090019">
      <w:start w:val="1"/>
      <w:numFmt w:val="lowerLetter"/>
      <w:lvlText w:val="%1)"/>
      <w:lvlJc w:val="left"/>
      <w:pPr>
        <w:ind w:left="1979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9">
      <w:start w:val="1"/>
      <w:numFmt w:val="lowerLetter"/>
      <w:lvlText w:val="%3)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 w15:restartNumberingAfterBreak="0">
    <w:nsid w:val="78EF3012"/>
    <w:multiLevelType w:val="hybridMultilevel"/>
    <w:tmpl w:val="BB5C4F0E"/>
    <w:lvl w:ilvl="0" w:tplc="D164962E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7" w15:restartNumberingAfterBreak="0">
    <w:nsid w:val="7E8173DE"/>
    <w:multiLevelType w:val="hybridMultilevel"/>
    <w:tmpl w:val="A1D4EF48"/>
    <w:lvl w:ilvl="0" w:tplc="04090007">
      <w:start w:val="1"/>
      <w:numFmt w:val="bullet"/>
      <w:lvlText w:val=""/>
      <w:lvlPicBulletId w:val="0"/>
      <w:lvlJc w:val="left"/>
      <w:pPr>
        <w:ind w:left="1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48" w15:restartNumberingAfterBreak="0">
    <w:nsid w:val="7F286DB0"/>
    <w:multiLevelType w:val="hybridMultilevel"/>
    <w:tmpl w:val="35F42070"/>
    <w:lvl w:ilvl="0" w:tplc="E6DE4F8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 w15:restartNumberingAfterBreak="0">
    <w:nsid w:val="7F762E50"/>
    <w:multiLevelType w:val="hybridMultilevel"/>
    <w:tmpl w:val="D5CEBD4C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37"/>
  </w:num>
  <w:num w:numId="4">
    <w:abstractNumId w:val="15"/>
  </w:num>
  <w:num w:numId="5">
    <w:abstractNumId w:val="1"/>
  </w:num>
  <w:num w:numId="6">
    <w:abstractNumId w:val="0"/>
  </w:num>
  <w:num w:numId="7">
    <w:abstractNumId w:val="46"/>
  </w:num>
  <w:num w:numId="8">
    <w:abstractNumId w:val="42"/>
  </w:num>
  <w:num w:numId="9">
    <w:abstractNumId w:val="18"/>
  </w:num>
  <w:num w:numId="10">
    <w:abstractNumId w:val="31"/>
  </w:num>
  <w:num w:numId="11">
    <w:abstractNumId w:val="14"/>
  </w:num>
  <w:num w:numId="12">
    <w:abstractNumId w:val="44"/>
  </w:num>
  <w:num w:numId="13">
    <w:abstractNumId w:val="6"/>
  </w:num>
  <w:num w:numId="14">
    <w:abstractNumId w:val="10"/>
  </w:num>
  <w:num w:numId="15">
    <w:abstractNumId w:val="45"/>
  </w:num>
  <w:num w:numId="16">
    <w:abstractNumId w:val="48"/>
  </w:num>
  <w:num w:numId="17">
    <w:abstractNumId w:val="33"/>
  </w:num>
  <w:num w:numId="18">
    <w:abstractNumId w:val="24"/>
  </w:num>
  <w:num w:numId="19">
    <w:abstractNumId w:val="9"/>
  </w:num>
  <w:num w:numId="20">
    <w:abstractNumId w:val="30"/>
  </w:num>
  <w:num w:numId="21">
    <w:abstractNumId w:val="39"/>
  </w:num>
  <w:num w:numId="22">
    <w:abstractNumId w:val="17"/>
  </w:num>
  <w:num w:numId="23">
    <w:abstractNumId w:val="26"/>
  </w:num>
  <w:num w:numId="24">
    <w:abstractNumId w:val="8"/>
  </w:num>
  <w:num w:numId="25">
    <w:abstractNumId w:val="2"/>
  </w:num>
  <w:num w:numId="26">
    <w:abstractNumId w:val="47"/>
  </w:num>
  <w:num w:numId="27">
    <w:abstractNumId w:val="35"/>
  </w:num>
  <w:num w:numId="28">
    <w:abstractNumId w:val="25"/>
  </w:num>
  <w:num w:numId="29">
    <w:abstractNumId w:val="7"/>
  </w:num>
  <w:num w:numId="30">
    <w:abstractNumId w:val="28"/>
  </w:num>
  <w:num w:numId="31">
    <w:abstractNumId w:val="23"/>
  </w:num>
  <w:num w:numId="32">
    <w:abstractNumId w:val="40"/>
  </w:num>
  <w:num w:numId="33">
    <w:abstractNumId w:val="3"/>
  </w:num>
  <w:num w:numId="34">
    <w:abstractNumId w:val="16"/>
  </w:num>
  <w:num w:numId="35">
    <w:abstractNumId w:val="13"/>
  </w:num>
  <w:num w:numId="36">
    <w:abstractNumId w:val="41"/>
  </w:num>
  <w:num w:numId="37">
    <w:abstractNumId w:val="49"/>
  </w:num>
  <w:num w:numId="38">
    <w:abstractNumId w:val="5"/>
  </w:num>
  <w:num w:numId="39">
    <w:abstractNumId w:val="19"/>
  </w:num>
  <w:num w:numId="40">
    <w:abstractNumId w:val="20"/>
  </w:num>
  <w:num w:numId="41">
    <w:abstractNumId w:val="21"/>
  </w:num>
  <w:num w:numId="42">
    <w:abstractNumId w:val="38"/>
  </w:num>
  <w:num w:numId="43">
    <w:abstractNumId w:val="22"/>
  </w:num>
  <w:num w:numId="44">
    <w:abstractNumId w:val="27"/>
  </w:num>
  <w:num w:numId="45">
    <w:abstractNumId w:val="32"/>
  </w:num>
  <w:num w:numId="46">
    <w:abstractNumId w:val="4"/>
  </w:num>
  <w:num w:numId="47">
    <w:abstractNumId w:val="29"/>
  </w:num>
  <w:num w:numId="48">
    <w:abstractNumId w:val="12"/>
  </w:num>
  <w:num w:numId="49">
    <w:abstractNumId w:val="34"/>
  </w:num>
  <w:num w:numId="50">
    <w:abstractNumId w:val="43"/>
  </w:num>
  <w:num w:numId="51">
    <w:abstractNumId w:val="2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89"/>
    <w:rsid w:val="00004AE0"/>
    <w:rsid w:val="00013BBF"/>
    <w:rsid w:val="00025BC6"/>
    <w:rsid w:val="00051F08"/>
    <w:rsid w:val="00090A56"/>
    <w:rsid w:val="000B597A"/>
    <w:rsid w:val="000D355B"/>
    <w:rsid w:val="000E1E8B"/>
    <w:rsid w:val="00114738"/>
    <w:rsid w:val="00114AE1"/>
    <w:rsid w:val="001553A7"/>
    <w:rsid w:val="001A2DEB"/>
    <w:rsid w:val="001C610D"/>
    <w:rsid w:val="001D400D"/>
    <w:rsid w:val="002365A0"/>
    <w:rsid w:val="00244EB8"/>
    <w:rsid w:val="00245F39"/>
    <w:rsid w:val="002534E2"/>
    <w:rsid w:val="00257C15"/>
    <w:rsid w:val="00257ECE"/>
    <w:rsid w:val="002801FD"/>
    <w:rsid w:val="002A1100"/>
    <w:rsid w:val="002E0F06"/>
    <w:rsid w:val="002E4454"/>
    <w:rsid w:val="002E5157"/>
    <w:rsid w:val="003019DD"/>
    <w:rsid w:val="00305FC9"/>
    <w:rsid w:val="00314F7D"/>
    <w:rsid w:val="00346B4E"/>
    <w:rsid w:val="003647BE"/>
    <w:rsid w:val="00397B9A"/>
    <w:rsid w:val="003D5517"/>
    <w:rsid w:val="003E334B"/>
    <w:rsid w:val="00402A64"/>
    <w:rsid w:val="00403BE4"/>
    <w:rsid w:val="00405C05"/>
    <w:rsid w:val="00421E41"/>
    <w:rsid w:val="00422A98"/>
    <w:rsid w:val="00436A90"/>
    <w:rsid w:val="00440C92"/>
    <w:rsid w:val="00443FF2"/>
    <w:rsid w:val="00446297"/>
    <w:rsid w:val="00481CA2"/>
    <w:rsid w:val="0049677E"/>
    <w:rsid w:val="0049690C"/>
    <w:rsid w:val="004A5156"/>
    <w:rsid w:val="004B0048"/>
    <w:rsid w:val="004D7F51"/>
    <w:rsid w:val="004E01B2"/>
    <w:rsid w:val="004F031C"/>
    <w:rsid w:val="004F6A98"/>
    <w:rsid w:val="00505641"/>
    <w:rsid w:val="0054732D"/>
    <w:rsid w:val="00556F88"/>
    <w:rsid w:val="005572CF"/>
    <w:rsid w:val="00577395"/>
    <w:rsid w:val="005B47C4"/>
    <w:rsid w:val="005E0BEE"/>
    <w:rsid w:val="005E188A"/>
    <w:rsid w:val="00606129"/>
    <w:rsid w:val="00614556"/>
    <w:rsid w:val="006156A1"/>
    <w:rsid w:val="00615A2D"/>
    <w:rsid w:val="006377C6"/>
    <w:rsid w:val="00640373"/>
    <w:rsid w:val="006456F4"/>
    <w:rsid w:val="00655F38"/>
    <w:rsid w:val="00656007"/>
    <w:rsid w:val="00656105"/>
    <w:rsid w:val="00665675"/>
    <w:rsid w:val="00685944"/>
    <w:rsid w:val="00686055"/>
    <w:rsid w:val="006D0F5F"/>
    <w:rsid w:val="006E1217"/>
    <w:rsid w:val="006F01EA"/>
    <w:rsid w:val="006F08FC"/>
    <w:rsid w:val="006F0E60"/>
    <w:rsid w:val="00755227"/>
    <w:rsid w:val="00756B7D"/>
    <w:rsid w:val="00763E03"/>
    <w:rsid w:val="0076764A"/>
    <w:rsid w:val="007721F9"/>
    <w:rsid w:val="007B30F4"/>
    <w:rsid w:val="007B5706"/>
    <w:rsid w:val="007E2A90"/>
    <w:rsid w:val="00822C37"/>
    <w:rsid w:val="008343D5"/>
    <w:rsid w:val="008451DC"/>
    <w:rsid w:val="008537DF"/>
    <w:rsid w:val="00860C8E"/>
    <w:rsid w:val="008A772E"/>
    <w:rsid w:val="008C5D34"/>
    <w:rsid w:val="008D22E1"/>
    <w:rsid w:val="009459DF"/>
    <w:rsid w:val="00962F70"/>
    <w:rsid w:val="009732FA"/>
    <w:rsid w:val="00982644"/>
    <w:rsid w:val="00982D36"/>
    <w:rsid w:val="009D5E34"/>
    <w:rsid w:val="009E00CC"/>
    <w:rsid w:val="00A22763"/>
    <w:rsid w:val="00A624E2"/>
    <w:rsid w:val="00A8585E"/>
    <w:rsid w:val="00A87214"/>
    <w:rsid w:val="00AB6415"/>
    <w:rsid w:val="00AE1073"/>
    <w:rsid w:val="00B0595C"/>
    <w:rsid w:val="00B10482"/>
    <w:rsid w:val="00B260B0"/>
    <w:rsid w:val="00B27A8D"/>
    <w:rsid w:val="00B35C31"/>
    <w:rsid w:val="00B44A2B"/>
    <w:rsid w:val="00B73AC4"/>
    <w:rsid w:val="00B74FFE"/>
    <w:rsid w:val="00B94B3B"/>
    <w:rsid w:val="00BC68B6"/>
    <w:rsid w:val="00BD357F"/>
    <w:rsid w:val="00BE29C7"/>
    <w:rsid w:val="00BE588D"/>
    <w:rsid w:val="00BF5E33"/>
    <w:rsid w:val="00C11752"/>
    <w:rsid w:val="00C17399"/>
    <w:rsid w:val="00C45433"/>
    <w:rsid w:val="00C72749"/>
    <w:rsid w:val="00C82B13"/>
    <w:rsid w:val="00C9200D"/>
    <w:rsid w:val="00C94DBA"/>
    <w:rsid w:val="00CA1129"/>
    <w:rsid w:val="00CB523C"/>
    <w:rsid w:val="00CE66F0"/>
    <w:rsid w:val="00CE70AE"/>
    <w:rsid w:val="00D002F3"/>
    <w:rsid w:val="00D2557A"/>
    <w:rsid w:val="00D25A8E"/>
    <w:rsid w:val="00D31D51"/>
    <w:rsid w:val="00D353BB"/>
    <w:rsid w:val="00D411B4"/>
    <w:rsid w:val="00D52202"/>
    <w:rsid w:val="00D5619E"/>
    <w:rsid w:val="00D664CB"/>
    <w:rsid w:val="00D83FB9"/>
    <w:rsid w:val="00D91AF6"/>
    <w:rsid w:val="00DA1894"/>
    <w:rsid w:val="00DD4FFB"/>
    <w:rsid w:val="00E0183A"/>
    <w:rsid w:val="00E14143"/>
    <w:rsid w:val="00E16CB8"/>
    <w:rsid w:val="00E22BC3"/>
    <w:rsid w:val="00E24AEE"/>
    <w:rsid w:val="00E3695B"/>
    <w:rsid w:val="00E50121"/>
    <w:rsid w:val="00E524B7"/>
    <w:rsid w:val="00E64F17"/>
    <w:rsid w:val="00E8665A"/>
    <w:rsid w:val="00E95689"/>
    <w:rsid w:val="00E97FF5"/>
    <w:rsid w:val="00EA45F6"/>
    <w:rsid w:val="00EA592D"/>
    <w:rsid w:val="00EB6EDB"/>
    <w:rsid w:val="00EC083D"/>
    <w:rsid w:val="00EC4E60"/>
    <w:rsid w:val="00F0553C"/>
    <w:rsid w:val="00F24382"/>
    <w:rsid w:val="00F26591"/>
    <w:rsid w:val="00F379EA"/>
    <w:rsid w:val="00F415C5"/>
    <w:rsid w:val="00F44C7F"/>
    <w:rsid w:val="00F45E0F"/>
    <w:rsid w:val="00F51A37"/>
    <w:rsid w:val="00F570A0"/>
    <w:rsid w:val="00F751BE"/>
    <w:rsid w:val="00F922E3"/>
    <w:rsid w:val="00F9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5BE7E3-7426-4292-B5DA-01869511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F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2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5F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5F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655F38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655F38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55F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5F3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0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05C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0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05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杜敏</dc:creator>
  <cp:keywords/>
  <dc:description/>
  <cp:lastModifiedBy>杜敏</cp:lastModifiedBy>
  <cp:revision>127</cp:revision>
  <dcterms:created xsi:type="dcterms:W3CDTF">2017-10-15T02:22:00Z</dcterms:created>
  <dcterms:modified xsi:type="dcterms:W3CDTF">2017-12-17T12:53:00Z</dcterms:modified>
</cp:coreProperties>
</file>