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50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22级操作系统回忆</w:t>
      </w:r>
    </w:p>
    <w:p w14:paraId="63730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 w14:paraId="58239BE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cpu亲和性</w:t>
      </w:r>
    </w:p>
    <w:p w14:paraId="759BBFF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静态库动态库区别</w:t>
      </w:r>
    </w:p>
    <w:p w14:paraId="6F739A3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多线程的几种模型和优缺点</w:t>
      </w:r>
    </w:p>
    <w:p w14:paraId="3649F15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磁盘连续分配存在的问题</w:t>
      </w:r>
    </w:p>
    <w:p w14:paraId="7340C60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护航效果</w:t>
      </w:r>
    </w:p>
    <w:p w14:paraId="115FF67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资源分配图相关</w:t>
      </w:r>
    </w:p>
    <w:p w14:paraId="7AE4968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解决临界区问题</w:t>
      </w:r>
    </w:p>
    <w:p w14:paraId="4444B54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进程优先锁</w:t>
      </w:r>
    </w:p>
    <w:p w14:paraId="45611DF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符号链接和非符号链接</w:t>
      </w:r>
    </w:p>
    <w:p w14:paraId="2CD18B27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皮特森不带turn变量会导致的问题（给了具体的代码）（题目中说的是多个进程，但表示是否想进入的flag数组只包含两个数字空间）</w:t>
      </w:r>
    </w:p>
    <w:p w14:paraId="1256A97C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使进程由运行状态变为就绪状态的，除了给定时间片用完以外的三种情况</w:t>
      </w:r>
    </w:p>
    <w:p w14:paraId="76DB819B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线程使用fork（）时使用和不使用exec（）的区别</w:t>
      </w:r>
    </w:p>
    <w:p w14:paraId="44A1F6A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考察置换页算法中的近似LRU算法部分</w:t>
      </w:r>
    </w:p>
    <w:p w14:paraId="0F7DB06E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页置换换入换出的优化</w:t>
      </w:r>
    </w:p>
    <w:p w14:paraId="69086AD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DB0529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最后四个大题：</w:t>
      </w:r>
    </w:p>
    <w:p w14:paraId="3286EB8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针对父子进程和fork（）的考察，类似</w:t>
      </w:r>
    </w:p>
    <w:p w14:paraId="71199D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if（pid==0）{</w:t>
      </w:r>
    </w:p>
    <w:p w14:paraId="047A0E13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Val=100</w:t>
      </w:r>
    </w:p>
    <w:p w14:paraId="4ECDFD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 w14:paraId="584A66A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Wait（Null）</w:t>
      </w:r>
    </w:p>
    <w:p w14:paraId="3922E38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Val-=100</w:t>
      </w:r>
    </w:p>
    <w:p w14:paraId="7FBEE7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59DF6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打印val的值</w:t>
      </w:r>
    </w:p>
    <w:p w14:paraId="1897AA6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这里注意要打印两遍</w:t>
      </w:r>
    </w:p>
    <w:p w14:paraId="0EE584FB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类似实验线程竞争范围部分看代码回答结果</w:t>
      </w:r>
    </w:p>
    <w:p w14:paraId="13FDE23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两个cpu不允许处理器间移动的优先级算法</w:t>
      </w:r>
    </w:p>
    <w:p w14:paraId="5D552B20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死锁问题哲学家一张桌子上吃饭有关ea</w:t>
      </w:r>
      <w:bookmarkStart w:id="0" w:name="_GoBack"/>
      <w:bookmarkEnd w:id="0"/>
      <w:r>
        <w:rPr>
          <w:rFonts w:hint="eastAsia"/>
          <w:lang w:val="en-US" w:eastAsia="zh-CN"/>
        </w:rPr>
        <w:t>ting，hungry的那个</w:t>
      </w:r>
    </w:p>
    <w:p w14:paraId="4C4D33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3132B0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填空：每个空1分30分</w:t>
      </w:r>
    </w:p>
    <w:p w14:paraId="01B8351B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中断的两种类型</w:t>
      </w:r>
    </w:p>
    <w:p w14:paraId="43C42586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进程在内存中的形式</w:t>
      </w:r>
    </w:p>
    <w:p w14:paraId="51C74768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进程由什么区间组成（2个）</w:t>
      </w:r>
    </w:p>
    <w:p w14:paraId="08BFBE85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系统调用传递参数的方式</w:t>
      </w:r>
    </w:p>
    <w:p w14:paraId="3C4B7FF9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多处理器环境下处理器必须有的两样东西</w:t>
      </w:r>
    </w:p>
    <w:p w14:paraId="5134C5A3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Dma的根本目的</w:t>
      </w:r>
    </w:p>
    <w:p w14:paraId="1D864DD8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引导程序的核心步骤</w:t>
      </w:r>
    </w:p>
    <w:p w14:paraId="0E46770A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操作系统管理的两种资源</w:t>
      </w:r>
    </w:p>
    <w:p w14:paraId="73EC551D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文件编译的四个过程</w:t>
      </w:r>
    </w:p>
    <w:p w14:paraId="68EF6825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操作系统两种模式</w:t>
      </w:r>
    </w:p>
    <w:p w14:paraId="4FADC6A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用一个字表示死锁的根本原因（上他的课才会知道的东西）</w:t>
      </w:r>
    </w:p>
    <w:p w14:paraId="515179D8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创建线程复制的内容</w:t>
      </w:r>
    </w:p>
    <w:p w14:paraId="36C6C66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优先调度可能存在的问题和解决方案</w:t>
      </w:r>
    </w:p>
    <w:p w14:paraId="40073A5F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临界区定义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214F4"/>
    <w:multiLevelType w:val="singleLevel"/>
    <w:tmpl w:val="90B214F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29DAD8"/>
    <w:multiLevelType w:val="singleLevel"/>
    <w:tmpl w:val="AD29DAD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A97A51E"/>
    <w:multiLevelType w:val="singleLevel"/>
    <w:tmpl w:val="6A97A5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71886"/>
    <w:rsid w:val="56471886"/>
    <w:rsid w:val="685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350</Characters>
  <Lines>0</Lines>
  <Paragraphs>0</Paragraphs>
  <TotalTime>3</TotalTime>
  <ScaleCrop>false</ScaleCrop>
  <LinksUpToDate>false</LinksUpToDate>
  <CharactersWithSpaces>350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2024-12-15T01:18:00Z</dcterms:created>
  <dc:creator>Alcohol.</dc:creator>
  <cp:lastModifiedBy>Alcohol.</cp:lastModifiedBy>
  <dcterms:modified xsi:type="dcterms:W3CDTF">2024-12-15T01:45:14Z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2BA7730DC9A84B2586D88A7B529EABB2_11</vt:lpwstr>
  </property>
</Properties>
</file>