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2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2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2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2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2024.9.27</w:t>
            </w:r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Linux 常用命令</w:t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1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65E044DF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 实验目的</w:t>
      </w:r>
    </w:p>
    <w:p w14:paraId="545728A8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了解实验所涉及的原理和方法，掌握基本操作步骤和注意事项。</w:t>
      </w:r>
    </w:p>
    <w:p w14:paraId="5564CC9A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为实验中需要进行的操作和观察做好准备，提升实验的效率和准确性。</w:t>
      </w:r>
    </w:p>
    <w:p w14:paraId="0804F5A2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2. 实验背景</w:t>
      </w:r>
    </w:p>
    <w:p w14:paraId="0585367A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了解与实验相关的基础理论知识和概念，为实验过程中的数据分析和结果讨论提供支持。</w:t>
      </w:r>
    </w:p>
    <w:p w14:paraId="0E53EB6B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掌握实验中使用的仪器设备、实验材料及其作用和操作方法。</w:t>
      </w:r>
    </w:p>
    <w:p w14:paraId="23E2BDFA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3. 实验原理</w:t>
      </w:r>
    </w:p>
    <w:p w14:paraId="3A7CD887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详细学习实验过程中涉及的主要原理，包括物理、化学、生物等领域的理论基础。</w:t>
      </w:r>
    </w:p>
    <w:p w14:paraId="005E14B9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理解这些原理如何在实验中体现，并如何通过实验现象验证理论。</w:t>
      </w:r>
    </w:p>
    <w:p w14:paraId="71D9442E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4. 实验步骤</w:t>
      </w:r>
    </w:p>
    <w:p w14:paraId="33161D87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预习实验的每一个操作步骤，确保在实验过程中能够按照要求正确操作。</w:t>
      </w:r>
    </w:p>
    <w:p w14:paraId="0A6A9959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关注关键步骤及其可能对实验结果产生影响的操作细节。</w:t>
      </w:r>
    </w:p>
    <w:p w14:paraId="7CCB0709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5. 实验现象与数据分析</w:t>
      </w:r>
    </w:p>
    <w:p w14:paraId="74DB49D2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了解实验中可能观察到的现象和如何进行数据记录。</w:t>
      </w:r>
    </w:p>
    <w:p w14:paraId="139022A2">
      <w:p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学习数据的处理方法和结果分析的基本思路，以便在实验中及时发现问题和整操作。</w:t>
      </w:r>
    </w:p>
    <w:p w14:paraId="7FE728F1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6. 安全与注意事项</w:t>
      </w:r>
    </w:p>
    <w:p w14:paraId="00ED419D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熟悉实验中需要注意的安全事项，避免因操作不当导致危险。</w:t>
      </w:r>
    </w:p>
    <w:p w14:paraId="240F4100">
      <w:pPr>
        <w:ind w:left="567" w:hanging="567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了解实验过程中需要避免的常见错误，以提高实验结果的准确性。</w:t>
      </w:r>
    </w:p>
    <w:p w14:paraId="7769477B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通过对实验内容的预习，可以加深对实验步骤和原理的理解，有助于顺利开展实验，并对实验结果进行更科学的分析和总结。</w:t>
      </w:r>
    </w:p>
    <w:p w14:paraId="7FB55666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A5112FF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1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78E694E2">
      <w:pPr>
        <w:pStyle w:val="11"/>
        <w:numPr>
          <w:ilvl w:val="0"/>
          <w:numId w:val="2"/>
        </w:numPr>
        <w:ind w:firstLineChars="0"/>
        <w:rPr>
          <w:rFonts w:ascii="Times New Roman" w:hAnsi="Times New Roman" w:eastAsia="字由点字简宋 85" w:cs="Times New Roman"/>
          <w:b/>
          <w:bCs/>
          <w:szCs w:val="21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查看系统信息</w:t>
      </w:r>
    </w:p>
    <w:p w14:paraId="2E2E0577">
      <w:pPr>
        <w:pStyle w:val="11"/>
        <w:numPr>
          <w:ilvl w:val="0"/>
          <w:numId w:val="0"/>
        </w:numPr>
        <w:ind w:leftChars="0"/>
      </w:pPr>
    </w:p>
    <w:p w14:paraId="21996927">
      <w:pPr>
        <w:pStyle w:val="11"/>
        <w:numPr>
          <w:ilvl w:val="0"/>
          <w:numId w:val="0"/>
        </w:numPr>
        <w:ind w:leftChars="0"/>
      </w:pPr>
      <w:bookmarkStart w:id="0" w:name="_GoBack"/>
      <w:bookmarkEnd w:id="0"/>
      <w:r>
        <w:drawing>
          <wp:inline distT="0" distB="0" distL="114300" distR="114300">
            <wp:extent cx="5273675" cy="1398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b="724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2461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uname -r</w:t>
      </w:r>
    </w:p>
    <w:p w14:paraId="4AF61D70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查看当前日期和时间</w:t>
      </w:r>
    </w:p>
    <w:p w14:paraId="60E27AF2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172210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55B2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date</w:t>
      </w:r>
    </w:p>
    <w:p w14:paraId="55B62616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查看当前工作目录</w:t>
      </w:r>
    </w:p>
    <w:p w14:paraId="00289FB5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123950"/>
            <wp:effectExtent l="0" t="0" r="1143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44E0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pwd</w:t>
      </w:r>
    </w:p>
    <w:p w14:paraId="350691A5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列出当前目录中的文件和目录</w:t>
      </w:r>
    </w:p>
    <w:p w14:paraId="0D022763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134110"/>
            <wp:effectExtent l="0" t="0" r="1079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F203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ls -l</w:t>
      </w:r>
    </w:p>
    <w:p w14:paraId="50CEE855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创建一个测试目录</w:t>
      </w:r>
    </w:p>
    <w:p w14:paraId="645C70C0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4338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D29F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mkdir testdir</w:t>
      </w:r>
    </w:p>
    <w:p w14:paraId="1A854386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进入新创建的目录</w:t>
      </w:r>
    </w:p>
    <w:p w14:paraId="05A1F69B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75958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B17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cd testdir</w:t>
      </w:r>
    </w:p>
    <w:p w14:paraId="43431D32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创建一个空文件</w:t>
      </w:r>
    </w:p>
    <w:p w14:paraId="0B4C5440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189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1DF9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touch file1.txt</w:t>
      </w:r>
    </w:p>
    <w:p w14:paraId="3C645852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查看文件内容（空文件不会显示任何内容）</w:t>
      </w:r>
    </w:p>
    <w:p w14:paraId="3CA8F5BE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831850"/>
            <wp:effectExtent l="0" t="0" r="12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93DA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cat file1.txt</w:t>
      </w:r>
    </w:p>
    <w:p w14:paraId="0E3532D2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返回上一级目录</w:t>
      </w:r>
    </w:p>
    <w:p w14:paraId="24E6C752">
      <w:pPr>
        <w:pStyle w:val="1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65735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DAAA"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cd ..</w:t>
      </w:r>
    </w:p>
    <w:p w14:paraId="71D5830C">
      <w:pPr>
        <w:pStyle w:val="11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删除创建的测试目录及文件</w:t>
      </w:r>
    </w:p>
    <w:p w14:paraId="50A4F187">
      <w:pPr>
        <w:ind w:left="567" w:hanging="567"/>
      </w:pPr>
      <w:r>
        <w:drawing>
          <wp:inline distT="0" distB="0" distL="114300" distR="114300">
            <wp:extent cx="5273675" cy="1089660"/>
            <wp:effectExtent l="0" t="0" r="952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131E">
      <w:pPr>
        <w:pStyle w:val="3"/>
        <w:ind w:left="567" w:hanging="567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rm -rf testdir</w:t>
      </w:r>
    </w:p>
    <w:p w14:paraId="224C9A3A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18AB76CA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41402F5">
      <w:pPr>
        <w:pStyle w:val="11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71D00A2B">
      <w:pPr>
        <w:ind w:firstLine="420" w:firstLineChars="0"/>
        <w:rPr>
          <w:rFonts w:hint="eastAsia" w:ascii="宋体" w:hAnsi="宋体" w:eastAsia="宋体" w:cs="宋体"/>
          <w:sz w:val="24"/>
          <w:szCs w:val="28"/>
        </w:rPr>
      </w:pPr>
      <w:r>
        <w:rPr>
          <w:rFonts w:hint="eastAsia" w:ascii="宋体" w:hAnsi="宋体" w:eastAsia="宋体" w:cs="宋体"/>
          <w:sz w:val="24"/>
          <w:szCs w:val="28"/>
        </w:rPr>
        <w:t>通过本次实验，我掌握了基本的Linux命令操作，包括文件与目录管理（如`ls`、`cd`、`mkdir`）、文件查看（如`cat`、`less`）、权限设置（如`chmod`）、进程管理（如`ps`、`kill`）等，同时理解了这些命令的使用场景及参数配置。这些操作增强了对Linux系统环境的熟悉程度，提高了系统管理和任务自动化的能力。</w:t>
      </w: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A09E5568-3182-4DC0-9B2C-D93B9C1B4E84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2" w:fontKey="{94D22320-1604-4C61-972C-DB65700AB049}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  <w:embedRegular r:id="rId3" w:fontKey="{C72A4CDE-63E5-438C-8E30-F8D328DAE2AA}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  <w:embedRegular r:id="rId4" w:fontKey="{DE047E3C-F463-47DB-8326-85D3C1A00DBC}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  <w:embedRegular r:id="rId5" w:fontKey="{E60A0655-E810-4CB3-83DD-D32D75067870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6" w:fontKey="{67764B6B-3462-4DD9-8500-1CB66C507864}"/>
  </w:font>
  <w:font w:name="字由点字简宋 85">
    <w:panose1 w:val="00020600040101010101"/>
    <w:charset w:val="86"/>
    <w:family w:val="auto"/>
    <w:pitch w:val="default"/>
    <w:sig w:usb0="8000006F" w:usb1="1A41000A" w:usb2="00000016" w:usb3="00000000" w:csb0="0004009F" w:csb1="00000000"/>
    <w:embedRegular r:id="rId7" w:fontKey="{C2E14AA7-C5F8-4A92-8CC9-2AB1C014E2C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310602791"/>
      <w:docPartObj>
        <w:docPartGallery w:val="autotext"/>
      </w:docPartObj>
    </w:sdtPr>
    <w:sdtEndPr>
      <w:rPr>
        <w:rStyle w:val="9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1657810210"/>
      <w:docPartObj>
        <w:docPartGallery w:val="autotext"/>
      </w:docPartObj>
    </w:sdtPr>
    <w:sdtEndPr>
      <w:rPr>
        <w:rStyle w:val="9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F90C98"/>
    <w:multiLevelType w:val="multilevel"/>
    <w:tmpl w:val="12F90C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TrueTypeFonts/>
  <w:saveSubsetFonts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153463BB"/>
    <w:rsid w:val="1E3F0390"/>
    <w:rsid w:val="2E8D146B"/>
    <w:rsid w:val="3D397FC1"/>
    <w:rsid w:val="429253F4"/>
    <w:rsid w:val="42A31D6D"/>
    <w:rsid w:val="4FB1600D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semiHidden/>
    <w:unhideWhenUsed/>
    <w:qFormat/>
    <w:uiPriority w:val="99"/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paragraph" w:styleId="12">
    <w:name w:val="No Spacing"/>
    <w:link w:val="13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3">
    <w:name w:val="无间隔 字符"/>
    <w:basedOn w:val="8"/>
    <w:link w:val="12"/>
    <w:qFormat/>
    <w:uiPriority w:val="1"/>
  </w:style>
  <w:style w:type="character" w:customStyle="1" w:styleId="14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871</Words>
  <Characters>1025</Characters>
  <Lines>2</Lines>
  <Paragraphs>1</Paragraphs>
  <TotalTime>2</TotalTime>
  <ScaleCrop>false</ScaleCrop>
  <LinksUpToDate>false</LinksUpToDate>
  <CharactersWithSpaces>1103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2024-12-15T02:21:38Z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