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C270D" w14:textId="60524B07" w:rsidR="005206DF" w:rsidRDefault="00167082" w:rsidP="00167082">
      <w:pPr>
        <w:jc w:val="center"/>
        <w:rPr>
          <w:b/>
          <w:bCs/>
          <w:sz w:val="28"/>
          <w:szCs w:val="32"/>
        </w:rPr>
      </w:pPr>
      <w:r w:rsidRPr="00167082">
        <w:rPr>
          <w:rFonts w:hint="eastAsia"/>
          <w:b/>
          <w:bCs/>
          <w:sz w:val="28"/>
          <w:szCs w:val="32"/>
        </w:rPr>
        <w:t>计算机网络2</w:t>
      </w:r>
      <w:r w:rsidRPr="00167082">
        <w:rPr>
          <w:b/>
          <w:bCs/>
          <w:sz w:val="28"/>
          <w:szCs w:val="32"/>
        </w:rPr>
        <w:t>022-2023</w:t>
      </w:r>
      <w:r w:rsidRPr="00167082">
        <w:rPr>
          <w:rFonts w:hint="eastAsia"/>
          <w:b/>
          <w:bCs/>
          <w:sz w:val="28"/>
          <w:szCs w:val="32"/>
        </w:rPr>
        <w:t>秋</w:t>
      </w:r>
      <w:r w:rsidR="009A475D">
        <w:rPr>
          <w:rFonts w:hint="eastAsia"/>
          <w:b/>
          <w:bCs/>
          <w:sz w:val="28"/>
          <w:szCs w:val="32"/>
        </w:rPr>
        <w:t>期末考试</w:t>
      </w:r>
      <w:r w:rsidR="00B41014">
        <w:rPr>
          <w:rFonts w:hint="eastAsia"/>
          <w:b/>
          <w:bCs/>
          <w:sz w:val="28"/>
          <w:szCs w:val="32"/>
        </w:rPr>
        <w:t>（回忆，可能不准）</w:t>
      </w:r>
    </w:p>
    <w:p w14:paraId="1EDB8707" w14:textId="20CB093B" w:rsidR="00167082" w:rsidRDefault="00167082" w:rsidP="001670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简答题</w:t>
      </w:r>
    </w:p>
    <w:p w14:paraId="5CE785EF" w14:textId="21AE4B30" w:rsidR="00167082" w:rsidRDefault="00167082" w:rsidP="00167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本地</w:t>
      </w:r>
      <w:r w:rsidR="00FE01D4">
        <w:rPr>
          <w:rFonts w:hint="eastAsia"/>
        </w:rPr>
        <w:t>名称</w:t>
      </w:r>
      <w:r>
        <w:rPr>
          <w:rFonts w:hint="eastAsia"/>
        </w:rPr>
        <w:t>服务器的数据是从哪里来的？给出查询这些信息的所有指令。</w:t>
      </w:r>
    </w:p>
    <w:p w14:paraId="0DA25717" w14:textId="3D9EAF39" w:rsidR="00167082" w:rsidRDefault="00167082" w:rsidP="00167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“发送失败”的信息是从哪里来的？请描述原因、过程。</w:t>
      </w:r>
    </w:p>
    <w:p w14:paraId="0BB4EF9B" w14:textId="5FD6470F" w:rsidR="00167082" w:rsidRDefault="00167082" w:rsidP="00167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>CP</w:t>
      </w:r>
      <w:r w:rsidR="00E14445">
        <w:rPr>
          <w:rFonts w:hint="eastAsia"/>
        </w:rPr>
        <w:t>可靠数据传输</w:t>
      </w:r>
      <w:r>
        <w:rPr>
          <w:rFonts w:hint="eastAsia"/>
        </w:rPr>
        <w:t>原理特点；流量控制、拥塞控制</w:t>
      </w:r>
      <w:r w:rsidR="00E14445">
        <w:rPr>
          <w:rFonts w:hint="eastAsia"/>
        </w:rPr>
        <w:t>工作原理</w:t>
      </w:r>
      <w:r>
        <w:rPr>
          <w:rFonts w:hint="eastAsia"/>
        </w:rPr>
        <w:t>与区别</w:t>
      </w:r>
      <w:r w:rsidR="00E14445">
        <w:rPr>
          <w:rFonts w:hint="eastAsia"/>
        </w:rPr>
        <w:t>？</w:t>
      </w:r>
    </w:p>
    <w:p w14:paraId="113ED461" w14:textId="166B867B" w:rsidR="009A475D" w:rsidRDefault="00E14445" w:rsidP="00167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因特网采用层次路由的原因是什么？A</w:t>
      </w:r>
      <w:r>
        <w:t>S</w:t>
      </w:r>
      <w:r>
        <w:rPr>
          <w:rFonts w:hint="eastAsia"/>
        </w:rPr>
        <w:t>是如何划分的？各包括什么常用选路协议，协议的特点分别是什么？路由策略是什么？</w:t>
      </w:r>
    </w:p>
    <w:p w14:paraId="3612DCF9" w14:textId="67DA3F76" w:rsidR="00E14445" w:rsidRDefault="00E14445" w:rsidP="00167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请解释I</w:t>
      </w:r>
      <w:r>
        <w:t>P</w:t>
      </w:r>
      <w:r>
        <w:rPr>
          <w:rFonts w:hint="eastAsia"/>
        </w:rPr>
        <w:t>地址、M</w:t>
      </w:r>
      <w:r>
        <w:t>AC</w:t>
      </w:r>
      <w:r>
        <w:rPr>
          <w:rFonts w:hint="eastAsia"/>
        </w:rPr>
        <w:t>地址、P</w:t>
      </w:r>
      <w:r>
        <w:t>ORT</w:t>
      </w:r>
      <w:r>
        <w:rPr>
          <w:rFonts w:hint="eastAsia"/>
        </w:rPr>
        <w:t>地址，他们在传递分组时分别发挥什么作用？</w:t>
      </w:r>
    </w:p>
    <w:p w14:paraId="3AC18A0E" w14:textId="1BBF8F9F" w:rsidR="00E14445" w:rsidRDefault="00AF3A3A" w:rsidP="00167082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12C0D602" wp14:editId="1F205BA3">
            <wp:extent cx="4166733" cy="18884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985" b="15874"/>
                    <a:stretch/>
                  </pic:blipFill>
                  <pic:spPr bwMode="auto">
                    <a:xfrm>
                      <a:off x="0" y="0"/>
                      <a:ext cx="4172164" cy="18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8E2C" w14:textId="24F89292" w:rsidR="00AF3A3A" w:rsidRDefault="00AF3A3A" w:rsidP="00167082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4AF789F6" wp14:editId="6E316CEB">
            <wp:extent cx="1375245" cy="188734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93" t="23435" b="21654"/>
                    <a:stretch/>
                  </pic:blipFill>
                  <pic:spPr bwMode="auto">
                    <a:xfrm>
                      <a:off x="0" y="0"/>
                      <a:ext cx="1403789" cy="19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BAABA" w14:textId="43298C85" w:rsidR="00AF3A3A" w:rsidRDefault="0060483B" w:rsidP="00167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你是如何使用校园网上网的？使用什么协议？这些协议都有什么作用、工作原理？</w:t>
      </w:r>
    </w:p>
    <w:p w14:paraId="2C009565" w14:textId="77777777" w:rsidR="0060483B" w:rsidRDefault="0060483B" w:rsidP="0060483B"/>
    <w:p w14:paraId="6C2E3C3B" w14:textId="3BBFFCFB" w:rsidR="00167082" w:rsidRDefault="00AF3A3A" w:rsidP="00167082">
      <w:r>
        <w:rPr>
          <w:rFonts w:hint="eastAsia"/>
        </w:rPr>
        <w:t>没考但是要看：</w:t>
      </w:r>
    </w:p>
    <w:p w14:paraId="4F59062B" w14:textId="05BCC0A8" w:rsidR="00AF3A3A" w:rsidRDefault="00AF3A3A" w:rsidP="00167082">
      <w:r>
        <w:rPr>
          <w:noProof/>
        </w:rPr>
        <w:drawing>
          <wp:anchor distT="0" distB="0" distL="114300" distR="114300" simplePos="0" relativeHeight="251658240" behindDoc="0" locked="0" layoutInCell="1" allowOverlap="1" wp14:anchorId="6431EA92" wp14:editId="296DA0BB">
            <wp:simplePos x="1143000" y="3771900"/>
            <wp:positionH relativeFrom="column">
              <wp:align>left</wp:align>
            </wp:positionH>
            <wp:positionV relativeFrom="paragraph">
              <wp:align>top</wp:align>
            </wp:positionV>
            <wp:extent cx="2489328" cy="228612"/>
            <wp:effectExtent l="0" t="0" r="635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83B">
        <w:br w:type="textWrapping" w:clear="all"/>
      </w:r>
      <w:r w:rsidR="0060483B">
        <w:rPr>
          <w:noProof/>
        </w:rPr>
        <w:drawing>
          <wp:inline distT="0" distB="0" distL="0" distR="0" wp14:anchorId="35378E3A" wp14:editId="2F580C75">
            <wp:extent cx="4115011" cy="2286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1FFC" w14:textId="1E2F871C" w:rsidR="0060483B" w:rsidRDefault="0060483B" w:rsidP="00167082">
      <w:r>
        <w:rPr>
          <w:noProof/>
        </w:rPr>
        <w:drawing>
          <wp:inline distT="0" distB="0" distL="0" distR="0" wp14:anchorId="205F11EB" wp14:editId="7A3F288D">
            <wp:extent cx="2324219" cy="27941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285D" w14:textId="1675BC02" w:rsidR="00167082" w:rsidRDefault="00167082" w:rsidP="001670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计算题</w:t>
      </w:r>
    </w:p>
    <w:p w14:paraId="7A43CF54" w14:textId="190A2055" w:rsidR="00167082" w:rsidRDefault="00167082" w:rsidP="00167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IDR</w:t>
      </w:r>
      <w:r>
        <w:rPr>
          <w:rFonts w:hint="eastAsia"/>
        </w:rPr>
        <w:t>划分</w:t>
      </w:r>
    </w:p>
    <w:p w14:paraId="0DAF4C2D" w14:textId="1371A18D" w:rsidR="00167082" w:rsidRDefault="00167082" w:rsidP="00167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</w:t>
      </w:r>
      <w:r>
        <w:t>BN</w:t>
      </w:r>
      <w:r>
        <w:rPr>
          <w:rFonts w:hint="eastAsia"/>
        </w:rPr>
        <w:t>流量窗口书后原题</w:t>
      </w:r>
    </w:p>
    <w:p w14:paraId="094F5AFE" w14:textId="5598F928" w:rsidR="00AF3A3A" w:rsidRDefault="00AF3A3A" w:rsidP="00167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RC</w:t>
      </w:r>
      <w:r>
        <w:rPr>
          <w:rFonts w:hint="eastAsia"/>
        </w:rPr>
        <w:t>循环冗余码</w:t>
      </w:r>
    </w:p>
    <w:p w14:paraId="47247545" w14:textId="37A22510" w:rsidR="00167082" w:rsidRDefault="00167082" w:rsidP="00167082">
      <w:pPr>
        <w:pStyle w:val="a3"/>
        <w:numPr>
          <w:ilvl w:val="0"/>
          <w:numId w:val="3"/>
        </w:numPr>
        <w:ind w:firstLineChars="0"/>
      </w:pPr>
      <w:r>
        <w:t>LS</w:t>
      </w:r>
      <w:r>
        <w:rPr>
          <w:rFonts w:hint="eastAsia"/>
        </w:rPr>
        <w:t>、D</w:t>
      </w:r>
      <w:r>
        <w:t>V</w:t>
      </w:r>
      <w:r>
        <w:rPr>
          <w:rFonts w:hint="eastAsia"/>
        </w:rPr>
        <w:t>算法</w:t>
      </w:r>
    </w:p>
    <w:p w14:paraId="721C4136" w14:textId="30FB1026" w:rsidR="00167082" w:rsidRDefault="00167082" w:rsidP="00167082">
      <w:r>
        <w:rPr>
          <w:rFonts w:hint="eastAsia"/>
        </w:rPr>
        <w:t>三、作文题</w:t>
      </w:r>
    </w:p>
    <w:p w14:paraId="105C003D" w14:textId="5C2E28D1" w:rsidR="00167082" w:rsidRPr="00167082" w:rsidRDefault="00167082" w:rsidP="00167082">
      <w:r w:rsidRPr="00167082">
        <w:rPr>
          <w:noProof/>
        </w:rPr>
        <w:drawing>
          <wp:inline distT="0" distB="0" distL="0" distR="0" wp14:anchorId="71E0B363" wp14:editId="08BD22C3">
            <wp:extent cx="5274310" cy="3336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082" w:rsidRPr="00167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A4B18"/>
    <w:multiLevelType w:val="hybridMultilevel"/>
    <w:tmpl w:val="7F543916"/>
    <w:lvl w:ilvl="0" w:tplc="54800D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0E55CAD"/>
    <w:multiLevelType w:val="hybridMultilevel"/>
    <w:tmpl w:val="0F6861C2"/>
    <w:lvl w:ilvl="0" w:tplc="9A009C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2062076"/>
    <w:multiLevelType w:val="hybridMultilevel"/>
    <w:tmpl w:val="1FD696A6"/>
    <w:lvl w:ilvl="0" w:tplc="BFF4A83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0723207">
    <w:abstractNumId w:val="2"/>
  </w:num>
  <w:num w:numId="2" w16cid:durableId="1879003876">
    <w:abstractNumId w:val="0"/>
  </w:num>
  <w:num w:numId="3" w16cid:durableId="1844121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DF"/>
    <w:rsid w:val="00167082"/>
    <w:rsid w:val="005206DF"/>
    <w:rsid w:val="0060483B"/>
    <w:rsid w:val="00850C3E"/>
    <w:rsid w:val="009A475D"/>
    <w:rsid w:val="00AA78AC"/>
    <w:rsid w:val="00AF3A3A"/>
    <w:rsid w:val="00B41014"/>
    <w:rsid w:val="00E14445"/>
    <w:rsid w:val="00FE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BBA5"/>
  <w15:chartTrackingRefBased/>
  <w15:docId w15:val="{6A219570-8D26-4A8D-9A50-30DB3A80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70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 LIANGYU</dc:creator>
  <cp:keywords/>
  <dc:description/>
  <cp:lastModifiedBy>HUO LIANGYU</cp:lastModifiedBy>
  <cp:revision>10</cp:revision>
  <dcterms:created xsi:type="dcterms:W3CDTF">2022-11-17T06:51:00Z</dcterms:created>
  <dcterms:modified xsi:type="dcterms:W3CDTF">2022-11-17T08:25:00Z</dcterms:modified>
</cp:coreProperties>
</file>