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EC9C" w14:textId="77777777" w:rsidR="007137F4" w:rsidRDefault="007137F4" w:rsidP="001730B8">
      <w:pPr>
        <w:rPr>
          <w:rFonts w:hint="eastAsia"/>
        </w:rPr>
      </w:pPr>
    </w:p>
    <w:p w14:paraId="4AE41C8C" w14:textId="74CB4BFE" w:rsidR="001730B8" w:rsidRPr="00762E35" w:rsidRDefault="001730B8" w:rsidP="001730B8">
      <w:pPr>
        <w:rPr>
          <w:rFonts w:hint="eastAsia"/>
          <w:b/>
          <w:bCs/>
          <w:sz w:val="36"/>
          <w:szCs w:val="36"/>
        </w:rPr>
      </w:pPr>
      <w:r w:rsidRPr="00762E35">
        <w:rPr>
          <w:rFonts w:hint="eastAsia"/>
          <w:b/>
          <w:bCs/>
          <w:sz w:val="36"/>
          <w:szCs w:val="36"/>
        </w:rPr>
        <w:t>若不行，请按以下措施弄</w:t>
      </w:r>
      <w:r w:rsidRPr="00762E35">
        <w:rPr>
          <w:b/>
          <w:bCs/>
          <w:sz w:val="36"/>
          <w:szCs w:val="36"/>
        </w:rPr>
        <w:t>.</w:t>
      </w:r>
    </w:p>
    <w:p w14:paraId="2C280040" w14:textId="7ED617F3" w:rsidR="001730B8" w:rsidRPr="007137F4" w:rsidRDefault="001730B8" w:rsidP="007137F4">
      <w:pPr>
        <w:pStyle w:val="af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下载Langchain-Chatchat</w:t>
      </w:r>
    </w:p>
    <w:p w14:paraId="47F69FD2" w14:textId="20A78306" w:rsidR="00F545B0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git clone https://github.com/chatchat-space/Langchain-Chatchat.git</w:t>
      </w:r>
    </w:p>
    <w:p w14:paraId="304C8F99" w14:textId="77777777" w:rsidR="00F545B0" w:rsidRDefault="00F545B0" w:rsidP="00F545B0">
      <w:pPr>
        <w:rPr>
          <w:rFonts w:hint="eastAsia"/>
        </w:rPr>
      </w:pPr>
      <w:r>
        <w:rPr>
          <w:rFonts w:hint="eastAsia"/>
        </w:rPr>
        <w:t>这里上传的</w:t>
      </w:r>
      <w:r>
        <w:t>Langchain-chatchat.zip</w:t>
      </w:r>
    </w:p>
    <w:p w14:paraId="03CF4341" w14:textId="042DA332" w:rsidR="00F545B0" w:rsidRPr="00F545B0" w:rsidRDefault="00F545B0" w:rsidP="00F545B0">
      <w:pPr>
        <w:rPr>
          <w:rFonts w:hint="eastAsia"/>
        </w:rPr>
      </w:pPr>
      <w:r>
        <w:rPr>
          <w:rFonts w:hint="eastAsia"/>
        </w:rPr>
        <w:t>需要下载</w:t>
      </w:r>
      <w:r>
        <w:t>bge-large-zh-v1.5</w:t>
      </w:r>
    </w:p>
    <w:p w14:paraId="78A7C512" w14:textId="5980DD9A" w:rsidR="001730B8" w:rsidRPr="007137F4" w:rsidRDefault="001730B8" w:rsidP="007137F4">
      <w:pPr>
        <w:pStyle w:val="af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下载bge-large-zh-v1.5</w:t>
      </w:r>
    </w:p>
    <w:p w14:paraId="574035E1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git clone https://www.modelscope.cn/Xorbits/bge-large-zh-v1.5.git</w:t>
      </w:r>
    </w:p>
    <w:p w14:paraId="555FD9C5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3. 建虚拟环境</w:t>
      </w:r>
    </w:p>
    <w:p w14:paraId="59323D0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conda create -n Langchain-Chatchat python=3.11</w:t>
      </w:r>
    </w:p>
    <w:p w14:paraId="775BDC94" w14:textId="77777777" w:rsidR="001730B8" w:rsidRDefault="001730B8" w:rsidP="001730B8">
      <w:pPr>
        <w:rPr>
          <w:rFonts w:hint="eastAsia"/>
        </w:rPr>
      </w:pPr>
    </w:p>
    <w:p w14:paraId="1A2A0BF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 xml:space="preserve"> conda activate Langchain-Chatchat</w:t>
      </w:r>
    </w:p>
    <w:p w14:paraId="5A1988F3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4. 安装依赖</w:t>
      </w:r>
    </w:p>
    <w:p w14:paraId="20A7AF0A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requirements.txt -i https://mirrors.aliyun.com/pypi/simple/</w:t>
      </w:r>
    </w:p>
    <w:p w14:paraId="5BF2E786" w14:textId="77777777" w:rsidR="001730B8" w:rsidRDefault="001730B8" w:rsidP="001730B8">
      <w:pPr>
        <w:rPr>
          <w:rFonts w:hint="eastAsia"/>
        </w:rPr>
      </w:pPr>
    </w:p>
    <w:p w14:paraId="10A8F82B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requirements_api.txt -i https://mirrors.aliyun.com/pypi/simple/</w:t>
      </w:r>
    </w:p>
    <w:p w14:paraId="3D454018" w14:textId="77777777" w:rsidR="001730B8" w:rsidRDefault="001730B8" w:rsidP="001730B8">
      <w:pPr>
        <w:rPr>
          <w:rFonts w:hint="eastAsia"/>
        </w:rPr>
      </w:pPr>
    </w:p>
    <w:p w14:paraId="24B8B495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pip install -r requirements_webui.txt -i https://mirrors.aliyun.com/pypi/simple/</w:t>
      </w:r>
    </w:p>
    <w:p w14:paraId="2BCA7D33" w14:textId="07EBA75C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lastRenderedPageBreak/>
        <w:t>5. 修改配置</w:t>
      </w:r>
    </w:p>
    <w:p w14:paraId="1231E5DF" w14:textId="77777777" w:rsidR="001730B8" w:rsidRPr="007137F4" w:rsidRDefault="001730B8" w:rsidP="007137F4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7137F4">
        <w:rPr>
          <w:rFonts w:ascii="Consolas" w:eastAsia="宋体" w:hAnsi="Consolas" w:cs="宋体"/>
          <w:color w:val="191B1F"/>
          <w:kern w:val="0"/>
          <w14:ligatures w14:val="none"/>
        </w:rPr>
        <w:t>(Langchain-Chatchat) D:\project\Langchain-Chatchat&gt; python copy_config_example.py</w:t>
      </w:r>
    </w:p>
    <w:p w14:paraId="1F4C5569" w14:textId="77777777" w:rsidR="001730B8" w:rsidRDefault="001730B8" w:rsidP="001730B8">
      <w:pPr>
        <w:rPr>
          <w:rFonts w:hint="eastAsia"/>
        </w:rPr>
      </w:pPr>
    </w:p>
    <w:p w14:paraId="4E7555DD" w14:textId="77777777" w:rsidR="001730B8" w:rsidRDefault="001730B8" w:rsidP="001730B8">
      <w:pPr>
        <w:rPr>
          <w:rFonts w:hint="eastAsia"/>
        </w:rPr>
      </w:pPr>
      <w:r>
        <w:rPr>
          <w:rFonts w:hint="eastAsia"/>
        </w:rPr>
        <w:t>修改</w:t>
      </w:r>
      <w:r>
        <w:t>configs\model_config.py</w:t>
      </w:r>
    </w:p>
    <w:p w14:paraId="066BEC62" w14:textId="1DFEF203" w:rsidR="001730B8" w:rsidRPr="00D746A6" w:rsidRDefault="00DD0751" w:rsidP="00D746A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>
        <w:rPr>
          <w:rFonts w:ascii="Consolas" w:eastAsia="宋体" w:hAnsi="Consolas" w:cs="宋体" w:hint="eastAsia"/>
          <w:color w:val="191B1F"/>
          <w:kern w:val="0"/>
          <w14:ligatures w14:val="none"/>
        </w:rPr>
        <w:t>notepad</w:t>
      </w:r>
      <w:r w:rsidR="001730B8" w:rsidRPr="00D746A6">
        <w:rPr>
          <w:rFonts w:ascii="Consolas" w:eastAsia="宋体" w:hAnsi="Consolas" w:cs="宋体"/>
          <w:color w:val="191B1F"/>
          <w:kern w:val="0"/>
          <w14:ligatures w14:val="none"/>
        </w:rPr>
        <w:t xml:space="preserve"> configs\model_config.py</w:t>
      </w:r>
    </w:p>
    <w:p w14:paraId="0856B168" w14:textId="6AB7A548" w:rsidR="009C2378" w:rsidRDefault="009C2378" w:rsidP="001730B8">
      <w:pPr>
        <w:rPr>
          <w:rFonts w:hint="eastAsia"/>
        </w:rPr>
      </w:pPr>
      <w:r>
        <w:t>#本文仅使用zhipu-api调用GLM-4，因此修改配置如下：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C18" w14:paraId="5B6B5E34" w14:textId="77777777" w:rsidTr="00312C18">
        <w:tc>
          <w:tcPr>
            <w:tcW w:w="8296" w:type="dxa"/>
          </w:tcPr>
          <w:p w14:paraId="4FE1A609" w14:textId="44184CCD" w:rsidR="00312C18" w:rsidRDefault="00312C18" w:rsidP="00312C18">
            <w:pPr>
              <w:rPr>
                <w:rFonts w:hint="eastAsia"/>
              </w:rPr>
            </w:pPr>
            <w:r>
              <w:t>#LLM_MODELS = ["chatglm3-6b", "zhipu-api", "openai-api"]</w:t>
            </w:r>
          </w:p>
          <w:p w14:paraId="1EAB78CB" w14:textId="77777777" w:rsidR="00312C18" w:rsidRDefault="00312C18" w:rsidP="00312C18">
            <w:pPr>
              <w:rPr>
                <w:rFonts w:hint="eastAsia"/>
              </w:rPr>
            </w:pPr>
            <w:r>
              <w:t>LLM_MODELS = ["zhipu-api"]</w:t>
            </w:r>
          </w:p>
          <w:p w14:paraId="3345CF33" w14:textId="77777777" w:rsidR="00312C18" w:rsidRDefault="00312C18" w:rsidP="00312C18">
            <w:pPr>
              <w:rPr>
                <w:rFonts w:hint="eastAsia"/>
              </w:rPr>
            </w:pPr>
          </w:p>
          <w:p w14:paraId="3861DAA4" w14:textId="0454CBBA" w:rsidR="00312C18" w:rsidRDefault="00312C18" w:rsidP="00312C1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2DA40950" w14:textId="73865AC2" w:rsidR="00312C18" w:rsidRDefault="00312C18" w:rsidP="00312C18">
            <w:pPr>
              <w:rPr>
                <w:rFonts w:hint="eastAsia"/>
              </w:rPr>
            </w:pPr>
            <w:r>
              <w:t>#在ONLINE_LLM_MODEL 里做如下修改</w:t>
            </w:r>
          </w:p>
          <w:p w14:paraId="490D6E3D" w14:textId="1E3F2058" w:rsidR="00312C18" w:rsidRDefault="00312C18" w:rsidP="00312C18">
            <w:pPr>
              <w:spacing w:after="160" w:line="278" w:lineRule="auto"/>
              <w:rPr>
                <w:rFonts w:hint="eastAsia"/>
              </w:rPr>
            </w:pPr>
            <w:r>
              <w:t>ONLINE_LLM_MODEL = {</w:t>
            </w:r>
          </w:p>
          <w:p w14:paraId="46422B5D" w14:textId="77777777" w:rsidR="00644768" w:rsidRDefault="00644768" w:rsidP="00312C18">
            <w:pPr>
              <w:rPr>
                <w:rFonts w:hint="eastAsia"/>
              </w:rPr>
            </w:pPr>
          </w:p>
          <w:p w14:paraId="0D6B5695" w14:textId="76C8A04A" w:rsidR="00312C18" w:rsidRDefault="00312C18" w:rsidP="00312C1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1A2DCE2F" w14:textId="0929F290" w:rsidR="00312C18" w:rsidRDefault="00312C18" w:rsidP="00312C18">
            <w:pPr>
              <w:rPr>
                <w:rFonts w:hint="eastAsia"/>
              </w:rPr>
            </w:pPr>
            <w:r>
              <w:t># 智谱AI API,具体注册及api key获取请前往 智谱AI开放平台</w:t>
            </w:r>
          </w:p>
          <w:p w14:paraId="722404A8" w14:textId="2C3505BD" w:rsidR="00312C18" w:rsidRDefault="00312C18" w:rsidP="00312C18">
            <w:pPr>
              <w:rPr>
                <w:rFonts w:hint="eastAsia"/>
              </w:rPr>
            </w:pPr>
            <w:r>
              <w:t>"zhipu-api": {</w:t>
            </w:r>
          </w:p>
          <w:p w14:paraId="6AD39B29" w14:textId="46EEF181" w:rsidR="00312C18" w:rsidRDefault="00312C18" w:rsidP="00312C18">
            <w:pPr>
              <w:rPr>
                <w:rFonts w:hint="eastAsia"/>
              </w:rPr>
            </w:pPr>
            <w:r>
              <w:t xml:space="preserve">"api_key": "69b4e5df61c5fb5fde13c816a339f6fc.3blIWTECk7hnLPFP", </w:t>
            </w:r>
            <w:r>
              <w:rPr>
                <w:rFonts w:hint="eastAsia"/>
              </w:rPr>
              <w:t>#这是作者的apikey，可以直接用</w:t>
            </w:r>
          </w:p>
          <w:p w14:paraId="52F47718" w14:textId="77777777" w:rsidR="00312C18" w:rsidRDefault="00312C18" w:rsidP="00312C18">
            <w:pPr>
              <w:rPr>
                <w:rFonts w:hint="eastAsia"/>
              </w:rPr>
            </w:pPr>
            <w:r>
              <w:t>"version": "glm-4",</w:t>
            </w:r>
          </w:p>
          <w:p w14:paraId="48249500" w14:textId="2B6DBE94" w:rsidR="00312C18" w:rsidRDefault="00312C18" w:rsidP="00312C18">
            <w:pPr>
              <w:rPr>
                <w:rFonts w:hint="eastAsia"/>
              </w:rPr>
            </w:pPr>
            <w:r>
              <w:t>"provider": "ChatGLMWorker",</w:t>
            </w:r>
          </w:p>
          <w:p w14:paraId="15F7B870" w14:textId="6B855D4E" w:rsidR="00312C18" w:rsidRPr="00312C18" w:rsidRDefault="00312C18" w:rsidP="00312C18">
            <w:pPr>
              <w:spacing w:after="160" w:line="278" w:lineRule="auto"/>
              <w:rPr>
                <w:rFonts w:hint="eastAsia"/>
              </w:rPr>
            </w:pPr>
            <w:r>
              <w:t>},</w:t>
            </w:r>
          </w:p>
        </w:tc>
      </w:tr>
    </w:tbl>
    <w:p w14:paraId="27C5AA1F" w14:textId="2087E2DD" w:rsidR="00FF3F77" w:rsidRPr="00D746A6" w:rsidRDefault="00D746A6" w:rsidP="00D746A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>
        <w:rPr>
          <w:rFonts w:ascii="Consolas" w:eastAsia="宋体" w:hAnsi="Consolas" w:cs="宋体" w:hint="eastAsia"/>
          <w:color w:val="191B1F"/>
          <w:kern w:val="0"/>
          <w14:ligatures w14:val="none"/>
        </w:rPr>
        <w:lastRenderedPageBreak/>
        <w:t>notepad</w:t>
      </w:r>
      <w:r w:rsidR="00FF3F77" w:rsidRPr="00D746A6">
        <w:rPr>
          <w:rFonts w:ascii="Consolas" w:eastAsia="宋体" w:hAnsi="Consolas" w:cs="宋体"/>
          <w:color w:val="191B1F"/>
          <w:kern w:val="0"/>
          <w14:ligatures w14:val="none"/>
        </w:rPr>
        <w:t xml:space="preserve"> configs\model_config.py</w:t>
      </w:r>
    </w:p>
    <w:p w14:paraId="765961B5" w14:textId="6A71B8A6" w:rsidR="009C2378" w:rsidRDefault="009C2378" w:rsidP="009C2378">
      <w:pPr>
        <w:rPr>
          <w:rFonts w:hint="eastAsia"/>
        </w:rPr>
      </w:pPr>
      <w:r>
        <w:t>#修改bge-large-zh-v1.5本地路径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378" w14:paraId="0C918A5E" w14:textId="77777777" w:rsidTr="009C2378">
        <w:tc>
          <w:tcPr>
            <w:tcW w:w="8296" w:type="dxa"/>
          </w:tcPr>
          <w:p w14:paraId="685918EF" w14:textId="77777777" w:rsidR="009C2378" w:rsidRDefault="009C2378" w:rsidP="009C2378">
            <w:pPr>
              <w:rPr>
                <w:rFonts w:hint="eastAsia"/>
              </w:rPr>
            </w:pPr>
            <w:r>
              <w:t>#"bge-large-zh-v1.5": "BAAI/bge-large-zh-v1.5",</w:t>
            </w:r>
          </w:p>
          <w:p w14:paraId="0B4FB9A4" w14:textId="54B5A328" w:rsidR="009C2378" w:rsidRPr="009C2378" w:rsidRDefault="009C2378" w:rsidP="009C2378">
            <w:pPr>
              <w:spacing w:after="160" w:line="278" w:lineRule="auto"/>
              <w:rPr>
                <w:rFonts w:hint="eastAsia"/>
              </w:rPr>
            </w:pPr>
            <w:r>
              <w:t>"bge-large-zh-v1.5": "D:\\project\\bge-large-zh-v1.5",</w:t>
            </w:r>
          </w:p>
        </w:tc>
      </w:tr>
    </w:tbl>
    <w:p w14:paraId="0C9EC0C8" w14:textId="77777777" w:rsidR="009C2378" w:rsidRDefault="009C2378" w:rsidP="009C2378">
      <w:pPr>
        <w:rPr>
          <w:rFonts w:hint="eastAsia"/>
        </w:rPr>
      </w:pPr>
    </w:p>
    <w:p w14:paraId="72AD7149" w14:textId="1A63869C" w:rsidR="001730B8" w:rsidRDefault="00372756" w:rsidP="001730B8">
      <w:pPr>
        <w:rPr>
          <w:rFonts w:hint="eastAsia"/>
        </w:rPr>
      </w:pPr>
      <w:r>
        <w:rPr>
          <w:rFonts w:hint="eastAsia"/>
        </w:rPr>
        <w:t>修改</w:t>
      </w:r>
      <w:r>
        <w:t>configs\server_config.py，供局域网调用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756" w14:paraId="57E2795E" w14:textId="77777777" w:rsidTr="00372756">
        <w:tc>
          <w:tcPr>
            <w:tcW w:w="8296" w:type="dxa"/>
          </w:tcPr>
          <w:p w14:paraId="7001E0E6" w14:textId="4E1BD313" w:rsidR="00372756" w:rsidRDefault="00372756" w:rsidP="00372756">
            <w:pPr>
              <w:rPr>
                <w:rFonts w:hint="eastAsia"/>
              </w:rPr>
            </w:pPr>
            <w:r>
              <w:t>#DEFAULT_BIND_HOST = "0.0.0.0" if sys.platform != "win32" else "127.0.0.1"</w:t>
            </w:r>
          </w:p>
          <w:p w14:paraId="5F9E52FC" w14:textId="751552F1" w:rsidR="00372756" w:rsidRPr="00372756" w:rsidRDefault="00372756" w:rsidP="00372756">
            <w:pPr>
              <w:spacing w:after="160" w:line="278" w:lineRule="auto"/>
              <w:rPr>
                <w:rFonts w:hint="eastAsia"/>
              </w:rPr>
            </w:pPr>
            <w:r>
              <w:t>DEFAULT_BIND_HOST = "0.0.0.0"</w:t>
            </w:r>
          </w:p>
        </w:tc>
      </w:tr>
    </w:tbl>
    <w:p w14:paraId="682D5AA2" w14:textId="77777777" w:rsidR="001730B8" w:rsidRDefault="001730B8" w:rsidP="001730B8">
      <w:pPr>
        <w:rPr>
          <w:rFonts w:hint="eastAsia"/>
        </w:rPr>
      </w:pPr>
    </w:p>
    <w:p w14:paraId="2EFAF7A2" w14:textId="77777777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6. 上传数据集</w:t>
      </w:r>
    </w:p>
    <w:p w14:paraId="6CFAC236" w14:textId="77777777" w:rsidR="001730B8" w:rsidRDefault="001730B8" w:rsidP="001730B8">
      <w:pPr>
        <w:rPr>
          <w:rFonts w:hint="eastAsia"/>
        </w:rPr>
      </w:pPr>
    </w:p>
    <w:p w14:paraId="6AF992F1" w14:textId="454A4D20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</w:t>
      </w:r>
      <w:r>
        <w:t xml:space="preserve"> 目录D:\project\Langchain-Chatchat\knowledge_base\samples\content下的文件删除</w:t>
      </w:r>
      <w:r w:rsidR="00F70C1F">
        <w:rPr>
          <w:rFonts w:hint="eastAsia"/>
        </w:rPr>
        <w:t>并</w:t>
      </w:r>
      <w:r>
        <w:t>上传new_data.csv文件</w:t>
      </w:r>
    </w:p>
    <w:p w14:paraId="0387152D" w14:textId="77777777" w:rsidR="001730B8" w:rsidRDefault="001730B8" w:rsidP="001730B8">
      <w:pPr>
        <w:rPr>
          <w:rFonts w:hint="eastAsia"/>
        </w:rPr>
      </w:pPr>
    </w:p>
    <w:p w14:paraId="02C43793" w14:textId="3205A35F" w:rsidR="00F70C1F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命令行输入</w:t>
      </w:r>
    </w:p>
    <w:p w14:paraId="704408EE" w14:textId="717A7AC1" w:rsidR="001730B8" w:rsidRPr="00BA4D1E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(Langchain-Chatchat) D:\project\Langchain-Chatchat&gt; where python</w:t>
      </w:r>
    </w:p>
    <w:p w14:paraId="7D178B64" w14:textId="0DA016C2" w:rsidR="001730B8" w:rsidRDefault="00F70C1F" w:rsidP="001730B8">
      <w:pPr>
        <w:rPr>
          <w:rFonts w:hint="eastAsia"/>
        </w:rPr>
      </w:pPr>
      <w:r>
        <w:rPr>
          <w:rFonts w:hint="eastAsia"/>
        </w:rPr>
        <w:t>输出：</w:t>
      </w:r>
    </w:p>
    <w:p w14:paraId="0B4B8221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D:\conda\envs\Langchain-Chatchat\python.exe</w:t>
      </w:r>
    </w:p>
    <w:p w14:paraId="6ACBD6C5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D:\Program Files (x86)\Python\python.exe</w:t>
      </w:r>
    </w:p>
    <w:p w14:paraId="28FB38E8" w14:textId="77777777" w:rsidR="001730B8" w:rsidRP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C:\Users\yangt\AppData\Local\Programs\Python\Python38\python.exe</w:t>
      </w:r>
    </w:p>
    <w:p w14:paraId="1FA2431A" w14:textId="77777777" w:rsidR="00F70C1F" w:rsidRDefault="001730B8" w:rsidP="00BA4D1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lastRenderedPageBreak/>
        <w:t>C:\Users\yangt\AppData\Local\Microsoft\WindowsApps\python.exe</w:t>
      </w:r>
    </w:p>
    <w:p w14:paraId="48C2E124" w14:textId="0B031751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t>创建pwd.py文件</w:t>
      </w:r>
    </w:p>
    <w:p w14:paraId="2DBF5875" w14:textId="77777777" w:rsidR="00F70C1F" w:rsidRDefault="00F70C1F" w:rsidP="00F70C1F">
      <w:pPr>
        <w:pStyle w:val="HTML"/>
        <w:shd w:val="clear" w:color="auto" w:fill="1E1F22"/>
        <w:rPr>
          <w:rFonts w:ascii="Courier New" w:hAnsi="Courier New" w:cs="Courier New"/>
          <w:color w:val="BCBEC4"/>
          <w:sz w:val="21"/>
          <w:szCs w:val="21"/>
        </w:rPr>
      </w:pPr>
      <w:r>
        <w:rPr>
          <w:rFonts w:ascii="Courier New" w:hAnsi="Courier New" w:cs="Courier New"/>
          <w:color w:val="CF8E6D"/>
          <w:sz w:val="21"/>
          <w:szCs w:val="21"/>
        </w:rPr>
        <w:t xml:space="preserve">from </w:t>
      </w:r>
      <w:r>
        <w:rPr>
          <w:rFonts w:ascii="Courier New" w:hAnsi="Courier New" w:cs="Courier New"/>
          <w:color w:val="BCBEC4"/>
          <w:sz w:val="21"/>
          <w:szCs w:val="21"/>
        </w:rPr>
        <w:t xml:space="preserve">os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BCBEC4"/>
          <w:sz w:val="21"/>
          <w:szCs w:val="21"/>
        </w:rPr>
        <w:t>*</w:t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CF8E6D"/>
          <w:sz w:val="21"/>
          <w:szCs w:val="21"/>
        </w:rPr>
        <w:t xml:space="preserve">from </w:t>
      </w:r>
      <w:r>
        <w:rPr>
          <w:rFonts w:ascii="Courier New" w:hAnsi="Courier New" w:cs="Courier New"/>
          <w:color w:val="BCBEC4"/>
          <w:sz w:val="21"/>
          <w:szCs w:val="21"/>
        </w:rPr>
        <w:t xml:space="preserve">pwd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BCBEC4"/>
          <w:sz w:val="21"/>
          <w:szCs w:val="21"/>
        </w:rPr>
        <w:t>*</w:t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BCBEC4"/>
          <w:sz w:val="21"/>
          <w:szCs w:val="21"/>
        </w:rPr>
        <w:br/>
      </w:r>
      <w:r>
        <w:rPr>
          <w:rFonts w:ascii="Courier New" w:hAnsi="Courier New" w:cs="Courier New"/>
          <w:color w:val="CF8E6D"/>
          <w:sz w:val="21"/>
          <w:szCs w:val="21"/>
        </w:rPr>
        <w:t xml:space="preserve">def </w:t>
      </w:r>
      <w:r>
        <w:rPr>
          <w:rFonts w:ascii="Courier New" w:hAnsi="Courier New" w:cs="Courier New"/>
          <w:color w:val="56A8F5"/>
          <w:sz w:val="21"/>
          <w:szCs w:val="21"/>
        </w:rPr>
        <w:t>get_username</w:t>
      </w:r>
      <w:r>
        <w:rPr>
          <w:rFonts w:ascii="Courier New" w:hAnsi="Courier New" w:cs="Courier New"/>
          <w:color w:val="BCBEC4"/>
          <w:sz w:val="21"/>
          <w:szCs w:val="21"/>
        </w:rPr>
        <w:t>():</w:t>
      </w:r>
      <w:r>
        <w:rPr>
          <w:rFonts w:ascii="Courier New" w:hAnsi="Courier New" w:cs="Courier New"/>
          <w:color w:val="BCBEC4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F8E6D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BCBEC4"/>
          <w:sz w:val="21"/>
          <w:szCs w:val="21"/>
        </w:rPr>
        <w:t>getpwuid(getuid())[</w:t>
      </w:r>
      <w:r>
        <w:rPr>
          <w:rFonts w:ascii="Courier New" w:hAnsi="Courier New" w:cs="Courier New"/>
          <w:color w:val="2AACB8"/>
          <w:sz w:val="21"/>
          <w:szCs w:val="21"/>
        </w:rPr>
        <w:t>0</w:t>
      </w:r>
      <w:r>
        <w:rPr>
          <w:rFonts w:ascii="Courier New" w:hAnsi="Courier New" w:cs="Courier New"/>
          <w:color w:val="BCBEC4"/>
          <w:sz w:val="21"/>
          <w:szCs w:val="21"/>
        </w:rPr>
        <w:t>]</w:t>
      </w:r>
    </w:p>
    <w:p w14:paraId="6FE083B8" w14:textId="77777777" w:rsidR="001730B8" w:rsidRPr="00F70C1F" w:rsidRDefault="001730B8" w:rsidP="001730B8">
      <w:pPr>
        <w:rPr>
          <w:rFonts w:hint="eastAsia"/>
        </w:rPr>
      </w:pPr>
    </w:p>
    <w:p w14:paraId="132A0B54" w14:textId="15432CE6" w:rsidR="001730B8" w:rsidRPr="00B1756C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 w:rsidRPr="00B1756C">
        <w:t>将pwd.py文件拷贝到当前虚拟环境的路径</w:t>
      </w:r>
    </w:p>
    <w:p w14:paraId="012BB500" w14:textId="156EA8E6" w:rsidR="001730B8" w:rsidRDefault="001730B8" w:rsidP="001730B8">
      <w:pPr>
        <w:rPr>
          <w:rFonts w:hint="eastAsia"/>
        </w:rPr>
      </w:pPr>
      <w:r>
        <w:t>D:\conda\envs\Langchain-Chatchat\Lib 下</w:t>
      </w:r>
    </w:p>
    <w:p w14:paraId="5CC3E483" w14:textId="77777777" w:rsidR="00B1756C" w:rsidRDefault="00B1756C" w:rsidP="001730B8">
      <w:pPr>
        <w:rPr>
          <w:rFonts w:hint="eastAsia"/>
        </w:rPr>
      </w:pPr>
    </w:p>
    <w:p w14:paraId="04CB6498" w14:textId="7C1918B0" w:rsidR="001730B8" w:rsidRDefault="001730B8" w:rsidP="00B1756C">
      <w:pPr>
        <w:pStyle w:val="af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输入指令：</w:t>
      </w:r>
    </w:p>
    <w:p w14:paraId="09DED96A" w14:textId="77777777" w:rsidR="001730B8" w:rsidRPr="00F70C1F" w:rsidRDefault="001730B8" w:rsidP="00F70C1F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python init_database.py --recreate-vs</w:t>
      </w:r>
    </w:p>
    <w:p w14:paraId="45476D57" w14:textId="4D309324" w:rsidR="001730B8" w:rsidRDefault="00B1756C" w:rsidP="001730B8">
      <w:pPr>
        <w:rPr>
          <w:rFonts w:hint="eastAsia"/>
        </w:rPr>
      </w:pPr>
      <w:r>
        <w:rPr>
          <w:rFonts w:hint="eastAsia"/>
        </w:rPr>
        <w:t>模型加载数据</w:t>
      </w:r>
      <w:r w:rsidR="00F73636">
        <w:rPr>
          <w:rFonts w:hint="eastAsia"/>
        </w:rPr>
        <w:t>完成</w:t>
      </w:r>
    </w:p>
    <w:p w14:paraId="603A7528" w14:textId="712D7E8C" w:rsidR="001730B8" w:rsidRPr="007137F4" w:rsidRDefault="001730B8" w:rsidP="00713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</w:pPr>
      <w:r w:rsidRPr="007137F4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  <w:t>8. 启动Langchain-Chatchat</w:t>
      </w:r>
      <w:r w:rsidR="00134A21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  <w:t>本地服务器</w:t>
      </w:r>
    </w:p>
    <w:p w14:paraId="3DAD67AF" w14:textId="77777777" w:rsidR="001730B8" w:rsidRPr="00F70C1F" w:rsidRDefault="001730B8" w:rsidP="00F70C1F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14:ligatures w14:val="none"/>
        </w:rPr>
      </w:pPr>
      <w:r w:rsidRPr="00F70C1F">
        <w:rPr>
          <w:rFonts w:ascii="Consolas" w:eastAsia="宋体" w:hAnsi="Consolas" w:cs="宋体"/>
          <w:color w:val="191B1F"/>
          <w:kern w:val="0"/>
          <w14:ligatures w14:val="none"/>
        </w:rPr>
        <w:t>(Langchain-Chatchat) D:\project\Langchain-Chatchat&gt;  python startup.py -a</w:t>
      </w:r>
    </w:p>
    <w:p w14:paraId="406F6A7C" w14:textId="0DA1418C" w:rsidR="001730B8" w:rsidRDefault="001730B8" w:rsidP="001730B8">
      <w:pPr>
        <w:rPr>
          <w:rFonts w:hint="eastAsia"/>
        </w:rPr>
      </w:pPr>
      <w:r>
        <w:rPr>
          <w:rFonts w:hint="eastAsia"/>
        </w:rPr>
        <w:t>这里运行好的话会弹出一个</w:t>
      </w:r>
      <w:r>
        <w:t>0.0.0.0</w:t>
      </w:r>
      <w:r w:rsidR="009E7289">
        <w:rPr>
          <w:rFonts w:hint="eastAsia"/>
        </w:rPr>
        <w:t>:</w:t>
      </w:r>
      <w:r>
        <w:t>8501</w:t>
      </w:r>
      <w:r w:rsidR="009E7289">
        <w:rPr>
          <w:rFonts w:hint="eastAsia"/>
        </w:rPr>
        <w:t>网站</w:t>
      </w:r>
    </w:p>
    <w:p w14:paraId="0D54DC95" w14:textId="420E28B5" w:rsidR="001730B8" w:rsidRDefault="001730B8" w:rsidP="001730B8">
      <w:pPr>
        <w:rPr>
          <w:rFonts w:hint="eastAsia"/>
        </w:rPr>
      </w:pPr>
      <w:r>
        <w:rPr>
          <w:rFonts w:hint="eastAsia"/>
        </w:rPr>
        <w:t>不能</w:t>
      </w:r>
      <w:r w:rsidR="009E7289">
        <w:rPr>
          <w:rFonts w:hint="eastAsia"/>
        </w:rPr>
        <w:t>直接</w:t>
      </w:r>
      <w:r>
        <w:rPr>
          <w:rFonts w:hint="eastAsia"/>
        </w:rPr>
        <w:t>打开，这里要把</w:t>
      </w:r>
      <w:r>
        <w:t>0.0.0.0改成本机的ip</w:t>
      </w:r>
    </w:p>
    <w:p w14:paraId="3013232F" w14:textId="77777777" w:rsidR="00F90E14" w:rsidRDefault="00F90E14">
      <w:pPr>
        <w:rPr>
          <w:rFonts w:hint="eastAsia"/>
        </w:rPr>
      </w:pPr>
    </w:p>
    <w:sectPr w:rsidR="00F9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ACC"/>
    <w:multiLevelType w:val="hybridMultilevel"/>
    <w:tmpl w:val="D2B649F6"/>
    <w:lvl w:ilvl="0" w:tplc="C6CCF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887001"/>
    <w:multiLevelType w:val="hybridMultilevel"/>
    <w:tmpl w:val="C1C63CF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FF7934"/>
    <w:multiLevelType w:val="hybridMultilevel"/>
    <w:tmpl w:val="028E5CC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877EDC"/>
    <w:multiLevelType w:val="hybridMultilevel"/>
    <w:tmpl w:val="418270FC"/>
    <w:lvl w:ilvl="0" w:tplc="5982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830640">
    <w:abstractNumId w:val="0"/>
  </w:num>
  <w:num w:numId="2" w16cid:durableId="1568489480">
    <w:abstractNumId w:val="3"/>
  </w:num>
  <w:num w:numId="3" w16cid:durableId="2128963767">
    <w:abstractNumId w:val="1"/>
  </w:num>
  <w:num w:numId="4" w16cid:durableId="44250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8"/>
    <w:rsid w:val="00134A21"/>
    <w:rsid w:val="001730B8"/>
    <w:rsid w:val="002B0760"/>
    <w:rsid w:val="002D4FCA"/>
    <w:rsid w:val="00312C18"/>
    <w:rsid w:val="00372756"/>
    <w:rsid w:val="00385EE8"/>
    <w:rsid w:val="005274A2"/>
    <w:rsid w:val="00644768"/>
    <w:rsid w:val="007137F4"/>
    <w:rsid w:val="00762E35"/>
    <w:rsid w:val="00777E0A"/>
    <w:rsid w:val="007C4B91"/>
    <w:rsid w:val="00820190"/>
    <w:rsid w:val="00881B4F"/>
    <w:rsid w:val="009C2378"/>
    <w:rsid w:val="009E7289"/>
    <w:rsid w:val="00B1756C"/>
    <w:rsid w:val="00B25533"/>
    <w:rsid w:val="00BA4D1E"/>
    <w:rsid w:val="00BF2FAE"/>
    <w:rsid w:val="00C47AE1"/>
    <w:rsid w:val="00D746A6"/>
    <w:rsid w:val="00DC6D2B"/>
    <w:rsid w:val="00DD0751"/>
    <w:rsid w:val="00DF768B"/>
    <w:rsid w:val="00F545B0"/>
    <w:rsid w:val="00F65803"/>
    <w:rsid w:val="00F70C1F"/>
    <w:rsid w:val="00F73636"/>
    <w:rsid w:val="00F90E14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6116"/>
  <w15:chartTrackingRefBased/>
  <w15:docId w15:val="{C2C9469E-2FE7-40D4-9123-40A410D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5B0"/>
  </w:style>
  <w:style w:type="paragraph" w:styleId="1">
    <w:name w:val="heading 1"/>
    <w:basedOn w:val="a"/>
    <w:next w:val="a"/>
    <w:link w:val="10"/>
    <w:uiPriority w:val="9"/>
    <w:qFormat/>
    <w:rsid w:val="00BF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F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2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F2FA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F2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F2F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F2FAE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BF2FA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F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F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BF2FAE"/>
    <w:rPr>
      <w:b/>
      <w:bCs/>
    </w:rPr>
  </w:style>
  <w:style w:type="character" w:styleId="a9">
    <w:name w:val="Emphasis"/>
    <w:basedOn w:val="a0"/>
    <w:uiPriority w:val="20"/>
    <w:qFormat/>
    <w:rsid w:val="00BF2FAE"/>
    <w:rPr>
      <w:i/>
      <w:iCs/>
    </w:rPr>
  </w:style>
  <w:style w:type="paragraph" w:styleId="aa">
    <w:name w:val="No Spacing"/>
    <w:uiPriority w:val="1"/>
    <w:qFormat/>
    <w:rsid w:val="00BF2FA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F2FA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F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BF2FAE"/>
    <w:rPr>
      <w:i/>
      <w:iCs/>
      <w:color w:val="0F4761" w:themeColor="accent1" w:themeShade="BF"/>
    </w:rPr>
  </w:style>
  <w:style w:type="character" w:styleId="af">
    <w:name w:val="Subtle Emphasis"/>
    <w:basedOn w:val="a0"/>
    <w:uiPriority w:val="19"/>
    <w:qFormat/>
    <w:rsid w:val="00BF2FA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2FAE"/>
    <w:rPr>
      <w:i/>
      <w:iCs/>
      <w:color w:val="0F4761" w:themeColor="accent1" w:themeShade="BF"/>
    </w:rPr>
  </w:style>
  <w:style w:type="character" w:styleId="af1">
    <w:name w:val="Subtle Reference"/>
    <w:basedOn w:val="a0"/>
    <w:uiPriority w:val="31"/>
    <w:qFormat/>
    <w:rsid w:val="00BF2FAE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F2FAE"/>
    <w:rPr>
      <w:b/>
      <w:bCs/>
      <w:smallCaps/>
      <w:color w:val="0F4761" w:themeColor="accent1" w:themeShade="BF"/>
      <w:spacing w:val="5"/>
    </w:rPr>
  </w:style>
  <w:style w:type="character" w:styleId="af3">
    <w:name w:val="Book Title"/>
    <w:basedOn w:val="a0"/>
    <w:uiPriority w:val="33"/>
    <w:qFormat/>
    <w:rsid w:val="00BF2F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F2FAE"/>
    <w:pPr>
      <w:spacing w:before="240" w:after="0"/>
      <w:outlineLvl w:val="9"/>
    </w:pPr>
    <w:rPr>
      <w:sz w:val="32"/>
      <w:szCs w:val="32"/>
    </w:rPr>
  </w:style>
  <w:style w:type="paragraph" w:styleId="af4">
    <w:name w:val="List Paragraph"/>
    <w:basedOn w:val="a"/>
    <w:uiPriority w:val="34"/>
    <w:qFormat/>
    <w:rsid w:val="00385EE8"/>
    <w:pPr>
      <w:ind w:left="720"/>
      <w:contextualSpacing/>
    </w:pPr>
  </w:style>
  <w:style w:type="table" w:styleId="af5">
    <w:name w:val="Table Grid"/>
    <w:basedOn w:val="a1"/>
    <w:uiPriority w:val="39"/>
    <w:rsid w:val="0017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5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65803"/>
    <w:rPr>
      <w:rFonts w:ascii="宋体" w:eastAsia="宋体" w:hAnsi="宋体" w:cs="宋体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F65803"/>
    <w:rPr>
      <w:rFonts w:ascii="宋体" w:eastAsia="宋体" w:hAnsi="宋体" w:cs="宋体"/>
      <w:sz w:val="24"/>
      <w:szCs w:val="24"/>
    </w:rPr>
  </w:style>
  <w:style w:type="character" w:styleId="af6">
    <w:name w:val="Hyperlink"/>
    <w:basedOn w:val="a0"/>
    <w:uiPriority w:val="99"/>
    <w:unhideWhenUsed/>
    <w:rsid w:val="00F545B0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F5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颖欣 佘</dc:creator>
  <cp:keywords/>
  <dc:description/>
  <cp:lastModifiedBy>腾泽 杨</cp:lastModifiedBy>
  <cp:revision>28</cp:revision>
  <dcterms:created xsi:type="dcterms:W3CDTF">2024-04-25T10:11:00Z</dcterms:created>
  <dcterms:modified xsi:type="dcterms:W3CDTF">2025-02-19T03:35:00Z</dcterms:modified>
</cp:coreProperties>
</file>