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52"/>
          <w:szCs w:val="52"/>
        </w:rPr>
        <w:t xml:space="preserve">工程招投标智能审查系统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83593"/>
          <w:sz w:val="32"/>
          <w:szCs w:val="32"/>
        </w:rPr>
        <w:t xml:space="preserve">RESTful API 接口清单 &amp; SQL 读写关系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0"/>
          <w:szCs w:val="20"/>
        </w:rPr>
        <w:t xml:space="preserve">基于 schema_v2.sql（22 表 / 37 FK）· v2.0</w:t>
      </w:r>
    </w:p>
    <w:p>
      <w:pPr>
        <w:spacing w:before="0" w:after="6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全局规范</w:t>
      </w:r>
    </w:p>
    <w:p>
      <w:pPr>
        <w:spacing w:before="0" w:after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283593"/>
          <w:sz w:val="18"/>
          <w:szCs w:val="18"/>
        </w:rPr>
        <w:t xml:space="preserve">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>Base URL：https://api.example.com/api/v1</w:t>
      </w:r>
    </w:p>
    <w:p>
      <w:pPr>
        <w:spacing w:before="0" w:after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283593"/>
          <w:sz w:val="18"/>
          <w:szCs w:val="18"/>
        </w:rPr>
        <w:t xml:space="preserve">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>认证：Bearer JWT，Header: Authorization: Bearer &lt;token&gt;（/auth/login 除外）</w:t>
      </w:r>
    </w:p>
    <w:p>
      <w:pPr>
        <w:spacing w:before="0" w:after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283593"/>
          <w:sz w:val="18"/>
          <w:szCs w:val="18"/>
        </w:rPr>
        <w:t xml:space="preserve">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>响应结构：{ code:0, message:"ok", data:T, total?:Long, page?:Int, size?:Int }</w:t>
      </w:r>
    </w:p>
    <w:p>
      <w:pPr>
        <w:spacing w:before="0" w:after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283593"/>
          <w:sz w:val="18"/>
          <w:szCs w:val="18"/>
        </w:rPr>
        <w:t xml:space="preserve">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>分页默认：page=1, size=20，最大 size=100；排序：orderBy=createdAt, order=DESC</w:t>
      </w:r>
    </w:p>
    <w:p>
      <w:pPr>
        <w:spacing w:before="0" w:after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283593"/>
          <w:sz w:val="18"/>
          <w:szCs w:val="18"/>
        </w:rPr>
        <w:t xml:space="preserve">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>时间格式：ISO 8601（yyyy-MM-ddTHH:mm:ssZ）</w:t>
      </w:r>
    </w:p>
    <w:p>
      <w:pPr>
        <w:spacing w:before="0" w:after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283593"/>
          <w:sz w:val="18"/>
          <w:szCs w:val="18"/>
        </w:rPr>
        <w:t xml:space="preserve">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>软删除：sys_user / project 使用 status=0/5，不执行 DELETE</w:t>
      </w:r>
    </w:p>
    <w:p>
      <w:pPr>
        <w:spacing w:before="0" w:after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283593"/>
          <w:sz w:val="18"/>
          <w:szCs w:val="18"/>
        </w:rPr>
        <w:t xml:space="preserve">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>所有写操作（POST/PUT/PATCH/DELETE）自动写 sys_operation_log</w:t>
      </w:r>
    </w:p>
    <w:p>
      <w:pPr>
        <w:spacing w:before="0" w:after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283593"/>
          <w:sz w:val="18"/>
          <w:szCs w:val="18"/>
        </w:rPr>
        <w:t xml:space="preserve">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>FK 级联策略：RESTRICT=有子数据禁删  CASCADE=随父级删除  SET NULL=置空不阻断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一、认证模块  /api/auth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18"/>
          <w:szCs w:val="18"/>
        </w:rPr>
        <w:t xml:space="preserve">JWT 无状态认证。login 外所有接口须携带 Authorization: Bearer &lt;token&gt;。Token 有效期 2h，Refresh Token 7d。</w:t>
      </w:r>
    </w:p>
    <w:p>
      <w:pPr>
        <w:pStyle w:val="Heading2"/>
        <w:shd w:fill="283593" w:val="clear"/>
        <w:spacing w:before="280" w:after="16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接口端点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涉及数据表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用户登录，返回 access/refresh token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sys_user(last_login_at)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/api/auth/refresh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用 refresh token 换新 access token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sys_user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/api/auth/logout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登出（客户端丢弃 token）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/api/auth/me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获取当前登录用户信息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sys_org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3"/>
        <w:shd w:fill="37474F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  SQL 读写详情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核心 SQL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 /login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id, username, password_hash, role, status, org_id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sys_user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username = ? AND status = 1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 /login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3E0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5"/>
                <w:szCs w:val="15"/>
              </w:rPr>
              <w:t xml:space="preserve">UPDATE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UPDATE sys_user SET last_login_at =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id =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 /login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sys_operation_log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(user_id, module, action, ip, created_at)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 (?, 'auth', 'login', ?, NOW())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/me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u.*, o.name AS org_name, o.type AS org_type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sys_user u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LEFT JOIN sys_org o ON u.org_id = o.id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u.id = ?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二、机构管理  /api/orgs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18"/>
          <w:szCs w:val="18"/>
        </w:rPr>
        <w:t xml:space="preserve">树形机构管理。sys_org.parent_id 自引用（NULL = 顶层），外键 fk_org_parent ON DELETE RESTRICT。type: 1=审计 2=建设 3=施工 4=监理。</w:t>
      </w:r>
    </w:p>
    <w:p>
      <w:pPr>
        <w:pStyle w:val="Heading2"/>
        <w:shd w:fill="283593" w:val="clear"/>
        <w:spacing w:before="280" w:after="16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接口端点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涉及数据表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/api/orgs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机构列表（平铺或树形）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sys_org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/api/orgs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创建机构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sys_org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/api/orgs/:id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机构详情（含子机构）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sys_org(递归)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/api/orgs/:id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更新机构信息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sys_org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/api/orgs/:id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禁用机构（status=0，非物理删）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sys_org(status)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3"/>
        <w:shd w:fill="37474F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  SQL 读写详情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核心 SQL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/orgs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-- 平铺列表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s.*, p.name AS parent_name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sys_org 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LEFT JOIN sys_org p ON s.parent_id = p.id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(s.type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s.status =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s.parent_id, s.id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 /orgs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sys_org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(name, code, type, parent_id, address)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 (?, ?, ?, ?, ?)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PUT /orgs/:id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3E0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5"/>
                <w:szCs w:val="15"/>
              </w:rPr>
              <w:t xml:space="preserve">UPDATE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UPDATE sys_org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SET name=?, code=?, address=?, status=?,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updated_at=NOW()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id = ?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三、用户管理  /api/users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18"/>
          <w:szCs w:val="18"/>
        </w:rPr>
        <w:t xml:space="preserve">CRUD 需 role=1 超管权限。sys_user.org_id FK → sys_org ON DELETE SET NULL。软删除：status=0。</w:t>
      </w:r>
    </w:p>
    <w:p>
      <w:pPr>
        <w:pStyle w:val="Heading2"/>
        <w:shd w:fill="283593" w:val="clear"/>
        <w:spacing w:before="280" w:after="16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接口端点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涉及数据表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/api/users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用户列表（分页，可按机构/角色过滤）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sys_org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/api/users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创建用户（密码 BCrypt 加密）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/api/users/:id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用户详情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sys_org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/api/users/:id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更新用户信息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/api/users/:id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禁用用户（status=0）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sys_user(status)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/api/users/:id/pwd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修改密码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sys_user(password_hash)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3"/>
        <w:shd w:fill="37474F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  SQL 读写详情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核心 SQL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/users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u.id, u.username, u.real_name, u.phone,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 u.email, u.role, u.status, u.last_login_at,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 o.id AS org_id, o.name AS org_name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sys_user u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LEFT JOIN sys_org o ON u.org_id = o.id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(u.org_id = ? OR ? IS 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(u.role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(u.status = ? OR ? = -1)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(u.username LIKE ? OR u.real_name LIKE ? OR ? IS 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u.created_at DESC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LIMIT ? OFFSET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 /users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sys_user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(username, password_hash, real_name,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phone, email, org_id, role)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 (?, ?, ?, ?, ?, ?, ?)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PUT /users/:id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3E0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5"/>
                <w:szCs w:val="15"/>
              </w:rPr>
              <w:t xml:space="preserve">UPDATE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UPDATE sys_user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SET real_name=?, phone=?, email=?,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role=?, status=?, org_id=?,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updated_at=NOW()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id =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PATCH /:id/pwd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3E0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5"/>
                <w:szCs w:val="15"/>
              </w:rPr>
              <w:t xml:space="preserve">UPDATE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-- 先验证旧密码，再更新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UPDATE sys_user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SET password_hash = ?, updated_at =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id = ?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四、工程项目  /api/projects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18"/>
          <w:szCs w:val="18"/>
        </w:rPr>
        <w:t xml:space="preserve">三个 org 外键（build_org_id / contractor_id / supervisor_id）均 ON DELETE SET NULL。creator_id FK → sys_user。状态流转：1=立项→2=招标中→3=施工中→4=竣工→5=归档。</w:t>
      </w:r>
    </w:p>
    <w:p>
      <w:pPr>
        <w:pStyle w:val="Heading2"/>
        <w:shd w:fill="283593" w:val="clear"/>
        <w:spacing w:before="280" w:after="16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接口端点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涉及数据表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/api/projects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项目列表（分页，多条件过滤）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project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sys_org ×3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/api/projects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创建项目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project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/api/projects/:id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项目详情（含关联机构）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project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sys_org ×3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sys_user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/api/projects/:id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更新项目信息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project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/api/projects/:id/status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流转项目状态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project(status)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/api/projects/:id/stats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项目统计看板数据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review_issue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change_request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document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/api/projects/:id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归档项目（status=5）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project(status)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3"/>
        <w:shd w:fill="37474F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  SQL 读写详情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核心 SQL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/projects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p.*,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ob.name AS build_org_name,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oc.name AS contractor_name,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os.name AS supervisor_name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project 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LEFT JOIN sys_org ob ON p.build_org_id  = ob.id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LEFT JOIN sys_org oc ON p.contractor_id = oc.id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LEFT JOIN sys_org os ON p.supervisor_id = os.id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(p.status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(p.project_type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(p.build_org_id = ? OR ? IS 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(p.project_name LIKE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OR p.project_no LIKE ? OR ? IS 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p.created_at DESC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LIMIT ? OFFSET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 /projects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project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(project_no, project_name, project_type,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build_org_id, contractor_id, supervisor_id,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total_investment, contract_amount,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location, approval_no, approval_date,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planned_start, planned_end,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description, creator_id)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 (?,?,?,?,?,?,?,?,?,?,?,?,?,?,?)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/:id/stats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(SELECT COUNT(*) FROM review_task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WHERE project_id=? AND status IN(1,2))  AS pending_tasks,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(SELECT COUNT(*) FROM review_task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WHERE project_id=? AND status=3)        AS done_tasks,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(SELECT COUNT(*) FROM review_issue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WHERE project_id=? AND status=1)        AS open_issues,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(SELECT COUNT(*) FROM change_request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WHERE project_id=? AND status=1)        AS pending_changes,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(SELECT COUNT(*) FROM document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WHERE project_id=?)                     AS doc_count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PATCH /status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3E0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5"/>
                <w:szCs w:val="15"/>
              </w:rPr>
              <w:t xml:space="preserve">UPDATE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UPDATE project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SET status = ?, updated_at =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id = ?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五、文件管理  /api/documents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18"/>
          <w:szCs w:val="18"/>
        </w:rPr>
        <w:t xml:space="preserve">document.project_id FK ON DELETE RESTRICT；uploader_id ON DELETE SET NULL。解析异步执行，完成后回写 parse_text / parse_status。</w:t>
      </w:r>
    </w:p>
    <w:p>
      <w:pPr>
        <w:pStyle w:val="Heading2"/>
        <w:shd w:fill="283593" w:val="clear"/>
        <w:spacing w:before="280" w:after="16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接口端点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涉及数据表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/api/documents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文件列表（按项目+类型分页）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document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sys_user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/api/documents/upload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上传文件（multipart），入库并触发异步解析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document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/api/documents/:id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文件详情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document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sys_user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/api/documents/:id/text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获取解析纯文本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document(parse_text)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/api/documents/:id/parse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（内部）异步解析完成后回写状态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document(parse_status, parse_text)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/api/documents/:id/extract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获取 AI 结构化提取结果（命中缓存直返）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doc_extract_cache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doc_extract_cache(miss时)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/api/documents/:id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删除文件（需无关联变更/任务）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D: document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3"/>
        <w:shd w:fill="37474F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  SQL 读写详情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核心 SQL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/documents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d.*, u.real_name AS uploader_name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document 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LEFT JOIN sys_user u ON d.uploader_id = u.id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d.project_id =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(d.doc_type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(d.parse_status = ? OR ? = -1)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(d.doc_name LIKE ? OR ? IS 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d.created_at DESC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LIMIT ? OFFSET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 /upload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document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(project_id, doc_type, doc_name,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file_path, file_size, file_ext, md5,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version, issue_date, issuer,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uploader_id, remark, parse_status)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 (?,?,?,?,?,?,?,?,?,?,?,?,0)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PATCH /parse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3E0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5"/>
                <w:szCs w:val="15"/>
              </w:rPr>
              <w:t xml:space="preserve">UPDATE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UPDATE document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SET parse_status = 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parse_text    = 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updated_at    =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id =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/extract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-- 先查缓存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* FROM doc_extract_cache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doc_id =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/extract(写)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-- 缓存不存在时，AI 提取后写入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doc_extract_cache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(doc_id, extract_type, result_json, model_name)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 (?, ?, ?, ?)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ON DUPLICATE KEY 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result_json = VALUES(result_json),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model_name  = VALUES(model_name),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updated_at  = NOW()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DELETE /:id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EBEE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5"/>
                <w:szCs w:val="15"/>
              </w:rPr>
              <w:t xml:space="preserve">DELETE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-- 先检查无关联（RESTRICT FK 会阻断）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DELETE FROM document WHERE id = ?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六、招标公告扩展  /api/bid-announcements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18"/>
          <w:szCs w:val="18"/>
        </w:rPr>
        <w:t xml:space="preserve">doc_bid_announcement.doc_id FK → document ON DELETE CASCADE；project_id FK ON DELETE RESTRICT。public_notice_days = DATEDIFF(deadline_date, publish_date)，后端自动计算。</w:t>
      </w:r>
    </w:p>
    <w:p>
      <w:pPr>
        <w:pStyle w:val="Heading2"/>
        <w:shd w:fill="283593" w:val="clear"/>
        <w:spacing w:before="280" w:after="16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接口端点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涉及数据表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/api/bid-announcements/:doc_id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获取招标公告扩展信息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doc_bid_announcement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document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project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/api/bid-announcements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录入招标公告扩展字段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doc_bid_announcement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/api/bid-announcements/:doc_id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更新招标公告扩展字段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doc_bid_announcement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/api/bid-announcements/:doc_id/verify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标记平台合规性核验结果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doc_bid_announcement(is_public_platform)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public_platform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3"/>
        <w:shd w:fill="37474F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  SQL 读写详情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核心 SQL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/:doc_id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a.*, d.doc_name, d.file_path,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 p.project_name, p.project_no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doc_bid_announcement 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JOIN document d ON a.doc_id    = d.id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JOIN project  p ON a.project_id = p.id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a.doc_id =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doc_bid_announcement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(doc_id, project_id, bid_no, bid_type,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publish_date, deadline_date, bid_open_date,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public_notice_days,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platform_name, platform_url,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qualification_req, performance_req,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estimated_price)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(?,?,?,?,?,?,?,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DATEDIFF(?,?),   -- deadline - publish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?,?,?,?,?)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PATCH /verify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-- 先查平台库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id, name, is_approved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public_platform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url   LIKE CONCAT('%',?,'%')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OR name LIKE CONCAT('%',?,'%')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is_approved DESC, level ASC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LIMIT 1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PATCH /verify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3E0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5"/>
                <w:szCs w:val="15"/>
              </w:rPr>
              <w:t xml:space="preserve">UPDATE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UPDATE doc_bid_announcement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SET is_public_platform = 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platform_name       = 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updated_at          =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doc_id = ?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七、合同扩展  /api/contracts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18"/>
          <w:szCs w:val="18"/>
        </w:rPr>
        <w:t xml:space="preserve">doc_contract.doc_id FK → document ON DELETE CASCADE。用于审查维度 13（合同一致性）时与招标公告字段比对。</w:t>
      </w:r>
    </w:p>
    <w:p>
      <w:pPr>
        <w:pStyle w:val="Heading2"/>
        <w:shd w:fill="283593" w:val="clear"/>
        <w:spacing w:before="280" w:after="16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接口端点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涉及数据表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/api/contracts/:doc_id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获取合同扩展信息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doc_contract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document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project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/api/contracts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录入合同扩展字段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doc_contract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/api/contracts/:doc_id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更新合同扩展字段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doc_contract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3"/>
        <w:shd w:fill="37474F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  SQL 读写详情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核心 SQL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/:doc_id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c.*, d.doc_name,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 p.project_name, p.contract_amount AS project_amount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doc_contract 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JOIN document d ON c.doc_id    = d.id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JOIN project  p ON c.project_id = p.id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c.doc_id =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doc_contract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(doc_id, project_id, contract_no,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contract_amount, sign_date,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party_a, party_b, start_date, end_date,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warranty_period, payment_terms, penalty_terms)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 (?,?,?,?,?,?,?,?,?,?,?,?)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PUT /:doc_id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3E0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5"/>
                <w:szCs w:val="15"/>
              </w:rPr>
              <w:t xml:space="preserve">UPDATE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UPDATE doc_contract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SET contract_no=?, contract_amount=?,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sign_date=?, party_a=?, party_b=?,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start_date=?, end_date=?,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warranty_period=?, payment_terms=?,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penalty_terms=?, updated_at=NOW()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doc_id = ?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八、施工变更申请  /api/change-requests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18"/>
          <w:szCs w:val="18"/>
        </w:rPr>
        <w:t xml:space="preserve">project_id FK ON DELETE RESTRICT；apply_org_id / creator_id ON DELETE SET NULL。change_ratio = change_amount / original_amount * 100，后端自动计算，不接受前端传值。</w:t>
      </w:r>
    </w:p>
    <w:p>
      <w:pPr>
        <w:pStyle w:val="Heading2"/>
        <w:shd w:fill="283593" w:val="clear"/>
        <w:spacing w:before="280" w:after="16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接口端点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涉及数据表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/api/change-requests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变更申请列表（分页）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change_request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sys_org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sys_user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/api/change-requests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提交变更申请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change_request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/api/change-requests/:id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变更申请详情（含关联文件）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change_request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change_request_doc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document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/api/change-requests/:id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更新变更申请（待审查状态可改）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change_request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/api/change-requests/:id/withdraw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撤回变更申请（status→4）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change_request(status)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/api/change-requests/:id/docs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关联文件到变更申请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change_request_doc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/api/change-requests/:id/docs/:did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解除文件关联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D: change_request_doc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3"/>
        <w:shd w:fill="37474F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  SQL 读写详情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核心 SQL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/change-requests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cr.*,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o.name AS apply_org_name,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u.real_name AS creator_name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change_request cr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LEFT JOIN sys_org  o ON cr.apply_org_id = o.id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LEFT JOIN sys_user u ON cr.creator_id   = u.id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cr.project_id =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(cr.change_type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(cr.status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cr.created_at DESC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LIMIT ? OFFSET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 /change-requests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change_request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(project_id, change_no, change_type,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change_reason, reason_desc, change_desc,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original_amount, change_amount,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change_ratio,     -- 后端计算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apply_date, apply_org_id, creator_id)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(?,?,?,?,?,?,?,?,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ROUND(? / NULLIF(?,0) * 100, 4),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?,?,?)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/:id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-- 主记录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* FROM change_request WHERE id = ?;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-- 关联文件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crd.doc_role,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 d.id, d.doc_name, d.doc_type,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 d.file_path, d.file_ext, d.file_size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change_request_doc crd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JOIN document d ON crd.doc_id = d.id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crd.change_request_id =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 /:id/docs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change_request_doc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(change_request_id, doc_id, doc_role)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 (?, ?, ?)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ON DUPLICATE KEY UPDATE doc_role = VALUES(doc_role)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DELETE /:id/docs/:did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EBEE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5"/>
                <w:szCs w:val="15"/>
              </w:rPr>
              <w:t xml:space="preserve">DELETE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DELETE FROM change_request_doc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change_request_id = ? AND doc_id = ?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九、审查任务  /api/review-tasks  ★ 核心入口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18"/>
          <w:szCs w:val="18"/>
        </w:rPr>
        <w:t xml:space="preserve">创建任务后异步推入执行队列，Worker 依次调用大模型、写 llm_call_log，完成后批量写 review_result + review_item_result + review_issue，再更新 task.status 并推 sys_notification。所有 FK ON DELETE SET NULL（assignee/creator）或 RESTRICT（project/change）。</w:t>
      </w:r>
    </w:p>
    <w:p>
      <w:pPr>
        <w:pStyle w:val="Heading2"/>
        <w:shd w:fill="283593" w:val="clear"/>
        <w:spacing w:before="280" w:after="16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接口端点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涉及数据表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/api/review-tasks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任务列表（分页，多条件）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project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/api/review-tasks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创建审查任务（同时批量绑定文件）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review_task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review_task_doc(批量)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sys_notification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/api/review-tasks/:id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任务详情（含关联文件列表）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review_task_doc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document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/api/review-tasks/:id/cancel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取消任务（status→5，仅待执行可取消）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review_task(status)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/api/review-tasks/:id/result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获取完整审查结果（含子项+问题）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review_item_result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review_issue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/api/review-tasks/:id/logs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查看大模型调用日志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llm_call_log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/api/review-tasks/:id/execute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（内部）Worker 回写执行状态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review_task(status,start_at,end_at)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llm_call_log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3"/>
        <w:shd w:fill="37474F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  SQL 读写详情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核心 SQL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/review-tasks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rt.*,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p.project_name,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u.real_name AS assignee_name,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c.real_name AS creator_name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review_task 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JOIN project  p ON rt.project_id  = p.id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LEFT JOIN sys_user u ON rt.assignee_id = u.id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LEFT JOIN sys_user c ON rt.creator_id  = c.id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(rt.project_id = ? OR ? IS 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(rt.task_type 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(rt.status    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rt.priority DESC, rt.created_at DESC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LIMIT ? OFFSET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 (任务)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review_task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(task_no, project_id, task_type, change_id,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task_name, priority, assignee_id,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trigger_mode, creator_id)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 (?,?,?,?,?,?,?,?,?)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 (绑文件)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-- 批量绑定，一次提交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review_task_doc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(task_id, doc_id, doc_role)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(?,?,?),(?,?,?), ...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 (通知)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sys_notification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(user_id, type, title, ref_type, ref_id)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(?, 1, ?, 'review_task', ?)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/:id/result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rr.*,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JSON_ARRAYAGG(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JSON_OBJECT(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'id',rir.id,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'dimension',rir.check_dimension,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'name',rir.dimension_name,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'verdict',rir.verdict,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'confidence',rir.confidence,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'detail',rir.detail,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'evidence',rir.evidence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) AS items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review_result 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JOIN review_item_result rir ON rir.result_id = rr.id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rr.task_id =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GROUP BY rr.id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PATCH /execute(开始)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3E0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5"/>
                <w:szCs w:val="15"/>
              </w:rPr>
              <w:t xml:space="preserve">UPDATE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UPDATE review_task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SET status   = 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start_at  =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updated_at =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id =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PATCH /execute(完成)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3E0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5"/>
                <w:szCs w:val="15"/>
              </w:rPr>
              <w:t xml:space="preserve">UPDATE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UPDATE review_task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SET status      = 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end_at      =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duration_ms = TIMESTAMPDIFF(SECOND, start_at, NOW()) * 1000,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updated_at  =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id =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llm_call_log (写)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llm_call_log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(task_id, call_type, model_name, model_version,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prompt_tokens, completion_tokens, total_tokens,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latency_ms, status, error_msg, input_hash)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 (?,?,?,?,?,?,?,?,?,?,?)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十、审查结果  /api/review-results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18"/>
          <w:szCs w:val="18"/>
        </w:rPr>
        <w:t xml:space="preserve">review_result 由系统 Worker 写入，人工只做复核（PATCH）。task_id UK 保证 1:1。reviewer_id ON DELETE SET NULL。</w:t>
      </w:r>
    </w:p>
    <w:p>
      <w:pPr>
        <w:pStyle w:val="Heading2"/>
        <w:shd w:fill="283593" w:val="clear"/>
        <w:spacing w:before="280" w:after="16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接口端点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涉及数据表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/api/review-results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结果列表（分页，多条件过滤）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project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/api/review-results/:id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结果详情（含子项维度）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review_item_result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/api/review-results/:id/issues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该结果下的问题清单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review_issue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/api/review-results/:id/review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人工复核：确认 / 驳回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review_result(review_status,reviewer_note)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/api/review-results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（内部）Worker 写入审查结果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review_result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review_item_result(批量)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review_issue(批量)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review_task(status=3)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sys_notification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3"/>
        <w:shd w:fill="37474F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  SQL 读写详情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核心 SQL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/review-results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rr.*, rt.task_name, rt.task_type,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p.project_name, u.real_name AS reviewer_name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review_result 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JOIN review_task rt ON rr.task_id    = rt.id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JOIN project     p  ON rr.project_id = p.id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LEFT JOIN sys_user u ON rr.reviewer_id = u.id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(rr.project_id      = ? OR ? IS 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(rr.overall_verdict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(rr.risk_level     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(rr.review_status  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rr.created_at DESC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LIMIT ? OFFSET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 (主结果)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review_result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(task_id, project_id, overall_verdict,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risk_level, summary, suggestion,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issue_count, model_name, model_version,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tokens_used)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 (?,?,?,?,?,?,?,?,?,?)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 (子项批量)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review_item_result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(result_id, task_id, check_dimension,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dimension_name, verdict, confidence,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detail, evidence, issue_desc,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suggestion, ref_law_ids, ref_case_ids)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(?,?,?,?,?,?,?,?,?,?,?,?),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(?,?,?,?,?,?,?,?,?,?,?,?), ...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 (问题批量)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review_issue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(item_result_id, result_id, project_id,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issue_type, severity, title,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description, location, suggestion)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(?,?,?,?,?,?,?,?,?), ...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PATCH /review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3E0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5"/>
                <w:szCs w:val="15"/>
              </w:rPr>
              <w:t xml:space="preserve">UPDATE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UPDATE review_result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SET review_status = 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reviewer_note  = 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reviewer_id    = 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reviewed_at    =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updated_at     =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id = ?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十一、问题清单  /api/review-issues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18"/>
          <w:szCs w:val="18"/>
        </w:rPr>
        <w:t xml:space="preserve">item_result_id / result_id ON DELETE CASCADE（随审查结果级联）；project_id ON DELETE RESTRICT；handled_by ON DELETE SET NULL。整改闭环：1=待整改→2=整改中→3=已整改/4=已忽略。</w:t>
      </w:r>
    </w:p>
    <w:p>
      <w:pPr>
        <w:pStyle w:val="Heading2"/>
        <w:shd w:fill="283593" w:val="clear"/>
        <w:spacing w:before="280" w:after="16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接口端点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涉及数据表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/api/review-issues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问题列表（分页，按严重程度降序）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review_issue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sys_user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/api/review-issues/:id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问题详情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review_issue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review_item_result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/api/review-issues/:id/handle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更新整改状态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review_issue(status,handle_note)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sys_operation_log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/api/review-issues/statistics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按项目汇总问题统计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review_issue(GROUP BY)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3"/>
        <w:shd w:fill="37474F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  SQL 读写详情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核心 SQL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/review-issues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ri.*, u.real_name AS handler_name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review_issue ri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LEFT JOIN sys_user u ON ri.handled_by = u.id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(ri.project_id = ? OR ? IS 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(ri.result_id  = ? OR ? IS 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(ri.severity  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(ri.issue_type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(ri.status    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ri.severity DESC, ri.created_at DESC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LIMIT ? OFFSET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PATCH /handle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3E0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5"/>
                <w:szCs w:val="15"/>
              </w:rPr>
              <w:t xml:space="preserve">UPDATE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UPDATE review_issue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SET status      = 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handle_note  = 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handled_by   = ?,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handled_at   =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updated_at   =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id =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/statistics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severity,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COUNT(*)          AS total,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SUM(status = 1)   AS pending,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SUM(status = 2)   AS handling,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SUM(status = 3)   AS resolved,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SUM(status = 4)   AS ignored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review_issue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project_id =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GROUP BY severity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severity DESC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十二、法规知识库  /api/laws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18"/>
          <w:szCs w:val="18"/>
        </w:rPr>
        <w:t xml:space="preserve">FULLTEXT INDEX ft_title_text (title, full_text)。law_clause.law_id FK → law_regulation ON DELETE CASCADE。ai 审查引用时查此库获取 id+title+content。</w:t>
      </w:r>
    </w:p>
    <w:p>
      <w:pPr>
        <w:pStyle w:val="Heading2"/>
        <w:shd w:fill="283593" w:val="clear"/>
        <w:spacing w:before="280" w:after="16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接口端点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涉及数据表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/api/laws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法规列表（全文检索，分页）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law_regulation(FULLTEXT)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/api/laws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新增法规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law_regulation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/api/laws/:id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法规详情（含摘要）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law_regulation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/api/laws/:id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更新法规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law_regulation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/api/laws/:id/expire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标记废止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law_regulation(status,expire_date)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/api/laws/:id/clauses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查询法规条款列表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law_clause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/api/laws/:id/clauses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新增条款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law_clause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3"/>
        <w:shd w:fill="37474F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  SQL 读写详情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核心 SQL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/laws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id, title, short_name, law_no,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category, issuer, issue_date,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effective_date, expire_date, status, summary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law_regulation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(category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(status = ? OR ? = 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(? IS NULL 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 MATCH(title, full_text)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 AGAINST(? IN BOOLEAN MODE))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issue_date DESC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LIMIT ? OFFSET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/:id/clauses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law_clause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law_id =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(? IS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OR clause_no LIKE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OR content   LIKE ?)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id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 /:id/clauses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law_clause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(law_id, clause_no, title, content, keywords)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 (?, ?, ?, ?, ?)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十三、历史案例库  /api/cases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18"/>
          <w:szCs w:val="18"/>
        </w:rPr>
        <w:t xml:space="preserve">FULLTEXT INDEX ft_case (title, description, key_findings)。ref_law_ids 为 JSON，不建物理 FK，AI 查询时再 JOIN law_regulation。</w:t>
      </w:r>
    </w:p>
    <w:p>
      <w:pPr>
        <w:pStyle w:val="Heading2"/>
        <w:shd w:fill="283593" w:val="clear"/>
        <w:spacing w:before="280" w:after="16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接口端点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涉及数据表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/api/cases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案例全文检索（分页）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case_library(FULLTEXT)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/api/cases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新增案例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case_library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/api/cases/:id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案例详情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case_library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/api/cases/:id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更新案例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case_library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3"/>
        <w:shd w:fill="37474F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  SQL 读写详情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核心 SQL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/cases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id, title, case_type, source,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case_date, issue_type, key_findings, keywords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case_library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(case_type   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(issue_type  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(project_type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(? IS NULL 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 MATCH(title, description, key_findings)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 AGAINST(? IN BOOLEAN MODE))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case_date DESC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LIMIT ? OFFSET ?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十四、市场价格库  /api/market-prices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18"/>
          <w:szCs w:val="18"/>
        </w:rPr>
        <w:t xml:space="preserve">UNIQUE KEY uk_price_item_region_date (item_code, region, price_date)，批量导入用 ON DUPLICATE KEY UPDATE 防重。用于审查维度 23（变更经济性）的成本估算。</w:t>
      </w:r>
    </w:p>
    <w:p>
      <w:pPr>
        <w:pStyle w:val="Heading2"/>
        <w:shd w:fill="283593" w:val="clear"/>
        <w:spacing w:before="280" w:after="16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接口端点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涉及数据表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/api/market-prices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价格查询（按编码/地区/时间范围）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market_price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/api/market-prices/batch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批量导入（Excel 解析后调用）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market_price(批量 UPSERT)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/api/market-prices/compare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指定物料近N月价格趋势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market_price(时序)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3"/>
        <w:shd w:fill="37474F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  SQL 读写详情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核心 SQL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/market-prices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market_price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(item_code LIKE ? OR ? IS 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(category  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(region     = ? OR ? IS 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price_date BETWEEN ? AND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price_date DESC, item_code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LIMIT ? OFFSET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POST /batch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INSERT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INSERT INTO market_price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(item_code, item_name, unit,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category, price, price_date, region, source)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(?,?,?,?,?,?,?,?),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(?,?,?,?,?,?,?,?),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ON DUPLICATE KEY 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price      = VALUES(price),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item_name  = VALUES(item_name),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source     = VALUES(source)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/compare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price_date, price, region, source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market_price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item_code =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region    =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price_date &gt;= DATE_SUB(CURDATE(),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              INTERVAL ? MONTH)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price_date ASC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十五、招标平台库  /api/platforms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18"/>
          <w:szCs w:val="18"/>
        </w:rPr>
        <w:t xml:space="preserve">独立数据表，无外键依赖。verify 接口供维度 11（公开平台核验）实时调用。is_approved: 1=合规 0=不合规。</w:t>
      </w:r>
    </w:p>
    <w:p>
      <w:pPr>
        <w:pStyle w:val="Heading2"/>
        <w:shd w:fill="283593" w:val="clear"/>
        <w:spacing w:before="280" w:after="16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接口端点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涉及数据表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/api/platforms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平台列表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public_platform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/api/platforms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注册新平台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public_platform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/api/platforms/:id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更新平台信息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public_platform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/api/platforms/verify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URL/名称模糊核验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public_platform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3"/>
        <w:shd w:fill="37474F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  SQL 读写详情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核心 SQL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PATCH /verify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id, name, url, is_approved, level, region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public_platform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(url  LIKE CONCAT('%',?,'%')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OR name LIKE CONCAT('%',?,'%'))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is_approved DESC, level ASC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LIMIT 5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十六、AI 调用日志  /api/llm-logs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18"/>
          <w:szCs w:val="18"/>
        </w:rPr>
        <w:t xml:space="preserve">只读接口，写入由 Worker 内部完成。task_id FK ON DELETE SET NULL（任务删除保留日志历史）。用于 Token 成本统计与性能监控。</w:t>
      </w:r>
    </w:p>
    <w:p>
      <w:pPr>
        <w:pStyle w:val="Heading2"/>
        <w:shd w:fill="283593" w:val="clear"/>
        <w:spacing w:before="280" w:after="16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接口端点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涉及数据表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/api/llm-logs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调用日志列表（按任务/模型/状态过滤）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llm_call_log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review_task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/api/llm-logs/summary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按模型汇总 Token 消耗与延迟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llm_call_log(GROUP BY)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3"/>
        <w:shd w:fill="37474F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  SQL 读写详情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核心 SQL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/llm-logs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l.*, rt.task_name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llm_call_log 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LEFT JOIN review_task rt ON l.task_id = rt.id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(l.task_id    = ? OR ? IS 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(l.model_name = ? OR ? IS 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(l.status    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l.created_at BETWEEN ? AND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l.created_at DESC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LIMIT ? OFFSET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/summary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model_name,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COUNT(*)                     AS call_count,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SUM(total_tokens)            AS tokens_total,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SUM(prompt_tokens)           AS prompt_total,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SUM(completion_tokens)       AS completion_total,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SUM(status = 2)              AS failed_count,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ROUND(AVG(latency_ms), 0)    AS avg_latency_ms,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ROUND(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PERCENTILE_CONT(0.95)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WITHIN GROUP (ORDER BY latency_ms)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, 0)                         AS p95_latency_ms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llm_call_log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created_at BETWEEN ? AND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GROUP BY model_name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tokens_total DESC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十七、通知消息  /api/notifications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18"/>
          <w:szCs w:val="18"/>
        </w:rPr>
        <w:t xml:space="preserve">sys_notification.user_id FK ON DELETE CASCADE（用户注销通知一并清除）。系统事件（任务完成/高风险问题）自动写入，人工只做已读标记。</w:t>
      </w:r>
    </w:p>
    <w:p>
      <w:pPr>
        <w:pStyle w:val="Heading2"/>
        <w:shd w:fill="283593" w:val="clear"/>
        <w:spacing w:before="280" w:after="16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接口端点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涉及数据表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/api/notifications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当前用户通知列表（分页）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sys_notification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/api/notifications/:id/read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单条标为已读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sys_notification(is_read)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/api/notifications/read-all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全部标为已读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W: sys_notification(is_read)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/api/notifications/unread-count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未读数量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sys_notification(COUNT)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3"/>
        <w:shd w:fill="37474F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  SQL 读写详情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核心 SQL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/notifications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sys_notification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user_id =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(is_read = ? OR ? = -1)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(type    = ? OR ? 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created_at DESC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LIMIT ? OFFSET ?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PATCH /read-all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3E0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5"/>
                <w:szCs w:val="15"/>
              </w:rPr>
              <w:t xml:space="preserve">UPDATE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UPDATE sys_notification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SET is_read = 1, updated_at =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user_id = ? AND is_read = 0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/unread-count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 COUNT(*) AS unread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sys_notification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user_id = ? AND is_read = 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十八、统计看板  /api/dashboard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18"/>
          <w:szCs w:val="18"/>
        </w:rPr>
        <w:t xml:space="preserve">纯只读，所有接口为聚合查询。建议 Redis 缓存 TTL=300s。dimension-stats 用于前端雷达图，issue-trend 用于折线图。</w:t>
      </w:r>
    </w:p>
    <w:p>
      <w:pPr>
        <w:pStyle w:val="Heading2"/>
        <w:shd w:fill="283593" w:val="clear"/>
        <w:spacing w:before="280" w:after="16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接口端点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涉及数据表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/api/dashboard/overview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系统总览（项目数/任务数/高风险问题数）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project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review_issue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change_request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/api/dashboard/dimension-stats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各审查维度合规率（雷达图数据）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review_item_result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review_result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/api/dashboard/issue-trend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问题数量按日趋势（折线图数据）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5F7FA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review_issue(GROUP BY DATE)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/api/dashboard/compliance-rate</w:t>
            </w:r>
          </w:p>
        </w:tc>
        <w:tc>
          <w:tcPr>
            <w:tcW w:type="dxa" w:w="27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合规率时序趋势</w:t>
            </w:r>
          </w:p>
        </w:tc>
        <w:tc>
          <w:tcPr>
            <w:tcW w:type="dxa" w:w="31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5"/>
                <w:szCs w:val="15"/>
              </w:rPr>
              <w:t xml:space="preserve">R: review_result(GROUP BY DATE)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3"/>
        <w:shd w:fill="37474F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  SQL 读写详情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核心 SQL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/overview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(SELECT COUNT(*) FROM project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WHERE status &lt; 5)                        AS active_projects,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(SELECT COUNT(*) FROM review_task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WHERE status IN (1,2))                   AS running_tasks,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(SELECT COUNT(*) FROM review_issue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WHERE status = 1 AND severity &gt;= 3)      AS high_risk_open,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(SELECT COUNT(*) FROM change_request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WHERE status = 1)                        AS pending_changes,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(SELECT SUM(total_tokens)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FROM llm_call_log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WHERE MONTH(created_at)=MONTH(NOW()))    AS tokens_this_month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/dimension-stats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rir.check_dimension,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rir.dimension_name,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COUNT(*)                      AS total,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SUM(rir.verdict = 1)          AS compliant,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SUM(rir.verdict IN (2,3))     AS problematic,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ROUND(SUM(rir.verdict=1)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  / COUNT(*) * 100, 2)    AS compliance_pct,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ROUND(AVG(rir.confidence),4)  AS avg_confidence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review_item_result rir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JOIN review_result rr ON rir.result_id = rr.id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(rr.project_id = ? OR ? IS 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rr.created_at BETWEEN ? AND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GROUP BY rir.check_dimension, rir.dimension_name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rir.check_dimension</w:t>
            </w:r>
          </w:p>
        </w:tc>
      </w:tr>
      <w:tr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1F8E9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GET /issue-trend</w:t>
            </w:r>
          </w:p>
        </w:tc>
        <w:tc>
          <w:tcPr>
            <w:tcW w:type="dxa" w:w="7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3F2FD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SELECT</w:t>
            </w:r>
          </w:p>
        </w:tc>
        <w:tc>
          <w:tcPr>
            <w:tcW w:type="dxa" w:w="64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SELECT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DATE(created_at)        AS stat_date,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COUNT(*)                AS new_total,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SUM(severity &gt;= 3)      AS high_risk,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SUM(status = 3)         AS resolved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FROM review_issue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WHERE project_id =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AND created_at &gt;= DATE_SUB(CURDATE(),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                    INTERVAL ? DAY)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GROUP BY DATE(created_at)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ORDER BY stat_date ASC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附录 A：审查维度字典（check_dimension）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编码</w:t>
            </w:r>
          </w:p>
        </w:tc>
        <w:tc>
          <w:tcPr>
            <w:tcW w:type="dxa" w:w="28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Java 枚举名</w:t>
            </w:r>
          </w:p>
        </w:tc>
        <w:tc>
          <w:tcPr>
            <w:tcW w:type="dxa" w:w="56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2E405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审查要点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DE7F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DE7F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527A0"/>
                <w:sz w:val="15"/>
                <w:szCs w:val="15"/>
              </w:rPr>
              <w:t xml:space="preserve">DIM_PUBLIC_PLATFORM</w:t>
            </w:r>
          </w:p>
        </w:tc>
        <w:tc>
          <w:tcPr>
            <w:tcW w:type="dxa" w:w="56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DE7F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招标公告是否在政府采购网/公共资源交易中心等合规平台发布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527A0"/>
                <w:sz w:val="15"/>
                <w:szCs w:val="15"/>
              </w:rPr>
              <w:t xml:space="preserve">DIM_TIME_ORDER</w:t>
            </w:r>
          </w:p>
        </w:tc>
        <w:tc>
          <w:tcPr>
            <w:tcW w:type="dxa" w:w="56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招标→中标→开工时间顺序合理，不存在"未招先施工"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DE7F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DE7F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527A0"/>
                <w:sz w:val="15"/>
                <w:szCs w:val="15"/>
              </w:rPr>
              <w:t xml:space="preserve">DIM_CONSISTENCY</w:t>
            </w:r>
          </w:p>
        </w:tc>
        <w:tc>
          <w:tcPr>
            <w:tcW w:type="dxa" w:w="56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DE7F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招标文件与施工合同关键条款（金额/工期/范围）的一致性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14</w:t>
            </w:r>
          </w:p>
        </w:tc>
        <w:tc>
          <w:tcPr>
            <w:tcW w:type="dxa" w:w="28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527A0"/>
                <w:sz w:val="15"/>
                <w:szCs w:val="15"/>
              </w:rPr>
              <w:t xml:space="preserve">DIM_NOTICE_PERIOD</w:t>
            </w:r>
          </w:p>
        </w:tc>
        <w:tc>
          <w:tcPr>
            <w:tcW w:type="dxa" w:w="56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公告发布至投标截止天数 ≥ 法定最短公示期（通常20天）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DE7F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15</w:t>
            </w:r>
          </w:p>
        </w:tc>
        <w:tc>
          <w:tcPr>
            <w:tcW w:type="dxa" w:w="28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DE7F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527A0"/>
                <w:sz w:val="15"/>
                <w:szCs w:val="15"/>
              </w:rPr>
              <w:t xml:space="preserve">DIM_RESTRICTIVE</w:t>
            </w:r>
          </w:p>
        </w:tc>
        <w:tc>
          <w:tcPr>
            <w:tcW w:type="dxa" w:w="56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DE7F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资质门槛/业绩要求是否存在歧视性限制竞争条款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21</w:t>
            </w:r>
          </w:p>
        </w:tc>
        <w:tc>
          <w:tcPr>
            <w:tcW w:type="dxa" w:w="28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527A0"/>
                <w:sz w:val="15"/>
                <w:szCs w:val="15"/>
              </w:rPr>
              <w:t xml:space="preserve">DIM_NECESSITY</w:t>
            </w:r>
          </w:p>
        </w:tc>
        <w:tc>
          <w:tcPr>
            <w:tcW w:type="dxa" w:w="56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变更是否由设计缺陷/不可抗力等必要因素引起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DE7F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22</w:t>
            </w:r>
          </w:p>
        </w:tc>
        <w:tc>
          <w:tcPr>
            <w:tcW w:type="dxa" w:w="28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DE7F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527A0"/>
                <w:sz w:val="15"/>
                <w:szCs w:val="15"/>
              </w:rPr>
              <w:t xml:space="preserve">DIM_RATIONALITY</w:t>
            </w:r>
          </w:p>
        </w:tc>
        <w:tc>
          <w:tcPr>
            <w:tcW w:type="dxa" w:w="56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DE7F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变更方案是否符合施工图纸和质量验收规范标准</w:t>
            </w:r>
          </w:p>
        </w:tc>
      </w:tr>
      <w:tr>
        <w:tc>
          <w:tcPr>
            <w:tcW w:type="dxa" w:w="9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23</w:t>
            </w:r>
          </w:p>
        </w:tc>
        <w:tc>
          <w:tcPr>
            <w:tcW w:type="dxa" w:w="28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527A0"/>
                <w:sz w:val="15"/>
                <w:szCs w:val="15"/>
              </w:rPr>
              <w:t xml:space="preserve">DIM_ECONOMY</w:t>
            </w:r>
          </w:p>
        </w:tc>
        <w:tc>
          <w:tcPr>
            <w:tcW w:type="dxa" w:w="56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参照市场价格库估算成本，评估变更是否存在虚增造价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8"/>
          <w:szCs w:val="18"/>
        </w:rPr>
        <w:t xml:space="preserve"/>
      </w:r>
    </w:p>
    <w:p>
      <w:pPr>
        <w:pStyle w:val="Heading1"/>
        <w:shd w:fill="1A237E" w:val="clear"/>
        <w:spacing w:before="400" w:after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附录 B：外键级联策略汇总（37 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000"/>
        <w:gridCol w:w="3560"/>
      </w:tblGrid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FK 字段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引用目标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策略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原因说明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sys_user.org_id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sys_org.id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SET NULL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用户离开机构，保留用户记录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sys_org.parent_id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sys_org.id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6"/>
                <w:szCs w:val="16"/>
              </w:rPr>
              <w:t xml:space="preserve">RESTRICT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有子机构时禁止删除父机构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project.build_org_id/contractor/supervisor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sys_org.id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SET NULL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机构注销后项目保留，字段置空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project.creator_id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sys_user.id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SET NULL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人员离职不影响项目记录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document.project_id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project.id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6"/>
                <w:szCs w:val="16"/>
              </w:rPr>
              <w:t xml:space="preserve">RESTRICT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有文件的项目禁止删除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document.uploader_id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sys_user.id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SET NULL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上传人离职保留文件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doc_bid_announcement.doc_id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document.id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6"/>
                <w:szCs w:val="16"/>
              </w:rPr>
              <w:t xml:space="preserve">CASCADE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文件删除时扩展信息随之删除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doc_contract.doc_id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document.id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6"/>
                <w:szCs w:val="16"/>
              </w:rPr>
              <w:t xml:space="preserve">CASCADE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同上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doc_extract_cache.doc_id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document.id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6"/>
                <w:szCs w:val="16"/>
              </w:rPr>
              <w:t xml:space="preserve">CASCADE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文件删除时缓存随之删除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change_request.project_id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project.id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6"/>
                <w:szCs w:val="16"/>
              </w:rPr>
              <w:t xml:space="preserve">RESTRICT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有变更的项目禁止删除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change_request_doc.*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change_request / document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6"/>
                <w:szCs w:val="16"/>
              </w:rPr>
              <w:t xml:space="preserve">CASCADE/RESTRICT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变更删除时关联解除；文件有变更时禁删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review_task.project_id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project.id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6"/>
                <w:szCs w:val="16"/>
              </w:rPr>
              <w:t xml:space="preserve">RESTRICT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有任务的项目禁止删除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review_task.change_id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change_request.id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SET NULL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变更撤回后任务保留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review_task.assignee/creator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sys_user.id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SET NULL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人员离职保留任务记录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review_task_doc.*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review_task / document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6"/>
                <w:szCs w:val="16"/>
              </w:rPr>
              <w:t xml:space="preserve">CASCADE/RESTRICT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任务删除时关联解除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review_result.task_id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review_task.id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6"/>
                <w:szCs w:val="16"/>
              </w:rPr>
              <w:t xml:space="preserve">RESTRICT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有结果的任务禁止删除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review_result.reviewer_id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sys_user.id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SET NULL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审查员离职保留结果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review_item_result.result_id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review_result.id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6"/>
                <w:szCs w:val="16"/>
              </w:rPr>
              <w:t xml:space="preserve">CASCADE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结果删除时子项随之删除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review_issue.item_result_id/result_id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review_item/result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6"/>
                <w:szCs w:val="16"/>
              </w:rPr>
              <w:t xml:space="preserve">CASCADE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审查结果删除时问题随之删除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review_issue.handled_by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sys_user.id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SET NULL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处理人离职保留整改记录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law_clause.law_id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law_regulation.id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6"/>
                <w:szCs w:val="16"/>
              </w:rPr>
              <w:t xml:space="preserve">CASCADE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法规删除时条款随之删除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llm_call_log.task_id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review_task.id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SET NULL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任务删除保留调用日志历史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sys_notification.user_id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sys_user.id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6"/>
                <w:szCs w:val="16"/>
              </w:rPr>
              <w:t xml:space="preserve">CASCADE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用户注销时通知一并清除</w:t>
            </w:r>
          </w:p>
        </w:tc>
      </w:tr>
      <w:tr>
        <w:tc>
          <w:tcPr>
            <w:tcW w:type="dxa" w:w="26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5"/>
                <w:szCs w:val="15"/>
              </w:rPr>
              <w:t xml:space="preserve">sys_operation_log.user_id</w:t>
            </w:r>
          </w:p>
        </w:tc>
        <w:tc>
          <w:tcPr>
            <w:tcW w:type="dxa" w:w="22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5"/>
                <w:szCs w:val="15"/>
              </w:rPr>
              <w:t xml:space="preserve">→ sys_user.id</w:t>
            </w:r>
          </w:p>
        </w:tc>
        <w:tc>
          <w:tcPr>
            <w:tcW w:type="dxa" w:w="100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6"/>
                <w:szCs w:val="16"/>
              </w:rPr>
              <w:t xml:space="preserve">RESTRICT</w:t>
            </w:r>
          </w:p>
        </w:tc>
        <w:tc>
          <w:tcPr>
            <w:tcW w:type="dxa" w:w="3560"/>
            <w:tcBorders>
              <w:top w:val="single" w:color="DADADA" w:sz="1"/>
              <w:left w:val="single" w:color="DADADA" w:sz="1"/>
              <w:bottom w:val="single" w:color="DADADA" w:sz="1"/>
              <w:right w:val="single" w:color="DADADA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有操作日志的用户禁止物理删除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2026-03-23T09:03:40.344Z</dcterms:created>
  <dcterms:modified xsi:type="dcterms:W3CDTF">2026-03-23T09:03:40.346Z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