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将下载的文件解压并移动到D盘，保证目录结构为D:/Real-Image-main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Windows64-bit请下载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"https://repo.anaconda.com/miniconda/Miniconda3-latest-Windows-x86_64.exe"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https://repo.anaconda.com/miniconda/Miniconda3-latest-Windows-x86_64.exe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Windows32-bit请下载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color w:val="FF0000"/>
          <w:sz w:val="24"/>
          <w:szCs w:val="24"/>
        </w:rPr>
        <w:t>安装的时候请勾选是否安装环境变量的checkbox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下载完成后请安装在D:/python3目录中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D:/Real-Image-main/code/django/real_image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 </w:t>
      </w: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</w:t>
      </w:r>
      <w:r>
        <w:rPr>
          <w:rFonts w:hint="default" w:asciiTheme="majorEastAsia" w:hAnsiTheme="majorEastAsia" w:eastAsiaTheme="majorEastAsia" w:cstheme="majorEastAsia"/>
        </w:rPr>
        <w:t xml:space="preserve">-b  </w:t>
      </w:r>
      <w:r>
        <w:rPr>
          <w:rFonts w:hint="default" w:asciiTheme="majorEastAsia" w:hAnsiTheme="majorEastAsia" w:eastAsiaTheme="majorEastAsia" w:cstheme="majorEastAsia"/>
        </w:rPr>
        <w:t>127.0.0.1</w:t>
      </w:r>
      <w:r>
        <w:rPr>
          <w:rFonts w:hint="default" w:asciiTheme="majorEastAsia" w:hAnsiTheme="majorEastAsia" w:eastAsiaTheme="majorEastAsia" w:cstheme="majorEastAsia"/>
        </w:rPr>
        <w:t>:800</w:t>
      </w:r>
      <w:r>
        <w:rPr>
          <w:rFonts w:hint="default" w:asciiTheme="majorEastAsia" w:hAnsiTheme="majorEastAsia" w:eastAsiaTheme="majorEastAsia" w:cstheme="majorEastAsia"/>
        </w:rPr>
        <w:t>1</w:t>
      </w:r>
      <w:r>
        <w:rPr>
          <w:rFonts w:hint="default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  <w:bookmarkStart w:id="0" w:name="_GoBack"/>
      <w:bookmarkEnd w:id="0"/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</w:t>
      </w:r>
      <w:r>
        <w:rPr>
          <w:rFonts w:hint="default" w:asciiTheme="majorEastAsia" w:hAnsiTheme="majorEastAsia" w:eastAsiaTheme="majorEastAsia" w:cstheme="majorEastAsia"/>
        </w:rPr>
        <w:t>http://127.0.0.1:800</w:t>
      </w:r>
      <w:r>
        <w:rPr>
          <w:rFonts w:hint="default" w:asciiTheme="majorEastAsia" w:hAnsiTheme="majorEastAsia" w:eastAsiaTheme="majorEastAsia" w:cstheme="majorEastAsia"/>
        </w:rPr>
        <w:t>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E7EBFC8"/>
    <w:rsid w:val="4FF70E9F"/>
    <w:rsid w:val="4FFF3F62"/>
    <w:rsid w:val="5E6D4CB2"/>
    <w:rsid w:val="5F911E5C"/>
    <w:rsid w:val="677BD56B"/>
    <w:rsid w:val="6D971CFE"/>
    <w:rsid w:val="71F3C93A"/>
    <w:rsid w:val="75F6C5FC"/>
    <w:rsid w:val="76F2FD13"/>
    <w:rsid w:val="779F933B"/>
    <w:rsid w:val="77BDE571"/>
    <w:rsid w:val="79FF5343"/>
    <w:rsid w:val="7BB7F055"/>
    <w:rsid w:val="7BF63BD6"/>
    <w:rsid w:val="7EE1DC4D"/>
    <w:rsid w:val="7F3AB61C"/>
    <w:rsid w:val="7F3E7BBE"/>
    <w:rsid w:val="AFCFFC81"/>
    <w:rsid w:val="B918792A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EFF7312"/>
    <w:rsid w:val="DFBDB65E"/>
    <w:rsid w:val="DFFCB6B6"/>
    <w:rsid w:val="E5FBDA5E"/>
    <w:rsid w:val="EBE3FCF3"/>
    <w:rsid w:val="EDFB9B8A"/>
    <w:rsid w:val="EE7BA98E"/>
    <w:rsid w:val="EED5C024"/>
    <w:rsid w:val="EFBBC4E5"/>
    <w:rsid w:val="F5BF7810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2022-12-09T00:41:00Z</dcterms:created>
  <dc:creator>monstar</dc:creator>
  <cp:lastModifiedBy>monstar</cp:lastModifiedBy>
  <dcterms:modified xsi:type="dcterms:W3CDTF">2022-12-12T22:06:55Z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