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1965" w14:textId="77777777" w:rsidR="00E10EFE" w:rsidRDefault="00E10EFE" w:rsidP="00E10EFE">
      <w:r>
        <w:object w:dxaOrig="2325" w:dyaOrig="2174" w14:anchorId="6530A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54pt;height:48.6pt;mso-position-horizontal-relative:page;mso-position-vertical-relative:page" o:ole="">
            <v:imagedata r:id="rId7" o:title=""/>
          </v:shape>
          <o:OLEObject Type="Embed" ProgID="PBrush" ShapeID="对象 1" DrawAspect="Content" ObjectID="_1683050330" r:id="rId8"/>
        </w:object>
      </w:r>
      <w:r>
        <w:rPr>
          <w:rFonts w:hint="eastAsia"/>
        </w:rPr>
        <w:t xml:space="preserve">              </w:t>
      </w:r>
    </w:p>
    <w:p w14:paraId="4401FFFF" w14:textId="40CEA27F" w:rsidR="00E10EFE" w:rsidRDefault="00E10EFE" w:rsidP="00E10EFE">
      <w:pPr>
        <w:jc w:val="center"/>
        <w:rPr>
          <w:rFonts w:eastAsia="华文隶书"/>
        </w:rPr>
      </w:pPr>
      <w:r>
        <w:rPr>
          <w:rFonts w:eastAsia="华文隶书" w:hint="eastAsia"/>
          <w:noProof/>
        </w:rPr>
        <w:drawing>
          <wp:inline distT="0" distB="0" distL="0" distR="0" wp14:anchorId="161A2F81" wp14:editId="161F10A7">
            <wp:extent cx="3192780" cy="960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BE58" w14:textId="77777777" w:rsidR="00E10EFE" w:rsidRDefault="00E10EFE" w:rsidP="00E10EFE">
      <w:pPr>
        <w:jc w:val="center"/>
      </w:pPr>
    </w:p>
    <w:p w14:paraId="3280EE3E" w14:textId="77777777" w:rsidR="00E10EFE" w:rsidRPr="00E775C5" w:rsidRDefault="00E10EFE" w:rsidP="00E10EFE">
      <w:pPr>
        <w:widowControl/>
        <w:spacing w:line="360" w:lineRule="auto"/>
        <w:jc w:val="center"/>
        <w:rPr>
          <w:rFonts w:ascii="STXingkai" w:eastAsia="STXingkai"/>
          <w:sz w:val="72"/>
          <w:szCs w:val="72"/>
        </w:rPr>
      </w:pPr>
      <w:r w:rsidRPr="00E775C5">
        <w:rPr>
          <w:rFonts w:ascii="STXingkai" w:eastAsia="STXingkai" w:hint="eastAsia"/>
          <w:sz w:val="72"/>
          <w:szCs w:val="72"/>
        </w:rPr>
        <w:t>计算机与软件工程学院</w:t>
      </w:r>
    </w:p>
    <w:p w14:paraId="174083D0" w14:textId="77777777" w:rsidR="00E10EFE" w:rsidRPr="00E775C5" w:rsidRDefault="00E10EFE" w:rsidP="00E10EFE">
      <w:pPr>
        <w:widowControl/>
        <w:spacing w:line="360" w:lineRule="auto"/>
        <w:jc w:val="center"/>
        <w:rPr>
          <w:rFonts w:ascii="STXingkai" w:eastAsia="STXingkai"/>
          <w:sz w:val="72"/>
          <w:szCs w:val="72"/>
        </w:rPr>
      </w:pPr>
      <w:r w:rsidRPr="00E775C5">
        <w:rPr>
          <w:rFonts w:ascii="STXingkai" w:eastAsia="STXingkai" w:hint="eastAsia"/>
          <w:sz w:val="72"/>
          <w:szCs w:val="72"/>
        </w:rPr>
        <w:t>上机实验报告</w:t>
      </w:r>
    </w:p>
    <w:p w14:paraId="210D7A63" w14:textId="77777777" w:rsidR="00E10EFE" w:rsidRDefault="00E10EFE" w:rsidP="00E10EFE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1D1CE7CE" w14:textId="77777777" w:rsidR="00E10EFE" w:rsidRDefault="00E10EFE" w:rsidP="00E10EFE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 xml:space="preserve">（ </w:t>
      </w:r>
      <w:r>
        <w:rPr>
          <w:rFonts w:ascii="楷体_GB2312" w:eastAsia="楷体_GB2312" w:hint="eastAsia"/>
          <w:b/>
          <w:bCs/>
          <w:sz w:val="32"/>
          <w:szCs w:val="52"/>
          <w:u w:val="single"/>
        </w:rPr>
        <w:t>2020/2021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>
        <w:rPr>
          <w:rFonts w:ascii="楷体_GB2312" w:eastAsia="楷体_GB2312" w:hint="eastAsia"/>
          <w:b/>
          <w:bCs/>
          <w:sz w:val="32"/>
          <w:szCs w:val="52"/>
          <w:u w:val="single"/>
        </w:rPr>
        <w:t>2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78F59A61" w14:textId="77777777" w:rsidR="00E10EFE" w:rsidRDefault="00E10EFE" w:rsidP="00E10EFE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0130858F" w14:textId="77777777" w:rsidR="00E10EFE" w:rsidRDefault="00E10EFE" w:rsidP="00E10EFE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3D807E6A" w14:textId="77777777" w:rsidR="00E10EFE" w:rsidRDefault="00E10EFE" w:rsidP="00E10EFE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996"/>
      </w:tblGrid>
      <w:tr w:rsidR="00E10EFE" w14:paraId="60558C62" w14:textId="77777777" w:rsidTr="007F328C">
        <w:trPr>
          <w:jc w:val="center"/>
        </w:trPr>
        <w:tc>
          <w:tcPr>
            <w:tcW w:w="1523" w:type="dxa"/>
          </w:tcPr>
          <w:p w14:paraId="057E7C95" w14:textId="77777777" w:rsidR="00E10EFE" w:rsidRDefault="00E10EFE" w:rsidP="007F328C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98" w:type="dxa"/>
            <w:gridSpan w:val="3"/>
            <w:vAlign w:val="bottom"/>
          </w:tcPr>
          <w:p w14:paraId="607E176D" w14:textId="77777777" w:rsidR="00E10EFE" w:rsidRDefault="00E10EFE" w:rsidP="007F328C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云计算</w:t>
            </w:r>
          </w:p>
        </w:tc>
      </w:tr>
      <w:tr w:rsidR="00E10EFE" w14:paraId="3C10950F" w14:textId="77777777" w:rsidTr="007F328C">
        <w:trPr>
          <w:jc w:val="center"/>
        </w:trPr>
        <w:tc>
          <w:tcPr>
            <w:tcW w:w="1523" w:type="dxa"/>
          </w:tcPr>
          <w:p w14:paraId="4CF778FF" w14:textId="77777777" w:rsidR="00E10EFE" w:rsidRDefault="00E10EFE" w:rsidP="007F328C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98" w:type="dxa"/>
            <w:gridSpan w:val="3"/>
          </w:tcPr>
          <w:p w14:paraId="4CE9AFF8" w14:textId="77777777" w:rsidR="00E10EFE" w:rsidRDefault="00E10EFE" w:rsidP="007F328C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</w:p>
        </w:tc>
      </w:tr>
      <w:tr w:rsidR="00E10EFE" w14:paraId="40F41133" w14:textId="77777777" w:rsidTr="007F328C">
        <w:trPr>
          <w:jc w:val="center"/>
        </w:trPr>
        <w:tc>
          <w:tcPr>
            <w:tcW w:w="1523" w:type="dxa"/>
          </w:tcPr>
          <w:p w14:paraId="633343BA" w14:textId="77777777" w:rsidR="00E10EFE" w:rsidRDefault="00E10EFE" w:rsidP="007F328C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任课教师</w:t>
            </w:r>
          </w:p>
        </w:tc>
        <w:tc>
          <w:tcPr>
            <w:tcW w:w="6398" w:type="dxa"/>
            <w:gridSpan w:val="3"/>
          </w:tcPr>
          <w:p w14:paraId="40BA2A43" w14:textId="77777777" w:rsidR="00E10EFE" w:rsidRDefault="00E10EFE" w:rsidP="007F328C">
            <w:pPr>
              <w:tabs>
                <w:tab w:val="left" w:pos="6870"/>
              </w:tabs>
              <w:ind w:firstLineChars="50" w:firstLine="150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刘志才</w:t>
            </w:r>
          </w:p>
        </w:tc>
      </w:tr>
      <w:tr w:rsidR="00E10EFE" w14:paraId="2B1E51AE" w14:textId="77777777" w:rsidTr="007F328C">
        <w:trPr>
          <w:jc w:val="center"/>
        </w:trPr>
        <w:tc>
          <w:tcPr>
            <w:tcW w:w="1523" w:type="dxa"/>
          </w:tcPr>
          <w:p w14:paraId="6E44A897" w14:textId="77777777" w:rsidR="00E10EFE" w:rsidRDefault="00E10EFE" w:rsidP="007F328C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</w:tcPr>
          <w:p w14:paraId="5B04AB9B" w14:textId="15A0CB91" w:rsidR="00E10EFE" w:rsidRDefault="00E10EFE" w:rsidP="007F328C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 xml:space="preserve"> </w:t>
            </w:r>
            <w:r w:rsidR="00210DCF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杨铁岭</w:t>
            </w:r>
          </w:p>
        </w:tc>
        <w:tc>
          <w:tcPr>
            <w:tcW w:w="857" w:type="dxa"/>
          </w:tcPr>
          <w:p w14:paraId="5D3831CC" w14:textId="77777777" w:rsidR="00E10EFE" w:rsidRDefault="00E10EFE" w:rsidP="007F328C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996" w:type="dxa"/>
          </w:tcPr>
          <w:p w14:paraId="4FDB4CCE" w14:textId="13DDA3B5" w:rsidR="00E10EFE" w:rsidRDefault="00210DCF" w:rsidP="007F328C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2018</w:t>
            </w:r>
          </w:p>
        </w:tc>
      </w:tr>
      <w:tr w:rsidR="00E10EFE" w14:paraId="393AF0E8" w14:textId="77777777" w:rsidTr="007F328C">
        <w:trPr>
          <w:jc w:val="center"/>
        </w:trPr>
        <w:tc>
          <w:tcPr>
            <w:tcW w:w="1523" w:type="dxa"/>
          </w:tcPr>
          <w:p w14:paraId="453047B1" w14:textId="77777777" w:rsidR="00E10EFE" w:rsidRDefault="00E10EFE" w:rsidP="007F328C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</w:tcPr>
          <w:p w14:paraId="683B3614" w14:textId="556E4AD8" w:rsidR="00E10EFE" w:rsidRDefault="00210DCF" w:rsidP="007F328C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3120180306311</w:t>
            </w:r>
          </w:p>
        </w:tc>
        <w:tc>
          <w:tcPr>
            <w:tcW w:w="857" w:type="dxa"/>
          </w:tcPr>
          <w:p w14:paraId="429682DE" w14:textId="77777777" w:rsidR="00E10EFE" w:rsidRDefault="00E10EFE" w:rsidP="007F328C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996" w:type="dxa"/>
          </w:tcPr>
          <w:p w14:paraId="2327642E" w14:textId="24234E71" w:rsidR="00E10EFE" w:rsidRDefault="00210DCF" w:rsidP="007F328C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计算机科学与技术</w:t>
            </w:r>
          </w:p>
        </w:tc>
      </w:tr>
    </w:tbl>
    <w:p w14:paraId="2538D6F7" w14:textId="77777777" w:rsidR="00E10EFE" w:rsidRDefault="00E10EFE" w:rsidP="00E10EF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109B7DAD" w14:textId="77777777" w:rsidR="00E10EFE" w:rsidRDefault="00E10EFE" w:rsidP="00E10EFE">
      <w:r>
        <w:br w:type="page"/>
      </w:r>
    </w:p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2"/>
        <w:gridCol w:w="2005"/>
        <w:gridCol w:w="1363"/>
        <w:gridCol w:w="1260"/>
        <w:gridCol w:w="1440"/>
        <w:gridCol w:w="2010"/>
      </w:tblGrid>
      <w:tr w:rsidR="00E10EFE" w14:paraId="7B83EB7F" w14:textId="77777777" w:rsidTr="00FF5AD6">
        <w:trPr>
          <w:jc w:val="center"/>
        </w:trPr>
        <w:tc>
          <w:tcPr>
            <w:tcW w:w="2832" w:type="dxa"/>
          </w:tcPr>
          <w:p w14:paraId="38311550" w14:textId="77777777" w:rsidR="00E10EFE" w:rsidRDefault="00E10EFE" w:rsidP="007F328C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lastRenderedPageBreak/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4E0B7222" w14:textId="25AED9FC" w:rsidR="00E10EFE" w:rsidRDefault="00E10EFE" w:rsidP="007F328C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实验：</w:t>
            </w:r>
            <w:r w:rsidR="004C23B1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AIaaS</w:t>
            </w:r>
            <w:r w:rsidR="004C23B1">
              <w:rPr>
                <w:rFonts w:ascii="黑体" w:eastAsia="黑体" w:hAnsi="黑体"/>
                <w:bCs/>
                <w:color w:val="000000"/>
                <w:sz w:val="24"/>
                <w:szCs w:val="51"/>
              </w:rPr>
              <w:t xml:space="preserve"> </w:t>
            </w:r>
            <w:r w:rsidR="004C23B1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or</w:t>
            </w:r>
            <w:r w:rsidR="004C23B1">
              <w:rPr>
                <w:rFonts w:ascii="黑体" w:eastAsia="黑体" w:hAnsi="黑体"/>
                <w:bCs/>
                <w:color w:val="000000"/>
                <w:sz w:val="24"/>
                <w:szCs w:val="51"/>
              </w:rPr>
              <w:t xml:space="preserve"> </w:t>
            </w:r>
            <w:r w:rsidR="004C23B1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自选题目</w:t>
            </w:r>
            <w:r>
              <w:rPr>
                <w:rFonts w:ascii="黑体" w:eastAsia="黑体" w:hAnsi="黑体" w:hint="eastAsia"/>
                <w:bCs/>
                <w:color w:val="0000FF"/>
                <w:sz w:val="28"/>
                <w:szCs w:val="51"/>
              </w:rPr>
              <w:t xml:space="preserve"> </w:t>
            </w:r>
          </w:p>
        </w:tc>
        <w:tc>
          <w:tcPr>
            <w:tcW w:w="1440" w:type="dxa"/>
          </w:tcPr>
          <w:p w14:paraId="2826548D" w14:textId="77777777" w:rsidR="00E10EFE" w:rsidRDefault="00E10EFE" w:rsidP="007F328C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2010" w:type="dxa"/>
            <w:vAlign w:val="center"/>
          </w:tcPr>
          <w:p w14:paraId="618662AA" w14:textId="77777777" w:rsidR="00E10EFE" w:rsidRDefault="00E10EFE" w:rsidP="007F328C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八教</w:t>
            </w:r>
          </w:p>
        </w:tc>
      </w:tr>
      <w:tr w:rsidR="00E10EFE" w14:paraId="48F0E7D0" w14:textId="77777777" w:rsidTr="00FF5AD6">
        <w:trPr>
          <w:jc w:val="center"/>
        </w:trPr>
        <w:tc>
          <w:tcPr>
            <w:tcW w:w="2832" w:type="dxa"/>
          </w:tcPr>
          <w:p w14:paraId="0EEE5BE1" w14:textId="77777777" w:rsidR="00E10EFE" w:rsidRDefault="00E10EFE" w:rsidP="007F328C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69477A36" w14:textId="77777777" w:rsidR="00E10EFE" w:rsidRDefault="00E10EFE" w:rsidP="007F328C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</w:p>
        </w:tc>
        <w:tc>
          <w:tcPr>
            <w:tcW w:w="1363" w:type="dxa"/>
          </w:tcPr>
          <w:p w14:paraId="762861A6" w14:textId="77777777" w:rsidR="00E10EFE" w:rsidRDefault="00E10EFE" w:rsidP="007F328C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06371D10" w14:textId="77777777" w:rsidR="00E10EFE" w:rsidRDefault="00E10EFE" w:rsidP="007F328C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0B6296C1" w14:textId="77777777" w:rsidR="00E10EFE" w:rsidRDefault="00E10EFE" w:rsidP="007F328C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2010" w:type="dxa"/>
            <w:vAlign w:val="center"/>
          </w:tcPr>
          <w:p w14:paraId="603E1678" w14:textId="77777777" w:rsidR="00E10EFE" w:rsidRDefault="00E10EFE" w:rsidP="007F328C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</w:p>
        </w:tc>
      </w:tr>
      <w:tr w:rsidR="00E10EFE" w14:paraId="61A24BEB" w14:textId="77777777" w:rsidTr="00FF5AD6">
        <w:trPr>
          <w:trHeight w:val="537"/>
          <w:jc w:val="center"/>
        </w:trPr>
        <w:tc>
          <w:tcPr>
            <w:tcW w:w="10910" w:type="dxa"/>
            <w:gridSpan w:val="6"/>
            <w:vAlign w:val="center"/>
          </w:tcPr>
          <w:p w14:paraId="5CF9F7D1" w14:textId="77777777" w:rsidR="00E10EFE" w:rsidRPr="00FD3546" w:rsidRDefault="00E10EFE" w:rsidP="00E10EFE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Cs w:val="51"/>
              </w:rPr>
            </w:pPr>
            <w:r w:rsidRPr="00FD3546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撰写注意</w:t>
            </w:r>
            <w:r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 xml:space="preserve"> </w:t>
            </w:r>
            <w:r w:rsidRPr="00FD3546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：版面</w:t>
            </w:r>
            <w:r w:rsidRPr="00FD3546">
              <w:rPr>
                <w:rFonts w:ascii="黑体" w:eastAsia="黑体" w:hAnsi="黑体"/>
                <w:bCs/>
                <w:color w:val="000000"/>
                <w:sz w:val="24"/>
                <w:szCs w:val="51"/>
              </w:rPr>
              <w:t>格式已设置好，填入内容即可。</w:t>
            </w:r>
          </w:p>
          <w:p w14:paraId="7CA50448" w14:textId="77777777" w:rsidR="00E10EFE" w:rsidRPr="00710349" w:rsidRDefault="00E10EFE" w:rsidP="00E10EFE">
            <w:pPr>
              <w:numPr>
                <w:ilvl w:val="0"/>
                <w:numId w:val="1"/>
              </w:numPr>
              <w:rPr>
                <w:rFonts w:ascii="宋体" w:hAnsi="宋体"/>
                <w:color w:val="FF0000"/>
                <w:szCs w:val="51"/>
              </w:rPr>
            </w:pPr>
            <w:r w:rsidRPr="007717DC">
              <w:rPr>
                <w:rFonts w:ascii="宋体" w:hAnsi="宋体" w:hint="eastAsia"/>
                <w:szCs w:val="51"/>
              </w:rPr>
              <w:t>提交</w:t>
            </w:r>
            <w:r>
              <w:rPr>
                <w:rFonts w:ascii="宋体" w:hAnsi="宋体" w:hint="eastAsia"/>
                <w:szCs w:val="51"/>
              </w:rPr>
              <w:t>至</w:t>
            </w:r>
            <w:r w:rsidRPr="007717DC">
              <w:rPr>
                <w:rFonts w:ascii="宋体" w:hAnsi="宋体" w:hint="eastAsia"/>
                <w:szCs w:val="51"/>
              </w:rPr>
              <w:t>mail</w:t>
            </w:r>
            <w:r w:rsidRPr="00B976FF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：</w:t>
            </w:r>
            <w:r w:rsidRPr="007717DC">
              <w:rPr>
                <w:rFonts w:ascii="宋体" w:hAnsi="宋体"/>
                <w:szCs w:val="51"/>
              </w:rPr>
              <w:t xml:space="preserve"> </w:t>
            </w:r>
            <w:r w:rsidRPr="00710349">
              <w:rPr>
                <w:rFonts w:ascii="宋体" w:hAnsi="宋体"/>
                <w:color w:val="FF0000"/>
                <w:szCs w:val="51"/>
              </w:rPr>
              <w:t>liu_cloud1@aliyun.com</w:t>
            </w:r>
          </w:p>
        </w:tc>
      </w:tr>
      <w:tr w:rsidR="00E10EFE" w14:paraId="55308E3E" w14:textId="77777777" w:rsidTr="00FF5AD6">
        <w:trPr>
          <w:trHeight w:val="1644"/>
          <w:jc w:val="center"/>
        </w:trPr>
        <w:tc>
          <w:tcPr>
            <w:tcW w:w="10910" w:type="dxa"/>
            <w:gridSpan w:val="6"/>
          </w:tcPr>
          <w:p w14:paraId="398EF1EA" w14:textId="77777777" w:rsidR="00E10EFE" w:rsidRDefault="00E10EFE" w:rsidP="00001C85">
            <w:pPr>
              <w:numPr>
                <w:ilvl w:val="0"/>
                <w:numId w:val="2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66188198" w14:textId="1DFB6E37" w:rsidR="00386C10" w:rsidRPr="00386C10" w:rsidRDefault="00386C10" w:rsidP="00386C10">
            <w:pPr>
              <w:pStyle w:val="a8"/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见实验手册</w:t>
            </w:r>
          </w:p>
        </w:tc>
      </w:tr>
      <w:tr w:rsidR="00E10EFE" w14:paraId="48413AB4" w14:textId="77777777" w:rsidTr="005F6F35">
        <w:trPr>
          <w:trHeight w:val="1975"/>
          <w:jc w:val="center"/>
        </w:trPr>
        <w:tc>
          <w:tcPr>
            <w:tcW w:w="10910" w:type="dxa"/>
            <w:gridSpan w:val="6"/>
          </w:tcPr>
          <w:p w14:paraId="42CDBB30" w14:textId="77777777" w:rsidR="00E10EFE" w:rsidRDefault="00E10EFE" w:rsidP="00E10EFE">
            <w:pPr>
              <w:numPr>
                <w:ilvl w:val="0"/>
                <w:numId w:val="2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6992F208" w14:textId="77777777" w:rsidR="00E10EFE" w:rsidRDefault="00E10EFE" w:rsidP="00E10EFE">
            <w:pPr>
              <w:pStyle w:val="a8"/>
              <w:numPr>
                <w:ilvl w:val="0"/>
                <w:numId w:val="3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实验内容</w:t>
            </w:r>
          </w:p>
          <w:p w14:paraId="78B8F9A5" w14:textId="7F4A69EF" w:rsidR="00E10EFE" w:rsidRDefault="00E10EFE" w:rsidP="00FF5AD6">
            <w:pPr>
              <w:pStyle w:val="a8"/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见实验手册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</w:t>
            </w:r>
          </w:p>
          <w:p w14:paraId="7B0F4BD6" w14:textId="6C58E0F6" w:rsidR="00E10EFE" w:rsidRDefault="00E10EFE" w:rsidP="00FF5AD6">
            <w:pPr>
              <w:pStyle w:val="a8"/>
              <w:numPr>
                <w:ilvl w:val="0"/>
                <w:numId w:val="3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实验步骤简述与实验结果截图</w:t>
            </w:r>
          </w:p>
          <w:p w14:paraId="28BB249F" w14:textId="09AAECCC" w:rsidR="00FF5AD6" w:rsidRDefault="00FF5AD6" w:rsidP="00FF5AD6">
            <w:pPr>
              <w:pStyle w:val="a8"/>
              <w:numPr>
                <w:ilvl w:val="0"/>
                <w:numId w:val="6"/>
              </w:numPr>
              <w:snapToGrid/>
              <w:spacing w:line="360" w:lineRule="auto"/>
            </w:pPr>
            <w:r>
              <w:t>执行</w:t>
            </w:r>
            <w:r>
              <w:t>python</w:t>
            </w:r>
            <w:r>
              <w:t>检验是否系统已安装</w:t>
            </w:r>
            <w:r>
              <w:t>python 2.7</w:t>
            </w:r>
          </w:p>
          <w:p w14:paraId="7D4B0DB8" w14:textId="168FFAB8" w:rsidR="00FF5AD6" w:rsidRDefault="00FF5AD6" w:rsidP="00FF5AD6">
            <w:pPr>
              <w:pStyle w:val="a8"/>
              <w:snapToGrid/>
              <w:spacing w:line="360" w:lineRule="auto"/>
              <w:ind w:firstLine="0"/>
            </w:pPr>
            <w:r>
              <w:fldChar w:fldCharType="begin"/>
            </w:r>
            <w:r>
              <w:instrText xml:space="preserve"> INCLUDEPICTURE "C:\\Users\\YTL\\Documents\\Tencent Files\\1132811470\\Image\\C2C\\3`(6V)]JTG(GSMQLN0@4%DO.png" \* MERGEFORMATINET </w:instrText>
            </w:r>
            <w:r>
              <w:fldChar w:fldCharType="separate"/>
            </w:r>
            <w:r w:rsidR="007F328C">
              <w:fldChar w:fldCharType="begin"/>
            </w:r>
            <w:r w:rsidR="007F328C">
              <w:instrText xml:space="preserve"> INCLUDEPICTURE  "C:\\Users\\YTL\\Documents\\Tencent Files\\1132811470\\Image\\C2C\\3`(6V)]JTG(GSMQLN0@4%DO.png" \* MERGEFORMATINET </w:instrText>
            </w:r>
            <w:r w:rsidR="007F328C">
              <w:fldChar w:fldCharType="separate"/>
            </w:r>
            <w:r w:rsidR="0079455F">
              <w:fldChar w:fldCharType="begin"/>
            </w:r>
            <w:r w:rsidR="0079455F">
              <w:instrText xml:space="preserve"> </w:instrText>
            </w:r>
            <w:r w:rsidR="0079455F">
              <w:instrText>INCLUDEPICTURE  "C:\\Users\\YTL\\Documents\\Tencent Files\\1132811470\\Image\\C2C\\3`(6V)]JTG(GSMQLN0@4%DO.png" \* MERGEFORMATINET</w:instrText>
            </w:r>
            <w:r w:rsidR="0079455F">
              <w:instrText xml:space="preserve"> </w:instrText>
            </w:r>
            <w:r w:rsidR="0079455F">
              <w:fldChar w:fldCharType="separate"/>
            </w:r>
            <w:r w:rsidR="00D461BE">
              <w:pict w14:anchorId="7F7B490A">
                <v:shape id="_x0000_i1026" type="#_x0000_t75" alt="" style="width:538.8pt;height:95.4pt">
                  <v:imagedata r:id="rId10" r:href="rId11"/>
                </v:shape>
              </w:pict>
            </w:r>
            <w:r w:rsidR="0079455F">
              <w:fldChar w:fldCharType="end"/>
            </w:r>
            <w:r w:rsidR="007F328C">
              <w:fldChar w:fldCharType="end"/>
            </w:r>
            <w:r>
              <w:fldChar w:fldCharType="end"/>
            </w:r>
          </w:p>
          <w:p w14:paraId="1220FA16" w14:textId="435A5437" w:rsidR="00FF5AD6" w:rsidRDefault="00FF5AD6" w:rsidP="00FF5AD6">
            <w:pPr>
              <w:pStyle w:val="a8"/>
              <w:numPr>
                <w:ilvl w:val="0"/>
                <w:numId w:val="6"/>
              </w:numPr>
              <w:snapToGrid/>
              <w:spacing w:line="360" w:lineRule="auto"/>
            </w:pPr>
            <w:r>
              <w:t>复制本地</w:t>
            </w:r>
            <w:r>
              <w:t xml:space="preserve"> </w:t>
            </w:r>
            <w:r>
              <w:t>实验文件夹中</w:t>
            </w:r>
            <w:r>
              <w:t xml:space="preserve"> RNN </w:t>
            </w:r>
            <w:r>
              <w:t>至远程主机目录</w:t>
            </w:r>
          </w:p>
          <w:p w14:paraId="7B5D8BEE" w14:textId="289ADE1E" w:rsidR="00FF5AD6" w:rsidRDefault="00FF5AD6" w:rsidP="00FF5AD6">
            <w:pPr>
              <w:pStyle w:val="a8"/>
              <w:snapToGrid/>
              <w:spacing w:line="360" w:lineRule="auto"/>
              <w:ind w:firstLine="0"/>
            </w:pPr>
            <w:r>
              <w:fldChar w:fldCharType="begin"/>
            </w:r>
            <w:r>
              <w:instrText xml:space="preserve"> INCLUDEPICTURE "C:\\Users\\YTL\\Documents\\Tencent Files\\1132811470\\Image\\C2C\\JD$@W@P((KEL[5SWD`W04(W.png" \* MERGEFORMATINET </w:instrText>
            </w:r>
            <w:r>
              <w:fldChar w:fldCharType="separate"/>
            </w:r>
            <w:r w:rsidR="007F328C">
              <w:fldChar w:fldCharType="begin"/>
            </w:r>
            <w:r w:rsidR="007F328C">
              <w:instrText xml:space="preserve"> INCLUDEPICTURE  "C:\\Users\\YTL\\Documents\\Tencent Files\\1132811470\\Image\\C2C\\JD$@W@P((KEL[5SWD`W04(W.png" \* MERGEFORMATINET </w:instrText>
            </w:r>
            <w:r w:rsidR="007F328C">
              <w:fldChar w:fldCharType="separate"/>
            </w:r>
            <w:r w:rsidR="0079455F">
              <w:fldChar w:fldCharType="begin"/>
            </w:r>
            <w:r w:rsidR="0079455F">
              <w:instrText xml:space="preserve"> </w:instrText>
            </w:r>
            <w:r w:rsidR="0079455F">
              <w:instrText>INCLUDEPICTURE  "C:\\Users\\YTL\\Documents\\Tencent Files\\1132811470\\Ima</w:instrText>
            </w:r>
            <w:r w:rsidR="0079455F">
              <w:instrText>ge\\C2C\\JD$@W@P((KEL[5SWD`W04(W.png" \* MERGEFORMATINET</w:instrText>
            </w:r>
            <w:r w:rsidR="0079455F">
              <w:instrText xml:space="preserve"> </w:instrText>
            </w:r>
            <w:r w:rsidR="0079455F">
              <w:fldChar w:fldCharType="separate"/>
            </w:r>
            <w:r w:rsidR="00D461BE">
              <w:pict w14:anchorId="01C29B31">
                <v:shape id="_x0000_i1027" type="#_x0000_t75" alt="" style="width:537pt;height:249pt">
                  <v:imagedata r:id="rId12" r:href="rId13"/>
                </v:shape>
              </w:pict>
            </w:r>
            <w:r w:rsidR="0079455F">
              <w:fldChar w:fldCharType="end"/>
            </w:r>
            <w:r w:rsidR="007F328C">
              <w:fldChar w:fldCharType="end"/>
            </w:r>
            <w:r>
              <w:fldChar w:fldCharType="end"/>
            </w:r>
          </w:p>
          <w:p w14:paraId="5432E0C2" w14:textId="6A609F6C" w:rsidR="00FF5AD6" w:rsidRDefault="00FF5AD6" w:rsidP="00FF5AD6">
            <w:pPr>
              <w:pStyle w:val="a8"/>
              <w:numPr>
                <w:ilvl w:val="0"/>
                <w:numId w:val="6"/>
              </w:numPr>
              <w:snapToGrid/>
              <w:spacing w:line="360" w:lineRule="auto"/>
            </w:pPr>
            <w:r>
              <w:lastRenderedPageBreak/>
              <w:t>安装</w:t>
            </w:r>
            <w:r>
              <w:t>python</w:t>
            </w:r>
            <w:r>
              <w:t>包管理软件</w:t>
            </w:r>
            <w:r>
              <w:t xml:space="preserve"> </w:t>
            </w:r>
          </w:p>
          <w:p w14:paraId="3CCE5F82" w14:textId="28B483E7" w:rsidR="00FF5AD6" w:rsidRDefault="00FF5AD6" w:rsidP="00FF5AD6">
            <w:pPr>
              <w:pStyle w:val="a8"/>
              <w:snapToGrid/>
              <w:spacing w:line="360" w:lineRule="auto"/>
              <w:ind w:firstLine="0"/>
            </w:pPr>
            <w:r>
              <w:fldChar w:fldCharType="begin"/>
            </w:r>
            <w:r>
              <w:instrText xml:space="preserve"> INCLUDEPICTURE "C:\\Users\\YTL\\Documents\\Tencent Files\\1132811470\\Image\\C2C\\(HGVG8_K07YT{8YG5)G1[C5.png" \* MERGEFORMATINET </w:instrText>
            </w:r>
            <w:r>
              <w:fldChar w:fldCharType="separate"/>
            </w:r>
            <w:r w:rsidR="007F328C">
              <w:fldChar w:fldCharType="begin"/>
            </w:r>
            <w:r w:rsidR="007F328C">
              <w:instrText xml:space="preserve"> INCLUDEPICTURE  "C:\\Users\\YTL\\Documents\\Tencent Files\\1132811470\\Image\\C2C\\(HGVG8_K07YT{8YG5)G1[C5.png" \* MERGEFORMATINET </w:instrText>
            </w:r>
            <w:r w:rsidR="007F328C">
              <w:fldChar w:fldCharType="separate"/>
            </w:r>
            <w:r w:rsidR="0079455F">
              <w:fldChar w:fldCharType="begin"/>
            </w:r>
            <w:r w:rsidR="0079455F">
              <w:instrText xml:space="preserve"> </w:instrText>
            </w:r>
            <w:r w:rsidR="0079455F">
              <w:instrText>INCLUDEPICTURE  "C:\\Users\\YTL\\Documents\\Tencent Files\\1132811470\\Image\\C2C\\(HGVG8_K07YT{8YG5)G1[C5.png" \* MERGEFORMATINET</w:instrText>
            </w:r>
            <w:r w:rsidR="0079455F">
              <w:instrText xml:space="preserve"> </w:instrText>
            </w:r>
            <w:r w:rsidR="0079455F">
              <w:fldChar w:fldCharType="separate"/>
            </w:r>
            <w:r w:rsidR="00D461BE">
              <w:pict w14:anchorId="69A3855B">
                <v:shape id="_x0000_i1028" type="#_x0000_t75" alt="" style="width:538.8pt;height:135.6pt">
                  <v:imagedata r:id="rId14" r:href="rId15"/>
                </v:shape>
              </w:pict>
            </w:r>
            <w:r w:rsidR="0079455F">
              <w:fldChar w:fldCharType="end"/>
            </w:r>
            <w:r w:rsidR="007F328C">
              <w:fldChar w:fldCharType="end"/>
            </w:r>
            <w:r>
              <w:fldChar w:fldCharType="end"/>
            </w:r>
          </w:p>
          <w:p w14:paraId="518192CB" w14:textId="352E32C8" w:rsidR="00FF5AD6" w:rsidRDefault="00FF5AD6" w:rsidP="007D1114">
            <w:pPr>
              <w:pStyle w:val="a8"/>
              <w:snapToGrid/>
              <w:spacing w:line="360" w:lineRule="auto"/>
              <w:ind w:firstLine="0"/>
            </w:pPr>
            <w:r>
              <w:fldChar w:fldCharType="begin"/>
            </w:r>
            <w:r>
              <w:instrText xml:space="preserve"> INCLUDEPICTURE "C:\\Users\\YTL\\Documents\\Tencent Files\\1132811470\\Image\\C2C\\NTERL)@CH8Z2W7M}4N)VB0S.png" \* MERGEFORMATINET </w:instrText>
            </w:r>
            <w:r>
              <w:fldChar w:fldCharType="separate"/>
            </w:r>
            <w:r w:rsidR="007F328C">
              <w:fldChar w:fldCharType="begin"/>
            </w:r>
            <w:r w:rsidR="007F328C">
              <w:instrText xml:space="preserve"> INCLUDEPICTURE  "C:\\Users\\YTL\\Documents\\Tencent Files\\1132811470\\Image\\C2C\\NTERL)@CH8Z2W7M}4N)VB0S.png" \* MERGEFORMATINET </w:instrText>
            </w:r>
            <w:r w:rsidR="007F328C">
              <w:fldChar w:fldCharType="separate"/>
            </w:r>
            <w:r w:rsidR="0079455F">
              <w:fldChar w:fldCharType="begin"/>
            </w:r>
            <w:r w:rsidR="0079455F">
              <w:instrText xml:space="preserve"> </w:instrText>
            </w:r>
            <w:r w:rsidR="0079455F">
              <w:instrText xml:space="preserve">INCLUDEPICTURE </w:instrText>
            </w:r>
            <w:r w:rsidR="0079455F">
              <w:instrText xml:space="preserve"> "C:\\Users\\YTL\\Documents\\Tencent Files\\1132811470\\Image\\C2C\\NTERL)@CH8Z2W7M}4N)VB0S.png" \* MERGEFORMATINET</w:instrText>
            </w:r>
            <w:r w:rsidR="0079455F">
              <w:instrText xml:space="preserve"> </w:instrText>
            </w:r>
            <w:r w:rsidR="0079455F">
              <w:fldChar w:fldCharType="separate"/>
            </w:r>
            <w:r w:rsidR="00D461BE">
              <w:pict w14:anchorId="72E957E6">
                <v:shape id="_x0000_i1029" type="#_x0000_t75" alt="" style="width:538.8pt;height:209.4pt">
                  <v:imagedata r:id="rId16" r:href="rId17"/>
                </v:shape>
              </w:pict>
            </w:r>
            <w:r w:rsidR="0079455F">
              <w:fldChar w:fldCharType="end"/>
            </w:r>
            <w:r w:rsidR="007F328C">
              <w:fldChar w:fldCharType="end"/>
            </w:r>
            <w:r>
              <w:fldChar w:fldCharType="end"/>
            </w:r>
          </w:p>
          <w:p w14:paraId="50ADC54F" w14:textId="17D0DE35" w:rsidR="00FF5AD6" w:rsidRDefault="00FF5AD6" w:rsidP="00FF5AD6">
            <w:pPr>
              <w:pStyle w:val="a8"/>
              <w:numPr>
                <w:ilvl w:val="0"/>
                <w:numId w:val="6"/>
              </w:numPr>
              <w:snapToGrid/>
              <w:spacing w:line="360" w:lineRule="auto"/>
            </w:pPr>
            <w:r>
              <w:t>安装</w:t>
            </w:r>
            <w:r>
              <w:t>tensorflow</w:t>
            </w:r>
            <w:r>
              <w:t>软件包</w:t>
            </w:r>
          </w:p>
          <w:p w14:paraId="42E96747" w14:textId="2BD61AF5" w:rsidR="00FF5AD6" w:rsidRDefault="00FF5AD6" w:rsidP="007D1114">
            <w:pPr>
              <w:pStyle w:val="a8"/>
              <w:snapToGrid/>
              <w:spacing w:line="360" w:lineRule="auto"/>
              <w:ind w:firstLine="0"/>
            </w:pPr>
            <w:r>
              <w:fldChar w:fldCharType="begin"/>
            </w:r>
            <w:r>
              <w:instrText xml:space="preserve"> INCLUDEPICTURE "C:\\Users\\YTL\\Documents\\Tencent Files\\1132811470\\Image\\C2C\\3]VBI~MTFMY64ISL$N7)){V.png" \* MERGEFORMATINET </w:instrText>
            </w:r>
            <w:r>
              <w:fldChar w:fldCharType="separate"/>
            </w:r>
            <w:r w:rsidR="007F328C">
              <w:fldChar w:fldCharType="begin"/>
            </w:r>
            <w:r w:rsidR="007F328C">
              <w:instrText xml:space="preserve"> INCLUDEPICTURE  "C:\\Users\\YTL\\Documents\\Tencent Files\\1132811470\\Image\\C2C\\3]VBI~MTFMY64ISL$N7)){V.png" \* MERGEFORMATINET </w:instrText>
            </w:r>
            <w:r w:rsidR="007F328C">
              <w:fldChar w:fldCharType="separate"/>
            </w:r>
            <w:r w:rsidR="0079455F">
              <w:fldChar w:fldCharType="begin"/>
            </w:r>
            <w:r w:rsidR="0079455F">
              <w:instrText xml:space="preserve"> </w:instrText>
            </w:r>
            <w:r w:rsidR="0079455F">
              <w:instrText>INCLUDEPICTURE  "C:\\Users\\YTL\\Documents\\Tencent Files\\1132811470\\Image\\C2C\\3]VBI~MTFMY64ISL$N7)){V.png" \* MERGEFORMATINET</w:instrText>
            </w:r>
            <w:r w:rsidR="0079455F">
              <w:instrText xml:space="preserve"> </w:instrText>
            </w:r>
            <w:r w:rsidR="0079455F">
              <w:fldChar w:fldCharType="separate"/>
            </w:r>
            <w:r w:rsidR="00D461BE">
              <w:pict w14:anchorId="254987EA">
                <v:shape id="_x0000_i1030" type="#_x0000_t75" alt="" style="width:538.8pt;height:130.8pt">
                  <v:imagedata r:id="rId18" r:href="rId19"/>
                </v:shape>
              </w:pict>
            </w:r>
            <w:r w:rsidR="0079455F">
              <w:fldChar w:fldCharType="end"/>
            </w:r>
            <w:r w:rsidR="007F328C">
              <w:fldChar w:fldCharType="end"/>
            </w:r>
            <w:r>
              <w:fldChar w:fldCharType="end"/>
            </w:r>
          </w:p>
          <w:p w14:paraId="5CBDBC0D" w14:textId="227CE10B" w:rsidR="00FF5AD6" w:rsidRDefault="00FF5AD6" w:rsidP="00FF5AD6">
            <w:pPr>
              <w:pStyle w:val="a8"/>
              <w:numPr>
                <w:ilvl w:val="0"/>
                <w:numId w:val="6"/>
              </w:numPr>
              <w:snapToGrid/>
              <w:spacing w:line="360" w:lineRule="auto"/>
            </w:pPr>
            <w:r>
              <w:t>检验</w:t>
            </w:r>
            <w:r>
              <w:t>tensorflow</w:t>
            </w:r>
            <w:r>
              <w:t>软件包服务</w:t>
            </w:r>
            <w:r>
              <w:t xml:space="preserve"> </w:t>
            </w:r>
          </w:p>
          <w:p w14:paraId="1C50C14A" w14:textId="54F3834B" w:rsidR="00FF5AD6" w:rsidRDefault="00FF5AD6" w:rsidP="007D1114">
            <w:pPr>
              <w:pStyle w:val="a8"/>
              <w:snapToGrid/>
              <w:spacing w:line="360" w:lineRule="auto"/>
              <w:ind w:firstLine="0"/>
            </w:pPr>
            <w:r>
              <w:lastRenderedPageBreak/>
              <w:fldChar w:fldCharType="begin"/>
            </w:r>
            <w:r>
              <w:instrText xml:space="preserve"> INCLUDEPICTURE "C:\\Users\\YTL\\Documents\\Tencent Files\\1132811470\\Image\\C2C\\HA{OAV4~BO~TK9~}88JOJ4P.png" \* MERGEFORMATINET </w:instrText>
            </w:r>
            <w:r>
              <w:fldChar w:fldCharType="separate"/>
            </w:r>
            <w:r w:rsidR="007F328C">
              <w:fldChar w:fldCharType="begin"/>
            </w:r>
            <w:r w:rsidR="007F328C">
              <w:instrText xml:space="preserve"> INCLUDEPICTURE  "C:\\Users\\YTL\\Documents\\Tencent Files\\1132811470\\Image\\C2C\\HA{OAV4~BO~TK9~}88JOJ4P.png" \* MERGEFORMATINET </w:instrText>
            </w:r>
            <w:r w:rsidR="007F328C">
              <w:fldChar w:fldCharType="separate"/>
            </w:r>
            <w:r w:rsidR="0079455F">
              <w:fldChar w:fldCharType="begin"/>
            </w:r>
            <w:r w:rsidR="0079455F">
              <w:instrText xml:space="preserve"> </w:instrText>
            </w:r>
            <w:r w:rsidR="0079455F">
              <w:instrText>INCLUDEPICTURE  "C:\\Users\\YTL\\Documents\\Tencent Files\\1132811470\\Image\\C</w:instrText>
            </w:r>
            <w:r w:rsidR="0079455F">
              <w:instrText>2C\\HA{OAV4~BO~TK9~}88JOJ4P.png" \* MERGEFORMATINET</w:instrText>
            </w:r>
            <w:r w:rsidR="0079455F">
              <w:instrText xml:space="preserve"> </w:instrText>
            </w:r>
            <w:r w:rsidR="0079455F">
              <w:fldChar w:fldCharType="separate"/>
            </w:r>
            <w:r w:rsidR="00D461BE">
              <w:pict w14:anchorId="534F4E92">
                <v:shape id="_x0000_i1031" type="#_x0000_t75" alt="" style="width:541.8pt;height:142.8pt">
                  <v:imagedata r:id="rId20" r:href="rId21"/>
                </v:shape>
              </w:pict>
            </w:r>
            <w:r w:rsidR="0079455F">
              <w:fldChar w:fldCharType="end"/>
            </w:r>
            <w:r w:rsidR="007F328C">
              <w:fldChar w:fldCharType="end"/>
            </w:r>
            <w:r>
              <w:fldChar w:fldCharType="end"/>
            </w:r>
          </w:p>
          <w:p w14:paraId="31A72C61" w14:textId="4274F7BC" w:rsidR="00FF5AD6" w:rsidRDefault="00FF5AD6" w:rsidP="00FF5AD6">
            <w:pPr>
              <w:pStyle w:val="a8"/>
              <w:numPr>
                <w:ilvl w:val="0"/>
                <w:numId w:val="6"/>
              </w:numPr>
              <w:snapToGrid/>
              <w:spacing w:line="360" w:lineRule="auto"/>
            </w:pPr>
            <w:r>
              <w:t>安装</w:t>
            </w:r>
            <w:r>
              <w:t>cherrypy</w:t>
            </w:r>
            <w:r>
              <w:t>软件包</w:t>
            </w:r>
            <w:r>
              <w:t xml:space="preserve"> </w:t>
            </w:r>
          </w:p>
          <w:p w14:paraId="28830B7B" w14:textId="70A7B9BB" w:rsidR="00FF5AD6" w:rsidRDefault="00FF5AD6" w:rsidP="007D1114">
            <w:pPr>
              <w:pStyle w:val="a8"/>
              <w:snapToGrid/>
              <w:spacing w:line="360" w:lineRule="auto"/>
              <w:ind w:firstLine="0"/>
            </w:pPr>
            <w:r>
              <w:fldChar w:fldCharType="begin"/>
            </w:r>
            <w:r>
              <w:instrText xml:space="preserve"> INCLUDEPICTURE "C:\\Users\\YTL\\Documents\\Tencent Files\\1132811470\\Image\\C2C\\O{J2939L23EMG5XL5YO77JP.png" \* MERGEFORMATINET </w:instrText>
            </w:r>
            <w:r>
              <w:fldChar w:fldCharType="separate"/>
            </w:r>
            <w:r w:rsidR="007F328C">
              <w:fldChar w:fldCharType="begin"/>
            </w:r>
            <w:r w:rsidR="007F328C">
              <w:instrText xml:space="preserve"> INCLUDEPICTURE  "C:\\Users\\YTL\\Documents\\Tencent Files\\1132811470\\Image\\C2C\\O{J2939L23EMG5XL5YO77JP.png" \* MERGEFORMATINET </w:instrText>
            </w:r>
            <w:r w:rsidR="007F328C">
              <w:fldChar w:fldCharType="separate"/>
            </w:r>
            <w:r w:rsidR="0079455F">
              <w:fldChar w:fldCharType="begin"/>
            </w:r>
            <w:r w:rsidR="0079455F">
              <w:instrText xml:space="preserve"> </w:instrText>
            </w:r>
            <w:r w:rsidR="0079455F">
              <w:instrText>INCLUDEPICTURE  "C:\\Users\\YTL\\Documents\\Tencent Files\\1132811470\\Image\\C2C\\O{J2939L23EMG5XL5YO77JP.png" \* MERGEFORMATINET</w:instrText>
            </w:r>
            <w:r w:rsidR="0079455F">
              <w:instrText xml:space="preserve"> </w:instrText>
            </w:r>
            <w:r w:rsidR="0079455F">
              <w:fldChar w:fldCharType="separate"/>
            </w:r>
            <w:r w:rsidR="00D461BE">
              <w:pict w14:anchorId="0FCBF488">
                <v:shape id="_x0000_i1032" type="#_x0000_t75" alt="" style="width:538.8pt;height:96.6pt">
                  <v:imagedata r:id="rId22" r:href="rId23"/>
                </v:shape>
              </w:pict>
            </w:r>
            <w:r w:rsidR="0079455F">
              <w:fldChar w:fldCharType="end"/>
            </w:r>
            <w:r w:rsidR="007F328C">
              <w:fldChar w:fldCharType="end"/>
            </w:r>
            <w:r>
              <w:fldChar w:fldCharType="end"/>
            </w:r>
          </w:p>
          <w:p w14:paraId="181225E2" w14:textId="3C158D01" w:rsidR="00FF5AD6" w:rsidRDefault="00FF5AD6" w:rsidP="00FF5AD6">
            <w:pPr>
              <w:pStyle w:val="a8"/>
              <w:numPr>
                <w:ilvl w:val="0"/>
                <w:numId w:val="6"/>
              </w:numPr>
              <w:snapToGrid/>
              <w:spacing w:line="360" w:lineRule="auto"/>
            </w:pPr>
            <w:r>
              <w:t>编辑本地源代码</w:t>
            </w:r>
            <w:r>
              <w:t xml:space="preserve"> </w:t>
            </w:r>
          </w:p>
          <w:p w14:paraId="21CF2B1E" w14:textId="19CB0ADC" w:rsidR="00FF5AD6" w:rsidRDefault="00D461BE" w:rsidP="007D1114">
            <w:pPr>
              <w:pStyle w:val="a8"/>
              <w:snapToGrid/>
              <w:spacing w:line="360" w:lineRule="auto"/>
              <w:ind w:firstLine="0"/>
            </w:pPr>
            <w:r>
              <w:rPr>
                <w:noProof/>
              </w:rPr>
              <w:drawing>
                <wp:inline distT="0" distB="0" distL="0" distR="0" wp14:anchorId="2F0D6087" wp14:editId="663EFF0A">
                  <wp:extent cx="6904385" cy="127254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6685" cy="127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C66CD" w14:textId="1A85F5CF" w:rsidR="00D461BE" w:rsidRDefault="00D461BE" w:rsidP="007D1114">
            <w:pPr>
              <w:pStyle w:val="a8"/>
              <w:snapToGrid/>
              <w:spacing w:line="360" w:lineRule="auto"/>
              <w:ind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033D0C1" wp14:editId="7EDC4BAF">
                  <wp:extent cx="6790690" cy="177736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690" cy="177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DC2E9" w14:textId="23B5E9E1" w:rsidR="00FF5AD6" w:rsidRDefault="00FF5AD6" w:rsidP="00FF5AD6">
            <w:pPr>
              <w:pStyle w:val="a8"/>
              <w:numPr>
                <w:ilvl w:val="0"/>
                <w:numId w:val="6"/>
              </w:numPr>
              <w:snapToGrid/>
              <w:spacing w:line="360" w:lineRule="auto"/>
            </w:pPr>
            <w:r>
              <w:t>启动</w:t>
            </w:r>
            <w:r>
              <w:t>cherrypy</w:t>
            </w:r>
            <w:r>
              <w:t>服务器</w:t>
            </w:r>
            <w:r>
              <w:t xml:space="preserve"> </w:t>
            </w:r>
          </w:p>
          <w:p w14:paraId="14DA1743" w14:textId="525AEF48" w:rsidR="00FF5AD6" w:rsidRDefault="00D461BE" w:rsidP="007D1114">
            <w:pPr>
              <w:pStyle w:val="a8"/>
              <w:snapToGrid/>
              <w:spacing w:line="360" w:lineRule="auto"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59A7D5E" wp14:editId="12C83B52">
                  <wp:extent cx="6790690" cy="166878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690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51FB1" w14:textId="0DBB1380" w:rsidR="00FF5AD6" w:rsidRPr="00FF5AD6" w:rsidRDefault="00FF5AD6" w:rsidP="00FF5AD6">
            <w:pPr>
              <w:pStyle w:val="a8"/>
              <w:numPr>
                <w:ilvl w:val="0"/>
                <w:numId w:val="6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t>从浏览器成功通过</w:t>
            </w:r>
            <w:r>
              <w:t>AI</w:t>
            </w:r>
            <w:r>
              <w:t>生成唐诗</w:t>
            </w:r>
            <w:r>
              <w:t xml:space="preserve"> </w:t>
            </w:r>
          </w:p>
          <w:p w14:paraId="5CE7C4C7" w14:textId="7E81D3B1" w:rsidR="00FF5AD6" w:rsidRDefault="00D461BE" w:rsidP="007D1114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A7DD48" wp14:editId="40E0D505">
                  <wp:extent cx="6790690" cy="153225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690" cy="153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32DCD" w14:textId="7322F217" w:rsidR="00D461BE" w:rsidRPr="007F328C" w:rsidRDefault="00D461BE" w:rsidP="007D1114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E53DE" wp14:editId="20D43AB3">
                  <wp:extent cx="6790690" cy="149479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690" cy="149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B6B1F" w14:textId="177B8BC3" w:rsidR="00FF5AD6" w:rsidRPr="00FF5AD6" w:rsidRDefault="00E10EFE" w:rsidP="00FF5AD6">
            <w:pPr>
              <w:pStyle w:val="a9"/>
              <w:numPr>
                <w:ilvl w:val="0"/>
                <w:numId w:val="3"/>
              </w:numPr>
              <w:spacing w:before="60" w:after="60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>
              <w:rPr>
                <w:b/>
              </w:rPr>
              <w:t>总结</w:t>
            </w:r>
          </w:p>
          <w:p w14:paraId="71B22C9F" w14:textId="4BBE6F50" w:rsidR="005F6F35" w:rsidRDefault="005F6F35" w:rsidP="007F328C">
            <w:pPr>
              <w:pStyle w:val="a8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5F6F35">
              <w:rPr>
                <w:rFonts w:ascii="宋体" w:hAnsi="宋体" w:hint="eastAsia"/>
                <w:bCs/>
                <w:color w:val="000000"/>
                <w:szCs w:val="21"/>
              </w:rPr>
              <w:t>搭建AI诗词平台，需要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：</w:t>
            </w:r>
          </w:p>
          <w:p w14:paraId="12B8034F" w14:textId="77777777" w:rsidR="005F6F35" w:rsidRDefault="005F6F35" w:rsidP="007F328C">
            <w:pPr>
              <w:pStyle w:val="a8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5F6F35">
              <w:rPr>
                <w:rFonts w:ascii="宋体" w:hAnsi="宋体" w:hint="eastAsia"/>
                <w:bCs/>
                <w:color w:val="000000"/>
                <w:szCs w:val="21"/>
              </w:rPr>
              <w:t>1.计算、存储、网络资源</w:t>
            </w:r>
          </w:p>
          <w:p w14:paraId="6070356D" w14:textId="77777777" w:rsidR="005F6F35" w:rsidRDefault="005F6F35" w:rsidP="007F328C">
            <w:pPr>
              <w:pStyle w:val="a8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5F6F35">
              <w:rPr>
                <w:rFonts w:ascii="宋体" w:hAnsi="宋体" w:hint="eastAsia"/>
                <w:bCs/>
                <w:color w:val="000000"/>
                <w:szCs w:val="21"/>
              </w:rPr>
              <w:t>2.平台环境tensorflow</w:t>
            </w:r>
          </w:p>
          <w:p w14:paraId="45402110" w14:textId="38639C4E" w:rsidR="00E10EFE" w:rsidRDefault="005F6F35" w:rsidP="007F328C">
            <w:pPr>
              <w:pStyle w:val="a8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5F6F35">
              <w:rPr>
                <w:rFonts w:ascii="宋体" w:hAnsi="宋体" w:hint="eastAsia"/>
                <w:bCs/>
                <w:color w:val="000000"/>
                <w:szCs w:val="21"/>
              </w:rPr>
              <w:t>3.webservice cherrypy</w:t>
            </w:r>
          </w:p>
        </w:tc>
      </w:tr>
      <w:tr w:rsidR="00E10EFE" w14:paraId="41082472" w14:textId="77777777" w:rsidTr="00FF5AD6">
        <w:trPr>
          <w:trHeight w:val="1795"/>
          <w:jc w:val="center"/>
        </w:trPr>
        <w:tc>
          <w:tcPr>
            <w:tcW w:w="10910" w:type="dxa"/>
            <w:gridSpan w:val="6"/>
          </w:tcPr>
          <w:p w14:paraId="0975E7B5" w14:textId="77777777" w:rsidR="00E10EFE" w:rsidRDefault="00E10EFE" w:rsidP="00E10EFE">
            <w:pPr>
              <w:numPr>
                <w:ilvl w:val="0"/>
                <w:numId w:val="4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0B46B5D7" w14:textId="77777777" w:rsidR="00E10EFE" w:rsidRDefault="00E10EFE" w:rsidP="007F328C">
            <w:pPr>
              <w:pStyle w:val="a8"/>
              <w:snapToGrid/>
              <w:spacing w:line="360" w:lineRule="auto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实验资源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云主机Vultr、DigitalOCean等</w:t>
            </w:r>
          </w:p>
          <w:p w14:paraId="32BABD97" w14:textId="77777777" w:rsidR="00E10EFE" w:rsidRDefault="00E10EFE" w:rsidP="007F328C">
            <w:pPr>
              <w:pStyle w:val="a8"/>
              <w:snapToGrid/>
              <w:spacing w:line="360" w:lineRule="auto"/>
              <w:ind w:firstLineChars="100" w:firstLine="240"/>
              <w:rPr>
                <w:rFonts w:ascii="宋体" w:eastAsia="黑体" w:hAnsi="宋体"/>
                <w:color w:val="000000"/>
                <w:sz w:val="30"/>
                <w:szCs w:val="5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软件环境  CentOS 7</w:t>
            </w:r>
          </w:p>
        </w:tc>
      </w:tr>
      <w:tr w:rsidR="00E10EFE" w14:paraId="3FE15A94" w14:textId="77777777" w:rsidTr="00FF5AD6">
        <w:trPr>
          <w:trHeight w:val="1499"/>
          <w:jc w:val="center"/>
        </w:trPr>
        <w:tc>
          <w:tcPr>
            <w:tcW w:w="10910" w:type="dxa"/>
            <w:gridSpan w:val="6"/>
          </w:tcPr>
          <w:p w14:paraId="706AF40A" w14:textId="77777777" w:rsidR="00E10EFE" w:rsidRDefault="00E10EFE" w:rsidP="00E10EFE">
            <w:pPr>
              <w:numPr>
                <w:ilvl w:val="0"/>
                <w:numId w:val="4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5221208A" w14:textId="77777777" w:rsidR="00E10EFE" w:rsidRDefault="00E10EFE" w:rsidP="007F328C">
            <w:pPr>
              <w:pStyle w:val="a8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提交本实验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>
              <w:rPr>
                <w:rFonts w:ascii="宋体" w:hAnsi="宋体" w:hint="eastAsia"/>
                <w:color w:val="000000"/>
                <w:szCs w:val="51"/>
              </w:rPr>
              <w:t xml:space="preserve">至邮箱： </w:t>
            </w:r>
            <w:hyperlink r:id="rId29" w:history="1">
              <w:r w:rsidRPr="0037664C">
                <w:rPr>
                  <w:rStyle w:val="aa"/>
                  <w:rFonts w:ascii="宋体" w:hAnsi="宋体"/>
                  <w:szCs w:val="51"/>
                </w:rPr>
                <w:t>liu_cloud1@aliyun.com</w:t>
              </w:r>
            </w:hyperlink>
            <w:r>
              <w:rPr>
                <w:rFonts w:ascii="宋体" w:hAnsi="宋体"/>
                <w:color w:val="FF0000"/>
                <w:szCs w:val="5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51"/>
              </w:rPr>
              <w:t>，文件名命名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>
              <w:rPr>
                <w:rFonts w:ascii="黑体" w:eastAsia="黑体" w:hAnsi="黑体" w:hint="eastAsia"/>
                <w:color w:val="FF0000"/>
                <w:szCs w:val="51"/>
              </w:rPr>
              <w:t>学号-姓名《实验 X：XXXX》.</w:t>
            </w:r>
            <w:r>
              <w:rPr>
                <w:rFonts w:ascii="黑体" w:eastAsia="黑体" w:hAnsi="黑体"/>
                <w:color w:val="FF0000"/>
                <w:szCs w:val="51"/>
              </w:rPr>
              <w:t>doc</w:t>
            </w:r>
            <w:r>
              <w:rPr>
                <w:rFonts w:ascii="黑体" w:eastAsia="黑体" w:hAnsi="黑体" w:hint="eastAsia"/>
                <w:color w:val="FF0000"/>
                <w:szCs w:val="51"/>
              </w:rPr>
              <w:t>，doc或pdf格式均可，请勿压缩。</w:t>
            </w:r>
          </w:p>
          <w:p w14:paraId="5BEA202E" w14:textId="77777777" w:rsidR="00E10EFE" w:rsidRDefault="00E10EFE" w:rsidP="007F328C">
            <w:pPr>
              <w:pStyle w:val="a8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>
              <w:rPr>
                <w:rFonts w:ascii="宋体" w:hAnsi="宋体"/>
                <w:color w:val="000000"/>
                <w:szCs w:val="51"/>
              </w:rPr>
              <w:t>教师将</w:t>
            </w:r>
            <w:r>
              <w:rPr>
                <w:rFonts w:ascii="宋体" w:hAnsi="宋体" w:hint="eastAsia"/>
                <w:color w:val="000000"/>
                <w:szCs w:val="51"/>
              </w:rPr>
              <w:t>全体</w:t>
            </w:r>
            <w:r>
              <w:rPr>
                <w:rFonts w:ascii="宋体" w:hAnsi="宋体"/>
                <w:color w:val="000000"/>
                <w:szCs w:val="51"/>
              </w:rPr>
              <w:t>学生实验报告刻入一张光盘</w:t>
            </w:r>
            <w:r>
              <w:rPr>
                <w:rFonts w:ascii="宋体" w:hAnsi="宋体" w:hint="eastAsia"/>
                <w:color w:val="000000"/>
                <w:szCs w:val="51"/>
              </w:rPr>
              <w:t>存档，保证光盘</w:t>
            </w:r>
            <w:r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</w:tbl>
    <w:p w14:paraId="435CBFC0" w14:textId="77777777" w:rsidR="00E10EFE" w:rsidRDefault="00E10EFE" w:rsidP="00E10EFE">
      <w:pPr>
        <w:jc w:val="center"/>
      </w:pPr>
    </w:p>
    <w:p w14:paraId="23C68939" w14:textId="77777777" w:rsidR="00240135" w:rsidRPr="00E10EFE" w:rsidRDefault="00240135"/>
    <w:sectPr w:rsidR="00240135" w:rsidRPr="00E10EFE" w:rsidSect="00E10EFE">
      <w:footerReference w:type="default" r:id="rId30"/>
      <w:pgSz w:w="11906" w:h="16838"/>
      <w:pgMar w:top="1440" w:right="1134" w:bottom="1440" w:left="1418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F086B" w14:textId="77777777" w:rsidR="0079455F" w:rsidRDefault="0079455F" w:rsidP="00E10EFE">
      <w:r>
        <w:separator/>
      </w:r>
    </w:p>
  </w:endnote>
  <w:endnote w:type="continuationSeparator" w:id="0">
    <w:p w14:paraId="12A15EC8" w14:textId="77777777" w:rsidR="0079455F" w:rsidRDefault="0079455F" w:rsidP="00E1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隶书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F660" w14:textId="77777777" w:rsidR="007F328C" w:rsidRDefault="007F328C">
    <w:pPr>
      <w:pStyle w:val="a5"/>
      <w:jc w:val="center"/>
    </w:pP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27642" w14:textId="77777777" w:rsidR="0079455F" w:rsidRDefault="0079455F" w:rsidP="00E10EFE">
      <w:r>
        <w:separator/>
      </w:r>
    </w:p>
  </w:footnote>
  <w:footnote w:type="continuationSeparator" w:id="0">
    <w:p w14:paraId="1D4197BC" w14:textId="77777777" w:rsidR="0079455F" w:rsidRDefault="0079455F" w:rsidP="00E10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806"/>
    <w:multiLevelType w:val="multilevel"/>
    <w:tmpl w:val="16F15806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B4BB2"/>
    <w:multiLevelType w:val="multilevel"/>
    <w:tmpl w:val="290B4BB2"/>
    <w:lvl w:ilvl="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A3F6B"/>
    <w:multiLevelType w:val="multilevel"/>
    <w:tmpl w:val="4B7A3F6B"/>
    <w:lvl w:ilvl="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4975FD"/>
    <w:multiLevelType w:val="hybridMultilevel"/>
    <w:tmpl w:val="7DC6A2FC"/>
    <w:lvl w:ilvl="0" w:tplc="04090001">
      <w:start w:val="1"/>
      <w:numFmt w:val="bullet"/>
      <w:lvlText w:val=""/>
      <w:lvlJc w:val="left"/>
      <w:pPr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20"/>
      </w:pPr>
      <w:rPr>
        <w:rFonts w:ascii="Wingdings" w:hAnsi="Wingdings" w:hint="default"/>
      </w:rPr>
    </w:lvl>
  </w:abstractNum>
  <w:abstractNum w:abstractNumId="4" w15:restartNumberingAfterBreak="0">
    <w:nsid w:val="6CED0379"/>
    <w:multiLevelType w:val="hybridMultilevel"/>
    <w:tmpl w:val="958A4BCC"/>
    <w:lvl w:ilvl="0" w:tplc="128287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E267ED6"/>
    <w:multiLevelType w:val="multilevel"/>
    <w:tmpl w:val="6E267ED6"/>
    <w:lvl w:ilvl="0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C7"/>
    <w:rsid w:val="00001C85"/>
    <w:rsid w:val="00207DCB"/>
    <w:rsid w:val="00210DCF"/>
    <w:rsid w:val="00240135"/>
    <w:rsid w:val="00270B7C"/>
    <w:rsid w:val="00285339"/>
    <w:rsid w:val="002B1500"/>
    <w:rsid w:val="00386C10"/>
    <w:rsid w:val="00391C3A"/>
    <w:rsid w:val="003D0E3F"/>
    <w:rsid w:val="00401A16"/>
    <w:rsid w:val="004639A9"/>
    <w:rsid w:val="004C23B1"/>
    <w:rsid w:val="00500791"/>
    <w:rsid w:val="005F6F35"/>
    <w:rsid w:val="006D1839"/>
    <w:rsid w:val="006D7065"/>
    <w:rsid w:val="00784EAD"/>
    <w:rsid w:val="0079455F"/>
    <w:rsid w:val="007D1114"/>
    <w:rsid w:val="007F25D0"/>
    <w:rsid w:val="007F328C"/>
    <w:rsid w:val="00817465"/>
    <w:rsid w:val="00823399"/>
    <w:rsid w:val="00841573"/>
    <w:rsid w:val="00876B11"/>
    <w:rsid w:val="008A7EC7"/>
    <w:rsid w:val="009329FE"/>
    <w:rsid w:val="00933460"/>
    <w:rsid w:val="00977531"/>
    <w:rsid w:val="00A53F2E"/>
    <w:rsid w:val="00BD7C8F"/>
    <w:rsid w:val="00CF0316"/>
    <w:rsid w:val="00D461BE"/>
    <w:rsid w:val="00E10EFE"/>
    <w:rsid w:val="00EF66BE"/>
    <w:rsid w:val="00F82148"/>
    <w:rsid w:val="00F92186"/>
    <w:rsid w:val="00FC0F91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691F9"/>
  <w15:chartTrackingRefBased/>
  <w15:docId w15:val="{7F37184F-4855-468E-B238-4ECA0DCE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E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EFE"/>
    <w:rPr>
      <w:sz w:val="18"/>
      <w:szCs w:val="18"/>
    </w:rPr>
  </w:style>
  <w:style w:type="paragraph" w:styleId="a5">
    <w:name w:val="footer"/>
    <w:basedOn w:val="a"/>
    <w:link w:val="a6"/>
    <w:unhideWhenUsed/>
    <w:rsid w:val="00E10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EFE"/>
    <w:rPr>
      <w:sz w:val="18"/>
      <w:szCs w:val="18"/>
    </w:rPr>
  </w:style>
  <w:style w:type="character" w:styleId="a7">
    <w:name w:val="page number"/>
    <w:basedOn w:val="a0"/>
    <w:rsid w:val="00E10EFE"/>
  </w:style>
  <w:style w:type="paragraph" w:customStyle="1" w:styleId="a8">
    <w:name w:val="步骤"/>
    <w:rsid w:val="00E10EFE"/>
    <w:pPr>
      <w:widowControl w:val="0"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9">
    <w:name w:val="中文首行缩进"/>
    <w:basedOn w:val="a"/>
    <w:rsid w:val="00E10EFE"/>
    <w:pPr>
      <w:suppressAutoHyphens/>
      <w:ind w:firstLine="495"/>
      <w:jc w:val="left"/>
    </w:pPr>
    <w:rPr>
      <w:rFonts w:cs="Tahoma"/>
      <w:kern w:val="0"/>
      <w:sz w:val="24"/>
    </w:rPr>
  </w:style>
  <w:style w:type="character" w:styleId="aa">
    <w:name w:val="Hyperlink"/>
    <w:rsid w:val="00E10EFE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FF5A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../../../Documents/Tencent%20Files/1132811470/Image/C2C/JD$@W@P((KEL%5b5SWD%60W04(W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../../../Documents/Tencent%20Files/1132811470/Image/C2C/HA%7bOAV4~BO~TK9~%7d88JOJ4P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../../../Documents/Tencent%20Files/1132811470/Image/C2C/NTERL)@CH8Z2W7M%7d4N)VB0S.png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mailto:liu_cloud1@aliyun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../Documents/Tencent%20Files/1132811470/Image/C2C/3%60(6V)%5dJTG(GSMQLN0@4%25DO.png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../../../Documents/Tencent%20Files/1132811470/Image/C2C/(HGVG8_K07YT%7b8YG5)G1%5bC5.png" TargetMode="External"/><Relationship Id="rId23" Type="http://schemas.openxmlformats.org/officeDocument/2006/relationships/image" Target="../../../Documents/Tencent%20Files/1132811470/Image/C2C/O%7bJ2939L23EMG5XL5YO77JP.png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../../../Documents/Tencent%20Files/1132811470/Image/C2C/3%5dVBI~MTFMY64ISL$N7))%7bV.p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</dc:creator>
  <cp:keywords/>
  <dc:description/>
  <cp:lastModifiedBy>杨 铁岭</cp:lastModifiedBy>
  <cp:revision>38</cp:revision>
  <dcterms:created xsi:type="dcterms:W3CDTF">2021-03-21T08:43:00Z</dcterms:created>
  <dcterms:modified xsi:type="dcterms:W3CDTF">2021-05-20T13:12:00Z</dcterms:modified>
</cp:coreProperties>
</file>