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栈的应用:四则运算表达式值:</w:t>
      </w:r>
    </w:p>
    <w:p>
      <w:pPr>
        <w:ind w:firstLine="420" w:firstLineChars="0"/>
      </w:pPr>
      <w:r>
        <w:t>四则运算的口诀是:先乘除,后加减,从左算到右,先括号内后括号外.那计算器是怎样实现这个功能的呢?</w:t>
      </w:r>
    </w:p>
    <w:p>
      <w:pPr>
        <w:ind w:firstLine="420" w:firstLineChars="0"/>
      </w:pPr>
      <w:r>
        <w:t>仔细观察后发现，括号都是成对出现的,有左括号就一定会有右括号,对于多重括号,最终也是完全嵌套匹配的.这和栈正好合适,只要碰到左括号,就将左括号入栈,不管表达式有多少重括号，反正遇到左括号就进栈,而后面出现右括号时,就让栈顶的左括号出栈,期间让数字运算,这样,最终有括号的表达式就从左到右巡查一遍,栈应该是由空到有元素,最终再因全部匹配成功后成为空栈的结果.</w:t>
      </w:r>
    </w:p>
    <w:p>
      <w:pPr>
        <w:ind w:firstLine="420" w:firstLineChars="0"/>
      </w:pPr>
      <w:r>
        <w:t>但对于四则运算,括号也只是当中的一部分,先乘除后加减使得问题依然复杂.</w:t>
      </w:r>
    </w:p>
    <w:p>
      <w:pPr>
        <w:ind w:firstLine="420" w:firstLineChars="0"/>
      </w:pPr>
      <w:r>
        <w:t>波兰的逻辑学家,想到了一种不需要括号的后缀表达式,我们将其称为逆波兰表示.</w:t>
      </w:r>
    </w:p>
    <w:p>
      <w:pPr>
        <w:ind w:firstLine="420" w:firstLineChars="0"/>
        <w:rPr>
          <w:rFonts w:hint="default"/>
        </w:rPr>
      </w:pPr>
      <w:r>
        <w:t>例如</w:t>
      </w:r>
      <w:r>
        <w:rPr>
          <w:rFonts w:hint="default"/>
        </w:rPr>
        <w:t>”9+(3-1)*3+10/2”  如果用后缀表达式法应该是这个样子”9 3 1 - 3 * +”叫后缀的原因是所有的运算符都是要在运算数字的后面出现.显然这里没了括号.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后缀表达式运算规则:从左到右遍历表达式的每个数字和符号,遇到是数字就进栈,遇到是符号,就将处于栈顶两个数字出栈,进行运算,运算结果进栈，一直到最终获得结果.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初始化一个空栈,利用此栈来对要运算的数字进出使用.如图1: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后缀表达式中前三个都是数字,所以9,3,1进栈,如图2: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6478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13335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t>接下来是</w:t>
      </w:r>
      <w:r>
        <w:rPr>
          <w:rFonts w:hint="default"/>
        </w:rPr>
        <w:t>”-”,所以将栈中的1出栈做为减数，3出栈做为被减数,运算3-1得到2，再将2进栈,如图３所示: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接着是数字3进栈,如右图所示:</w:t>
      </w:r>
    </w:p>
    <w:p>
      <w:pPr>
        <w:numPr>
          <w:numId w:val="0"/>
        </w:numPr>
      </w:pPr>
      <w:r>
        <w:drawing>
          <wp:inline distT="0" distB="0" distL="114300" distR="114300">
            <wp:extent cx="15335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5732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</w:rPr>
      </w:pPr>
      <w:r>
        <w:t>后面是</w:t>
      </w:r>
      <w:r>
        <w:rPr>
          <w:rFonts w:hint="default"/>
        </w:rPr>
        <w:t>”*”,也就意味着栈中３和２出栈,2与３相乘,得到６,并将6进栈。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下面是”+”,所以栈中6和9出栈，９与６相加，得到15,将15进栈,如右图:</w:t>
      </w:r>
    </w:p>
    <w:p>
      <w:pPr>
        <w:numPr>
          <w:numId w:val="0"/>
        </w:numPr>
      </w:pPr>
      <w:r>
        <w:drawing>
          <wp:inline distT="0" distB="0" distL="114300" distR="114300">
            <wp:extent cx="142875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drawing>
          <wp:inline distT="0" distB="0" distL="114300" distR="114300">
            <wp:extent cx="13620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７.接下来是10与２进栈,如图所示: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8.接下来是符号”/”，因此,栈顶的2与10出栈,10与２相除,得到５,将５进栈,如图所示:</w:t>
      </w:r>
    </w:p>
    <w:p>
      <w:pPr>
        <w:numPr>
          <w:numId w:val="0"/>
        </w:numPr>
      </w:pPr>
      <w:r>
        <w:drawing>
          <wp:inline distT="0" distB="0" distL="114300" distR="114300">
            <wp:extent cx="1409700" cy="2028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drawing>
          <wp:inline distT="0" distB="0" distL="114300" distR="114300">
            <wp:extent cx="14287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</w:rPr>
      </w:pPr>
      <w:r>
        <w:t>最后一个是符号</w:t>
      </w:r>
      <w:r>
        <w:rPr>
          <w:rFonts w:hint="default"/>
        </w:rPr>
        <w:t>”+”,所以15与５出栈并相加,得到20,将20进栈,如图所示: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结果是20出栈,栈变为空,如图所示:</w:t>
      </w:r>
    </w:p>
    <w:p>
      <w:pPr>
        <w:numPr>
          <w:numId w:val="0"/>
        </w:numPr>
      </w:pPr>
      <w:r>
        <w:drawing>
          <wp:inline distT="0" distB="0" distL="114300" distR="114300">
            <wp:extent cx="146685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14763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果然,后缀表达式可以很顺利解决计算的问题,那么后缀表达式是怎样出来的呢?这个问题搞不清楚,等于没有解决.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中缀表达式转后缀表达式: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我们把平时所用的标准四则运算表达式,即”9+(3-1)*3+10/2”叫做中缀表达式,因为所有的运算符号都在两数字的中间,现在我们的问题是中缀到后缀的转化.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中缀表达式”9+(3-1)*3+10/2”转化为后缀表达式”9 3 1 - 3 * + 10 2/ +”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规则:从左到右遍历中缀表达式的每个数字和符号,若是数字就输出,即成为后缀表达式的一部分:若是符号,则判断其与栈顶符号的优先级,是右括号或优先级低于栈顶符号(乘除优先加减)　则栈顶元素依次出栈并输出,并将当前符号进栈,一直到最终输出后缀表达式为止.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一旦初始化空栈,用来对符号进出栈使用.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第一个字符是数字9，输出9，后面是符号”+”,进栈。</w:t>
      </w:r>
    </w:p>
    <w:p>
      <w:pPr>
        <w:numPr>
          <w:numId w:val="0"/>
        </w:numPr>
      </w:pPr>
      <w:r>
        <w:drawing>
          <wp:inline distT="0" distB="0" distL="114300" distR="114300">
            <wp:extent cx="1362075" cy="2066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1581150" cy="211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第三个字符是”(”,依然是符号,因其只是左括号,还未配对,故进栈.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第四个是数字3,输出,总表达式为9 3,接着是”-”，进栈,</w:t>
      </w:r>
    </w:p>
    <w:p>
      <w:pPr>
        <w:numPr>
          <w:numId w:val="0"/>
        </w:numPr>
      </w:pPr>
      <w:r>
        <w:drawing>
          <wp:inline distT="0" distB="0" distL="114300" distR="114300">
            <wp:extent cx="140970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144780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</w:rPr>
      </w:pPr>
      <w:r>
        <w:t>接着是数字1，输出,总表达式为9 3 1,后面是符号</w:t>
      </w:r>
      <w:r>
        <w:rPr>
          <w:rFonts w:hint="default"/>
        </w:rPr>
        <w:t xml:space="preserve">”)”,此时我们需要去匹配此前的”(”,所以栈顶依次出栈,并输出,直到”(”出栈为止.此时左括号上方只有”-”,因此输出”-”.总的输出表达式为9 3 1- 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接着是数字3,输出,总的表达式为9 3 1 -3。紧接着是符号”*”,因为此时的栈顶元素＝＝符号为”+”号,优先级低于”*”号,因此不输出,“*”号进栈.</w:t>
      </w:r>
    </w:p>
    <w:p>
      <w:pPr>
        <w:numPr>
          <w:numId w:val="0"/>
        </w:numPr>
      </w:pPr>
      <w:r>
        <w:drawing>
          <wp:inline distT="0" distB="0" distL="114300" distR="114300">
            <wp:extent cx="1476375" cy="2019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1638300" cy="2028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</w:rPr>
      </w:pPr>
      <w:r>
        <w:t>之后是符号</w:t>
      </w:r>
      <w:r>
        <w:rPr>
          <w:rFonts w:hint="default"/>
        </w:rPr>
        <w:t>”+”,此时当前栈顶元素”*”,比这个”+”的优先级高,因此栈中元素出栈并输出(没有比”+”号更低的优先级，所以全部出栈),总输出表达式为9 3 1 - 3* +。然后将当前这个符号”+”进栈.也就是说,前6张图的栈底”+”是指</w:t>
      </w:r>
      <w:r>
        <w:rPr>
          <w:rFonts w:hint="default"/>
        </w:rPr>
        <w:t>中缀表达式开头的9后面的那个</w:t>
      </w:r>
      <w:r>
        <w:rPr>
          <w:rFonts w:hint="default"/>
        </w:rPr>
        <w:t>”+”,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紧接着数字10,输出,总表达式变为9 3 1 - 3 * + 10.后是符号”/” ,所以”/”进栈.</w:t>
      </w:r>
    </w:p>
    <w:p>
      <w:pPr>
        <w:numPr>
          <w:numId w:val="0"/>
        </w:numPr>
      </w:pPr>
      <w:r>
        <w:drawing>
          <wp:inline distT="0" distB="0" distL="114300" distR="114300">
            <wp:extent cx="2019300" cy="2085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2047875" cy="210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t>最后一个数字2,输出,总的表达式为9 3 1 - 3 * + 10 2。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因已经到最后,所以将栈中符号全部出栈并输出.最终输出的后缀表达式为 9 3 1 - 3 * + 10 2 / +。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561590" cy="2066925"/>
            <wp:effectExtent l="0" t="0" r="1016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524125" cy="1981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289736">
    <w:nsid w:val="584AB008"/>
    <w:multiLevelType w:val="singleLevel"/>
    <w:tmpl w:val="584AB008"/>
    <w:lvl w:ilvl="0" w:tentative="1">
      <w:start w:val="3"/>
      <w:numFmt w:val="decimalFullWidth"/>
      <w:suff w:val="nothing"/>
      <w:lvlText w:val="%1."/>
      <w:lvlJc w:val="left"/>
    </w:lvl>
  </w:abstractNum>
  <w:abstractNum w:abstractNumId="1481286835">
    <w:nsid w:val="584AA4B3"/>
    <w:multiLevelType w:val="singleLevel"/>
    <w:tmpl w:val="584AA4B3"/>
    <w:lvl w:ilvl="0" w:tentative="1">
      <w:start w:val="1"/>
      <w:numFmt w:val="decimal"/>
      <w:suff w:val="nothing"/>
      <w:lvlText w:val="%1."/>
      <w:lvlJc w:val="left"/>
    </w:lvl>
  </w:abstractNum>
  <w:abstractNum w:abstractNumId="1481287605">
    <w:nsid w:val="584AA7B5"/>
    <w:multiLevelType w:val="singleLevel"/>
    <w:tmpl w:val="584AA7B5"/>
    <w:lvl w:ilvl="0" w:tentative="1">
      <w:start w:val="5"/>
      <w:numFmt w:val="decimal"/>
      <w:suff w:val="nothing"/>
      <w:lvlText w:val="%1."/>
      <w:lvlJc w:val="left"/>
    </w:lvl>
  </w:abstractNum>
  <w:abstractNum w:abstractNumId="1481287232">
    <w:nsid w:val="584AA640"/>
    <w:multiLevelType w:val="singleLevel"/>
    <w:tmpl w:val="584AA640"/>
    <w:lvl w:ilvl="0" w:tentative="1">
      <w:start w:val="3"/>
      <w:numFmt w:val="decimalFullWidth"/>
      <w:suff w:val="nothing"/>
      <w:lvlText w:val="%1."/>
      <w:lvlJc w:val="left"/>
    </w:lvl>
  </w:abstractNum>
  <w:abstractNum w:abstractNumId="1481288771">
    <w:nsid w:val="584AAC43"/>
    <w:multiLevelType w:val="singleLevel"/>
    <w:tmpl w:val="584AAC43"/>
    <w:lvl w:ilvl="0" w:tentative="1">
      <w:start w:val="9"/>
      <w:numFmt w:val="decimal"/>
      <w:suff w:val="nothing"/>
      <w:lvlText w:val="%1."/>
      <w:lvlJc w:val="left"/>
    </w:lvl>
  </w:abstractNum>
  <w:abstractNum w:abstractNumId="1481289412">
    <w:nsid w:val="584AAEC4"/>
    <w:multiLevelType w:val="singleLevel"/>
    <w:tmpl w:val="584AAEC4"/>
    <w:lvl w:ilvl="0" w:tentative="1">
      <w:start w:val="1"/>
      <w:numFmt w:val="decimal"/>
      <w:suff w:val="nothing"/>
      <w:lvlText w:val="%1."/>
      <w:lvlJc w:val="left"/>
    </w:lvl>
  </w:abstractNum>
  <w:abstractNum w:abstractNumId="1481290250">
    <w:nsid w:val="584AB20A"/>
    <w:multiLevelType w:val="singleLevel"/>
    <w:tmpl w:val="584AB20A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81286835"/>
  </w:num>
  <w:num w:numId="2">
    <w:abstractNumId w:val="1481287232"/>
  </w:num>
  <w:num w:numId="3">
    <w:abstractNumId w:val="1481287605"/>
  </w:num>
  <w:num w:numId="4">
    <w:abstractNumId w:val="1481288771"/>
  </w:num>
  <w:num w:numId="5">
    <w:abstractNumId w:val="1481289412"/>
  </w:num>
  <w:num w:numId="6">
    <w:abstractNumId w:val="1481289736"/>
  </w:num>
  <w:num w:numId="7">
    <w:abstractNumId w:val="14812902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53461"/>
    <w:rsid w:val="3FE53461"/>
    <w:rsid w:val="768354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2016-12-09T19:55:00Z</dcterms:created>
  <dc:creator>ytc</dc:creator>
  <cp:lastModifiedBy>ytc</cp:lastModifiedBy>
  <dcterms:modified xsi:type="dcterms:W3CDTF">2016-12-09T21:45:13Z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