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160" w:before="0"/><w:jc w:val="center"/></w:pPr><w:r><w:rPr><w:rFonts w:ascii="微软雅黑" w:cs="微软雅黑" w:eastAsia="微软雅黑" w:hAnsi="微软雅黑"/><w:b/><w:bCs/><w:color w:val="1F3864"/><w:sz w:val="48"/><w:szCs w:val="48"/></w:rPr><w:t xml:space="preserve">多智能体与智能机器人</w:t></w:r></w:p><w:p><w:pPr><w:pBdr><w:bottom w:val="single" w:color="2E75B6" w:sz="8" w:space="1"/></w:pBdr><w:spacing w:after="400" w:before="0"/><w:jc w:val="center"/></w:pPr><w:r><w:rPr><w:rFonts w:ascii="微软雅黑" w:cs="微软雅黑" w:eastAsia="微软雅黑" w:hAnsi="微软雅黑"/><w:color w:val="444444"/><w:sz w:val="24"/><w:szCs w:val="24"/></w:rPr><w:t xml:space="preserve">课程知识点整理</w:t></w:r></w:p><w:p><w:pPr><w:pStyle w:val="Heading1"/><w:spacing w:after="120" w:before="200"/></w:pPr><w:r><w:rPr><w:rFonts w:ascii="微软雅黑" w:cs="微软雅黑" w:eastAsia="微软雅黑" w:hAnsi="微软雅黑"/><w:b/><w:bCs/><w:sz w:val="30"/><w:szCs w:val="30"/></w:rPr><w:t xml:space="preserve">第1章　大模型Agent概述与应用</w:t></w:r></w:p><w:p><w:pPr><w:pStyle w:val="Heading2"/><w:spacing w:after="60" w:before="160"/></w:pPr><w:r><w:rPr><w:rFonts w:ascii="微软雅黑" w:cs="微软雅黑" w:eastAsia="微软雅黑" w:hAnsi="微软雅黑"/><w:b/><w:bCs/><w:sz w:val="22"/><w:szCs w:val="22"/></w:rPr><w:t xml:space="preserve">什么是语言模型</w:t></w:r></w:p><w:p><w:pPr><w:spacing w:after="20" w:before="20"/><w:ind w:left="360" w:hanging="0"/></w:pPr><w:r><w:rPr><w:rFonts w:ascii="微软雅黑" w:cs="微软雅黑" w:eastAsia="微软雅黑" w:hAnsi="微软雅黑"/><w:sz w:val="18"/><w:szCs w:val="18"/></w:rPr><w:t xml:space="preserve">语言模型：刻画人类语言现象的模型。对于任意的词序列，它能够计算出这个序列是一句话的概率。给定一句话                                  ，语言模型能计算：</w:t></w:r></w:p><w:p><w:pPr><w:spacing w:after="20" w:before="20"/></w:pPr><w:r><w:rPr><w:rFonts w:ascii="微软雅黑" w:cs="微软雅黑" w:eastAsia="微软雅黑" w:hAnsi="微软雅黑"/><w:sz w:val="18"/><w:szCs w:val="18"/></w:rPr><w:t xml:space="preserve">例如：S={我，爱，中华人民共和国}，P(S)= 0.99</w:t></w:r></w:p><w:p><w:pPr><w:spacing w:after="20" w:before="20"/><w:ind w:left="360" w:hanging="0"/></w:pPr><w:r><w:rPr><w:rFonts w:ascii="微软雅黑" w:cs="微软雅黑" w:eastAsia="微软雅黑" w:hAnsi="微软雅黑"/><w:sz w:val="18"/><w:szCs w:val="18"/></w:rPr><w:t xml:space="preserve">S={石头，吃了，一顿，饭}，P(S)= 0.1</w:t></w:r></w:p><w:p><w:pPr><w:pStyle w:val="Heading2"/><w:spacing w:after="60" w:before="160"/></w:pPr><w:r><w:rPr><w:rFonts w:ascii="微软雅黑" w:cs="微软雅黑" w:eastAsia="微软雅黑" w:hAnsi="微软雅黑"/><w:b/><w:bCs/><w:sz w:val="22"/><w:szCs w:val="22"/></w:rPr><w:t xml:space="preserve">什么是大模型？</w:t></w:r></w:p><w:p><w:pPr><w:spacing w:after="20" w:before="20"/></w:pPr><w:r><w:rPr><w:rFonts w:ascii="微软雅黑" w:cs="微软雅黑" w:eastAsia="微软雅黑" w:hAnsi="微软雅黑"/><w:sz w:val="18"/><w:szCs w:val="18"/></w:rPr><w:t xml:space="preserve">大模型 又称 大语言模型（Large Language Models，LLM）</w:t></w:r></w:p><w:p><w:pPr><w:spacing w:after="20" w:before="20"/><w:ind w:left="360" w:hanging="0"/></w:pPr><w:r><w:rPr><w:rFonts w:ascii="微软雅黑" w:cs="微软雅黑" w:eastAsia="微软雅黑" w:hAnsi="微软雅黑"/><w:sz w:val="18"/><w:szCs w:val="18"/></w:rPr><w:t xml:space="preserve">大模型是指使用海量数据和强大算力训练而成的具有大规模参数（十亿甚至数千亿个参数）和复杂计算结构的深度神经网络模型，实现了智能的“涌现”（英语：emergence），展现出类似人类的智能。有广泛的应用，包括：自然语言处理、计算机视觉、语音识别和推荐系统等。</w:t></w:r></w:p><w:p><w:pPr><w:spacing w:after="20" w:before="20"/><w:ind w:left="360" w:hanging="0"/></w:pPr><w:r><w:rPr><w:rFonts w:ascii="微软雅黑" w:cs="微软雅黑" w:eastAsia="微软雅黑" w:hAnsi="微软雅黑"/><w:sz w:val="18"/><w:szCs w:val="18"/></w:rPr><w:t xml:space="preserve">复杂系统的涌现现象：一个由简单个体以及简单互动所组成的复杂系统，当其数量达到一定规模时，在整体就会涌现出令人难以理解的整体现象（新能力）。</w:t></w:r></w:p><w:p><w:pPr><w:pStyle w:val="Heading2"/><w:spacing w:after="60" w:before="160"/></w:pPr><w:r><w:rPr><w:rFonts w:ascii="微软雅黑" w:cs="微软雅黑" w:eastAsia="微软雅黑" w:hAnsi="微软雅黑"/><w:b/><w:bCs/><w:sz w:val="22"/><w:szCs w:val="22"/></w:rPr><w:t xml:space="preserve">人工智能处理的三大模态数据</w:t></w:r></w:p><w:p><w:pPr><w:spacing w:after="20" w:before="20"/></w:pPr><w:r><w:rPr><w:rFonts w:ascii="微软雅黑" w:cs="微软雅黑" w:eastAsia="微软雅黑" w:hAnsi="微软雅黑"/><w:sz w:val="18"/><w:szCs w:val="18"/></w:rPr><w:t xml:space="preserve">文本</w:t></w:r></w:p><w:p><w:pPr><w:spacing w:after="20" w:before="20"/></w:pPr><w:r><w:rPr><w:rFonts w:ascii="微软雅黑" w:cs="微软雅黑" w:eastAsia="微软雅黑" w:hAnsi="微软雅黑"/><w:sz w:val="18"/><w:szCs w:val="18"/></w:rPr><w:t xml:space="preserve">图像</w:t></w:r></w:p><w:p><w:pPr><w:spacing w:after="20" w:before="20"/></w:pPr><w:r><w:rPr><w:rFonts w:ascii="微软雅黑" w:cs="微软雅黑" w:eastAsia="微软雅黑" w:hAnsi="微软雅黑"/><w:sz w:val="18"/><w:szCs w:val="18"/></w:rPr><w:t xml:space="preserve">语音</w:t></w:r></w:p><w:p><w:pPr><w:pStyle w:val="Heading2"/><w:spacing w:after="60" w:before="160"/></w:pPr><w:r><w:rPr><w:rFonts w:ascii="微软雅黑" w:cs="微软雅黑" w:eastAsia="微软雅黑" w:hAnsi="微软雅黑"/><w:b/><w:bCs/><w:sz w:val="22"/><w:szCs w:val="22"/></w:rPr><w:t xml:space="preserve">为什么是语言？</w:t></w:r></w:p><w:p><w:pPr><w:spacing w:after="20" w:before="20"/></w:pPr><w:r><w:rPr><w:rFonts w:ascii="微软雅黑" w:cs="微软雅黑" w:eastAsia="微软雅黑" w:hAnsi="微软雅黑"/><w:sz w:val="18"/><w:szCs w:val="18"/></w:rPr><w:t xml:space="preserve">语言 是人类交流思想、表达情感最自然、最深刻、最方便的工具</w:t></w:r></w:p><w:p><w:pPr><w:spacing w:after="20" w:before="20"/></w:pPr><w:r><w:rPr><w:rFonts w:ascii="微软雅黑" w:cs="微软雅黑" w:eastAsia="微软雅黑" w:hAnsi="微软雅黑"/><w:sz w:val="18"/><w:szCs w:val="18"/></w:rPr><w:t xml:space="preserve">“语言是继真核细 胞之后最伟大的进 化成就”</w:t></w:r></w:p><w:p><w:pPr><w:spacing w:after="20" w:before="20"/></w:pPr><w:r><w:rPr><w:rFonts w:ascii="微软雅黑" w:cs="微软雅黑" w:eastAsia="微软雅黑" w:hAnsi="微软雅黑"/><w:sz w:val="18"/><w:szCs w:val="18"/></w:rPr><w:t xml:space="preserve">——社会生物学之父</w:t></w:r></w:p><w:p><w:pPr><w:spacing w:after="20" w:before="20"/></w:pPr><w:r><w:rPr><w:rFonts w:ascii="微软雅黑" w:cs="微软雅黑" w:eastAsia="微软雅黑" w:hAnsi="微软雅黑"/><w:sz w:val="18"/><w:szCs w:val="18"/></w:rPr><w:t xml:space="preserve">爱德华·威尔逊</w:t></w:r></w:p><w:p><w:pPr><w:spacing w:after="20" w:before="20"/></w:pPr><w:r><w:rPr><w:rFonts w:ascii="微软雅黑" w:cs="微软雅黑" w:eastAsia="微软雅黑" w:hAnsi="微软雅黑"/><w:sz w:val="18"/><w:szCs w:val="18"/></w:rPr><w:t xml:space="preserve">“语言本身就是人 类有史以来最大的 技术发明”</w:t></w:r></w:p><w:p><w:pPr><w:spacing w:after="20" w:before="20"/></w:pPr><w:r><w:rPr><w:rFonts w:ascii="微软雅黑" w:cs="微软雅黑" w:eastAsia="微软雅黑" w:hAnsi="微软雅黑"/><w:sz w:val="18"/><w:szCs w:val="18"/></w:rPr><w:t xml:space="preserve">——詹姆斯·格雷克 《信息简史》</w:t></w:r></w:p><w:p><w:pPr><w:spacing w:after="20" w:before="20"/></w:pPr><w:r><w:rPr><w:rFonts w:ascii="微软雅黑" w:cs="微软雅黑" w:eastAsia="微软雅黑" w:hAnsi="微软雅黑"/><w:sz w:val="18"/><w:szCs w:val="18"/></w:rPr><w:t xml:space="preserve">人类历史上大部分知识是以 语言文字形式记载和流传的</w:t></w:r></w:p><w:p><w:pPr><w:pStyle w:val="Heading2"/><w:spacing w:after="60" w:before="160"/></w:pPr><w:r><w:rPr><w:rFonts w:ascii="微软雅黑" w:cs="微软雅黑" w:eastAsia="微软雅黑" w:hAnsi="微软雅黑"/><w:b/><w:bCs/><w:sz w:val="22"/><w:szCs w:val="22"/></w:rPr><w:t xml:space="preserve">什么是自然语言处理？</w:t></w:r></w:p><w:p><w:pPr><w:spacing w:after="20" w:before="20"/></w:pPr><w:r><w:rPr><w:rFonts w:ascii="微软雅黑" w:cs="微软雅黑" w:eastAsia="微软雅黑" w:hAnsi="微软雅黑"/><w:sz w:val="18"/><w:szCs w:val="18"/></w:rPr><w:t xml:space="preserve">自然语言 指的是人类语言，特指 文本符号 ，而非语音信号</w:t></w:r></w:p><w:p><w:pPr><w:spacing w:after="20" w:before="20"/></w:pPr><w:r><w:rPr><w:rFonts w:ascii="微软雅黑" w:cs="微软雅黑" w:eastAsia="微软雅黑" w:hAnsi="微软雅黑"/><w:sz w:val="18"/><w:szCs w:val="18"/></w:rPr><w:t xml:space="preserve">自然语言处理（Natural Language Processing，NLP）</w:t></w:r></w:p><w:p><w:pPr><w:spacing w:after="20" w:before="20"/></w:pPr><w:r><w:rPr><w:rFonts w:ascii="微软雅黑" w:cs="微软雅黑" w:eastAsia="微软雅黑" w:hAnsi="微软雅黑"/><w:sz w:val="18"/><w:szCs w:val="18"/></w:rPr><w:t xml:space="preserve">用计算机来 理解 和 生成 自然语言的各种理论和方法</w:t></w:r></w:p><w:p><w:pPr><w:spacing w:after="20" w:before="20"/></w:pPr><w:r><w:rPr><w:rFonts w:ascii="微软雅黑" w:cs="微软雅黑" w:eastAsia="微软雅黑" w:hAnsi="微软雅黑"/><w:sz w:val="18"/><w:szCs w:val="18"/></w:rPr><w:t xml:space="preserve">属于 认知智能 ，是人类和动物的主要区别之一</w:t></w:r></w:p><w:p><w:pPr><w:spacing w:after="20" w:before="20"/></w:pPr><w:r><w:rPr><w:rFonts w:ascii="微软雅黑" w:cs="微软雅黑" w:eastAsia="微软雅黑" w:hAnsi="微软雅黑"/><w:sz w:val="18"/><w:szCs w:val="18"/></w:rPr><w:t xml:space="preserve">需要更强的 抽象 和 推理 能力</w:t></w:r></w:p><w:p><w:pPr><w:spacing w:after="20" w:before="20"/></w:pPr><w:r><w:rPr><w:rFonts w:ascii="微软雅黑" w:cs="微软雅黑" w:eastAsia="微软雅黑" w:hAnsi="微软雅黑"/><w:sz w:val="18"/><w:szCs w:val="18"/></w:rPr><w:t xml:space="preserve">认知智能</w:t></w:r></w:p><w:p><w:pPr><w:spacing w:after="20" w:before="20"/></w:pPr><w:r><w:rPr><w:rFonts w:ascii="微软雅黑" w:cs="微软雅黑" w:eastAsia="微软雅黑" w:hAnsi="微软雅黑"/><w:sz w:val="18"/><w:szCs w:val="18"/></w:rPr><w:t xml:space="preserve">能理解会思考</w:t></w:r></w:p><w:p><w:pPr><w:spacing w:after="20" w:before="20"/></w:pPr><w:r><w:rPr><w:rFonts w:ascii="微软雅黑" w:cs="微软雅黑" w:eastAsia="微软雅黑" w:hAnsi="微软雅黑"/><w:sz w:val="18"/><w:szCs w:val="18"/></w:rPr><w:t xml:space="preserve">感知智能</w:t></w:r></w:p><w:p><w:pPr><w:spacing w:after="20" w:before="20"/></w:pPr><w:r><w:rPr><w:rFonts w:ascii="微软雅黑" w:cs="微软雅黑" w:eastAsia="微软雅黑" w:hAnsi="微软雅黑"/><w:sz w:val="18"/><w:szCs w:val="18"/></w:rPr><w:t xml:space="preserve">能听会说能看会认</w:t></w:r></w:p><w:p><w:pPr><w:spacing w:after="20" w:before="20"/></w:pPr><w:r><w:rPr><w:rFonts w:ascii="微软雅黑" w:cs="微软雅黑" w:eastAsia="微软雅黑" w:hAnsi="微软雅黑"/><w:sz w:val="18"/><w:szCs w:val="18"/></w:rPr><w:t xml:space="preserve">运算智能</w:t></w:r></w:p><w:p><w:pPr><w:spacing w:after="20" w:before="20"/></w:pPr><w:r><w:rPr><w:rFonts w:ascii="微软雅黑" w:cs="微软雅黑" w:eastAsia="微软雅黑" w:hAnsi="微软雅黑"/><w:sz w:val="18"/><w:szCs w:val="18"/></w:rPr><w:t xml:space="preserve">能存储会计算</w:t></w:r></w:p><w:p><w:pPr><w:pStyle w:val="Heading2"/><w:spacing w:after="60" w:before="160"/></w:pPr><w:r><w:rPr><w:rFonts w:ascii="微软雅黑" w:cs="微软雅黑" w:eastAsia="微软雅黑" w:hAnsi="微软雅黑"/><w:b/><w:bCs/><w:sz w:val="22"/><w:szCs w:val="22"/></w:rPr><w:t xml:space="preserve">“自然语言处理是人工智能皇冠上的明珠”</w:t></w:r></w:p><w:p><w:pPr><w:spacing w:after="20" w:before="20"/></w:pPr><w:r><w:rPr><w:rFonts w:ascii="微软雅黑" w:cs="微软雅黑" w:eastAsia="微软雅黑" w:hAnsi="微软雅黑"/><w:sz w:val="18"/><w:szCs w:val="18"/></w:rPr><w:t xml:space="preserve">自然语言处理成为 制约人工智能取得更大突破和更广泛应用的瓶颈</w:t></w:r></w:p><w:p><w:pPr><w:spacing w:after="20" w:before="20"/></w:pPr><w:r><w:rPr><w:rFonts w:ascii="微软雅黑" w:cs="微软雅黑" w:eastAsia="微软雅黑" w:hAnsi="微软雅黑"/><w:sz w:val="18"/><w:szCs w:val="18"/></w:rPr><w:t xml:space="preserve">“深度学习的下一个前 沿课题是自然语言理解”</w:t></w:r></w:p><w:p><w:pPr><w:spacing w:after="20" w:before="20"/></w:pPr><w:r><w:rPr><w:rFonts w:ascii="微软雅黑" w:cs="微软雅黑" w:eastAsia="微软雅黑" w:hAnsi="微软雅黑"/><w:sz w:val="18"/><w:szCs w:val="18"/></w:rPr><w:t xml:space="preserve">——图灵奖得主、Meta AI 负责人Yann LeCun</w:t></w:r></w:p><w:p><w:pPr><w:spacing w:after="20" w:before="20"/></w:pPr><w:r><w:rPr><w:rFonts w:ascii="微软雅黑" w:cs="微软雅黑" w:eastAsia="微软雅黑" w:hAnsi="微软雅黑"/><w:sz w:val="18"/><w:szCs w:val="18"/></w:rPr><w:t xml:space="preserve">“如果给我10亿美 金，我会建造一个 NASA级别的自然语言 处理研究项目”</w:t></w:r></w:p><w:p><w:pPr><w:spacing w:after="20" w:before="20"/></w:pPr><w:r><w:rPr><w:rFonts w:ascii="微软雅黑" w:cs="微软雅黑" w:eastAsia="微软雅黑" w:hAnsi="微软雅黑"/><w:sz w:val="18"/><w:szCs w:val="18"/></w:rPr><w:t xml:space="preserve">——美国双院院士、世 界知名机器学习专家</w:t></w:r></w:p><w:p><w:pPr><w:spacing w:after="20" w:before="20"/></w:pPr><w:r><w:rPr><w:rFonts w:ascii="微软雅黑" w:cs="微软雅黑" w:eastAsia="微软雅黑" w:hAnsi="微软雅黑"/><w:sz w:val="18"/><w:szCs w:val="18"/></w:rPr><w:t xml:space="preserve">Michael I. Jordan</w:t></w:r></w:p><w:p><w:pPr><w:spacing w:after="20" w:before="20"/></w:pPr><w:r><w:rPr><w:rFonts w:ascii="微软雅黑" w:cs="微软雅黑" w:eastAsia="微软雅黑" w:hAnsi="微软雅黑"/><w:sz w:val="18"/><w:szCs w:val="18"/></w:rPr><w:t xml:space="preserve">“深度学习的下一个大 的进展应该是让神经网络真正理解文档的内容”</w:t></w:r></w:p><w:p><w:pPr><w:spacing w:after="20" w:before="20"/></w:pPr><w:r><w:rPr><w:rFonts w:ascii="微软雅黑" w:cs="微软雅黑" w:eastAsia="微软雅黑" w:hAnsi="微软雅黑"/><w:sz w:val="18"/><w:szCs w:val="18"/></w:rPr><w:t xml:space="preserve">——图灵奖得主、深度学 习之父Geoffrey Hinton</w:t></w:r></w:p><w:p><w:pPr><w:spacing w:after="20" w:before="20"/></w:pPr><w:r><w:rPr><w:rFonts w:ascii="微软雅黑" w:cs="微软雅黑" w:eastAsia="微软雅黑" w:hAnsi="微软雅黑"/><w:sz w:val="18"/><w:szCs w:val="18"/></w:rPr><w:t xml:space="preserve">“下一个十年，懂语言 者得天下”</w:t></w:r></w:p><w:p><w:pPr><w:spacing w:after="20" w:before="20"/></w:pPr><w:r><w:rPr><w:rFonts w:ascii="微软雅黑" w:cs="微软雅黑" w:eastAsia="微软雅黑" w:hAnsi="微软雅黑"/><w:sz w:val="18"/><w:szCs w:val="18"/></w:rPr><w:t xml:space="preserve">——美国工程院士、微软 前全球执行副总裁沈向洋</w:t></w:r></w:p><w:p><w:pPr><w:pStyle w:val="Heading2"/><w:spacing w:after="60" w:before="160"/></w:pPr><w:r><w:rPr><w:rFonts w:ascii="微软雅黑" w:cs="微软雅黑" w:eastAsia="微软雅黑" w:hAnsi="微软雅黑"/><w:b/><w:bCs/><w:sz w:val="22"/><w:szCs w:val="22"/></w:rPr><w:t xml:space="preserve">自然语言处理的发展历史</w:t></w:r></w:p><w:p><w:pPr><w:spacing w:after="20" w:before="20"/></w:pPr><w:r><w:rPr><w:rFonts w:ascii="微软雅黑" w:cs="微软雅黑" w:eastAsia="微软雅黑" w:hAnsi="微软雅黑"/><w:sz w:val="18"/><w:szCs w:val="18"/></w:rPr><w:t xml:space="preserve">自然语言处理技术已经经历了 五次范式变迁</w:t></w:r></w:p><w:p><w:pPr><w:spacing w:after="20" w:before="20"/></w:pPr><w:r><w:rPr><w:rFonts w:ascii="微软雅黑" w:cs="微软雅黑" w:eastAsia="微软雅黑" w:hAnsi="微软雅黑"/><w:sz w:val="18"/><w:szCs w:val="18"/></w:rPr><w:t xml:space="preserve">小规模专家知识</w:t></w:r></w:p><w:p><w:pPr><w:spacing w:after="20" w:before="20"/></w:pPr><w:r><w:rPr><w:rFonts w:ascii="微软雅黑" w:cs="微软雅黑" w:eastAsia="微软雅黑" w:hAnsi="微软雅黑"/><w:sz w:val="18"/><w:szCs w:val="18"/></w:rPr><w:t xml:space="preserve">1950~1990</w:t></w:r></w:p><w:p><w:pPr><w:spacing w:after="20" w:before="20"/></w:pPr><w:r><w:rPr><w:rFonts w:ascii="微软雅黑" w:cs="微软雅黑" w:eastAsia="微软雅黑" w:hAnsi="微软雅黑"/><w:sz w:val="18"/><w:szCs w:val="18"/></w:rPr><w:t xml:space="preserve">深度学习</w:t></w:r></w:p><w:p><w:pPr><w:spacing w:after="20" w:before="20"/></w:pPr><w:r><w:rPr><w:rFonts w:ascii="微软雅黑" w:cs="微软雅黑" w:eastAsia="微软雅黑" w:hAnsi="微软雅黑"/><w:sz w:val="18"/><w:szCs w:val="18"/></w:rPr><w:t xml:space="preserve">2010~2017</w:t></w:r></w:p><w:p><w:pPr><w:spacing w:after="20" w:before="20"/></w:pPr><w:r><w:rPr><w:rFonts w:ascii="微软雅黑" w:cs="微软雅黑" w:eastAsia="微软雅黑" w:hAnsi="微软雅黑"/><w:sz w:val="18"/><w:szCs w:val="18"/></w:rPr><w:t xml:space="preserve">大模型</w:t></w:r></w:p><w:p><w:pPr><w:spacing w:after="20" w:before="20"/></w:pPr><w:r><w:rPr><w:rFonts w:ascii="微软雅黑" w:cs="微软雅黑" w:eastAsia="微软雅黑" w:hAnsi="微软雅黑"/><w:sz w:val="18"/><w:szCs w:val="18"/></w:rPr><w:t xml:space="preserve">2023~2024</w:t></w:r></w:p><w:p><w:pPr><w:spacing w:after="20" w:before="20"/></w:pPr><w:r><w:rPr><w:rFonts w:ascii="微软雅黑" w:cs="微软雅黑" w:eastAsia="微软雅黑" w:hAnsi="微软雅黑"/><w:sz w:val="18"/><w:szCs w:val="18"/></w:rPr><w:t xml:space="preserve">浅层机器学习算法</w:t></w:r></w:p><w:p><w:pPr><w:spacing w:after="20" w:before="20"/></w:pPr><w:r><w:rPr><w:rFonts w:ascii="微软雅黑" w:cs="微软雅黑" w:eastAsia="微软雅黑" w:hAnsi="微软雅黑"/><w:sz w:val="18"/><w:szCs w:val="18"/></w:rPr><w:t xml:space="preserve">1990~2010</w:t></w:r></w:p><w:p><w:pPr><w:spacing w:after="20" w:before="20"/></w:pPr><w:r><w:rPr><w:rFonts w:ascii="微软雅黑" w:cs="微软雅黑" w:eastAsia="微软雅黑" w:hAnsi="微软雅黑"/><w:sz w:val="18"/><w:szCs w:val="18"/></w:rPr><w:t xml:space="preserve">预训练语言模型</w:t></w:r></w:p><w:p><w:pPr><w:spacing w:after="20" w:before="20"/></w:pPr><w:r><w:rPr><w:rFonts w:ascii="微软雅黑" w:cs="微软雅黑" w:eastAsia="微软雅黑" w:hAnsi="微软雅黑"/><w:sz w:val="18"/><w:szCs w:val="18"/></w:rPr><w:t xml:space="preserve">2018~2022</w:t></w:r></w:p><w:p><w:pPr><w:spacing w:after="20" w:before="20"/></w:pPr><w:r><w:rPr><w:rFonts w:ascii="微软雅黑" w:cs="微软雅黑" w:eastAsia="微软雅黑" w:hAnsi="微软雅黑"/><w:sz w:val="18"/><w:szCs w:val="18"/></w:rPr><w:t xml:space="preserve">专家系统是一种模拟人类专家解决领域问题的计算机程序系统，根据系统中的知识与经验，进行推理和判断，从而模拟人类专家的决策过程。</w:t></w:r></w:p><w:p><w:pPr><w:spacing w:after="20" w:before="20"/></w:pPr><w:r><w:rPr><w:rFonts w:ascii="微软雅黑" w:cs="微软雅黑" w:eastAsia="微软雅黑" w:hAnsi="微软雅黑"/><w:sz w:val="18"/><w:szCs w:val="18"/></w:rPr><w:t xml:space="preserve">范式（基于规则）：总结经验和知识—&gt;制定规则—&gt;推理应用</w:t></w:r></w:p><w:p><w:pPr><w:spacing w:after="20" w:before="20"/></w:pPr><w:r><w:rPr><w:rFonts w:ascii="微软雅黑" w:cs="微软雅黑" w:eastAsia="微软雅黑" w:hAnsi="微软雅黑"/><w:sz w:val="18"/><w:szCs w:val="18"/></w:rPr><w:t xml:space="preserve">部分</w:t></w:r></w:p><w:p><w:pPr><w:spacing w:after="20" w:before="20"/></w:pPr><w:r><w:rPr><w:rFonts w:ascii="微软雅黑" w:cs="微软雅黑" w:eastAsia="微软雅黑" w:hAnsi="微软雅黑"/><w:sz w:val="18"/><w:szCs w:val="18"/></w:rPr><w:t xml:space="preserve">机器学习范式（特征工程）：标注数据—&gt;特征提取—&gt;训练模型—&gt;推理应用</w:t></w:r></w:p><w:p><w:pPr><w:spacing w:after="20" w:before="20"/></w:pPr><w:r><w:rPr><w:rFonts w:ascii="微软雅黑" w:cs="微软雅黑" w:eastAsia="微软雅黑" w:hAnsi="微软雅黑"/><w:sz w:val="18"/><w:szCs w:val="18"/></w:rPr><w:t xml:space="preserve">深度学习范式（数据工程）：标注大量数据—&gt;训练模型—&gt;推理应用</w:t></w:r></w:p><w:p><w:pPr><w:pStyle w:val="Heading2"/><w:spacing w:after="60" w:before="160"/></w:pPr><w:r><w:rPr><w:rFonts w:ascii="微软雅黑" w:cs="微软雅黑" w:eastAsia="微软雅黑" w:hAnsi="微软雅黑"/><w:b/><w:bCs/><w:sz w:val="22"/><w:szCs w:val="22"/></w:rPr><w:t xml:space="preserve">大模型是如何掌握语言规律（人类的知识和智能）的？</w:t></w:r></w:p><w:p><w:pPr><w:spacing w:after="20" w:before="20"/></w:pPr><w:r><w:rPr><w:rFonts w:ascii="微软雅黑" w:cs="微软雅黑" w:eastAsia="微软雅黑" w:hAnsi="微软雅黑"/><w:sz w:val="18"/><w:szCs w:val="18"/></w:rPr><w:t xml:space="preserve">语言蕴含知识：</w:t></w:r></w:p><w:p><w:pPr><w:spacing w:after="20" w:before="20"/><w:ind w:left="360" w:hanging="0"/></w:pPr><w:r><w:rPr><w:rFonts w:ascii="微软雅黑" w:cs="微软雅黑" w:eastAsia="微软雅黑" w:hAnsi="微软雅黑"/><w:sz w:val="18"/><w:szCs w:val="18"/></w:rPr><w:t xml:space="preserve">知识即概念（语义对象）的关联模式（事实、表达习惯、逻辑关系...）</w:t></w:r></w:p><w:p><w:pPr><w:spacing w:after="20" w:before="20"/></w:pPr><w:r><w:rPr><w:rFonts w:ascii="微软雅黑" w:cs="微软雅黑" w:eastAsia="微软雅黑" w:hAnsi="微软雅黑"/><w:sz w:val="18"/><w:szCs w:val="18"/></w:rPr><w:t xml:space="preserve">大模型的基础：</w:t></w:r></w:p><w:p><w:pPr><w:spacing w:after="20" w:before="20"/></w:pPr><w:r><w:rPr><w:rFonts w:ascii="微软雅黑" w:cs="微软雅黑" w:eastAsia="微软雅黑" w:hAnsi="微软雅黑"/><w:sz w:val="18"/><w:szCs w:val="18"/></w:rPr><w:t xml:space="preserve">神经网络——模拟人脑的链接结构</w:t></w:r></w:p><w:p><w:pPr><w:spacing w:after="20" w:before="20"/></w:pPr><w:r><w:rPr><w:rFonts w:ascii="微软雅黑" w:cs="微软雅黑" w:eastAsia="微软雅黑" w:hAnsi="微软雅黑"/><w:sz w:val="18"/><w:szCs w:val="18"/></w:rPr><w:t xml:space="preserve">Transformer——学习数据之间的关联，直接建立远距离关系</w:t></w:r></w:p><w:p><w:pPr><w:spacing w:after="20" w:before="20"/></w:pPr><w:r><w:rPr><w:rFonts w:ascii="微软雅黑" w:cs="微软雅黑" w:eastAsia="微软雅黑" w:hAnsi="微软雅黑"/><w:sz w:val="18"/><w:szCs w:val="18"/></w:rPr><w:t xml:space="preserve">BERT——Transformer建立远距离关系（完形填空）</w:t></w:r></w:p><w:p><w:pPr><w:spacing w:after="20" w:before="20"/></w:pPr><w:r><w:rPr><w:rFonts w:ascii="微软雅黑" w:cs="微软雅黑" w:eastAsia="微软雅黑" w:hAnsi="微软雅黑"/><w:sz w:val="18"/><w:szCs w:val="18"/></w:rPr><w:t xml:space="preserve">GPT——Transformer建立远距离关系（文本生成）</w:t></w:r></w:p><w:p><w:pPr><w:spacing w:after="20" w:before="20"/></w:pPr><w:r><w:rPr><w:rFonts w:ascii="微软雅黑" w:cs="微软雅黑" w:eastAsia="微软雅黑" w:hAnsi="微软雅黑"/><w:sz w:val="18"/><w:szCs w:val="18"/></w:rPr><w:t xml:space="preserve">特征——大数据、大参数、大算力</w:t></w:r></w:p><w:p><w:pPr><w:spacing w:after="20" w:before="20"/></w:pPr><w:r><w:rPr><w:rFonts w:ascii="微软雅黑" w:cs="微软雅黑" w:eastAsia="微软雅黑" w:hAnsi="微软雅黑"/><w:sz w:val="18"/><w:szCs w:val="18"/></w:rPr><w:t xml:space="preserve">效果——可能存在“涌现能力”、提示学习带来通用性</w:t></w:r></w:p><w:p><w:pPr><w:spacing w:after="20" w:before="20"/></w:pPr><w:r><w:rPr><w:rFonts w:ascii="微软雅黑" w:cs="微软雅黑" w:eastAsia="微软雅黑" w:hAnsi="微软雅黑"/><w:sz w:val="18"/><w:szCs w:val="18"/></w:rPr><w:t xml:space="preserve">人工神经网络</w:t></w:r></w:p><w:p><w:pPr><w:spacing w:after="20" w:before="20"/><w:ind w:left="360" w:hanging="0"/></w:pPr><w:r><w:rPr><w:rFonts w:ascii="微软雅黑" w:cs="微软雅黑" w:eastAsia="微软雅黑" w:hAnsi="微软雅黑"/><w:sz w:val="18"/><w:szCs w:val="18"/></w:rPr><w:t xml:space="preserve">1.8万亿参数</w:t></w:r></w:p><w:p><w:pPr><w:spacing w:after="20" w:before="20"/></w:pPr><w:r><w:rPr><w:rFonts w:ascii="微软雅黑" w:cs="微软雅黑" w:eastAsia="微软雅黑" w:hAnsi="微软雅黑"/><w:sz w:val="18"/><w:szCs w:val="18"/></w:rPr><w:t xml:space="preserve">（人脑200-300万亿）</w:t></w:r></w:p><w:p><w:pPr><w:spacing w:after="20" w:before="20"/></w:pPr><w:r><w:rPr><w:rFonts w:ascii="微软雅黑" w:cs="微软雅黑" w:eastAsia="微软雅黑" w:hAnsi="微软雅黑"/><w:sz w:val="18"/><w:szCs w:val="18"/></w:rPr><w:t xml:space="preserve">13万亿tokens训练数据</w:t></w:r></w:p><w:p><w:pPr><w:spacing w:after="20" w:before="20"/></w:pPr><w:r><w:rPr><w:rFonts w:ascii="微软雅黑" w:cs="微软雅黑" w:eastAsia="微软雅黑" w:hAnsi="微软雅黑"/><w:sz w:val="18"/><w:szCs w:val="18"/></w:rPr><w:t xml:space="preserve">（人类高质量语料约4-17万亿）</w:t></w:r></w:p><w:p><w:pPr><w:spacing w:after="20" w:before="20"/></w:pPr><w:r><w:rPr><w:rFonts w:ascii="微软雅黑" w:cs="微软雅黑" w:eastAsia="微软雅黑" w:hAnsi="微软雅黑"/><w:sz w:val="18"/><w:szCs w:val="18"/></w:rPr><w:t xml:space="preserve">大模型和小模型的区别：质变</w:t></w:r></w:p><w:p><w:pPr><w:pStyle w:val="Heading2"/><w:spacing w:after="60" w:before="160"/></w:pPr><w:r><w:rPr><w:rFonts w:ascii="微软雅黑" w:cs="微软雅黑" w:eastAsia="微软雅黑" w:hAnsi="微软雅黑"/><w:b/><w:bCs/><w:sz w:val="22"/><w:szCs w:val="22"/></w:rPr><w:t xml:space="preserve">什么是大模型的“涌现能力”？</w:t></w:r></w:p><w:p><w:pPr><w:spacing w:after="20" w:before="20"/></w:pPr><w:r><w:rPr><w:rFonts w:ascii="微软雅黑" w:cs="微软雅黑" w:eastAsia="微软雅黑" w:hAnsi="微软雅黑"/><w:sz w:val="18"/><w:szCs w:val="18"/></w:rPr><w:t xml:space="preserve">大数据、大模型和大算力，即Scaling law（规模法则）</w:t></w:r></w:p><w:p><w:pPr><w:spacing w:after="20" w:before="20"/></w:pPr><w:r><w:rPr><w:rFonts w:ascii="微软雅黑" w:cs="微软雅黑" w:eastAsia="微软雅黑" w:hAnsi="微软雅黑"/><w:sz w:val="18"/><w:szCs w:val="18"/></w:rPr><w:t xml:space="preserve">大力出奇迹</w:t></w:r></w:p><w:p><w:pPr><w:spacing w:after="20" w:before="20"/><w:ind w:left="360" w:hanging="0"/></w:pPr><w:r><w:rPr><w:rFonts w:ascii="微软雅黑" w:cs="微软雅黑" w:eastAsia="微软雅黑" w:hAnsi="微软雅黑"/><w:sz w:val="18"/><w:szCs w:val="18"/></w:rPr><w:t xml:space="preserve">一方面，大规模模型算力需求迅速增长，单模型计算量每年增长10倍，形成新的“摩尔定律”；另一方面，机器智能的规模效应，拥有量变到质变的能力，在千亿稠密参数时模型能力开始出现“涌现”，也就是“涌现的模型新能力”。</w:t></w:r></w:p><w:p><w:pPr><w:spacing w:after="20" w:before="20"/></w:pPr><w:r><w:rPr><w:rFonts w:ascii="微软雅黑" w:cs="微软雅黑" w:eastAsia="微软雅黑" w:hAnsi="微软雅黑"/><w:sz w:val="18"/><w:szCs w:val="18"/></w:rPr><w:t xml:space="preserve">随着Transformer的诞生，语言模型规模迅速扩大。大模型的出现还带来了隐含模式迁移能力。</w:t></w:r></w:p><w:p><w:pPr><w:spacing w:after="20" w:before="20"/></w:pPr><w:r><w:rPr><w:rFonts w:ascii="微软雅黑" w:cs="微软雅黑" w:eastAsia="微软雅黑" w:hAnsi="微软雅黑"/><w:sz w:val="18"/><w:szCs w:val="18"/></w:rPr><w:t xml:space="preserve">隐含模式迁移：任务相关的类比样本中学习</w:t></w:r></w:p><w:p><w:pPr><w:spacing w:after="20" w:before="20"/></w:pPr><w:r><w:rPr><w:rFonts w:ascii="微软雅黑" w:cs="微软雅黑" w:eastAsia="微软雅黑" w:hAnsi="微软雅黑"/><w:sz w:val="18"/><w:szCs w:val="18"/></w:rPr><w:t xml:space="preserve">大模型一步步把能力迁移后，能力越来越强，好像大模型在逐渐涌现出更多的能力。</w:t></w:r></w:p><w:p><w:pPr><w:pStyle w:val="Heading2"/><w:spacing w:after="60" w:before="160"/></w:pPr><w:r><w:rPr><w:rFonts w:ascii="微软雅黑" w:cs="微软雅黑" w:eastAsia="微软雅黑" w:hAnsi="微软雅黑"/><w:b/><w:bCs/><w:sz w:val="22"/><w:szCs w:val="22"/></w:rPr><w:t xml:space="preserve">大模型的“涌现能力”与人工智能新范式</w:t></w:r></w:p><w:p><w:pPr><w:spacing w:after="20" w:before="20"/></w:pPr><w:r><w:rPr><w:rFonts w:ascii="微软雅黑" w:cs="微软雅黑" w:eastAsia="微软雅黑" w:hAnsi="微软雅黑"/><w:sz w:val="18"/><w:szCs w:val="18"/></w:rPr><w:t xml:space="preserve">基于小模型的传统范式：标注大量数据（样本）—&gt;模型训练—&gt;推理应用</w:t></w:r></w:p><w:p><w:pPr><w:spacing w:after="20" w:before="20"/></w:pPr><w:r><w:rPr><w:rFonts w:ascii="微软雅黑" w:cs="微软雅黑" w:eastAsia="微软雅黑" w:hAnsi="微软雅黑"/><w:sz w:val="18"/><w:szCs w:val="18"/></w:rPr><w:t xml:space="preserve">要求：</w:t></w:r></w:p><w:p><w:pPr><w:spacing w:after="20" w:before="20"/></w:pPr><w:r><w:rPr><w:rFonts w:ascii="微软雅黑" w:cs="微软雅黑" w:eastAsia="微软雅黑" w:hAnsi="微软雅黑"/><w:sz w:val="18"/><w:szCs w:val="18"/></w:rPr><w:t xml:space="preserve">需要人工标注的几百万张高质量人脸数据</w:t></w:r></w:p><w:p><w:pPr><w:spacing w:after="20" w:before="20"/></w:pPr><w:r><w:rPr><w:rFonts w:ascii="微软雅黑" w:cs="微软雅黑" w:eastAsia="微软雅黑" w:hAnsi="微软雅黑"/><w:sz w:val="18"/><w:szCs w:val="18"/></w:rPr><w:t xml:space="preserve">需要设计符合任务特点的深度学习模型</w:t></w:r></w:p><w:p><w:pPr><w:spacing w:after="20" w:before="20"/></w:pPr><w:r><w:rPr><w:rFonts w:ascii="微软雅黑" w:cs="微软雅黑" w:eastAsia="微软雅黑" w:hAnsi="微软雅黑"/><w:sz w:val="18"/><w:szCs w:val="18"/></w:rPr><w:t xml:space="preserve">结果：</w:t></w:r></w:p><w:p><w:pPr><w:spacing w:after="20" w:before="20"/></w:pPr><w:r><w:rPr><w:rFonts w:ascii="微软雅黑" w:cs="微软雅黑" w:eastAsia="微软雅黑" w:hAnsi="微软雅黑"/><w:sz w:val="18"/><w:szCs w:val="18"/></w:rPr><w:t xml:space="preserve">一个小模型处理一个简单任务</w:t></w:r></w:p><w:p><w:pPr><w:spacing w:after="20" w:before="20"/></w:pPr><w:r><w:rPr><w:rFonts w:ascii="微软雅黑" w:cs="微软雅黑" w:eastAsia="微软雅黑" w:hAnsi="微软雅黑"/><w:sz w:val="18"/><w:szCs w:val="18"/></w:rPr><w:t xml:space="preserve">基于大模型的新范式：给出指令提示（prompt）—&gt;给出少量示例样本（可选）—&gt;推理应用</w:t></w:r></w:p><w:p><w:pPr><w:spacing w:after="20" w:before="20"/></w:pPr><w:r><w:rPr><w:rFonts w:ascii="微软雅黑" w:cs="微软雅黑" w:eastAsia="微软雅黑" w:hAnsi="微软雅黑"/><w:sz w:val="18"/><w:szCs w:val="18"/></w:rPr><w:t xml:space="preserve">指令提示(prompt)</w:t></w:r></w:p><w:p><w:pPr><w:spacing w:after="20" w:before="20"/></w:pPr><w:r><w:rPr><w:rFonts w:ascii="微软雅黑" w:cs="微软雅黑" w:eastAsia="微软雅黑" w:hAnsi="微软雅黑"/><w:sz w:val="18"/><w:szCs w:val="18"/></w:rPr><w:t xml:space="preserve">零样本学习(Zero-Shot Learning)</w:t></w:r></w:p><w:p><w:pPr><w:spacing w:after="20" w:before="20"/></w:pPr><w:r><w:rPr><w:rFonts w:ascii="微软雅黑" w:cs="微软雅黑" w:eastAsia="微软雅黑" w:hAnsi="微软雅黑"/><w:sz w:val="18"/><w:szCs w:val="18"/></w:rPr><w:t xml:space="preserve">少样本学习(Few-shot Learning)</w:t></w:r></w:p><w:p><w:pPr><w:spacing w:after="20" w:before="20"/></w:pPr><w:r><w:rPr><w:rFonts w:ascii="微软雅黑" w:cs="微软雅黑" w:eastAsia="微软雅黑" w:hAnsi="微软雅黑"/><w:sz w:val="18"/><w:szCs w:val="18"/></w:rPr><w:t xml:space="preserve">结果：一个能够处理“所有”任务的通用大模型</w:t></w:r></w:p><w:p><w:pPr><w:pStyle w:val="Heading2"/><w:spacing w:after="60" w:before="160"/></w:pPr><w:r><w:rPr><w:rFonts w:ascii="微软雅黑" w:cs="微软雅黑" w:eastAsia="微软雅黑" w:hAnsi="微软雅黑"/><w:b/><w:bCs/><w:sz w:val="22"/><w:szCs w:val="22"/></w:rPr><w:t xml:space="preserve">大模型的发展过程</w:t></w:r></w:p><w:p><w:pPr><w:spacing w:after="20" w:before="20"/></w:pPr><w:r><w:rPr><w:rFonts w:ascii="微软雅黑" w:cs="微软雅黑" w:eastAsia="微软雅黑" w:hAnsi="微软雅黑"/><w:sz w:val="18"/><w:szCs w:val="18"/></w:rPr><w:t xml:space="preserve">小规模专家知识</w:t></w:r></w:p><w:p><w:pPr><w:spacing w:after="20" w:before="20"/></w:pPr><w:r><w:rPr><w:rFonts w:ascii="微软雅黑" w:cs="微软雅黑" w:eastAsia="微软雅黑" w:hAnsi="微软雅黑"/><w:sz w:val="18"/><w:szCs w:val="18"/></w:rPr><w:t xml:space="preserve">1950~1990</w:t></w:r></w:p><w:p><w:pPr><w:spacing w:after="20" w:before="20"/></w:pPr><w:r><w:rPr><w:rFonts w:ascii="微软雅黑" w:cs="微软雅黑" w:eastAsia="微软雅黑" w:hAnsi="微软雅黑"/><w:sz w:val="18"/><w:szCs w:val="18"/></w:rPr><w:t xml:space="preserve">深度学习</w:t></w:r></w:p><w:p><w:pPr><w:spacing w:after="20" w:before="20"/></w:pPr><w:r><w:rPr><w:rFonts w:ascii="微软雅黑" w:cs="微软雅黑" w:eastAsia="微软雅黑" w:hAnsi="微软雅黑"/><w:sz w:val="18"/><w:szCs w:val="18"/></w:rPr><w:t xml:space="preserve">2010~2017</w:t></w:r></w:p><w:p><w:pPr><w:spacing w:after="20" w:before="20"/></w:pPr><w:r><w:rPr><w:rFonts w:ascii="微软雅黑" w:cs="微软雅黑" w:eastAsia="微软雅黑" w:hAnsi="微软雅黑"/><w:sz w:val="18"/><w:szCs w:val="18"/></w:rPr><w:t xml:space="preserve">大模型</w:t></w:r></w:p><w:p><w:pPr><w:spacing w:after="20" w:before="20"/></w:pPr><w:r><w:rPr><w:rFonts w:ascii="微软雅黑" w:cs="微软雅黑" w:eastAsia="微软雅黑" w:hAnsi="微软雅黑"/><w:sz w:val="18"/><w:szCs w:val="18"/></w:rPr><w:t xml:space="preserve">2023~2024</w:t></w:r></w:p><w:p><w:pPr><w:spacing w:after="20" w:before="20"/></w:pPr><w:r><w:rPr><w:rFonts w:ascii="微软雅黑" w:cs="微软雅黑" w:eastAsia="微软雅黑" w:hAnsi="微软雅黑"/><w:sz w:val="18"/><w:szCs w:val="18"/></w:rPr><w:t xml:space="preserve">浅层机器学习算法</w:t></w:r></w:p><w:p><w:pPr><w:spacing w:after="20" w:before="20"/></w:pPr><w:r><w:rPr><w:rFonts w:ascii="微软雅黑" w:cs="微软雅黑" w:eastAsia="微软雅黑" w:hAnsi="微软雅黑"/><w:sz w:val="18"/><w:szCs w:val="18"/></w:rPr><w:t xml:space="preserve">1990~2010</w:t></w:r></w:p><w:p><w:pPr><w:spacing w:after="20" w:before="20"/></w:pPr><w:r><w:rPr><w:rFonts w:ascii="微软雅黑" w:cs="微软雅黑" w:eastAsia="微软雅黑" w:hAnsi="微软雅黑"/><w:sz w:val="18"/><w:szCs w:val="18"/></w:rPr><w:t xml:space="preserve">预训练语言模型</w:t></w:r></w:p><w:p><w:pPr><w:spacing w:after="20" w:before="20"/></w:pPr><w:r><w:rPr><w:rFonts w:ascii="微软雅黑" w:cs="微软雅黑" w:eastAsia="微软雅黑" w:hAnsi="微软雅黑"/><w:sz w:val="18"/><w:szCs w:val="18"/></w:rPr><w:t xml:space="preserve">2018~2022</w:t></w:r></w:p><w:p><w:pPr><w:pStyle w:val="Heading2"/><w:spacing w:after="60" w:before="160"/></w:pPr><w:r><w:rPr><w:rFonts w:ascii="微软雅黑" w:cs="微软雅黑" w:eastAsia="微软雅黑" w:hAnsi="微软雅黑"/><w:b/><w:bCs/><w:sz w:val="22"/><w:szCs w:val="22"/></w:rPr><w:t xml:space="preserve">大模型基础之Transformer革命（2017年）</w:t></w:r></w:p><w:p><w:pPr><w:spacing w:after="20" w:before="20"/></w:pPr><w:r><w:rPr><w:rFonts w:ascii="微软雅黑" w:cs="微软雅黑" w:eastAsia="微软雅黑" w:hAnsi="微软雅黑"/><w:sz w:val="18"/><w:szCs w:val="18"/></w:rPr><w:t xml:space="preserve">图像处理领域在深度学习时期就已出现了卷积神经网络（CNN）这样的杰出模型。</w:t></w:r></w:p><w:p><w:pPr><w:spacing w:after="20" w:before="20"/></w:pPr><w:r><w:rPr><w:rFonts w:ascii="微软雅黑" w:cs="微软雅黑" w:eastAsia="微软雅黑" w:hAnsi="微软雅黑"/><w:sz w:val="18"/><w:szCs w:val="18"/></w:rPr><w:t xml:space="preserve">而自然语言处理领域里早期模型如：循环神经网络（RNN）和长短期记忆网络（LSTM），但它们在处理长距离依赖和顺序处理时存在困难，使得实现大规模语言模型变得困难，因为它们计算效率低下，并且容易出现梯度消失等问题。</w:t></w:r></w:p><w:p><w:pPr><w:spacing w:after="20" w:before="20"/></w:pPr><w:r><w:rPr><w:rFonts w:ascii="微软雅黑" w:cs="微软雅黑" w:eastAsia="微软雅黑" w:hAnsi="微软雅黑"/><w:sz w:val="18"/><w:szCs w:val="18"/></w:rPr><w:t xml:space="preserve">Transformer的出现，克服了这些障碍，彻底改变了该领域，并为现代大语言模型奠定了基础。</w:t></w:r></w:p><w:p><w:pPr><w:spacing w:after="20" w:before="20"/></w:pPr><w:r><w:rPr><w:rFonts w:ascii="微软雅黑" w:cs="微软雅黑" w:eastAsia="微软雅黑" w:hAnsi="微软雅黑"/><w:sz w:val="18"/><w:szCs w:val="18"/></w:rPr><w:t xml:space="preserve">RNN：</w:t></w:r></w:p><w:p><w:pPr><w:spacing w:after="20" w:before="20"/></w:pPr><w:r><w:rPr><w:rFonts w:ascii="微软雅黑" w:cs="微软雅黑" w:eastAsia="微软雅黑" w:hAnsi="微软雅黑"/><w:sz w:val="18"/><w:szCs w:val="18"/></w:rPr><w:t xml:space="preserve">循环结构</w:t></w:r></w:p><w:p><w:pPr><w:spacing w:after="20" w:before="20"/></w:pPr><w:r><w:rPr><w:rFonts w:ascii="微软雅黑" w:cs="微软雅黑" w:eastAsia="微软雅黑" w:hAnsi="微软雅黑"/><w:sz w:val="18"/><w:szCs w:val="18"/></w:rPr><w:t xml:space="preserve">递归计算</w:t></w:r></w:p><w:p><w:pPr><w:pStyle w:val="Heading2"/><w:spacing w:after="60" w:before="160"/></w:pPr><w:r><w:rPr><w:rFonts w:ascii="微软雅黑" w:cs="微软雅黑" w:eastAsia="微软雅黑" w:hAnsi="微软雅黑"/><w:b/><w:bCs/><w:sz w:val="22"/><w:szCs w:val="22"/></w:rPr><w:t xml:space="preserve">Transformer对语言建模的影响</w:t></w:r></w:p><w:p><w:pPr><w:spacing w:after="20" w:before="20"/></w:pPr><w:r><w:rPr><w:rFonts w:ascii="微软雅黑" w:cs="微软雅黑" w:eastAsia="微软雅黑" w:hAnsi="微软雅黑"/><w:sz w:val="18"/><w:szCs w:val="18"/></w:rPr><w:t xml:space="preserve">可扩展性：Transformer实现了完全并行化计算，使得在大型数据集上训练大规模模型成为可能。</w:t></w:r></w:p><w:p><w:pPr><w:spacing w:after="20" w:before="20"/></w:pPr><w:r><w:rPr><w:rFonts w:ascii="微软雅黑" w:cs="微软雅黑" w:eastAsia="微软雅黑" w:hAnsi="微软雅黑"/><w:sz w:val="18"/><w:szCs w:val="18"/></w:rPr><w:t xml:space="preserve">上下文理解：自注意力机制能够捕捉局部和全局依赖关系，提高了文本的连贯性和上下文感知能力。</w:t></w:r></w:p><w:p><w:pPr><w:spacing w:after="20" w:before="20"/></w:pPr><w:r><w:rPr><w:rFonts w:ascii="微软雅黑" w:cs="微软雅黑" w:eastAsia="微软雅黑" w:hAnsi="微软雅黑"/><w:sz w:val="18"/><w:szCs w:val="18"/></w:rPr><w:t xml:space="preserve">Transformer架构的引入为构建大规模、高效的大语言模型奠定了基础，这些模型能够以前所未有的精度和灵活性处理复杂任务。</w:t></w:r></w:p><w:p><w:pPr><w:pStyle w:val="Heading2"/><w:spacing w:after="60" w:before="160"/></w:pPr><w:r><w:rPr><w:rFonts w:ascii="微软雅黑" w:cs="微软雅黑" w:eastAsia="微软雅黑" w:hAnsi="微软雅黑"/><w:b/><w:bCs/><w:sz w:val="22"/><w:szCs w:val="22"/></w:rPr><w:t xml:space="preserve">预训练Transformer模型时代（2018 - 2022年）</w:t></w:r></w:p><w:p><w:pPr><w:spacing w:after="20" w:before="20"/></w:pPr><w:r><w:rPr><w:rFonts w:ascii="微软雅黑" w:cs="微软雅黑" w:eastAsia="微软雅黑" w:hAnsi="微软雅黑"/><w:sz w:val="18"/><w:szCs w:val="18"/></w:rPr><w:t xml:space="preserve">2017年Transformer架构的引入为自然语言处理开启了一个新时代，其特点是预训练模型的兴起以及对模型规模前所未有的关注。这一时期出现了两个具有影响力的模型家族：BERT和GPT，它们展示了大规模预训练+微调范式的强大力量。</w:t></w:r></w:p><w:p><w:pPr><w:spacing w:after="20" w:before="20"/></w:pPr><w:r><w:rPr><w:rFonts w:ascii="微软雅黑" w:cs="微软雅黑" w:eastAsia="微软雅黑" w:hAnsi="微软雅黑"/><w:sz w:val="18"/><w:szCs w:val="18"/></w:rPr><w:t xml:space="preserve">编码器，可以理解为适用于“理解语言”</w:t></w:r></w:p><w:p><w:pPr><w:spacing w:after="20" w:before="20"/></w:pPr><w:r><w:rPr><w:rFonts w:ascii="微软雅黑" w:cs="微软雅黑" w:eastAsia="微软雅黑" w:hAnsi="微软雅黑"/><w:sz w:val="18"/><w:szCs w:val="18"/></w:rPr><w:t xml:space="preserve">仅用编码器的BERT</w:t></w:r></w:p><w:p><w:pPr><w:spacing w:after="20" w:before="20"/></w:pPr><w:r><w:rPr><w:rFonts w:ascii="微软雅黑" w:cs="微软雅黑" w:eastAsia="微软雅黑" w:hAnsi="微软雅黑"/><w:sz w:val="18"/><w:szCs w:val="18"/></w:rPr><w:t xml:space="preserve">解码器，可以理解为适用于“生成语言”</w:t></w:r></w:p><w:p><w:pPr><w:spacing w:after="20" w:before="20"/></w:pPr><w:r><w:rPr><w:rFonts w:ascii="微软雅黑" w:cs="微软雅黑" w:eastAsia="微软雅黑" w:hAnsi="微软雅黑"/><w:sz w:val="18"/><w:szCs w:val="18"/></w:rPr><w:t xml:space="preserve">仅用解码器的GPT</w:t></w:r></w:p><w:p><w:pPr><w:pStyle w:val="Heading2"/><w:spacing w:after="60" w:before="160"/></w:pPr><w:r><w:rPr><w:rFonts w:ascii="微软雅黑" w:cs="微软雅黑" w:eastAsia="微软雅黑" w:hAnsi="微软雅黑"/><w:b/><w:bCs/><w:sz w:val="22"/><w:szCs w:val="22"/></w:rPr><w:t xml:space="preserve">BERT：双向上下文理解（2018年）</w:t></w:r></w:p><w:p><w:pPr><w:spacing w:after="20" w:before="20"/></w:pPr><w:r><w:rPr><w:rFonts w:ascii="微软雅黑" w:cs="微软雅黑" w:eastAsia="微软雅黑" w:hAnsi="微软雅黑"/><w:sz w:val="18"/><w:szCs w:val="18"/></w:rPr><w:t xml:space="preserve">2018年，谷歌推出了BERT（Bidirectional Encoder Representations from Transformers），这是一个开创性的模型，它使用Transformer的编码器，在广泛的自然语言处理任务中取得了最先进的性能。与之前单向处理文本（从左到右或从右到左）的模型不同，BERT采用了双向训练方法，使其能够同时从两个方向捕捉上下文。通过生成深度的、上下文丰富的文本表示，BERT在文本分类、命名实体识别（NER）、情感分析等语言理解任务中表现出色。</w:t></w:r></w:p><w:p><w:pPr><w:spacing w:after="20" w:before="20"/></w:pPr><w:r><w:rPr><w:rFonts w:ascii="微软雅黑" w:cs="微软雅黑" w:eastAsia="微软雅黑" w:hAnsi="微软雅黑"/><w:sz w:val="18"/><w:szCs w:val="18"/></w:rPr><w:t xml:space="preserve">BERT的关键创新点包括：</w:t></w:r></w:p><w:p><w:pPr><w:spacing w:after="20" w:before="20"/><w:ind w:left="360" w:hanging="0"/></w:pPr><w:r><w:rPr><w:rFonts w:ascii="微软雅黑" w:cs="微软雅黑" w:eastAsia="微软雅黑" w:hAnsi="微软雅黑"/><w:sz w:val="18"/><w:szCs w:val="18"/></w:rPr><w:t xml:space="preserve">1. 掩码语言建模（MLM）：BERT不是预测序列中的下一个单词，而是被训练来预测句子中随机掩码的词元。这迫使模型在进行预测时考虑句子的整个上下文——包括前面和后面的单词。例如，对于句子 “The cat sat on the [MASK] mat”，BERT会根据周围的上下文学习预测出 “soft”。</w:t></w:r></w:p><w:p><w:pPr><w:spacing w:after="20" w:before="20"/><w:ind w:left="360" w:hanging="0"/></w:pPr><w:r><w:rPr><w:rFonts w:ascii="微软雅黑" w:cs="微软雅黑" w:eastAsia="微软雅黑" w:hAnsi="微软雅黑"/><w:sz w:val="18"/><w:szCs w:val="18"/></w:rPr><w:t xml:space="preserve">2. 下一句预测（NSP）：除了MLM，BERT还在一个名为下一句预测的次要任务上进行训练，在这个任务中，模型学习预测两个句子在文档中是否连续。这有助于BERT在需要理解句子之间关系的任务中表现出色，如问答和自然语言推理。</w:t></w:r></w:p><w:p><w:pPr><w:spacing w:after="20" w:before="20"/></w:pPr><w:r><w:rPr><w:rFonts w:ascii="微软雅黑" w:cs="微软雅黑" w:eastAsia="微软雅黑" w:hAnsi="微软雅黑"/><w:sz w:val="18"/><w:szCs w:val="18"/></w:rPr><w:t xml:space="preserve">BERT的影响：</w:t></w:r></w:p><w:p><w:pPr><w:spacing w:after="20" w:before="20"/></w:pPr><w:r><w:rPr><w:rFonts w:ascii="微软雅黑" w:cs="微软雅黑" w:eastAsia="微软雅黑" w:hAnsi="微软雅黑"/><w:sz w:val="18"/><w:szCs w:val="18"/></w:rPr><w:t xml:space="preserve">BERT的双向训练使其在GLUE（通用语言理解评估）和SQuAD（斯坦福问答数据集）等基准测试中取得了突破性的性能。它的成功展示了上下文嵌入的重要性——这种表示会根据周围的单词动态变化，为新一代预训练模型铺平了道路。</w:t></w:r></w:p><w:p><w:pPr><w:pStyle w:val="Heading2"/><w:spacing w:after="60" w:before="160"/></w:pPr><w:r><w:rPr><w:rFonts w:ascii="微软雅黑" w:cs="微软雅黑" w:eastAsia="微软雅黑" w:hAnsi="微软雅黑"/><w:b/><w:bCs/><w:sz w:val="22"/><w:szCs w:val="22"/></w:rPr><w:t xml:space="preserve">GPT：生成式预训练和自回归文本生成（2018 - 2022年）</w:t></w:r></w:p><w:p><w:pPr><w:spacing w:after="20" w:before="20"/></w:pPr><w:r><w:rPr><w:rFonts w:ascii="微软雅黑" w:cs="微软雅黑" w:eastAsia="微软雅黑" w:hAnsi="微软雅黑"/><w:sz w:val="18"/><w:szCs w:val="18"/></w:rPr><w:t xml:space="preserve">虽然BERT优先关注双向上下文理解，但OpenAI的GPT系列采用了不同的策略，通过自回归预训练专注于生成能力。通过使用Transformer的解码器，GPT模型作为用于文本生成的自回归语言模型表现出色。</w:t></w:r></w:p><w:p><w:pPr><w:pStyle w:val="Heading2"/><w:spacing w:after="60" w:before="160"/></w:pPr><w:r><w:rPr><w:rFonts w:ascii="微软雅黑" w:cs="微软雅黑" w:eastAsia="微软雅黑" w:hAnsi="微软雅黑"/><w:b/><w:bCs/><w:sz w:val="22"/><w:szCs w:val="22"/></w:rPr><w:t xml:space="preserve">自回归语言模型——预测下一个单词</w:t></w:r></w:p><w:p><w:pPr><w:spacing w:after="20" w:before="20"/><w:ind w:left="360" w:hanging="0"/></w:pPr><w:r><w:rPr><w:rFonts w:ascii="微软雅黑" w:cs="微软雅黑" w:eastAsia="微软雅黑" w:hAnsi="微软雅黑"/><w:sz w:val="18"/><w:szCs w:val="18"/></w:rPr><w:t xml:space="preserve">大多数大语言模型以自回归方式运行，这意味着它们根据前面的单词序列来预测下一个单词的概率分布。这种自回归特性使模型能够捕捉复杂的语言模式和依赖关系。从数学角度来看，可以表示为：</w:t></w:r></w:p><w:p><w:pPr><w:spacing w:after="20" w:before="20"/></w:pPr><w:r><w:rPr><w:rFonts w:ascii="微软雅黑" w:cs="微软雅黑" w:eastAsia="微软雅黑" w:hAnsi="微软雅黑"/><w:sz w:val="18"/><w:szCs w:val="18"/></w:rPr><w:t xml:space="preserve">在文本生成过程中，可以采用不同的策略：可以选择概率最高的单词（即贪心搜索），也可以从预测的概率分布中随机采样一个单词。后一种方法使得每次生成的文本都可能有所不同，这一特点与人类语言的多样性和随机性非常相似。</w:t></w:r></w:p><w:p><w:pPr><w:spacing w:after="20" w:before="20"/></w:pPr><w:r><w:rPr><w:rFonts w:ascii="微软雅黑" w:cs="微软雅黑" w:eastAsia="微软雅黑" w:hAnsi="微软雅黑"/><w:sz w:val="18"/><w:szCs w:val="18"/></w:rPr><w:t xml:space="preserve">下一个单词的概率分布</w:t></w:r></w:p><w:p><w:pPr><w:spacing w:after="20" w:before="20"/></w:pPr><w:r><w:rPr><w:rFonts w:ascii="微软雅黑" w:cs="微软雅黑" w:eastAsia="微软雅黑" w:hAnsi="微软雅黑"/><w:sz w:val="18"/><w:szCs w:val="18"/></w:rPr><w:t xml:space="preserve">深度  学习  是  非常</w:t></w:r></w:p><w:p><w:pPr><w:spacing w:after="20" w:before="20"/></w:pPr><w:r><w:rPr><w:rFonts w:ascii="微软雅黑" w:cs="微软雅黑" w:eastAsia="微软雅黑" w:hAnsi="微软雅黑"/><w:sz w:val="18"/><w:szCs w:val="18"/></w:rPr><w:t xml:space="preserve">强大的</w:t></w:r></w:p><w:p><w:pPr><w:pStyle w:val="Heading2"/><w:spacing w:after="60" w:before="160"/></w:pPr><w:r><w:rPr><w:rFonts w:ascii="微软雅黑" w:cs="微软雅黑" w:eastAsia="微软雅黑" w:hAnsi="微软雅黑"/><w:b/><w:bCs/><w:sz w:val="22"/><w:szCs w:val="22"/></w:rPr><w:t xml:space="preserve">自回归语言模型——文本的连续生成能力</w:t></w:r></w:p><w:p><w:pPr><w:spacing w:after="20" w:before="20"/><w:ind w:left="360" w:hanging="0"/></w:pPr><w:r><w:rPr><w:rFonts w:ascii="微软雅黑" w:cs="微软雅黑" w:eastAsia="微软雅黑" w:hAnsi="微软雅黑"/><w:sz w:val="18"/><w:szCs w:val="18"/></w:rPr><w:t xml:space="preserve">大语言模型的自回归特性使它们能够通过利用前面词元建立的上下文，一次生成一个词元，按顺序生成文本。从一个初始词元或提示开始，模型迭代地预测下一个单词，直到形成完整的序列或满足预定义的停止条件。</w:t></w:r></w:p><w:p><w:pPr><w:spacing w:after="20" w:before="20"/></w:pPr><w:r><w:rPr><w:rFonts w:ascii="微软雅黑" w:cs="微软雅黑" w:eastAsia="微软雅黑" w:hAnsi="微软雅黑"/><w:sz w:val="18"/><w:szCs w:val="18"/></w:rPr><w:t xml:space="preserve">掩码注意力机制也为文本生成任务的并行化训练提供了基础。</w:t></w:r></w:p><w:p><w:pPr><w:pStyle w:val="Heading2"/><w:spacing w:after="60" w:before="160"/></w:pPr><w:r><w:rPr><w:rFonts w:ascii="微软雅黑" w:cs="微软雅黑" w:eastAsia="微软雅黑" w:hAnsi="微软雅黑"/><w:b/><w:bCs/><w:sz w:val="22"/><w:szCs w:val="22"/></w:rPr><w:t xml:space="preserve">Tips</w:t></w:r></w:p><w:p><w:pPr><w:spacing w:after="20" w:before="20"/></w:pPr><w:r><w:rPr><w:rFonts w:ascii="微软雅黑" w:cs="微软雅黑" w:eastAsia="微软雅黑" w:hAnsi="微软雅黑"/><w:sz w:val="18"/><w:szCs w:val="18"/></w:rPr><w:t xml:space="preserve">大模型的答案是从网上搜索来的吗？</w:t></w:r></w:p><w:p><w:pPr><w:spacing w:after="20" w:before="20"/></w:pPr><w:r><w:rPr><w:rFonts w:ascii="微软雅黑" w:cs="微软雅黑" w:eastAsia="微软雅黑" w:hAnsi="微软雅黑"/><w:sz w:val="18"/><w:szCs w:val="18"/></w:rPr><w:t xml:space="preserve">这个说法既对也不对。</w:t></w:r></w:p><w:p><w:pPr><w:spacing w:after="20" w:before="20"/></w:pPr><w:r><w:rPr><w:rFonts w:ascii="微软雅黑" w:cs="微软雅黑" w:eastAsia="微软雅黑" w:hAnsi="微软雅黑"/><w:sz w:val="18"/><w:szCs w:val="18"/></w:rPr><w:t xml:space="preserve">学习词汇之间组合规律的很多语料都是来自于互联网，然后基于这个规律来进行“续写”，且不能利用实时搜索到的信息，截止于版本发布。</w:t></w:r></w:p><w:p><w:pPr><w:spacing w:after="20" w:before="20"/></w:pPr><w:r><w:rPr><w:rFonts w:ascii="微软雅黑" w:cs="微软雅黑" w:eastAsia="微软雅黑" w:hAnsi="微软雅黑"/><w:sz w:val="18"/><w:szCs w:val="18"/></w:rPr><w:t xml:space="preserve">它从来没有整句整段的把这些东西摘抄输出，而是一个词一个词地生成出来的。它所输出的每一句话、每一段话，可能都是这个世界上从来没有出现过的。</w:t></w:r></w:p><w:p><w:pPr><w:spacing w:after="20" w:before="20"/></w:pPr><w:r><w:rPr><w:rFonts w:ascii="微软雅黑" w:cs="微软雅黑" w:eastAsia="微软雅黑" w:hAnsi="微软雅黑"/><w:sz w:val="18"/><w:szCs w:val="18"/></w:rPr><w:t xml:space="preserve">张钹院士：“chatGPT最大的特点是：一个输入能够产生多样化的输出。只有多样化的输出，才有可能有创造性。你要是让它有创造性，就要容忍它‘胡说八道’。”</w:t></w:r></w:p><w:p><w:pPr><w:pStyle w:val="Heading2"/><w:spacing w:after="60" w:before="160"/></w:pPr><w:r><w:rPr><w:rFonts w:ascii="微软雅黑" w:cs="微软雅黑" w:eastAsia="微软雅黑" w:hAnsi="微软雅黑"/><w:b/><w:bCs/><w:sz w:val="22"/><w:szCs w:val="22"/></w:rPr><w:t xml:space="preserve">GPT-1（1.17亿个参数，2018年）</w:t></w:r></w:p><w:p><w:pPr><w:spacing w:after="20" w:before="20"/></w:pPr><w:r><w:rPr><w:rFonts w:ascii="微软雅黑" w:cs="微软雅黑" w:eastAsia="微软雅黑" w:hAnsi="微软雅黑"/><w:sz w:val="18"/><w:szCs w:val="18"/></w:rPr><w:t xml:space="preserve">OpenAI利用单向自回归训练的GPT-1带来的范式变化：无监督的模型预训练+下游任务的“微调”。</w:t></w:r></w:p><w:p><w:pPr><w:spacing w:after="20" w:before="20"/></w:pPr><w:r><w:rPr><w:rFonts w:ascii="微软雅黑" w:cs="微软雅黑" w:eastAsia="微软雅黑" w:hAnsi="微软雅黑"/><w:sz w:val="18"/><w:szCs w:val="18"/></w:rPr><w:t xml:space="preserve">下游任务的微调：GPT的一个关键贡献是它能够针对特定的下游任务进行微调，而不需要特定于任务的架构。通过简单地添加分类头或修改输入格式，GPT可以适应：情感分析，机器翻译和问答等任务。</w:t></w:r></w:p><w:p><w:pPr><w:spacing w:after="20" w:before="20"/></w:pPr><w:r><w:rPr><w:rFonts w:ascii="微软雅黑" w:cs="微软雅黑" w:eastAsia="微软雅黑" w:hAnsi="微软雅黑"/><w:sz w:val="18"/><w:szCs w:val="18"/></w:rPr><w:t xml:space="preserve">预训练阶段</w:t></w:r></w:p><w:p><w:pPr><w:spacing w:after="20" w:before="20"/></w:pPr><w:r><w:rPr><w:rFonts w:ascii="微软雅黑" w:cs="微软雅黑" w:eastAsia="微软雅黑" w:hAnsi="微软雅黑"/><w:sz w:val="18"/><w:szCs w:val="18"/></w:rPr><w:t xml:space="preserve">输入</w:t></w:r></w:p><w:p><w:pPr><w:spacing w:after="20" w:before="20"/></w:pPr><w:r><w:rPr><w:rFonts w:ascii="微软雅黑" w:cs="微软雅黑" w:eastAsia="微软雅黑" w:hAnsi="微软雅黑"/><w:sz w:val="18"/><w:szCs w:val="18"/></w:rPr><w:t xml:space="preserve">输出</w:t></w:r></w:p><w:p><w:pPr><w:spacing w:after="20" w:before="20"/></w:pPr><w:r><w:rPr><w:rFonts w:ascii="微软雅黑" w:cs="微软雅黑" w:eastAsia="微软雅黑" w:hAnsi="微软雅黑"/><w:sz w:val="18"/><w:szCs w:val="18"/></w:rPr><w:t xml:space="preserve">正面：0.9</w:t></w:r></w:p><w:p><w:pPr><w:spacing w:after="20" w:before="20"/></w:pPr><w:r><w:rPr><w:rFonts w:ascii="微软雅黑" w:cs="微软雅黑" w:eastAsia="微软雅黑" w:hAnsi="微软雅黑"/><w:sz w:val="18"/><w:szCs w:val="18"/></w:rPr><w:t xml:space="preserve">负面：0.1</w:t></w:r></w:p><w:p><w:pPr><w:spacing w:after="20" w:before="20"/></w:pPr><w:r><w:rPr><w:rFonts w:ascii="微软雅黑" w:cs="微软雅黑" w:eastAsia="微软雅黑" w:hAnsi="微软雅黑"/><w:sz w:val="18"/><w:szCs w:val="18"/></w:rPr><w:t xml:space="preserve">原范式：</w:t></w:r></w:p><w:p><w:pPr><w:spacing w:after="20" w:before="20"/></w:pPr><w:r><w:rPr><w:rFonts w:ascii="微软雅黑" w:cs="微软雅黑" w:eastAsia="微软雅黑" w:hAnsi="微软雅黑"/><w:sz w:val="18"/><w:szCs w:val="18"/></w:rPr><w:t xml:space="preserve">喜欢吃土豆炖茄子。</w:t></w:r></w:p><w:p><w:pPr><w:spacing w:after="20" w:before="20"/></w:pPr><w:r><w:rPr><w:rFonts w:ascii="微软雅黑" w:cs="微软雅黑" w:eastAsia="微软雅黑" w:hAnsi="微软雅黑"/><w:sz w:val="18"/><w:szCs w:val="18"/></w:rPr><w:t xml:space="preserve">正面</w:t></w:r></w:p><w:p><w:pPr><w:spacing w:after="20" w:before="20"/></w:pPr><w:r><w:rPr><w:rFonts w:ascii="微软雅黑" w:cs="微软雅黑" w:eastAsia="微软雅黑" w:hAnsi="微软雅黑"/><w:sz w:val="18"/><w:szCs w:val="18"/></w:rPr><w:t xml:space="preserve">新范式：</w:t></w:r></w:p><w:p><w:pPr><w:spacing w:after="20" w:before="20"/></w:pPr><w:r><w:rPr><w:rFonts w:ascii="微软雅黑" w:cs="微软雅黑" w:eastAsia="微软雅黑" w:hAnsi="微软雅黑"/><w:sz w:val="18"/><w:szCs w:val="18"/></w:rPr><w:t xml:space="preserve">喜欢吃土豆炖茄子，这句话的情感极性是____</w:t></w:r></w:p><w:p><w:pPr><w:spacing w:after="20" w:before="20"/></w:pPr><w:r><w:rPr><w:rFonts w:ascii="微软雅黑" w:cs="微软雅黑" w:eastAsia="微软雅黑" w:hAnsi="微软雅黑"/><w:sz w:val="18"/><w:szCs w:val="18"/></w:rPr><w:t xml:space="preserve">下游任务微调阶段</w:t></w:r></w:p><w:p><w:pPr><w:spacing w:after="20" w:before="20"/></w:pPr><w:r><w:rPr><w:rFonts w:ascii="微软雅黑" w:cs="微软雅黑" w:eastAsia="微软雅黑" w:hAnsi="微软雅黑"/><w:sz w:val="18"/><w:szCs w:val="18"/></w:rPr><w:t xml:space="preserve">三大创新</w:t></w:r></w:p><w:p><w:pPr><w:spacing w:after="20" w:before="20"/></w:pPr><w:r><w:rPr><w:rFonts w:ascii="微软雅黑" w:cs="微软雅黑" w:eastAsia="微软雅黑" w:hAnsi="微软雅黑"/><w:sz w:val="18"/><w:szCs w:val="18"/></w:rPr><w:t xml:space="preserve">使用建模能力更强的 Transformer 模型</w:t></w:r></w:p><w:p><w:pPr><w:spacing w:after="20" w:before="20"/></w:pPr><w:r><w:rPr><w:rFonts w:ascii="微软雅黑" w:cs="微软雅黑" w:eastAsia="微软雅黑" w:hAnsi="微软雅黑"/><w:sz w:val="18"/><w:szCs w:val="18"/></w:rPr><w:t xml:space="preserve">在目标任务上精调整个 预训练模型</w:t></w:r></w:p><w:p><w:pPr><w:spacing w:after="20" w:before="20"/></w:pPr><w:r><w:rPr><w:rFonts w:ascii="微软雅黑" w:cs="微软雅黑" w:eastAsia="微软雅黑" w:hAnsi="微软雅黑"/><w:sz w:val="18"/><w:szCs w:val="18"/></w:rPr><w:t xml:space="preserve">接入的下游任务模型可以非常 简单</w:t></w:r></w:p><w:p><w:pPr><w:spacing w:after="20" w:before="20"/></w:pPr><w:r><w:rPr><w:rFonts w:ascii="微软雅黑" w:cs="微软雅黑" w:eastAsia="微软雅黑" w:hAnsi="微软雅黑"/><w:sz w:val="18"/><w:szCs w:val="18"/></w:rPr><w:t xml:space="preserve">开启了自然语言处理 预训练模型 时代</w:t></w:r></w:p><w:p><w:pPr><w:spacing w:after="20" w:before="20"/></w:pPr><w:r><w:rPr><w:rFonts w:ascii="微软雅黑" w:cs="微软雅黑" w:eastAsia="微软雅黑" w:hAnsi="微软雅黑"/><w:sz w:val="18"/><w:szCs w:val="18"/></w:rPr><w:t xml:space="preserve">数据标注</w:t></w:r></w:p><w:p><w:pPr><w:spacing w:after="20" w:before="20"/></w:pPr><w:r><w:rPr><w:rFonts w:ascii="微软雅黑" w:cs="微软雅黑" w:eastAsia="微软雅黑" w:hAnsi="微软雅黑"/><w:sz w:val="18"/><w:szCs w:val="18"/></w:rPr><w:t xml:space="preserve">模型训练</w:t></w:r></w:p><w:p><w:pPr><w:spacing w:after="20" w:before="20"/></w:pPr><w:r><w:rPr><w:rFonts w:ascii="微软雅黑" w:cs="微软雅黑" w:eastAsia="微软雅黑" w:hAnsi="微软雅黑"/><w:sz w:val="18"/><w:szCs w:val="18"/></w:rPr><w:t xml:space="preserve">模型</w:t></w:r></w:p><w:p><w:pPr><w:spacing w:after="20" w:before="20"/></w:pPr><w:r><w:rPr><w:rFonts w:ascii="微软雅黑" w:cs="微软雅黑" w:eastAsia="微软雅黑" w:hAnsi="微软雅黑"/><w:sz w:val="18"/><w:szCs w:val="18"/></w:rPr><w:t xml:space="preserve">语料库</w:t></w:r></w:p><w:p><w:pPr><w:spacing w:after="20" w:before="20"/></w:pPr><w:r><w:rPr><w:rFonts w:ascii="微软雅黑" w:cs="微软雅黑" w:eastAsia="微软雅黑" w:hAnsi="微软雅黑"/><w:sz w:val="18"/><w:szCs w:val="18"/></w:rPr><w:t xml:space="preserve">未标注文本</w:t></w:r></w:p><w:p><w:pPr><w:spacing w:after="20" w:before="20"/></w:pPr><w:r><w:rPr><w:rFonts w:ascii="微软雅黑" w:cs="微软雅黑" w:eastAsia="微软雅黑" w:hAnsi="微软雅黑"/><w:sz w:val="18"/><w:szCs w:val="18"/></w:rPr><w:t xml:space="preserve">精调 Fine-tune</w:t></w:r></w:p><w:p><w:pPr><w:spacing w:after="20" w:before="20"/></w:pPr><w:r><w:rPr><w:rFonts w:ascii="微软雅黑" w:cs="微软雅黑" w:eastAsia="微软雅黑" w:hAnsi="微软雅黑"/><w:sz w:val="18"/><w:szCs w:val="18"/></w:rPr><w:t xml:space="preserve">预训练 Pre-train</w:t></w:r></w:p><w:p><w:pPr><w:pStyle w:val="Heading2"/><w:spacing w:after="60" w:before="160"/></w:pPr><w:r><w:rPr><w:rFonts w:ascii="微软雅黑" w:cs="微软雅黑" w:eastAsia="微软雅黑" w:hAnsi="微软雅黑"/><w:b/><w:bCs/><w:sz w:val="22"/><w:szCs w:val="22"/></w:rPr><w:t xml:space="preserve">GPT-2（15亿个参数，2019年）</w:t></w:r></w:p><w:p><w:pPr><w:spacing w:after="20" w:before="20"/></w:pPr><w:r><w:rPr><w:rFonts w:ascii="微软雅黑" w:cs="微软雅黑" w:eastAsia="微软雅黑" w:hAnsi="微软雅黑"/><w:sz w:val="18"/><w:szCs w:val="18"/></w:rPr><w:t xml:space="preserve">在原始GPT成功的基础上，OpenAI发布了GPT-2，这是一个更大的模型，拥有15亿个参数，开始展示了令人印象深刻的零样本能力，这意味着它可以在没有任何特定任务微调的情况下执行任务。例如，它可以生成连贯的文章、回答问题，甚至在没有明确训练的情况下进行语言翻译。然而，它还没有出现智能的“涌现”。</w:t></w:r></w:p><w:p><w:pPr><w:pStyle w:val="Heading2"/><w:spacing w:after="60" w:before="160"/></w:pPr><w:r><w:rPr><w:rFonts w:ascii="微软雅黑" w:cs="微软雅黑" w:eastAsia="微软雅黑" w:hAnsi="微软雅黑"/><w:b/><w:bCs/><w:sz w:val="22"/><w:szCs w:val="22"/></w:rPr><w:t xml:space="preserve">GPT-3（2020）</w:t></w:r></w:p><w:p><w:pPr><w:spacing w:after="20" w:before="20"/><w:ind w:left="360" w:hanging="0"/></w:pPr><w:r><w:rPr><w:rFonts w:ascii="微软雅黑" w:cs="微软雅黑" w:eastAsia="微软雅黑" w:hAnsi="微软雅黑"/><w:sz w:val="18"/><w:szCs w:val="18"/></w:rPr><w:t xml:space="preserve">GPT-3的发布标志着语言模型规模扩展的一个转折点，具有跨时代意义，实现了智能的“涌现”，展示了卓越的少样本和零样本学习能力，因此2020年可以称之为大模型元年。它拥有惊人的1750亿个参数，因此这个时期叫做“算法之战”或“千亿基座模型”。</w:t></w:r></w:p><w:p><w:pPr><w:spacing w:after="20" w:before="20"/><w:ind w:left="360" w:hanging="0"/></w:pPr><w:r><w:rPr><w:rFonts w:ascii="微软雅黑" w:cs="微软雅黑" w:eastAsia="微软雅黑" w:hAnsi="微软雅黑"/><w:sz w:val="18"/><w:szCs w:val="18"/></w:rPr><w:t xml:space="preserve">从应用角度来讲，该阶段相当于机器把世界上所有的书读了个遍，把知识都学会，但“饱读诗书”的大模型却未必会“考试”，所以是“基座模型”。</w:t></w:r></w:p><w:p><w:pPr><w:spacing w:after="20" w:before="20"/></w:pPr><w:r><w:rPr><w:rFonts w:ascii="微软雅黑" w:cs="微软雅黑" w:eastAsia="微软雅黑" w:hAnsi="微软雅黑"/><w:sz w:val="18"/><w:szCs w:val="18"/></w:rPr><w:t xml:space="preserve">部分</w:t></w:r></w:p><w:p><w:pPr><w:spacing w:after="20" w:before="20"/></w:pPr><w:r><w:rPr><w:rFonts w:ascii="微软雅黑" w:cs="微软雅黑" w:eastAsia="微软雅黑" w:hAnsi="微软雅黑"/><w:sz w:val="18"/><w:szCs w:val="18"/></w:rPr><w:t xml:space="preserve">Language Models are Few-Shot Learners, OpenAI &amp; Microsoft 2020</w:t></w:r></w:p><w:p><w:pPr><w:spacing w:after="20" w:before="20"/></w:pPr><w:r><w:rPr><w:rFonts w:ascii="微软雅黑" w:cs="微软雅黑" w:eastAsia="微软雅黑" w:hAnsi="微软雅黑"/><w:sz w:val="18"/><w:szCs w:val="18"/></w:rPr><w:t xml:space="preserve">1750亿参数，模型太大 无法精调</w:t></w:r></w:p><w:p><w:pPr><w:spacing w:after="20" w:before="20"/></w:pPr><w:r><w:rPr><w:rFonts w:ascii="微软雅黑" w:cs="微软雅黑" w:eastAsia="微软雅黑" w:hAnsi="微软雅黑"/><w:sz w:val="18"/><w:szCs w:val="18"/></w:rPr><w:t xml:space="preserve">为不同的任务设计相应的“提示语”</w:t></w:r></w:p><w:p><w:pPr><w:spacing w:after="20" w:before="20"/></w:pPr><w:r><w:rPr><w:rFonts w:ascii="微软雅黑" w:cs="微软雅黑" w:eastAsia="微软雅黑" w:hAnsi="微软雅黑"/><w:sz w:val="18"/><w:szCs w:val="18"/></w:rPr><w:t xml:space="preserve">下面文本的情感是:</w:t></w:r></w:p><w:p><w:pPr><w:spacing w:after="20" w:before="20"/></w:pPr><w:r><w:rPr><w:rFonts w:ascii="微软雅黑" w:cs="微软雅黑" w:eastAsia="微软雅黑" w:hAnsi="微软雅黑"/><w:sz w:val="18"/><w:szCs w:val="18"/></w:rPr><w:t xml:space="preserve">我喜欢这部电影的情感是褒义</w:t></w:r></w:p><w:p><w:pPr><w:spacing w:after="20" w:before="20"/></w:pPr><w:r><w:rPr><w:rFonts w:ascii="微软雅黑" w:cs="微软雅黑" w:eastAsia="微软雅黑" w:hAnsi="微软雅黑"/><w:sz w:val="18"/><w:szCs w:val="18"/></w:rPr><w:t xml:space="preserve">任务描述</w:t></w:r></w:p><w:p><w:pPr><w:spacing w:after="20" w:before="20"/></w:pPr><w:r><w:rPr><w:rFonts w:ascii="微软雅黑" w:cs="微软雅黑" w:eastAsia="微软雅黑" w:hAnsi="微软雅黑"/><w:sz w:val="18"/><w:szCs w:val="18"/></w:rPr><w:t xml:space="preserve">示例（In-context）</w:t></w:r></w:p><w:p><w:pPr><w:spacing w:after="20" w:before="20"/></w:pPr><w:r><w:rPr><w:rFonts w:ascii="微软雅黑" w:cs="微软雅黑" w:eastAsia="微软雅黑" w:hAnsi="微软雅黑"/><w:sz w:val="18"/><w:szCs w:val="18"/></w:rPr><w:t xml:space="preserve">这本书写得很好的情感是 ???? 问题</w:t></w:r></w:p><w:p><w:pPr><w:spacing w:after="20" w:before="20"/></w:pPr><w:r><w:rPr><w:rFonts w:ascii="微软雅黑" w:cs="微软雅黑" w:eastAsia="微软雅黑" w:hAnsi="微软雅黑"/><w:sz w:val="18"/><w:szCs w:val="18"/></w:rPr><w:t xml:space="preserve"> 无需训练，便可完成“文本”生成 任务  如：问答、文章续写、网页生成、自动编曲等</w:t></w:r></w:p><w:p><w:pPr><w:spacing w:after="20" w:before="20"/></w:pPr><w:r><w:rPr><w:rFonts w:ascii="微软雅黑" w:cs="微软雅黑" w:eastAsia="微软雅黑" w:hAnsi="微软雅黑"/><w:sz w:val="18"/><w:szCs w:val="18"/></w:rPr><w:t xml:space="preserve">GPT-3 代码生成示例</w:t></w:r></w:p><w:p><w:pPr><w:pStyle w:val="Heading2"/><w:spacing w:after="60" w:before="160"/></w:pPr><w:r><w:rPr><w:rFonts w:ascii="微软雅黑" w:cs="微软雅黑" w:eastAsia="微软雅黑" w:hAnsi="微软雅黑"/><w:b/><w:bCs/><w:sz w:val="22"/><w:szCs w:val="22"/></w:rPr><w:t xml:space="preserve">GPT-3的不足</w:t></w:r></w:p><w:p><w:pPr><w:spacing w:after="20" w:before="20"/></w:pPr><w:r><w:rPr><w:rFonts w:ascii="微软雅黑" w:cs="微软雅黑" w:eastAsia="微软雅黑" w:hAnsi="微软雅黑"/><w:sz w:val="18"/><w:szCs w:val="18"/></w:rPr><w:t xml:space="preserve">GPT-3测试样例</w:t></w:r></w:p><w:p><w:pPr><w:spacing w:after="20" w:before="20"/></w:pPr><w:r><w:rPr><w:rFonts w:ascii="微软雅黑" w:cs="微软雅黑" w:eastAsia="微软雅黑" w:hAnsi="微软雅黑"/><w:sz w:val="18"/><w:szCs w:val="18"/></w:rPr><w:t xml:space="preserve">Question: Which is heavier, a toaster or pencil?(烤箱和铅笔哪个更重？) GPT-3 : A pencil is heavier than a toaster. (铅笔比烤箱重。)</w:t></w:r></w:p><w:p><w:pPr><w:spacing w:after="20" w:before="20"/></w:pPr><w:r><w:rPr><w:rFonts w:ascii="微软雅黑" w:cs="微软雅黑" w:eastAsia="微软雅黑" w:hAnsi="微软雅黑"/><w:sz w:val="18"/><w:szCs w:val="18"/></w:rPr><w:t xml:space="preserve">Question: How many eye does my foot have? (我的脚有几只眼睛？) GPT-3 : Your foot has two eyes. (你的脚有两只眼睛。)</w:t></w:r></w:p><w:p><w:pPr><w:spacing w:after="20" w:before="20"/></w:pPr><w:r><w:rPr><w:rFonts w:ascii="微软雅黑" w:cs="微软雅黑" w:eastAsia="微软雅黑" w:hAnsi="微软雅黑"/><w:sz w:val="18"/><w:szCs w:val="18"/></w:rPr><w:t xml:space="preserve">GPT-3原文指出，在故事结尾选择任务上比哈工大丁效等所提出的具有知识推理能力的模型低4.1%！</w:t></w:r></w:p><w:p><w:pPr><w:spacing w:after="20" w:before="20"/></w:pPr><w:r><w:rPr><w:rFonts w:ascii="微软雅黑" w:cs="微软雅黑" w:eastAsia="微软雅黑" w:hAnsi="微软雅黑"/><w:sz w:val="18"/><w:szCs w:val="18"/></w:rPr><w:t xml:space="preserve">预训练语言模型并不能真正克服现有深度学习模型 鲁棒性差、可解释性弱、推理能力缺失的瓶颈，故 在深层次语义理解上与人类认知水平还相去较远！</w:t></w:r></w:p><w:p><w:pPr><w:pStyle w:val="Heading2"/><w:spacing w:after="60" w:before="160"/></w:pPr><w:r><w:rPr><w:rFonts w:ascii="微软雅黑" w:cs="微软雅黑" w:eastAsia="微软雅黑" w:hAnsi="微软雅黑"/><w:b/><w:bCs/><w:sz w:val="22"/><w:szCs w:val="22"/></w:rPr><w:t xml:space="preserve">解决方案：GPT 3.5</w:t></w:r></w:p><w:p><w:pPr><w:spacing w:after="20" w:before="20"/></w:pPr><w:r><w:rPr><w:rFonts w:ascii="微软雅黑" w:cs="微软雅黑" w:eastAsia="微软雅黑" w:hAnsi="微软雅黑"/><w:sz w:val="18"/><w:szCs w:val="18"/></w:rPr><w:t xml:space="preserve">OpenAI ChatGPT：</w:t></w:r></w:p><w:p><w:pPr><w:pStyle w:val="Heading2"/><w:spacing w:after="60" w:before="160"/></w:pPr><w:r><w:rPr><w:rFonts w:ascii="微软雅黑" w:cs="微软雅黑" w:eastAsia="微软雅黑" w:hAnsi="微软雅黑"/><w:b/><w:bCs/><w:sz w:val="22"/><w:szCs w:val="22"/></w:rPr><w:t xml:space="preserve">训练后对齐：弥合人工智能与人类价值观的差距（2021 - 2022年）</w:t></w:r></w:p><w:p><w:pPr><w:spacing w:after="20" w:before="20"/></w:pPr><w:r><w:rPr><w:rFonts w:ascii="微软雅黑" w:cs="微软雅黑" w:eastAsia="微软雅黑" w:hAnsi="微软雅黑"/><w:sz w:val="18"/><w:szCs w:val="18"/></w:rPr><w:t xml:space="preserve">拥有1750亿参数的大语言模型GPT-3能够生成几乎与人类写作难以区分的文本，这引发了人们对人工智能生成内容的真实性和可信度的严重担忧。虽然这一成就标志着人工智能发展的一个重要里程碑，但它也凸显了确保这些模型与人类价值观、偏好和期望保持一致的关键挑战。一个主要问题是 “幻觉”，即大语言模型生成的内容在事实上是错误的、无意义的，或者与输入提示相矛盾，给人一种 “一本正经胡说八道” 的印象。为了解决这些挑战，2021年和2022年研究人员专注于提高大语言模型与人类意图的一致性并减少幻觉，从而GPT-3.5开发出了监督微调（SFT）和人类反馈强化学习（RLHF）等技术。</w:t></w:r></w:p><w:p><w:pPr><w:pStyle w:val="Heading2"/><w:spacing w:after="60" w:before="160"/></w:pPr><w:r><w:rPr><w:rFonts w:ascii="微软雅黑" w:cs="微软雅黑" w:eastAsia="微软雅黑" w:hAnsi="微软雅黑"/><w:b/><w:bCs/><w:sz w:val="22"/><w:szCs w:val="22"/></w:rPr><w:t xml:space="preserve">ChatGPT：推进对话式人工智能（2022年）</w:t></w:r></w:p><w:p><w:pPr><w:spacing w:after="20" w:before="20"/><w:ind w:left="360" w:hanging="0"/></w:pPr><w:r><w:rPr><w:rFonts w:ascii="微软雅黑" w:cs="微软雅黑" w:eastAsia="微软雅黑" w:hAnsi="微软雅黑"/><w:sz w:val="18"/><w:szCs w:val="18"/></w:rPr><w:t xml:space="preserve">在GPT-3.5和InstructGPT的基础上，OpenAI于2022年11月推出了ChatGPT，这是一个专门为自然的多轮对话进行微调的开创性对话式人工智能模型。ChatGPT的主要改进包括：</w:t></w:r></w:p><w:p><w:pPr><w:spacing w:after="20" w:before="20"/><w:ind w:left="360" w:hanging="0"/></w:pPr><w:r><w:rPr><w:rFonts w:ascii="微软雅黑" w:cs="微软雅黑" w:eastAsia="微软雅黑" w:hAnsi="微软雅黑"/><w:sz w:val="18"/><w:szCs w:val="18"/></w:rPr><w:t xml:space="preserve">1. 以对话为重点的微调：ChatGPT在大量对话数据集上进行训练，擅长在对话中保持上下文和连贯性，实现更引人入胜且更像人类的交互。</w:t></w:r></w:p><w:p><w:pPr><w:spacing w:after="20" w:before="20"/><w:ind w:left="360" w:hanging="0"/></w:pPr><w:r><w:rPr><w:rFonts w:ascii="微软雅黑" w:cs="微软雅黑" w:eastAsia="微软雅黑" w:hAnsi="微软雅黑"/><w:sz w:val="18"/><w:szCs w:val="18"/></w:rPr><w:t xml:space="preserve">2. RLHF：通过整合RLHF，ChatGPT学习生成不仅有用，而且诚实和无害的响应。人类训练员根据质量对响应进行排名，使模型能够迭代地提高其性能。</w:t></w:r></w:p><w:p><w:pPr><w:spacing w:after="20" w:before="20"/><w:ind w:left="360" w:hanging="0"/></w:pPr><w:r><w:rPr><w:rFonts w:ascii="微软雅黑" w:cs="微软雅黑" w:eastAsia="微软雅黑" w:hAnsi="微软雅黑"/><w:sz w:val="18"/><w:szCs w:val="18"/></w:rPr><w:t xml:space="preserve">ChatGPT的推出标志着人工智能领域的一个关键时刻，通常被称为 “ChatGPT时刻”，因为它展示了对话式人工智能改变人机交互的潜力。</w:t></w:r></w:p><w:p><w:pPr><w:pStyle w:val="Heading2"/><w:spacing w:after="60" w:before="160"/></w:pPr><w:r><w:rPr><w:rFonts w:ascii="微软雅黑" w:cs="微软雅黑" w:eastAsia="微软雅黑" w:hAnsi="微软雅黑"/><w:b/><w:bCs/><w:sz w:val="22"/><w:szCs w:val="22"/></w:rPr><w:t xml:space="preserve">ChatGPT 的关键核心技术（1/3）：无监督学习</w:t></w:r></w:p><w:p><w:pPr><w:spacing w:after="20" w:before="20"/></w:pPr><w:r><w:rPr><w:rFonts w:ascii="微软雅黑" w:cs="微软雅黑" w:eastAsia="微软雅黑" w:hAnsi="微软雅黑"/><w:sz w:val="18"/><w:szCs w:val="18"/></w:rPr><w:t xml:space="preserve">大规模预训练语言模型，涌现出推理能力</w:t></w:r></w:p><w:p><w:pPr><w:spacing w:after="20" w:before="20"/></w:pPr><w:r><w:rPr><w:rFonts w:ascii="微软雅黑" w:cs="微软雅黑" w:eastAsia="微软雅黑" w:hAnsi="微软雅黑"/><w:sz w:val="18"/><w:szCs w:val="18"/></w:rPr><w:t xml:space="preserve">模型规模足够大（&gt;60B？）</w:t></w:r></w:p><w:p><w:pPr><w:spacing w:after="20" w:before="20"/></w:pPr><w:r><w:rPr><w:rFonts w:ascii="微软雅黑" w:cs="微软雅黑" w:eastAsia="微软雅黑" w:hAnsi="微软雅黑"/><w:sz w:val="18"/><w:szCs w:val="18"/></w:rPr><w:t xml:space="preserve">预训练数据足够多</w:t></w:r></w:p><w:p><w:pPr><w:spacing w:after="20" w:before="20"/></w:pPr><w:r><w:rPr><w:rFonts w:ascii="微软雅黑" w:cs="微软雅黑" w:eastAsia="微软雅黑" w:hAnsi="微软雅黑"/><w:sz w:val="18"/><w:szCs w:val="18"/></w:rPr><w:t xml:space="preserve">在代码数据上继续预训练</w:t></w:r></w:p><w:p><w:pPr><w:spacing w:after="20" w:before="20"/></w:pPr><w:r><w:rPr><w:rFonts w:ascii="微软雅黑" w:cs="微软雅黑" w:eastAsia="微软雅黑" w:hAnsi="微软雅黑"/><w:sz w:val="18"/><w:szCs w:val="18"/></w:rPr><w:t xml:space="preserve">大数据、大模型和大算力，即Scaling law（规模法则）</w:t></w:r></w:p><w:p><w:pPr><w:pStyle w:val="Heading2"/><w:spacing w:after="60" w:before="160"/></w:pPr><w:r><w:rPr><w:rFonts w:ascii="微软雅黑" w:cs="微软雅黑" w:eastAsia="微软雅黑" w:hAnsi="微软雅黑"/><w:b/><w:bCs/><w:sz w:val="22"/><w:szCs w:val="22"/></w:rPr><w:t xml:space="preserve">ChatGPT 的关键核心技术（2/3）：有监督学习</w:t></w:r></w:p><w:p><w:pPr><w:spacing w:after="20" w:before="20"/></w:pPr><w:r><w:rPr><w:rFonts w:ascii="微软雅黑" w:cs="微软雅黑" w:eastAsia="微软雅黑" w:hAnsi="微软雅黑"/><w:sz w:val="18"/><w:szCs w:val="18"/></w:rPr><w:t xml:space="preserve">将大语言模型向人类期望对齐：指令精调（Instruction Tuning）</w:t></w:r></w:p><w:p><w:pPr><w:spacing w:after="20" w:before="20"/></w:pPr><w:r><w:rPr><w:rFonts w:ascii="微软雅黑" w:cs="微软雅黑" w:eastAsia="微软雅黑" w:hAnsi="微软雅黑"/><w:sz w:val="18"/><w:szCs w:val="18"/></w:rPr><w:t xml:space="preserve">将各种任务形式进行统一（指令+输入输出）</w:t></w:r></w:p><w:p><w:pPr><w:spacing w:after="20" w:before="20"/></w:pPr><w:r><w:rPr><w:rFonts w:ascii="微软雅黑" w:cs="微软雅黑" w:eastAsia="微软雅黑" w:hAnsi="微软雅黑"/><w:sz w:val="18"/><w:szCs w:val="18"/></w:rPr><w:t xml:space="preserve">在众多（成千上万）任务的标注数据上精调语言模型</w:t></w:r></w:p><w:p><w:pPr><w:spacing w:after="20" w:before="20"/></w:pPr><w:r><w:rPr><w:rFonts w:ascii="微软雅黑" w:cs="微软雅黑" w:eastAsia="微软雅黑" w:hAnsi="微软雅黑"/><w:sz w:val="18"/><w:szCs w:val="18"/></w:rPr><w:t xml:space="preserve">模型能够处理未见任务（Zero-shot）</w:t></w:r></w:p><w:p><w:pPr><w:spacing w:after="20" w:before="20"/></w:pPr><w:r><w:rPr><w:rFonts w:ascii="微软雅黑" w:cs="微软雅黑" w:eastAsia="微软雅黑" w:hAnsi="微软雅黑"/><w:sz w:val="18"/><w:szCs w:val="18"/></w:rPr><w:t xml:space="preserve">带来智能的“涌现”</w:t></w:r></w:p><w:p><w:pPr><w:pStyle w:val="Heading2"/><w:spacing w:after="60" w:before="160"/></w:pPr><w:r><w:rPr><w:rFonts w:ascii="微软雅黑" w:cs="微软雅黑" w:eastAsia="微软雅黑" w:hAnsi="微软雅黑"/><w:b/><w:bCs/><w:sz w:val="22"/><w:szCs w:val="22"/></w:rPr><w:t xml:space="preserve">监督微调（SFT）</w:t></w:r></w:p><w:p><w:pPr><w:spacing w:after="20" w:before="20"/></w:pPr><w:r><w:rPr><w:rFonts w:ascii="微软雅黑" w:cs="微软雅黑" w:eastAsia="微软雅黑" w:hAnsi="微软雅黑"/><w:sz w:val="18"/><w:szCs w:val="18"/></w:rPr><w:t xml:space="preserve">增强GPT-3对齐能力的第一步是监督微调（SFT），它是RLHF框架的一个基础组件。SFT类似于指令调整，涉及在高质量的输入-输出对（即示例）上训练模型，以教会它如何遵循指令并生成期望的输出。</w:t></w:r></w:p><w:p><w:pPr><w:spacing w:after="20" w:before="20"/></w:pPr><w:r><w:rPr><w:rFonts w:ascii="微软雅黑" w:cs="微软雅黑" w:eastAsia="微软雅黑" w:hAnsi="微软雅黑"/><w:sz w:val="18"/><w:szCs w:val="18"/></w:rPr><w:t xml:space="preserve">从应用角度来讲，“有监督指令微调”，相当于“教”大模型怎么“考试”。</w:t></w:r></w:p><w:p><w:pPr><w:pStyle w:val="Heading2"/><w:spacing w:after="60" w:before="160"/></w:pPr><w:r><w:rPr><w:rFonts w:ascii="微软雅黑" w:cs="微软雅黑" w:eastAsia="微软雅黑" w:hAnsi="微软雅黑"/><w:b/><w:bCs/><w:sz w:val="22"/><w:szCs w:val="22"/></w:rPr><w:t xml:space="preserve">监督微调（SFT）的局限性</w:t></w:r></w:p><w:p><w:pPr><w:spacing w:after="20" w:before="20"/><w:ind w:left="360" w:hanging="0"/></w:pPr><w:r><w:rPr><w:rFonts w:ascii="微软雅黑" w:cs="微软雅黑" w:eastAsia="微软雅黑" w:hAnsi="微软雅黑"/><w:sz w:val="18"/><w:szCs w:val="18"/></w:rPr><w:t xml:space="preserve">这些示例经过精心策划，以反映预期的行为和结果，确保模型学习生成准确且符合上下文的响应。</w:t></w:r></w:p><w:p><w:pPr><w:spacing w:after="20" w:before="20"/><w:ind w:left="360" w:hanging="0"/></w:pPr><w:r><w:rPr><w:rFonts w:ascii="微软雅黑" w:cs="微软雅黑" w:eastAsia="微软雅黑" w:hAnsi="微软雅黑"/><w:sz w:val="18"/><w:szCs w:val="18"/></w:rPr><w:t xml:space="preserve">然而，仅靠SFT存在局限性：</w:t></w:r></w:p><w:p><w:pPr><w:spacing w:after="20" w:before="20"/><w:ind w:left="360" w:hanging="0"/></w:pPr><w:r><w:rPr><w:rFonts w:ascii="微软雅黑" w:cs="微软雅黑" w:eastAsia="微软雅黑" w:hAnsi="微软雅黑"/><w:sz w:val="18"/><w:szCs w:val="18"/></w:rPr><w:t xml:space="preserve">1. 可扩展性：收集人类示例既费力又耗时，特别是对于复杂或小众的任务。</w:t></w:r></w:p><w:p><w:pPr><w:spacing w:after="20" w:before="20"/><w:ind w:left="360" w:hanging="0"/></w:pPr><w:r><w:rPr><w:rFonts w:ascii="微软雅黑" w:cs="微软雅黑" w:eastAsia="微软雅黑" w:hAnsi="微软雅黑"/><w:sz w:val="18"/><w:szCs w:val="18"/></w:rPr><w:t xml:space="preserve">2. 性能：简单地模仿人类行为并不能保证模型会超越人类表现，或者在未见过的任务上具有良好的泛化能力。为克服这些挑战，需要一种更具可扩展性和效率的方法，这为下一步人类反馈强化学习（RLHF）铺平了道路。</w:t></w:r></w:p><w:p><w:pPr><w:spacing w:after="20" w:before="20"/></w:pPr><w:r><w:rPr><w:rFonts w:ascii="微软雅黑" w:cs="微软雅黑" w:eastAsia="微软雅黑" w:hAnsi="微软雅黑"/><w:sz w:val="18"/><w:szCs w:val="18"/></w:rPr><w:t xml:space="preserve">监督精调（SFT）</w:t></w:r></w:p><w:p><w:pPr><w:spacing w:after="20" w:before="20"/></w:pPr><w:r><w:rPr><w:rFonts w:ascii="微软雅黑" w:cs="微软雅黑" w:eastAsia="微软雅黑" w:hAnsi="微软雅黑"/><w:sz w:val="18"/><w:szCs w:val="18"/></w:rPr><w:t xml:space="preserve">人类反馈强化学习（RLHF）</w:t></w:r></w:p><w:p><w:pPr><w:pStyle w:val="Heading2"/><w:spacing w:after="60" w:before="160"/></w:pPr><w:r><w:rPr><w:rFonts w:ascii="微软雅黑" w:cs="微软雅黑" w:eastAsia="微软雅黑" w:hAnsi="微软雅黑"/><w:b/><w:bCs/><w:sz w:val="22"/><w:szCs w:val="22"/></w:rPr><w:t xml:space="preserve">ChatGPT 的关键核心技术（3/3）：人类反馈强化学习</w:t></w:r></w:p><w:p><w:pPr><w:spacing w:after="20" w:before="20"/></w:pPr><w:r><w:rPr><w:rFonts w:ascii="微软雅黑" w:cs="微软雅黑" w:eastAsia="微软雅黑" w:hAnsi="微软雅黑"/><w:sz w:val="18"/><w:szCs w:val="18"/></w:rPr><w:t xml:space="preserve">RLHF（Reinforcement Learning from Human Feedback）：与需要人类编写完整输出的SFT不同，RLHF涉及根据质量对模型生成的多个输出进行排名。该方法允许更高效地收集和标记数据，显著提高了可扩展性。</w:t></w:r></w:p><w:p><w:pPr><w:spacing w:after="20" w:before="20"/></w:pPr><w:r><w:rPr><w:rFonts w:ascii="微软雅黑" w:cs="微软雅黑" w:eastAsia="微软雅黑" w:hAnsi="微软雅黑"/><w:sz w:val="18"/><w:szCs w:val="18"/></w:rPr><w:t xml:space="preserve">降低人工标注难度</w:t></w:r></w:p><w:p><w:pPr><w:spacing w:after="20" w:before="20"/></w:pPr><w:r><w:rPr><w:rFonts w:ascii="微软雅黑" w:cs="微软雅黑" w:eastAsia="微软雅黑" w:hAnsi="微软雅黑"/><w:sz w:val="18"/><w:szCs w:val="18"/></w:rPr><w:t xml:space="preserve">生成的结果更多样</w:t></w:r></w:p><w:p><w:pPr><w:spacing w:after="20" w:before="20"/></w:pPr><w:r><w:rPr><w:rFonts w:ascii="微软雅黑" w:cs="微软雅黑" w:eastAsia="微软雅黑" w:hAnsi="微软雅黑"/><w:sz w:val="18"/><w:szCs w:val="18"/></w:rPr><w:t xml:space="preserve">能利用负面的标注结果</w:t></w:r></w:p><w:p><w:pPr><w:pStyle w:val="Heading2"/><w:spacing w:after="60" w:before="160"/></w:pPr><w:r><w:rPr><w:rFonts w:ascii="微软雅黑" w:cs="微软雅黑" w:eastAsia="微软雅黑" w:hAnsi="微软雅黑"/><w:b/><w:bCs/><w:sz w:val="22"/><w:szCs w:val="22"/></w:rPr><w:t xml:space="preserve">人类反馈强化学习（RLHF）</w:t></w:r></w:p><w:p><w:pPr><w:spacing w:after="20" w:before="20"/><w:ind w:left="360" w:hanging="0"/></w:pPr><w:r><w:rPr><w:rFonts w:ascii="微软雅黑" w:cs="微软雅黑" w:eastAsia="微软雅黑" w:hAnsi="微软雅黑"/><w:sz w:val="18"/><w:szCs w:val="18"/></w:rPr><w:t xml:space="preserve">RLHF过程包括两个关键阶段：</w:t></w:r></w:p><w:p><w:pPr><w:spacing w:after="20" w:before="20"/><w:ind w:left="360" w:hanging="0"/></w:pPr><w:r><w:rPr><w:rFonts w:ascii="微软雅黑" w:cs="微软雅黑" w:eastAsia="微软雅黑" w:hAnsi="微软雅黑"/><w:sz w:val="18"/><w:szCs w:val="18"/></w:rPr><w:t xml:space="preserve">1. 训练奖励模型：人类注释者对模型生成的多个输出进行排名，创建一个偏好数据集。这些数据用于训练一个奖励模型，该模型学习根据人类反馈评估输出的质量。</w:t></w:r></w:p><w:p><w:pPr><w:spacing w:after="20" w:before="20"/><w:ind w:left="360" w:hanging="0"/></w:pPr><w:r><w:rPr><w:rFonts w:ascii="微软雅黑" w:cs="微软雅黑" w:eastAsia="微软雅黑" w:hAnsi="微软雅黑"/><w:sz w:val="18"/><w:szCs w:val="18"/></w:rPr><w:t xml:space="preserve">2. 使用强化学习微调大语言模型：奖励模型使用近端策略优化（PPO）（一种强化学习算法）来指导大语言模型的微调。通过迭代更新，模型学习生成更符合人类偏好和期望的输出。</w:t></w:r></w:p><w:p><w:pPr><w:spacing w:after="20" w:before="20"/></w:pPr><w:r><w:rPr><w:rFonts w:ascii="微软雅黑" w:cs="微软雅黑" w:eastAsia="微软雅黑" w:hAnsi="微软雅黑"/><w:sz w:val="18"/><w:szCs w:val="18"/></w:rPr><w:t xml:space="preserve">这个结合了SFT和RLHF的两阶段过程，使模型不仅能够准确地遵循指令，还能够适应新任务并不断改进。通过将人类反馈整合到训练循环中，RLHF显著增强了模型生成可靠的、符合人类期望的输出的能力，为人工智能的对齐和性能设定了新的标准。</w:t></w:r></w:p><w:p><w:pPr><w:pStyle w:val="Heading2"/><w:spacing w:after="60" w:before="160"/></w:pPr><w:r><w:rPr><w:rFonts w:ascii="微软雅黑" w:cs="微软雅黑" w:eastAsia="微软雅黑" w:hAnsi="微软雅黑"/><w:b/><w:bCs/><w:sz w:val="22"/><w:szCs w:val="22"/></w:rPr><w:t xml:space="preserve">Tips</w:t></w:r></w:p><w:p><w:pPr><w:spacing w:after="20" w:before="20"/></w:pPr><w:r><w:rPr><w:rFonts w:ascii="微软雅黑" w:cs="微软雅黑" w:eastAsia="微软雅黑" w:hAnsi="微软雅黑"/><w:sz w:val="18"/><w:szCs w:val="18"/></w:rPr><w:t xml:space="preserve">chatGPT是一个问答/对话机器人？</w:t></w:r></w:p><w:p><w:pPr><w:spacing w:after="20" w:before="20"/></w:pPr><w:r><w:rPr><w:rFonts w:ascii="微软雅黑" w:cs="微软雅黑" w:eastAsia="微软雅黑" w:hAnsi="微软雅黑"/><w:sz w:val="18"/><w:szCs w:val="18"/></w:rPr><w:t xml:space="preserve">从用户角度看，准确地说是“续写”机器人。如果已有文字是个“问题”，续写的东西看起来就像“答案”。</w:t></w:r></w:p><w:p><w:pPr><w:spacing w:after="20" w:before="20"/></w:pPr><w:r><w:rPr><w:rFonts w:ascii="微软雅黑" w:cs="微软雅黑" w:eastAsia="微软雅黑" w:hAnsi="微软雅黑"/><w:sz w:val="18"/><w:szCs w:val="18"/></w:rPr><w:t xml:space="preserve">从技术上来讲，ChatGPT是一个大语言模型，用于刻画语言最基本的规律，掌握这种规律最直接的表现就是让大模型学会“续写”，类似于我们人类的“接话茬”。</w:t></w:r></w:p><w:p><w:pPr><w:spacing w:after="20" w:before="20"/></w:pPr><w:r><w:rPr><w:rFonts w:ascii="微软雅黑" w:cs="微软雅黑" w:eastAsia="微软雅黑" w:hAnsi="微软雅黑"/><w:sz w:val="18"/><w:szCs w:val="18"/></w:rPr><w:t xml:space="preserve">因为语言是承载人类知识的主要载体，也是人类进行理性思考的主要工具。从这一角度来说，能够理解、使用、生成语言，基本上就拥有了人类智能大部分的能力。</w:t></w:r></w:p><w:p><w:pPr><w:spacing w:after="20" w:before="20"/></w:pPr><w:r><w:rPr><w:rFonts w:ascii="微软雅黑" w:cs="微软雅黑" w:eastAsia="微软雅黑" w:hAnsi="微软雅黑"/><w:sz w:val="18"/><w:szCs w:val="18"/></w:rPr><w:t xml:space="preserve">“续写”为什么能解决各种各样的任务呢？</w:t></w:r></w:p><w:p><w:pPr><w:spacing w:after="20" w:before="20"/></w:pPr><w:r><w:rPr><w:rFonts w:ascii="微软雅黑" w:cs="微软雅黑" w:eastAsia="微软雅黑" w:hAnsi="微软雅黑"/><w:sz w:val="18"/><w:szCs w:val="18"/></w:rPr><w:t xml:space="preserve">因为我们人类大部分的任务都是以语言为载体的，能够用语言来表述的解决方案，本质上都是“把话说对”。</w:t></w:r></w:p><w:p><w:pPr><w:pStyle w:val="Heading2"/><w:spacing w:after="60" w:before="160"/></w:pPr><w:r><w:rPr><w:rFonts w:ascii="微软雅黑" w:cs="微软雅黑" w:eastAsia="微软雅黑" w:hAnsi="微软雅黑"/><w:b/><w:bCs/><w:sz w:val="22"/><w:szCs w:val="22"/></w:rPr><w:t xml:space="preserve">GPT多模态模型</w:t></w:r></w:p><w:p><w:pPr><w:spacing w:after="20" w:before="20"/><w:ind w:left="360" w:hanging="0"/></w:pPr><w:r><w:rPr><w:rFonts w:ascii="微软雅黑" w:cs="微软雅黑" w:eastAsia="微软雅黑" w:hAnsi="微软雅黑"/><w:sz w:val="18"/><w:szCs w:val="18"/></w:rPr><w:t xml:space="preserve">“人类反馈强化学习”，将强化学习与人类反馈相结合，利用人类提供的反馈来指导大模型的行为。2023年，GPT-4发布。与GPT-3.5相比，GPT-4的代码生成能力、数学能力、微积分能力大大增强，开始具备逻辑推理能力、求解能力，并且走向了多模态，实现图像和文本输入。</w:t></w:r></w:p><w:p><w:pPr><w:spacing w:after="20" w:before="20"/><w:ind w:left="360" w:hanging="0"/></w:pPr><w:r><w:rPr><w:rFonts w:ascii="微软雅黑" w:cs="微软雅黑" w:eastAsia="微软雅黑" w:hAnsi="微软雅黑"/><w:sz w:val="18"/><w:szCs w:val="18"/></w:rPr><w:t xml:space="preserve">而GPT-4.5（AII Tools）具有很强的Agent（智能体）能力，融合多种工具的Agent形态，通过网页浏览、代码解释、文件解析、图片生成、图片理解，以及多工具结合，无需手动指定工具，能够自动触发。</w:t></w:r></w:p><w:p><w:pPr><w:pStyle w:val="Heading2"/><w:spacing w:after="60" w:before="160"/></w:pPr><w:r><w:rPr><w:rFonts w:ascii="微软雅黑" w:cs="微软雅黑" w:eastAsia="微软雅黑" w:hAnsi="微软雅黑"/><w:b/><w:bCs/><w:sz w:val="22"/><w:szCs w:val="22"/></w:rPr><w:t xml:space="preserve">多模态模型：连接文本、图像及更多（2023 - 2024年）</w:t></w:r></w:p><w:p><w:pPr><w:spacing w:after="20" w:before="20"/></w:pPr><w:r><w:rPr><w:rFonts w:ascii="微软雅黑" w:cs="微软雅黑" w:eastAsia="微软雅黑" w:hAnsi="微软雅黑"/><w:sz w:val="18"/><w:szCs w:val="18"/></w:rPr><w:t xml:space="preserve">大语言模型演变为（多模态）大语言模型（MLLMs）通过将文本、图像、音频和视频集成到统一系统中，重新定义了AI。这些模型扩展了传统语言模型的能力，实现了更丰富的交互和更复杂的问题解决。</w:t></w:r></w:p><w:p><w:pPr><w:spacing w:after="20" w:before="20"/></w:pPr><w:r><w:rPr><w:rFonts w:ascii="微软雅黑" w:cs="微软雅黑" w:eastAsia="微软雅黑" w:hAnsi="微软雅黑"/><w:sz w:val="18"/><w:szCs w:val="18"/></w:rPr><w:t xml:space="preserve">2023年，OpenAI推出了GPT-4V是视觉与语言（文本+图像）的结合，它可以解释图像、生成图像字幕、回答视觉问题，并推断视觉内容中的上下文关系，使其在医疗保健（例如分析医学图像）和教育等领域具有重要价值。</w:t></w:r></w:p><w:p><w:pPr><w:spacing w:after="20" w:before="20"/></w:pPr><w:r><w:rPr><w:rFonts w:ascii="微软雅黑" w:cs="微软雅黑" w:eastAsia="微软雅黑" w:hAnsi="微软雅黑"/><w:sz w:val="18"/><w:szCs w:val="18"/></w:rPr><w:t xml:space="preserve">2024年初，GPT-4o作为全模态（文本+图像+语音）前沿，通过整合音频和视频输入进一步拓展了多模态。它在统一的表示空间中运行，可以转录语音、描述视频，或者从文本合成音频。它彻底改变了医疗保健（诊断）、教育（互动学习）和创意产业（多媒体制作）等行业。它们处理多种模态的能力为创新开辟了新的可能性。</w:t></w:r></w:p><w:p><w:pPr><w:pStyle w:val="Heading2"/><w:spacing w:after="60" w:before="160"/></w:pPr><w:r><w:rPr><w:rFonts w:ascii="微软雅黑" w:cs="微软雅黑" w:eastAsia="微软雅黑" w:hAnsi="微软雅黑"/><w:b/><w:bCs/><w:sz w:val="22"/><w:szCs w:val="22"/></w:rPr><w:t xml:space="preserve">大模型的多模态能力</w:t></w:r></w:p><w:p><w:pPr><w:spacing w:after="20" w:before="20"/></w:pPr><w:r><w:rPr><w:rFonts w:ascii="微软雅黑" w:cs="微软雅黑" w:eastAsia="微软雅黑" w:hAnsi="微软雅黑"/><w:sz w:val="18"/><w:szCs w:val="18"/></w:rPr><w:t xml:space="preserve">大模型代码生成能力</w:t></w:r></w:p><w:p><w:pPr><w:spacing w:after="20" w:before="20"/></w:pPr><w:r><w:rPr><w:rFonts w:ascii="微软雅黑" w:cs="微软雅黑" w:eastAsia="微软雅黑" w:hAnsi="微软雅黑"/><w:sz w:val="18"/><w:szCs w:val="18"/></w:rPr><w:t xml:space="preserve">大模型文生图能力</w:t></w:r></w:p><w:p><w:pPr><w:pStyle w:val="Heading2"/><w:spacing w:after="60" w:before="160"/></w:pPr><w:r><w:rPr><w:rFonts w:ascii="微软雅黑" w:cs="微软雅黑" w:eastAsia="微软雅黑" w:hAnsi="微软雅黑"/><w:b/><w:bCs/><w:sz w:val="22"/><w:szCs w:val="22"/></w:rPr><w:t xml:space="preserve">新阶段： 开源和开放权重模型（2023 - 2024年）</w:t></w:r></w:p><w:p><w:pPr><w:spacing w:after="20" w:before="20"/></w:pPr><w:r><w:rPr><w:rFonts w:ascii="微软雅黑" w:cs="微软雅黑" w:eastAsia="微软雅黑" w:hAnsi="微软雅黑"/><w:sz w:val="18"/><w:szCs w:val="18"/></w:rPr><w:t xml:space="preserve">在2023至2024年期间，开源和开放权重的人工智能模型势头渐起，使先进的人工智能技术得以更广泛地应用。</w:t></w:r></w:p><w:p><w:pPr><w:spacing w:after="20" w:before="20"/></w:pPr><w:r><w:rPr><w:rFonts w:ascii="微软雅黑" w:cs="微软雅黑" w:eastAsia="微软雅黑" w:hAnsi="微软雅黑"/><w:sz w:val="18"/><w:szCs w:val="18"/></w:rPr><w:t xml:space="preserve">开放权重的大语言模型提供了公开可访问的模型权重，且限制极少。这使得用户可以进行微调与适配，但模型的架构和训练数据仍是封闭的。它们适合快速部署。例如，Meta AI的LLaMA系列以及Mistral AI的Mistral 7B/Mixtral 8x7B。</w:t></w:r></w:p><w:p><w:pPr><w:pStyle w:val="Heading2"/><w:spacing w:after="60" w:before="160"/></w:pPr><w:r><w:rPr><w:rFonts w:ascii="微软雅黑" w:cs="微软雅黑" w:eastAsia="微软雅黑" w:hAnsi="微软雅黑"/><w:b/><w:bCs/><w:sz w:val="22"/><w:szCs w:val="22"/></w:rPr><w:t xml:space="preserve">OpenAI-o1：推理能力的飞跃</w:t></w:r></w:p><w:p><w:pPr><w:spacing w:after="20" w:before="20"/></w:pPr><w:r><w:rPr><w:rFonts w:ascii="微软雅黑" w:cs="微软雅黑" w:eastAsia="微软雅黑" w:hAnsi="微软雅黑"/><w:sz w:val="18"/><w:szCs w:val="18"/></w:rPr><w:t xml:space="preserve">OpenAI的o1模型于2024年12月发布，旨在改善AI推理，特别是在代码生成和调试等复杂任务中表现出色。o1模型的一个关键特征是通过思维链（CoT）过程增强推理，这使得它能够将复杂的问题分解为更小、更易于管理的步骤。</w:t></w:r></w:p><w:p><w:pPr><w:spacing w:after="20" w:before="20"/></w:pPr><w:r><w:rPr><w:rFonts w:ascii="微软雅黑" w:cs="微软雅黑" w:eastAsia="微软雅黑" w:hAnsi="微软雅黑"/><w:sz w:val="18"/><w:szCs w:val="18"/></w:rPr><w:t xml:space="preserve">CoT：o1模型在提供答案之前通过产生一系列思想来花费额外的时间“思考”，这增强了复杂的推理，特别是在科学和数学方面。模型的准确性与回答前思考所花费的计算量的对数相关。</w:t></w:r></w:p><w:p><w:pPr><w:spacing w:after="20" w:before="20"/></w:pPr><w:r><w:rPr><w:rFonts w:ascii="微软雅黑" w:cs="微软雅黑" w:eastAsia="微软雅黑" w:hAnsi="微软雅黑"/><w:sz w:val="18"/><w:szCs w:val="18"/></w:rPr><w:t xml:space="preserve">变体：o1模型套件包括o 1、o 1-mini和o 1 pro。o 1-mini比o 1-preview更快，更具成本效益，适合编程和STEM相关任务，尽管它缺乏o 1-preview的广泛世界知识。</w:t></w:r></w:p><w:p><w:pPr><w:spacing w:after="20" w:before="20"/></w:pPr><w:r><w:rPr><w:rFonts w:ascii="微软雅黑" w:cs="微软雅黑" w:eastAsia="微软雅黑" w:hAnsi="微软雅黑"/><w:sz w:val="18"/><w:szCs w:val="18"/></w:rPr><w:t xml:space="preserve">性能：o1-preview在物理、化学和生物学的基准测试中达到了博士水平的性能。在美国邀请数学考试中，它解决了83%的问题，而GPT-4o只有13%。它还在Codeforces编码竞赛中排名第89百分位。</w:t></w:r></w:p><w:p><w:pPr><w:pStyle w:val="Heading2"/><w:spacing w:after="60" w:before="160"/></w:pPr><w:r><w:rPr><w:rFonts w:ascii="微软雅黑" w:cs="微软雅黑" w:eastAsia="微软雅黑" w:hAnsi="微软雅黑"/><w:b/><w:bCs/><w:sz w:val="22"/><w:szCs w:val="22"/></w:rPr><w:t xml:space="preserve">推理模型：从系统1到系统2思维的转变（2024）</w:t></w:r></w:p><w:p><w:pPr><w:spacing w:after="20" w:before="20"/></w:pPr><w:r><w:rPr><w:rFonts w:ascii="微软雅黑" w:cs="微软雅黑" w:eastAsia="微软雅黑" w:hAnsi="微软雅黑"/><w:sz w:val="18"/><w:szCs w:val="18"/></w:rPr><w:t xml:space="preserve">2024年，人工智能的发展开始强调增强推理，从简单的模式识别发展到更具逻辑性和结构化的思维过程。这种转变受到认知心理学双过程理论的影响，区分了系统1（快速，直觉）和系统2（缓慢，分析）思维。虽然以前的模型（如：GPT-3和GPT-4），精通系统1的任务（如：生成文本），但它们缺乏更深层次的推理和解决问题的能力。</w:t></w:r></w:p><w:p><w:pPr><w:spacing w:after="20" w:before="20"/></w:pPr><w:r><w:rPr><w:rFonts w:ascii="微软雅黑" w:cs="微软雅黑" w:eastAsia="微软雅黑" w:hAnsi="微软雅黑"/><w:sz w:val="18"/><w:szCs w:val="18"/></w:rPr><w:t xml:space="preserve">GPT-4</w:t></w:r></w:p><w:p><w:pPr><w:spacing w:after="20" w:before="20"/></w:pPr><w:r><w:rPr><w:rFonts w:ascii="微软雅黑" w:cs="微软雅黑" w:eastAsia="微软雅黑" w:hAnsi="微软雅黑"/><w:sz w:val="18"/><w:szCs w:val="18"/></w:rPr><w:t xml:space="preserve">OpenAI-o1</w:t></w:r></w:p><w:p><w:pPr><w:pStyle w:val="Heading2"/><w:spacing w:after="60" w:before="160"/></w:pPr><w:r><w:rPr><w:rFonts w:ascii="微软雅黑" w:cs="微软雅黑" w:eastAsia="微软雅黑" w:hAnsi="微软雅黑"/><w:b/><w:bCs/><w:sz w:val="22"/><w:szCs w:val="22"/></w:rPr><w:t xml:space="preserve">DeepSeek，全称杭州深度求索人工智能基础技术研究有限公司。DeepSeek是一家创新型科技公司 ，成立于2023年7月17日，使用数据蒸馏技术，得到更为精炼、有用的数据。由知名私募巨头幻方量化孕育而生，专注于开发先进的大语言模型（LLM）和相关技术。</w:t></w:r></w:p><w:p><w:pPr><w:pStyle w:val="Heading2"/><w:spacing w:after="60" w:before="160"/></w:pPr><w:r><w:rPr><w:rFonts w:ascii="微软雅黑" w:cs="微软雅黑" w:eastAsia="微软雅黑" w:hAnsi="微软雅黑"/><w:b/><w:bCs/><w:sz w:val="22"/><w:szCs w:val="22"/></w:rPr><w:t xml:space="preserve">经济高效大语言模型：DeepSeek-R1与DeepSeek-V3</w:t></w:r></w:p><w:p><w:pPr><w:spacing w:after="20" w:before="20"/></w:pPr><w:r><w:rPr><w:rFonts w:ascii="微软雅黑" w:cs="微软雅黑" w:eastAsia="微软雅黑" w:hAnsi="微软雅黑"/><w:sz w:val="18"/><w:szCs w:val="18"/></w:rPr><w:t xml:space="preserve">大语言模型在训练和推理过程中通常需要消耗大量的计算资源。像GPT-4o和OpenAI-o1这些最先进的大模型，由于其闭源特性，未公开思维链（CoT），限制了人们对前沿人工智能技术的广泛使用。</w:t></w:r></w:p><w:p><w:pPr><w:spacing w:after="20" w:before="20"/></w:pPr><w:r><w:rPr><w:rFonts w:ascii="微软雅黑" w:cs="微软雅黑" w:eastAsia="微软雅黑" w:hAnsi="微软雅黑"/><w:sz w:val="18"/><w:szCs w:val="18"/></w:rPr><w:t xml:space="preserve">开源：2024年12月下旬，DeepSeek-V3作为一款高性价比的开放权重大语言模型问世，为人工智能的普及设立了新的标准。</w:t></w:r></w:p><w:p><w:pPr><w:spacing w:after="20" w:before="20"/></w:pPr><w:r><w:rPr><w:rFonts w:ascii="微软雅黑" w:cs="微软雅黑" w:eastAsia="微软雅黑" w:hAnsi="微软雅黑"/><w:sz w:val="18"/><w:szCs w:val="18"/></w:rPr><w:t xml:space="preserve">高效：DeepSeek-V3可与OpenAI的ChatGPT等顶级产品相媲美，但开发成本却低得多，估计约为560万美元，仅是西方公司投入的一小部分。该模型最多有6710亿个参数，其中370亿个为激活参数，它采用了混合专家（MoE）架构，将模型划分为用于数学和编码等任务的专门组件，以此减轻训练负担。</w:t></w:r></w:p><w:p><w:pPr><w:pStyle w:val="Heading2"/><w:spacing w:after="60" w:before="160"/></w:pPr><w:r><w:rPr><w:rFonts w:ascii="微软雅黑" w:cs="微软雅黑" w:eastAsia="微软雅黑" w:hAnsi="微软雅黑"/><w:b/><w:bCs/><w:sz w:val="22"/><w:szCs w:val="22"/></w:rPr><w:t xml:space="preserve">DeepSeek-V3</w:t></w:r></w:p><w:p><w:pPr><w:spacing w:after="20" w:before="20"/></w:pPr><w:r><w:rPr><w:rFonts w:ascii="微软雅黑" w:cs="微软雅黑" w:eastAsia="微软雅黑" w:hAnsi="微软雅黑"/><w:sz w:val="18"/><w:szCs w:val="18"/></w:rPr><w:t xml:space="preserve">DeepSeek-V3融入了工程优化，比如在管理键值缓存方面进行了改进，并进一步推进了混合专家方法。该模型引入了三种关键架构：</w:t></w:r></w:p><w:p><w:pPr><w:spacing w:after="20" w:before="20"/><w:ind w:left="360" w:hanging="0"/></w:pPr><w:r><w:rPr><w:rFonts w:ascii="微软雅黑" w:cs="微软雅黑" w:eastAsia="微软雅黑" w:hAnsi="微软雅黑"/><w:sz w:val="18"/><w:szCs w:val="18"/></w:rPr><w:t xml:space="preserve">1. 多头潜在注意力（Multi-Head Latent Attention，MLA）：通过压缩注意力的键K和值V来减少内存使用，同时保持性能，并利用旋转位置嵌入（Rotary Positional Embedding，RoPE）增强位置信息。（数据压缩）</w:t></w:r></w:p><w:p><w:pPr><w:spacing w:after="20" w:before="20"/><w:ind w:left="360" w:hanging="0"/></w:pPr><w:r><w:rPr><w:rFonts w:ascii="微软雅黑" w:cs="微软雅黑" w:eastAsia="微软雅黑" w:hAnsi="微软雅黑"/><w:sz w:val="18"/><w:szCs w:val="18"/></w:rPr><w:t xml:space="preserve">2. DeepSeek混合专家（DeepSeek Mixture of Experts，DeepSeekMoE）：在前馈网络（Feed-Forward Networks，FFNs）中采用共享专家和路由专家相结合的方式，提高效率并平衡专家的利用率。（模型压缩）</w:t></w:r></w:p><w:p><w:pPr><w:spacing w:after="20" w:before="20"/><w:ind w:left="360" w:hanging="0"/></w:pPr><w:r><w:rPr><w:rFonts w:ascii="微软雅黑" w:cs="微软雅黑" w:eastAsia="微软雅黑" w:hAnsi="微软雅黑"/><w:sz w:val="18"/><w:szCs w:val="18"/></w:rPr><w:t xml:space="preserve">3. 多令牌预测（Multi-Token Prediction）：增强了模型生成连贯且与上下文相关输出的能力，尤其适用于需要复杂序列生成的任务。（任务创新）</w:t></w:r></w:p><w:p><w:pPr><w:pStyle w:val="Heading2"/><w:spacing w:after="60" w:before="160"/></w:pPr><w:r><w:rPr><w:rFonts w:ascii="微软雅黑" w:cs="微软雅黑" w:eastAsia="微软雅黑" w:hAnsi="微软雅黑"/><w:b/><w:bCs/><w:sz w:val="22"/><w:szCs w:val="22"/></w:rPr><w:t xml:space="preserve">DeepSeek-R1 的横空出世</w:t></w:r></w:p><w:p><w:pPr><w:spacing w:after="20" w:before="20"/></w:pPr><w:r><w:rPr><w:rFonts w:ascii="微软雅黑" w:cs="微软雅黑" w:eastAsia="微软雅黑" w:hAnsi="微软雅黑"/><w:sz w:val="18"/><w:szCs w:val="18"/></w:rPr><w:t xml:space="preserve">Nature News报道:“中国的廉价且开源的大型语言模</w:t></w:r></w:p><w:p><w:pPr><w:spacing w:after="20" w:before="20"/></w:pPr><w:r><w:rPr><w:rFonts w:ascii="微软雅黑" w:cs="微软雅黑" w:eastAsia="微软雅黑" w:hAnsi="微软雅黑"/><w:sz w:val="18"/><w:szCs w:val="18"/></w:rPr><w:t xml:space="preserve">型震撼了科学界！”</w:t></w:r></w:p><w:p><w:pPr><w:spacing w:after="20" w:before="20"/></w:pPr><w:r><w:rPr><w:rFonts w:ascii="微软雅黑" w:cs="微软雅黑" w:eastAsia="微软雅黑" w:hAnsi="微软雅黑"/><w:sz w:val="18"/><w:szCs w:val="18"/></w:rPr><w:t xml:space="preserve">由中国研发的DeepSeek-R1大模型是一种既具备高性 价比又完全开源的“推理”模型，其性能可与OpenAI 的o1模型媲美。通过模仿人类推理过程，这些模型能</w:t></w:r></w:p><w:p><w:pPr><w:spacing w:after="20" w:before="20"/></w:pPr><w:r><w:rPr><w:rFonts w:ascii="微软雅黑" w:cs="微软雅黑" w:eastAsia="微软雅黑" w:hAnsi="微软雅黑"/><w:sz w:val="18"/><w:szCs w:val="18"/></w:rPr><w:t xml:space="preserve">够逐步生成响应，在解决科学问题时表现得比早期大 模型更为出色，可能对科研工作产生深远的影响…</w:t></w:r></w:p><w:p><w:pPr><w:pStyle w:val="Heading2"/><w:spacing w:after="60" w:before="160"/></w:pPr><w:r><w:rPr><w:rFonts w:ascii="微软雅黑" w:cs="微软雅黑" w:eastAsia="微软雅黑" w:hAnsi="微软雅黑"/><w:b/><w:bCs/><w:sz w:val="22"/><w:szCs w:val="22"/></w:rPr><w:t xml:space="preserve">自然语言处理的发展历史</w:t></w:r></w:p><w:p><w:pPr><w:spacing w:after="20" w:before="20"/></w:pPr><w:r><w:rPr><w:rFonts w:ascii="微软雅黑" w:cs="微软雅黑" w:eastAsia="微软雅黑" w:hAnsi="微软雅黑"/><w:sz w:val="18"/><w:szCs w:val="18"/></w:rPr><w:t xml:space="preserve">DeepSeek-R1 引发自然语言处理的 第六次范式变迁</w:t></w:r></w:p><w:p><w:pPr><w:spacing w:after="20" w:before="20"/></w:pPr><w:r><w:rPr><w:rFonts w:ascii="微软雅黑" w:cs="微软雅黑" w:eastAsia="微软雅黑" w:hAnsi="微软雅黑"/><w:sz w:val="18"/><w:szCs w:val="18"/></w:rPr><w:t xml:space="preserve">小规模专家知识</w:t></w:r></w:p><w:p><w:pPr><w:spacing w:after="20" w:before="20"/></w:pPr><w:r><w:rPr><w:rFonts w:ascii="微软雅黑" w:cs="微软雅黑" w:eastAsia="微软雅黑" w:hAnsi="微软雅黑"/><w:sz w:val="18"/><w:szCs w:val="18"/></w:rPr><w:t xml:space="preserve">1950~1990</w:t></w:r></w:p><w:p><w:pPr><w:spacing w:after="20" w:before="20"/></w:pPr><w:r><w:rPr><w:rFonts w:ascii="微软雅黑" w:cs="微软雅黑" w:eastAsia="微软雅黑" w:hAnsi="微软雅黑"/><w:sz w:val="18"/><w:szCs w:val="18"/></w:rPr><w:t xml:space="preserve">深度学习</w:t></w:r></w:p><w:p><w:pPr><w:spacing w:after="20" w:before="20"/></w:pPr><w:r><w:rPr><w:rFonts w:ascii="微软雅黑" w:cs="微软雅黑" w:eastAsia="微软雅黑" w:hAnsi="微软雅黑"/><w:sz w:val="18"/><w:szCs w:val="18"/></w:rPr><w:t xml:space="preserve">2010~2017</w:t></w:r></w:p><w:p><w:pPr><w:spacing w:after="20" w:before="20"/></w:pPr><w:r><w:rPr><w:rFonts w:ascii="微软雅黑" w:cs="微软雅黑" w:eastAsia="微软雅黑" w:hAnsi="微软雅黑"/><w:sz w:val="18"/><w:szCs w:val="18"/></w:rPr><w:t xml:space="preserve">大模型</w:t></w:r></w:p><w:p><w:pPr><w:spacing w:after="20" w:before="20"/></w:pPr><w:r><w:rPr><w:rFonts w:ascii="微软雅黑" w:cs="微软雅黑" w:eastAsia="微软雅黑" w:hAnsi="微软雅黑"/><w:sz w:val="18"/><w:szCs w:val="18"/></w:rPr><w:t xml:space="preserve">2023~2024</w:t></w:r></w:p><w:p><w:pPr><w:spacing w:after="20" w:before="20"/></w:pPr><w:r><w:rPr><w:rFonts w:ascii="微软雅黑" w:cs="微软雅黑" w:eastAsia="微软雅黑" w:hAnsi="微软雅黑"/><w:sz w:val="18"/><w:szCs w:val="18"/></w:rPr><w:t xml:space="preserve">浅层机器学习</w:t></w:r></w:p><w:p><w:pPr><w:spacing w:after="20" w:before="20"/></w:pPr><w:r><w:rPr><w:rFonts w:ascii="微软雅黑" w:cs="微软雅黑" w:eastAsia="微软雅黑" w:hAnsi="微软雅黑"/><w:sz w:val="18"/><w:szCs w:val="18"/></w:rPr><w:t xml:space="preserve">1990~2010</w:t></w:r></w:p><w:p><w:pPr><w:spacing w:after="20" w:before="20"/></w:pPr><w:r><w:rPr><w:rFonts w:ascii="微软雅黑" w:cs="微软雅黑" w:eastAsia="微软雅黑" w:hAnsi="微软雅黑"/><w:sz w:val="18"/><w:szCs w:val="18"/></w:rPr><w:t xml:space="preserve">预训练 推理</w:t></w:r></w:p><w:p><w:pPr><w:spacing w:after="20" w:before="20"/></w:pPr><w:r><w:rPr><w:rFonts w:ascii="微软雅黑" w:cs="微软雅黑" w:eastAsia="微软雅黑" w:hAnsi="微软雅黑"/><w:sz w:val="18"/><w:szCs w:val="18"/></w:rPr><w:t xml:space="preserve">2018~2022 2025~?</w:t></w:r></w:p><w:p><w:pPr><w:spacing w:after="20" w:before="20"/><w:ind w:left="360" w:hanging="0"/></w:pPr><w:r><w:rPr><w:rFonts w:ascii="微软雅黑" w:cs="微软雅黑" w:eastAsia="微软雅黑" w:hAnsi="微软雅黑"/><w:sz w:val="18"/><w:szCs w:val="18"/></w:rPr><w:t xml:space="preserve">推理（Reasoning）是指根据已知的信息、事实、规则或前提，通过一定的思维过程和方法，推导出新的结论、判断或知识的认知活动。它是人类思维和智能的核心组成部分，也是人工智能、科学研究和日常决策中的关键能力。</w:t></w:r></w:p><w:p><w:pPr><w:pStyle w:val="Heading2"/><w:spacing w:after="60" w:before="160"/></w:pPr><w:r><w:rPr><w:rFonts w:ascii="微软雅黑" w:cs="微软雅黑" w:eastAsia="微软雅黑" w:hAnsi="微软雅黑"/><w:b/><w:bCs/><w:sz w:val="22"/><w:szCs w:val="22"/></w:rPr><w:t xml:space="preserve">DeepSeek-R1-Zero和DeepSeek-R1</w:t></w:r></w:p><w:p><w:pPr><w:spacing w:after="20" w:before="20"/></w:pPr><w:r><w:rPr><w:rFonts w:ascii="微软雅黑" w:cs="微软雅黑" w:eastAsia="微软雅黑" w:hAnsi="微软雅黑"/><w:sz w:val="18"/><w:szCs w:val="18"/></w:rPr><w:t xml:space="preserve">仅仅一个月后，2025年1月下旬，DeepSeek发布的DeepSeek-R1-Zero和DeepSeek-R1引起了轰动，这两款模型展现出了卓越的推理能力，且训练成本极低。借助先进的强化学习技术，这些模型证明了高性能推理可以在不承担前沿人工智能通常所需的高昂计算成本的情况下实现。这一突破巩固了DeepSeek在高效且可扩展的人工智能创新领域的领先地位。</w:t></w:r></w:p><w:p><w:pPr><w:spacing w:after="20" w:before="20"/></w:pPr><w:r><w:rPr><w:rFonts w:ascii="微软雅黑" w:cs="微软雅黑" w:eastAsia="微软雅黑" w:hAnsi="微软雅黑"/><w:sz w:val="18"/><w:szCs w:val="18"/></w:rPr><w:t xml:space="preserve">DeepSeek-R1-Zero：这是一款基于DeepSeek-V3构建的推理模型，通过强化学习（RL）提升了推理能力。它完全省去了监督微调阶段，直接从一个名为DeepSeek-V3-Base的预训练模型开始训练。它采用了一种基于规则的强化学习方法，即组相对策略优化（Group Relative Policy Optimization，GRPO），该方法根据预定义规则计算奖励，使训练过程更简单、更具扩展性。</w:t></w:r></w:p><w:p><w:pPr><w:spacing w:after="20" w:before="20"/></w:pPr><w:r><w:rPr><w:rFonts w:ascii="微软雅黑" w:cs="微软雅黑" w:eastAsia="微软雅黑" w:hAnsi="微软雅黑"/><w:sz w:val="18"/><w:szCs w:val="18"/></w:rPr><w:t xml:space="preserve">DeepSeek-R1：为了解决DeepSeek-R1-Zero存在的可读性低和语言混杂等问题，DeepSeek-R1引入了一组有限的高质量冷启动数据，并进行了额外的强化学习训练。该模型经过多个阶段的微调与强化学习，包括拒绝采样和第二轮强化学习训练，以此提升其通用能力，并使其更符合人类偏好。</w:t></w:r></w:p><w:p><w:pPr><w:pStyle w:val="Heading2"/><w:spacing w:after="60" w:before="160"/></w:pPr><w:r><w:rPr><w:rFonts w:ascii="微软雅黑" w:cs="微软雅黑" w:eastAsia="微软雅黑" w:hAnsi="微软雅黑"/><w:b/><w:bCs/><w:sz w:val="22"/><w:szCs w:val="22"/></w:rPr><w:t xml:space="preserve">DeepSeek-R1训练流程</w:t></w:r></w:p><w:p><w:pPr><w:spacing w:after="20" w:before="20"/></w:pPr><w:r><w:rPr><w:rFonts w:ascii="微软雅黑" w:cs="微软雅黑" w:eastAsia="微软雅黑" w:hAnsi="微软雅黑"/><w:sz w:val="18"/><w:szCs w:val="18"/></w:rPr><w:t xml:space="preserve">准确率奖励</w:t></w:r></w:p><w:p><w:pPr><w:spacing w:after="20" w:before="20"/></w:pPr><w:r><w:rPr><w:rFonts w:ascii="微软雅黑" w:cs="微软雅黑" w:eastAsia="微软雅黑" w:hAnsi="微软雅黑"/><w:sz w:val="18"/><w:szCs w:val="18"/></w:rPr><w:t xml:space="preserve">格式奖励</w:t></w:r></w:p><w:p><w:pPr><w:spacing w:after="20" w:before="20"/></w:pPr><w:r><w:rPr><w:rFonts w:ascii="微软雅黑" w:cs="微软雅黑" w:eastAsia="微软雅黑" w:hAnsi="微软雅黑"/><w:sz w:val="18"/><w:szCs w:val="18"/></w:rPr><w:t xml:space="preserve">DeepSeek-V3</w:t></w:r></w:p><w:p><w:pPr><w:spacing w:after="20" w:before="20"/></w:pPr><w:r><w:rPr><w:rFonts w:ascii="微软雅黑" w:cs="微软雅黑" w:eastAsia="微软雅黑" w:hAnsi="微软雅黑"/><w:sz w:val="18"/><w:szCs w:val="18"/></w:rPr><w:t xml:space="preserve">规则驱动的</w:t></w:r></w:p><w:p><w:pPr><w:spacing w:after="20" w:before="20"/></w:pPr><w:r><w:rPr><w:rFonts w:ascii="微软雅黑" w:cs="微软雅黑" w:eastAsia="微软雅黑" w:hAnsi="微软雅黑"/><w:sz w:val="18"/><w:szCs w:val="18"/></w:rPr><w:t xml:space="preserve">DeepSeek-R1-Zero</w:t></w:r></w:p><w:p><w:pPr><w:spacing w:after="20" w:before="20"/></w:pPr><w:r><w:rPr><w:rFonts w:ascii="微软雅黑" w:cs="微软雅黑" w:eastAsia="微软雅黑" w:hAnsi="微软雅黑"/><w:sz w:val="18"/><w:szCs w:val="18"/></w:rPr><w:t xml:space="preserve">强化</w:t></w:r></w:p><w:p><w:pPr><w:spacing w:after="20" w:before="20"/></w:pPr><w:r><w:rPr><w:rFonts w:ascii="微软雅黑" w:cs="微软雅黑" w:eastAsia="微软雅黑" w:hAnsi="微软雅黑"/><w:sz w:val="18"/><w:szCs w:val="18"/></w:rPr><w:t xml:space="preserve">泛化</w:t></w:r></w:p><w:p><w:pPr><w:spacing w:after="20" w:before="20"/></w:pPr><w:r><w:rPr><w:rFonts w:ascii="微软雅黑" w:cs="微软雅黑" w:eastAsia="微软雅黑" w:hAnsi="微软雅黑"/><w:sz w:val="18"/><w:szCs w:val="18"/></w:rPr><w:t xml:space="preserve">基座模型</w:t></w:r></w:p><w:p><w:pPr><w:spacing w:after="20" w:before="20"/></w:pPr><w:r><w:rPr><w:rFonts w:ascii="微软雅黑" w:cs="微软雅黑" w:eastAsia="微软雅黑" w:hAnsi="微软雅黑"/><w:sz w:val="18"/><w:szCs w:val="18"/></w:rPr><w:t xml:space="preserve">大规模强化学习</w:t></w:r></w:p><w:p><w:pPr><w:spacing w:after="20" w:before="20"/></w:pPr><w:r><w:rPr><w:rFonts w:ascii="微软雅黑" w:cs="微软雅黑" w:eastAsia="微软雅黑" w:hAnsi="微软雅黑"/><w:sz w:val="18"/><w:szCs w:val="18"/></w:rPr><w:t xml:space="preserve">强推理模型</w:t></w:r></w:p><w:p><w:pPr><w:spacing w:after="20" w:before="20"/></w:pPr><w:r><w:rPr><w:rFonts w:ascii="微软雅黑" w:cs="微软雅黑" w:eastAsia="微软雅黑" w:hAnsi="微软雅黑"/><w:sz w:val="18"/><w:szCs w:val="18"/></w:rPr><w:t xml:space="preserve">阶段一：增强推理过程可读性</w:t></w:r></w:p><w:p><w:pPr><w:spacing w:after="20" w:before="20"/></w:pPr><w:r><w:rPr><w:rFonts w:ascii="微软雅黑" w:cs="微软雅黑" w:eastAsia="微软雅黑" w:hAnsi="微软雅黑"/><w:sz w:val="18"/><w:szCs w:val="18"/></w:rPr><w:t xml:space="preserve">R1-Zero生成</w:t></w:r></w:p><w:p><w:pPr><w:spacing w:after="20" w:before="20"/></w:pPr><w:r><w:rPr><w:rFonts w:ascii="微软雅黑" w:cs="微软雅黑" w:eastAsia="微软雅黑" w:hAnsi="微软雅黑"/><w:sz w:val="18"/><w:szCs w:val="18"/></w:rPr><w:t xml:space="preserve">自动/人工改写</w:t></w:r></w:p><w:p><w:pPr><w:spacing w:after="20" w:before="20"/></w:pPr><w:r><w:rPr><w:rFonts w:ascii="微软雅黑" w:cs="微软雅黑" w:eastAsia="微软雅黑" w:hAnsi="微软雅黑"/><w:sz w:val="18"/><w:szCs w:val="18"/></w:rPr><w:t xml:space="preserve">准确率奖励</w:t></w:r></w:p><w:p><w:pPr><w:spacing w:after="20" w:before="20"/></w:pPr><w:r><w:rPr><w:rFonts w:ascii="微软雅黑" w:cs="微软雅黑" w:eastAsia="微软雅黑" w:hAnsi="微软雅黑"/><w:sz w:val="18"/><w:szCs w:val="18"/></w:rPr><w:t xml:space="preserve">可读性奖励</w:t></w:r></w:p><w:p><w:pPr><w:spacing w:after="20" w:before="20"/></w:pPr><w:r><w:rPr><w:rFonts w:ascii="微软雅黑" w:cs="微软雅黑" w:eastAsia="微软雅黑" w:hAnsi="微软雅黑"/><w:sz w:val="18"/><w:szCs w:val="18"/></w:rPr><w:t xml:space="preserve">DeepSeek-V3</w:t></w:r></w:p><w:p><w:pPr><w:spacing w:after="20" w:before="20"/></w:pPr><w:r><w:rPr><w:rFonts w:ascii="微软雅黑" w:cs="微软雅黑" w:eastAsia="微软雅黑" w:hAnsi="微软雅黑"/><w:sz w:val="18"/><w:szCs w:val="18"/></w:rPr><w:t xml:space="preserve">面向推理的</w:t></w:r></w:p><w:p><w:pPr><w:spacing w:after="20" w:before="20"/></w:pPr><w:r><w:rPr><w:rFonts w:ascii="微软雅黑" w:cs="微软雅黑" w:eastAsia="微软雅黑" w:hAnsi="微软雅黑"/><w:sz w:val="18"/><w:szCs w:val="18"/></w:rPr><w:t xml:space="preserve">强化学习</w:t></w:r></w:p><w:p><w:pPr><w:spacing w:after="20" w:before="20"/></w:pPr><w:r><w:rPr><w:rFonts w:ascii="微软雅黑" w:cs="微软雅黑" w:eastAsia="微软雅黑" w:hAnsi="微软雅黑"/><w:sz w:val="18"/><w:szCs w:val="18"/></w:rPr><w:t xml:space="preserve">冷启动SFT</w:t></w:r></w:p><w:p><w:pPr><w:spacing w:after="20" w:before="20"/></w:pPr><w:r><w:rPr><w:rFonts w:ascii="微软雅黑" w:cs="微软雅黑" w:eastAsia="微软雅黑" w:hAnsi="微软雅黑"/><w:sz w:val="18"/><w:szCs w:val="18"/></w:rPr><w:t xml:space="preserve">基座模型</w:t></w:r></w:p><w:p><w:pPr><w:spacing w:after="20" w:before="20"/></w:pPr><w:r><w:rPr><w:rFonts w:ascii="微软雅黑" w:cs="微软雅黑" w:eastAsia="微软雅黑" w:hAnsi="微软雅黑"/><w:sz w:val="18"/><w:szCs w:val="18"/></w:rPr><w:t xml:space="preserve">阶段二：增强面向通用指令的推理能力</w:t></w:r></w:p><w:p><w:pPr><w:spacing w:after="20" w:before="20"/></w:pPr><w:r><w:rPr><w:rFonts w:ascii="微软雅黑" w:cs="微软雅黑" w:eastAsia="微软雅黑" w:hAnsi="微软雅黑"/><w:sz w:val="18"/><w:szCs w:val="18"/></w:rPr><w:t xml:space="preserve">阶段一模型生</w:t></w:r></w:p><w:p><w:pPr><w:spacing w:after="20" w:before="20"/></w:pPr><w:r><w:rPr><w:rFonts w:ascii="微软雅黑" w:cs="微软雅黑" w:eastAsia="微软雅黑" w:hAnsi="微软雅黑"/><w:sz w:val="18"/><w:szCs w:val="18"/></w:rPr><w:t xml:space="preserve">成推理SFT数据</w:t></w:r></w:p><w:p><w:pPr><w:spacing w:after="20" w:before="20"/></w:pPr><w:r><w:rPr><w:rFonts w:ascii="微软雅黑" w:cs="微软雅黑" w:eastAsia="微软雅黑" w:hAnsi="微软雅黑"/><w:sz w:val="18"/><w:szCs w:val="18"/></w:rPr><w:t xml:space="preserve">通用SFT数据</w:t></w:r></w:p><w:p><w:pPr><w:spacing w:after="20" w:before="20"/></w:pPr><w:r><w:rPr><w:rFonts w:ascii="微软雅黑" w:cs="微软雅黑" w:eastAsia="微软雅黑" w:hAnsi="微软雅黑"/><w:sz w:val="18"/><w:szCs w:val="18"/></w:rPr><w:t xml:space="preserve">规则驱动的奖励</w:t></w:r></w:p><w:p><w:pPr><w:spacing w:after="20" w:before="20"/></w:pPr><w:r><w:rPr><w:rFonts w:ascii="微软雅黑" w:cs="微软雅黑" w:eastAsia="微软雅黑" w:hAnsi="微软雅黑"/><w:sz w:val="18"/><w:szCs w:val="18"/></w:rPr><w:t xml:space="preserve">DeepSeek-R1</w:t></w:r></w:p><w:p><w:pPr><w:spacing w:after="20" w:before="20"/></w:pPr><w:r><w:rPr><w:rFonts w:ascii="微软雅黑" w:cs="微软雅黑" w:eastAsia="微软雅黑" w:hAnsi="微软雅黑"/><w:sz w:val="18"/><w:szCs w:val="18"/></w:rPr><w:t xml:space="preserve">全场景CoT</w:t></w:r></w:p><w:p><w:pPr><w:spacing w:after="20" w:before="20"/></w:pPr><w:r><w:rPr><w:rFonts w:ascii="微软雅黑" w:cs="微软雅黑" w:eastAsia="微软雅黑" w:hAnsi="微软雅黑"/><w:sz w:val="18"/><w:szCs w:val="18"/></w:rPr><w:t xml:space="preserve">增强SFT</w:t></w:r></w:p><w:p><w:pPr><w:spacing w:after="20" w:before="20"/></w:pPr><w:r><w:rPr><w:rFonts w:ascii="微软雅黑" w:cs="微软雅黑" w:eastAsia="微软雅黑" w:hAnsi="微软雅黑"/><w:sz w:val="18"/><w:szCs w:val="18"/></w:rPr><w:t xml:space="preserve">全场景</w:t></w:r></w:p><w:p><w:pPr><w:spacing w:after="20" w:before="20"/></w:pPr><w:r><w:rPr><w:rFonts w:ascii="微软雅黑" w:cs="微软雅黑" w:eastAsia="微软雅黑" w:hAnsi="微软雅黑"/><w:sz w:val="18"/><w:szCs w:val="18"/></w:rPr><w:t xml:space="preserve">强化学习</w:t></w:r></w:p><w:p><w:pPr><w:spacing w:after="20" w:before="20"/></w:pPr><w:r><w:rPr><w:rFonts w:ascii="微软雅黑" w:cs="微软雅黑" w:eastAsia="微软雅黑" w:hAnsi="微软雅黑"/><w:sz w:val="18"/><w:szCs w:val="18"/></w:rPr><w:t xml:space="preserve">强推理模型</w:t></w:r></w:p><w:p><w:pPr><w:spacing w:after="20" w:before="20"/></w:pPr><w:r><w:rPr><w:rFonts w:ascii="微软雅黑" w:cs="微软雅黑" w:eastAsia="微软雅黑" w:hAnsi="微软雅黑"/><w:sz w:val="18"/><w:szCs w:val="18"/></w:rPr><w:t xml:space="preserve">奖励模型驱动的奖励</w:t></w:r></w:p><w:p><w:pPr><w:pStyle w:val="Heading2"/><w:spacing w:after="60" w:before="160"/></w:pPr><w:r><w:rPr><w:rFonts w:ascii="微软雅黑" w:cs="微软雅黑" w:eastAsia="微软雅黑" w:hAnsi="微软雅黑"/><w:b/><w:bCs/><w:sz w:val="22"/><w:szCs w:val="22"/></w:rPr><w:t xml:space="preserve">DeepSeek-R1-Zero和DeepSeek-R1</w:t></w:r></w:p><w:p><w:pPr><w:spacing w:after="20" w:before="20"/></w:pPr><w:r><w:rPr><w:rFonts w:ascii="微软雅黑" w:cs="微软雅黑" w:eastAsia="微软雅黑" w:hAnsi="微软雅黑"/><w:sz w:val="18"/><w:szCs w:val="18"/></w:rPr><w:t xml:space="preserve">蒸馏版DeepSeek模型：DeepSeek开发了参数规模在15亿到700亿之间的较小的蒸馏版DeepSeek-R1模型，以便在性能较弱的硬件上也能实现先进的推理能力。这些模型使用由原始DeepSeek-R1生成的合成数据进行微调，确保在推理任务中表现出色，同时又足够轻量，可以在本地部署。</w:t></w:r></w:p><w:p><w:pPr><w:spacing w:after="20" w:before="20"/></w:pPr><w:r><w:rPr><w:rFonts w:ascii="微软雅黑" w:cs="微软雅黑" w:eastAsia="微软雅黑" w:hAnsi="微软雅黑"/><w:sz w:val="18"/><w:szCs w:val="18"/></w:rPr><w:t xml:space="preserve">Geoffrey Hinton</w:t></w:r></w:p><w:p><w:pPr><w:spacing w:after="20" w:before="20"/></w:pPr><w:r><w:rPr><w:rFonts w:ascii="微软雅黑" w:cs="微软雅黑" w:eastAsia="微软雅黑" w:hAnsi="微软雅黑"/><w:sz w:val="18"/><w:szCs w:val="18"/></w:rPr><w:t xml:space="preserve">DeepSeek-R1在数学、编码、常识和写作等各种基准测试中都展现出了具有竞争力的性能。根据使用模式的不同，与OpenAI的o1模型等竞争对手相比，它能节省大量成本，使用成本要低20到50倍。</w:t></w:r></w:p><w:p><w:pPr><w:pStyle w:val="Heading2"/><w:spacing w:after="60" w:before="160"/></w:pPr><w:r><w:rPr><w:rFonts w:ascii="微软雅黑" w:cs="微软雅黑" w:eastAsia="微软雅黑" w:hAnsi="微软雅黑"/><w:b/><w:bCs/><w:sz w:val="22"/><w:szCs w:val="22"/></w:rPr><w:t xml:space="preserve">DeepSeek-R1 重要意义</w:t></w:r></w:p><w:p><w:pPr><w:spacing w:after="20" w:before="20"/></w:pPr><w:r><w:rPr><w:rFonts w:ascii="微软雅黑" w:cs="微软雅黑" w:eastAsia="微软雅黑" w:hAnsi="微软雅黑"/><w:sz w:val="18"/><w:szCs w:val="18"/></w:rPr><w:t xml:space="preserve">首次</w:t></w:r></w:p><w:p><w:pPr><w:spacing w:after="20" w:before="20"/></w:pPr><w:r><w:rPr><w:rFonts w:ascii="微软雅黑" w:cs="微软雅黑" w:eastAsia="微软雅黑" w:hAnsi="微软雅黑"/><w:sz w:val="18"/><w:szCs w:val="18"/></w:rPr><w:t xml:space="preserve">提出</w:t></w:r></w:p><w:p><w:pPr><w:spacing w:after="20" w:before="20"/></w:pPr><w:r><w:rPr><w:rFonts w:ascii="微软雅黑" w:cs="微软雅黑" w:eastAsia="微软雅黑" w:hAnsi="微软雅黑"/><w:sz w:val="18"/><w:szCs w:val="18"/></w:rPr><w:t xml:space="preserve">ChatGPT</w:t></w:r></w:p><w:p><w:pPr><w:spacing w:after="20" w:before="20"/></w:pPr><w:r><w:rPr><w:rFonts w:ascii="微软雅黑" w:cs="微软雅黑" w:eastAsia="微软雅黑" w:hAnsi="微软雅黑"/><w:sz w:val="18"/><w:szCs w:val="18"/></w:rPr><w:t xml:space="preserve">o1/o3</w:t></w:r></w:p><w:p><w:pPr><w:spacing w:after="20" w:before="20"/></w:pPr><w:r><w:rPr><w:rFonts w:ascii="微软雅黑" w:cs="微软雅黑" w:eastAsia="微软雅黑" w:hAnsi="微软雅黑"/><w:sz w:val="18"/><w:szCs w:val="18"/></w:rPr><w:t xml:space="preserve">强推理模型让大模型领域</w:t></w:r></w:p><w:p><w:pPr><w:spacing w:after="20" w:before="20"/></w:pPr><w:r><w:rPr><w:rFonts w:ascii="微软雅黑" w:cs="微软雅黑" w:eastAsia="微软雅黑" w:hAnsi="微软雅黑"/><w:sz w:val="18"/><w:szCs w:val="18"/></w:rPr><w:t xml:space="preserve">再次迎来“ChatGPT时刻”</w:t></w:r></w:p><w:p><w:pPr><w:spacing w:after="20" w:before="20"/></w:pPr><w:r><w:rPr><w:rFonts w:ascii="微软雅黑" w:cs="微软雅黑" w:eastAsia="微软雅黑" w:hAnsi="微软雅黑"/><w:sz w:val="18"/><w:szCs w:val="18"/></w:rPr><w:t xml:space="preserve">开源</w:t></w:r></w:p><w:p><w:pPr><w:spacing w:after="20" w:before="20"/></w:pPr><w:r><w:rPr><w:rFonts w:ascii="微软雅黑" w:cs="微软雅黑" w:eastAsia="微软雅黑" w:hAnsi="微软雅黑"/><w:sz w:val="18"/><w:szCs w:val="18"/></w:rPr><w:t xml:space="preserve">复现</w:t></w:r></w:p><w:p><w:pPr><w:spacing w:after="20" w:before="20"/></w:pPr><w:r><w:rPr><w:rFonts w:ascii="微软雅黑" w:cs="微软雅黑" w:eastAsia="微软雅黑" w:hAnsi="微软雅黑"/><w:sz w:val="18"/><w:szCs w:val="18"/></w:rPr><w:t xml:space="preserve">Llama</w:t></w:r></w:p><w:p><w:pPr><w:spacing w:after="20" w:before="20"/></w:pPr><w:r><w:rPr><w:rFonts w:ascii="微软雅黑" w:cs="微软雅黑" w:eastAsia="微软雅黑" w:hAnsi="微软雅黑"/><w:sz w:val="18"/><w:szCs w:val="18"/></w:rPr><w:t xml:space="preserve">DeepSeek-R1</w:t></w:r></w:p><w:p><w:pPr><w:spacing w:after="20" w:before="20"/></w:pPr><w:r><w:rPr><w:rFonts w:ascii="微软雅黑" w:cs="微软雅黑" w:eastAsia="微软雅黑" w:hAnsi="微软雅黑"/><w:sz w:val="18"/><w:szCs w:val="18"/></w:rPr><w:t xml:space="preserve">“有限算力+算法创新”发展模式是突破算力卡脖子限制的关键</w:t></w:r></w:p><w:p><w:pPr><w:spacing w:after="20" w:before="20"/><w:ind w:left="360" w:hanging="0"/></w:pPr><w:r><w:rPr><w:rFonts w:ascii="微软雅黑" w:cs="微软雅黑" w:eastAsia="微软雅黑" w:hAnsi="微软雅黑"/><w:sz w:val="18"/><w:szCs w:val="18"/></w:rPr><w:t xml:space="preserve">• 未来应聚焦“高效”围绕高效模型架构、高效强化学习、高效算力利用开展研究</w:t></w:r></w:p><w:p><w:pPr><w:spacing w:after="20" w:before="20"/></w:pPr><w:r><w:rPr><w:rFonts w:ascii="微软雅黑" w:cs="微软雅黑" w:eastAsia="微软雅黑" w:hAnsi="微软雅黑"/><w:sz w:val="18"/><w:szCs w:val="18"/></w:rPr><w:t xml:space="preserve">高效模型架构</w:t></w:r></w:p><w:p><w:pPr><w:spacing w:after="20" w:before="20"/></w:pPr><w:r><w:rPr><w:rFonts w:ascii="微软雅黑" w:cs="微软雅黑" w:eastAsia="微软雅黑" w:hAnsi="微软雅黑"/><w:sz w:val="18"/><w:szCs w:val="18"/></w:rPr><w:t xml:space="preserve">高效强化学习</w:t></w:r></w:p><w:p><w:pPr><w:spacing w:after="20" w:before="20"/></w:pPr><w:r><w:rPr><w:rFonts w:ascii="微软雅黑" w:cs="微软雅黑" w:eastAsia="微软雅黑" w:hAnsi="微软雅黑"/><w:sz w:val="18"/><w:szCs w:val="18"/></w:rPr><w:t xml:space="preserve">高效算力利用</w:t></w:r></w:p><w:p><w:pPr><w:spacing w:after="20" w:before="20"/><w:ind w:left="360" w:hanging="0"/></w:pPr><w:r><w:rPr><w:rFonts w:ascii="微软雅黑" w:cs="微软雅黑" w:eastAsia="微软雅黑" w:hAnsi="微软雅黑"/><w:sz w:val="18"/><w:szCs w:val="18"/></w:rPr><w:t xml:space="preserve">• 稀疏模型架构</w:t></w:r></w:p><w:p><w:pPr><w:spacing w:after="20" w:before="20"/><w:ind w:left="360" w:hanging="0"/></w:pPr><w:r><w:rPr><w:rFonts w:ascii="微软雅黑" w:cs="微软雅黑" w:eastAsia="微软雅黑" w:hAnsi="微软雅黑"/><w:sz w:val="18"/><w:szCs w:val="18"/></w:rPr><w:t xml:space="preserve">• 长序列理解与生成</w:t></w:r></w:p><w:p><w:pPr><w:spacing w:after="20" w:before="20"/><w:ind w:left="360" w:hanging="0"/></w:pPr><w:r><w:rPr><w:rFonts w:ascii="微软雅黑" w:cs="微软雅黑" w:eastAsia="微软雅黑" w:hAnsi="微软雅黑"/><w:sz w:val="18"/><w:szCs w:val="18"/></w:rPr><w:t xml:space="preserve">• 高效训练 – 提升数据利用效率 • 低位宽高效并行框架</w:t></w:r></w:p><w:p><w:pPr><w:spacing w:after="20" w:before="20"/><w:ind w:left="360" w:hanging="0"/></w:pPr><w:r><w:rPr><w:rFonts w:ascii="微软雅黑" w:cs="微软雅黑" w:eastAsia="微软雅黑" w:hAnsi="微软雅黑"/><w:sz w:val="18"/><w:szCs w:val="18"/></w:rPr><w:t xml:space="preserve">• 高效思考 – 提升思考信息密度 • 训推一体的强化学习框架</w:t></w:r></w:p><w:p><w:pPr><w:pStyle w:val="Heading2"/><w:spacing w:after="60" w:before="160"/></w:pPr><w:r><w:rPr><w:rFonts w:ascii="微软雅黑" w:cs="微软雅黑" w:eastAsia="微软雅黑" w:hAnsi="微软雅黑"/><w:b/><w:bCs/><w:sz w:val="22"/><w:szCs w:val="22"/></w:rPr><w:t xml:space="preserve">启示：芯片行业的摩尔定律</w:t></w:r></w:p><w:p><w:pPr><w:spacing w:after="20" w:before="20"/></w:pPr><w:r><w:rPr><w:rFonts w:ascii="微软雅黑" w:cs="微软雅黑" w:eastAsia="微软雅黑" w:hAnsi="微软雅黑"/><w:sz w:val="18"/><w:szCs w:val="18"/></w:rPr><w:t xml:space="preserve">半导体行业在摩尔定律指引下，持续改进制造工艺，提升芯片制程，核心是提升芯片</w:t></w:r></w:p><w:p><w:pPr><w:spacing w:after="20" w:before="20"/></w:pPr><w:r><w:rPr><w:rFonts w:ascii="微软雅黑" w:cs="微软雅黑" w:eastAsia="微软雅黑" w:hAnsi="微软雅黑"/><w:sz w:val="18"/><w:szCs w:val="18"/></w:rPr><w:t xml:space="preserve">电路密度而非芯片尺寸，实现计算设备小型化普惠化</w:t></w:r></w:p><w:p><w:pPr><w:spacing w:after="20" w:before="20"/></w:pPr><w:r><w:rPr><w:rFonts w:ascii="微软雅黑" w:cs="微软雅黑" w:eastAsia="微软雅黑" w:hAnsi="微软雅黑"/><w:sz w:val="18"/><w:szCs w:val="18"/></w:rPr><w:t xml:space="preserve">首台通用电子计算</w:t></w:r></w:p><w:p><w:pPr><w:spacing w:after="20" w:before="20"/></w:pPr><w:r><w:rPr><w:rFonts w:ascii="微软雅黑" w:cs="微软雅黑" w:eastAsia="微软雅黑" w:hAnsi="微软雅黑"/><w:sz w:val="18"/><w:szCs w:val="18"/></w:rPr><w:t xml:space="preserve">机ENIAC</w:t></w:r></w:p><w:p><w:pPr><w:spacing w:after="20" w:before="20"/></w:pPr><w:r><w:rPr><w:rFonts w:ascii="微软雅黑" w:cs="微软雅黑" w:eastAsia="微软雅黑" w:hAnsi="微软雅黑"/><w:sz w:val="18"/><w:szCs w:val="18"/></w:rPr><w:t xml:space="preserve">IBM 650</w:t></w:r></w:p><w:p><w:pPr><w:spacing w:after="20" w:before="20"/></w:pPr><w:r><w:rPr><w:rFonts w:ascii="微软雅黑" w:cs="微软雅黑" w:eastAsia="微软雅黑" w:hAnsi="微软雅黑"/><w:sz w:val="18"/><w:szCs w:val="18"/></w:rPr><w:t xml:space="preserve">PDP-1</w:t></w:r></w:p><w:p><w:pPr><w:spacing w:after="20" w:before="20"/></w:pPr><w:r><w:rPr><w:rFonts w:ascii="微软雅黑" w:cs="微软雅黑" w:eastAsia="微软雅黑" w:hAnsi="微软雅黑"/><w:sz w:val="18"/><w:szCs w:val="18"/></w:rPr><w:t xml:space="preserve">个人台式机</w:t></w:r></w:p><w:p><w:pPr><w:spacing w:after="20" w:before="20"/></w:pPr><w:r><w:rPr><w:rFonts w:ascii="微软雅黑" w:cs="微软雅黑" w:eastAsia="微软雅黑" w:hAnsi="微软雅黑"/><w:sz w:val="18"/><w:szCs w:val="18"/></w:rPr><w:t xml:space="preserve">IBM PC</w:t></w:r></w:p><w:p><w:pPr><w:spacing w:after="20" w:before="20"/></w:pPr><w:r><w:rPr><w:rFonts w:ascii="微软雅黑" w:cs="微软雅黑" w:eastAsia="微软雅黑" w:hAnsi="微软雅黑"/><w:sz w:val="18"/><w:szCs w:val="18"/></w:rPr><w:t xml:space="preserve">轻薄笔记本电脑</w:t></w:r></w:p><w:p><w:pPr><w:spacing w:after="20" w:before="20"/></w:pPr><w:r><w:rPr><w:rFonts w:ascii="微软雅黑" w:cs="微软雅黑" w:eastAsia="微软雅黑" w:hAnsi="微软雅黑"/><w:sz w:val="18"/><w:szCs w:val="18"/></w:rPr><w:t xml:space="preserve">APPLE II</w:t></w:r></w:p><w:p><w:pPr><w:spacing w:after="20" w:before="20"/></w:pPr><w:r><w:rPr><w:rFonts w:ascii="微软雅黑" w:cs="微软雅黑" w:eastAsia="微软雅黑" w:hAnsi="微软雅黑"/><w:sz w:val="18"/><w:szCs w:val="18"/></w:rPr><w:t xml:space="preserve">Apple MacBook Air 智能手机</w:t></w:r></w:p><w:p><w:pPr><w:spacing w:after="20" w:before="20"/></w:pPr><w:r><w:rPr><w:rFonts w:ascii="微软雅黑" w:cs="微软雅黑" w:eastAsia="微软雅黑" w:hAnsi="微软雅黑"/><w:sz w:val="18"/><w:szCs w:val="18"/></w:rPr><w:t xml:space="preserve">IBM</w:t></w:r></w:p><w:p><w:pPr><w:spacing w:after="20" w:before="20"/></w:pPr><w:r><w:rPr><w:rFonts w:ascii="微软雅黑" w:cs="微软雅黑" w:eastAsia="微软雅黑" w:hAnsi="微软雅黑"/><w:sz w:val="18"/><w:szCs w:val="18"/></w:rPr><w:t xml:space="preserve">笔记本电脑</w:t></w:r></w:p><w:p><w:pPr><w:spacing w:after="20" w:before="20"/></w:pPr><w:r><w:rPr><w:rFonts w:ascii="微软雅黑" w:cs="微软雅黑" w:eastAsia="微软雅黑" w:hAnsi="微软雅黑"/><w:sz w:val="18"/><w:szCs w:val="18"/></w:rPr><w:t xml:space="preserve">M1</w:t></w:r></w:p><w:p><w:pPr><w:spacing w:after="20" w:before="20"/></w:pPr><w:r><w:rPr><w:rFonts w:ascii="微软雅黑" w:cs="微软雅黑" w:eastAsia="微软雅黑" w:hAnsi="微软雅黑"/><w:sz w:val="18"/><w:szCs w:val="18"/></w:rPr><w:t xml:space="preserve">华为Pura 70</w:t></w:r></w:p><w:p><w:pPr><w:spacing w:after="20" w:before="20"/></w:pPr><w:r><w:rPr><w:rFonts w:ascii="微软雅黑" w:cs="微软雅黑" w:eastAsia="微软雅黑" w:hAnsi="微软雅黑"/><w:sz w:val="18"/><w:szCs w:val="18"/></w:rPr><w:t xml:space="preserve">ThinkPad 700</w:t></w:r></w:p><w:p><w:pPr><w:spacing w:after="20" w:before="20"/></w:pPr><w:r><w:rPr><w:rFonts w:ascii="微软雅黑" w:cs="微软雅黑" w:eastAsia="微软雅黑" w:hAnsi="微软雅黑"/><w:sz w:val="18"/><w:szCs w:val="18"/></w:rPr><w:t xml:space="preserve">东芝T1100</w:t></w:r></w:p><w:p><w:pPr><w:spacing w:after="20" w:before="20"/><w:ind w:left="360" w:hanging="0"/></w:pPr><w:r><w:rPr><w:rFonts w:ascii="微软雅黑" w:cs="微软雅黑" w:eastAsia="微软雅黑" w:hAnsi="微软雅黑"/><w:sz w:val="18"/><w:szCs w:val="18"/></w:rPr><w:t xml:space="preserve">5.2 kg 13.6 kg</w:t></w:r></w:p><w:p><w:pPr><w:spacing w:after="20" w:before="20"/></w:pPr><w:r><w:rPr><w:rFonts w:ascii="微软雅黑" w:cs="微软雅黑" w:eastAsia="微软雅黑" w:hAnsi="微软雅黑"/><w:sz w:val="18"/><w:szCs w:val="18"/></w:rPr><w:t xml:space="preserve">Ultra</w:t></w:r></w:p><w:p><w:pPr><w:spacing w:after="20" w:before="20"/><w:ind w:left="360" w:hanging="0"/></w:pPr><w:r><w:rPr><w:rFonts w:ascii="微软雅黑" w:cs="微软雅黑" w:eastAsia="微软雅黑" w:hAnsi="微软雅黑"/><w:sz w:val="18"/><w:szCs w:val="18"/></w:rPr><w:t xml:space="preserve">4.1 kg</w:t></w:r></w:p><w:p><w:pPr><w:spacing w:after="20" w:before="20"/><w:ind w:left="360" w:hanging="0"/></w:pPr><w:r><w:rPr><w:rFonts w:ascii="微软雅黑" w:cs="微软雅黑" w:eastAsia="微软雅黑" w:hAnsi="微软雅黑"/><w:sz w:val="18"/><w:szCs w:val="18"/></w:rPr><w:t xml:space="preserve">3.4 kg</w:t></w:r></w:p><w:p><w:pPr><w:spacing w:after="20" w:before="20"/></w:pPr><w:r><w:rPr><w:rFonts w:ascii="微软雅黑" w:cs="微软雅黑" w:eastAsia="微软雅黑" w:hAnsi="微软雅黑"/><w:sz w:val="18"/><w:szCs w:val="18"/></w:rPr><w:t xml:space="preserve">226 g</w:t></w:r></w:p><w:p><w:pPr><w:spacing w:after="20" w:before="20"/><w:ind w:left="360" w:hanging="0"/></w:pPr><w:r><w:rPr><w:rFonts w:ascii="微软雅黑" w:cs="微软雅黑" w:eastAsia="微软雅黑" w:hAnsi="微软雅黑"/><w:sz w:val="18"/><w:szCs w:val="18"/></w:rPr><w:t xml:space="preserve">1.29 kg</w:t></w:r></w:p><w:p><w:pPr><w:spacing w:after="20" w:before="20"/></w:pPr><w:r><w:rPr><w:rFonts w:ascii="微软雅黑" w:cs="微软雅黑" w:eastAsia="微软雅黑" w:hAnsi="微软雅黑"/><w:sz w:val="18"/><w:szCs w:val="18"/></w:rPr><w:t xml:space="preserve">2020 2024</w:t></w:r></w:p><w:p><w:pPr><w:spacing w:after="20" w:before="20"/></w:pPr><w:r><w:rPr><w:rFonts w:ascii="微软雅黑" w:cs="微软雅黑" w:eastAsia="微软雅黑" w:hAnsi="微软雅黑"/><w:sz w:val="18"/><w:szCs w:val="18"/></w:rPr><w:t xml:space="preserve">1977 1981</w:t></w:r></w:p><w:p><w:pPr><w:spacing w:after="20" w:before="20"/></w:pPr><w:r><w:rPr><w:rFonts w:ascii="微软雅黑" w:cs="微软雅黑" w:eastAsia="微软雅黑" w:hAnsi="微软雅黑"/><w:sz w:val="18"/><w:szCs w:val="18"/></w:rPr><w:t xml:space="preserve">1992</w:t></w:r></w:p><w:p><w:pPr><w:spacing w:after="20" w:before="20"/></w:pPr><w:r><w:rPr><w:rFonts w:ascii="微软雅黑" w:cs="微软雅黑" w:eastAsia="微软雅黑" w:hAnsi="微软雅黑"/><w:sz w:val="18"/><w:szCs w:val="18"/></w:rPr><w:t xml:space="preserve">1945</w:t></w:r></w:p><w:p><w:pPr><w:spacing w:after="20" w:before="20"/></w:pPr><w:r><w:rPr><w:rFonts w:ascii="微软雅黑" w:cs="微软雅黑" w:eastAsia="微软雅黑" w:hAnsi="微软雅黑"/><w:sz w:val="18"/><w:szCs w:val="18"/></w:rPr><w:t xml:space="preserve">1985</w:t></w:r></w:p><w:p><w:pPr><w:spacing w:after="20" w:before="20"/></w:pPr><w:r><w:rPr><w:rFonts w:ascii="微软雅黑" w:cs="微软雅黑" w:eastAsia="微软雅黑" w:hAnsi="微软雅黑"/><w:sz w:val="18"/><w:szCs w:val="18"/></w:rPr><w:t xml:space="preserve">1959</w:t></w:r></w:p><w:p><w:pPr><w:spacing w:after="20" w:before="20"/></w:pPr><w:r><w:rPr><w:rFonts w:ascii="微软雅黑" w:cs="微软雅黑" w:eastAsia="微软雅黑" w:hAnsi="微软雅黑"/><w:sz w:val="18"/><w:szCs w:val="18"/></w:rPr><w:t xml:space="preserve">1954</w:t></w:r></w:p><w:p><w:pPr><w:pStyle w:val="Heading2"/><w:spacing w:after="60" w:before="160"/></w:pPr><w:r><w:rPr><w:rFonts w:ascii="微软雅黑" w:cs="微软雅黑" w:eastAsia="微软雅黑" w:hAnsi="微软雅黑"/><w:b/><w:bCs/><w:sz w:val="22"/><w:szCs w:val="22"/></w:rPr><w:t xml:space="preserve">DeepSeek-R1 重要意义</w:t></w:r></w:p><w:p><w:pPr><w:spacing w:after="20" w:before="20"/></w:pPr><w:r><w:rPr><w:rFonts w:ascii="微软雅黑" w:cs="微软雅黑" w:eastAsia="微软雅黑" w:hAnsi="微软雅黑"/><w:sz w:val="18"/><w:szCs w:val="18"/></w:rPr><w:t xml:space="preserve">DeepSeek-R1是一个国运级别的大模型！</w:t></w:r></w:p><w:p><w:pPr><w:spacing w:after="20" w:before="20"/></w:pPr><w:r><w:rPr><w:rFonts w:ascii="微软雅黑" w:cs="微软雅黑" w:eastAsia="微软雅黑" w:hAnsi="微软雅黑"/><w:sz w:val="18"/><w:szCs w:val="18"/></w:rPr><w:t xml:space="preserve">从2017年Transformer架构的诞生，到2025年DeepSeek-R1的发展，大语言模型的演进在人工智能领域书写了革命性的篇章。大语言模型的崛起有四个具有里程碑意义的成就：</w:t></w:r></w:p><w:p><w:pPr><w:spacing w:after="20" w:before="20"/></w:pPr><w:r><w:rPr><w:rFonts w:ascii="微软雅黑" w:cs="微软雅黑" w:eastAsia="微软雅黑" w:hAnsi="微软雅黑"/><w:sz w:val="18"/><w:szCs w:val="18"/></w:rPr><w:t xml:space="preserve">Transformer（2017年）：Transformer架构的引入，为构建大规模、高效的模型奠定了基础，这些模型能够以前所未有的精度和灵活性处理复杂任务。</w:t></w:r></w:p><w:p><w:pPr><w:spacing w:after="20" w:before="20"/></w:pPr><w:r><w:rPr><w:rFonts w:ascii="微软雅黑" w:cs="微软雅黑" w:eastAsia="微软雅黑" w:hAnsi="微软雅黑"/><w:sz w:val="18"/><w:szCs w:val="18"/></w:rPr><w:t xml:space="preserve">GPT-3（2020年）：该模型展示了规模在人工智能领域的变革力量，证明了在大量数据集上训练的大规模模型可以在广泛的应用中实现接近人类的性能，为人工智能的发展树立了新的标杆。</w:t></w:r></w:p><w:p><w:pPr><w:spacing w:after="20" w:before="20"/></w:pPr><w:r><w:rPr><w:rFonts w:ascii="微软雅黑" w:cs="微软雅黑" w:eastAsia="微软雅黑" w:hAnsi="微软雅黑"/><w:sz w:val="18"/><w:szCs w:val="18"/></w:rPr><w:t xml:space="preserve">ChatGPT（2022年）：ChatGPT将对话式人工智能带入主流，使先进的人工智能对普通用户来说更易获取、交互性更强。它还引发了关于广泛采用人工智能所带来的伦理和社会影响的重要讨论。</w:t></w:r></w:p><w:p><w:pPr><w:spacing w:after="20" w:before="20"/></w:pPr><w:r><w:rPr><w:rFonts w:ascii="微软雅黑" w:cs="微软雅黑" w:eastAsia="微软雅黑" w:hAnsi="微软雅黑"/><w:sz w:val="18"/><w:szCs w:val="18"/></w:rPr><w:t xml:space="preserve">DeepSeek-R1（2025年）：DeepSeek-R1在成本效益方面取得了巨大飞跃，它采用混合专家架构和优化算法，与许多美国的模型相比，运营成本降低了多达50倍。其开源特性使前沿人工智能技术得以更广泛应用，赋能各行业的创新者，凸显了在塑造人工智能未来的过程中，可扩展性、校准性和可及性的重要性。</w:t></w:r></w:p><w:p><w:pPr><w:spacing w:after="20" w:before="20"/></w:pPr><w:r><w:rPr><w:rFonts w:ascii="微软雅黑" w:cs="微软雅黑" w:eastAsia="微软雅黑" w:hAnsi="微软雅黑"/><w:sz w:val="18"/><w:szCs w:val="18"/></w:rPr><w:t xml:space="preserve">这一发展历程凸显了基础创新，以及在规模、可用性和成本效益方面的进步，如何推动人工智能走向一个更具包容性和影响力的未来。</w:t></w:r></w:p><w:p><w:pPr><w:pStyle w:val="Heading2"/><w:spacing w:after="60" w:before="160"/></w:pPr><w:r><w:rPr><w:rFonts w:ascii="微软雅黑" w:cs="微软雅黑" w:eastAsia="微软雅黑" w:hAnsi="微软雅黑"/><w:b/><w:bCs/><w:sz w:val="22"/><w:szCs w:val="22"/></w:rPr><w:t xml:space="preserve">大模型智能体（Agent）的概念</w:t></w:r></w:p><w:p><w:pPr><w:spacing w:after="20" w:before="20"/></w:pPr><w:r><w:rPr><w:rFonts w:ascii="微软雅黑" w:cs="微软雅黑" w:eastAsia="微软雅黑" w:hAnsi="微软雅黑"/><w:sz w:val="18"/><w:szCs w:val="18"/></w:rPr><w:t xml:space="preserve">智能体（Agent）的进化路径:</w:t></w:r></w:p><w:p><w:pPr><w:spacing w:after="20" w:before="20"/></w:pPr><w:r><w:rPr><w:rFonts w:ascii="微软雅黑" w:cs="微软雅黑" w:eastAsia="微软雅黑" w:hAnsi="微软雅黑"/><w:sz w:val="18"/><w:szCs w:val="18"/></w:rPr><w:t xml:space="preserve">信息源(输入) ——存在形式(模型) —— 能力(输出) ——代表</w:t></w:r></w:p><w:p><w:pPr><w:spacing w:after="20" w:before="20"/></w:pPr><w:r><w:rPr><w:rFonts w:ascii="微软雅黑" w:cs="微软雅黑" w:eastAsia="微软雅黑" w:hAnsi="微软雅黑"/><w:sz w:val="18"/><w:szCs w:val="18"/></w:rPr><w:t xml:space="preserve">数据库: 有限信息 —— 专用模型 —— 专用工具 —— 搜索、翻译、人脸识别</w:t></w:r></w:p><w:p><w:pPr><w:spacing w:after="20" w:before="20"/></w:pPr><w:r><w:rPr><w:rFonts w:ascii="微软雅黑" w:cs="微软雅黑" w:eastAsia="微软雅黑" w:hAnsi="微软雅黑"/><w:sz w:val="18"/><w:szCs w:val="18"/></w:rPr><w:t xml:space="preserve">互联网: 文本大数据 —— 通用语言大模型 —— 缸中之脑 —— GPT 3.5</w:t></w:r></w:p><w:p><w:pPr><w:spacing w:after="20" w:before="20"/></w:pPr><w:r><w:rPr><w:rFonts w:ascii="微软雅黑" w:cs="微软雅黑" w:eastAsia="微软雅黑" w:hAnsi="微软雅黑"/><w:sz w:val="18"/><w:szCs w:val="18"/></w:rPr><w:t xml:space="preserve">物联网: 多模态大数据 —— 通用大模型 —— 理解世界 —— GPT 4</w:t></w:r></w:p><w:p><w:pPr><w:pStyle w:val="Heading2"/><w:spacing w:after="60" w:before="160"/></w:pPr><w:r><w:rPr><w:rFonts w:ascii="微软雅黑" w:cs="微软雅黑" w:eastAsia="微软雅黑" w:hAnsi="微软雅黑"/><w:b/><w:bCs/><w:sz w:val="22"/><w:szCs w:val="22"/></w:rPr><w:t xml:space="preserve">大模型智能体的概念</w:t></w:r></w:p><w:p><w:pPr><w:spacing w:after="20" w:before="20"/><w:ind w:left="360" w:hanging="0"/></w:pPr><w:r><w:rPr><w:rFonts w:ascii="微软雅黑" w:cs="微软雅黑" w:eastAsia="微软雅黑" w:hAnsi="微软雅黑"/><w:sz w:val="18"/><w:szCs w:val="18"/></w:rPr><w:t xml:space="preserve">大模型（LLM）在2023年横扫市场，成为关注热点，然后其落地应用方面存在很多问题。智能体（AI Agent）的出现，有效解决了这些问题，AI应用将出现颠覆式变化，给企业和个人带来工作方式的改变和大幅效率提升。</w:t></w:r></w:p><w:p><w:pPr><w:spacing w:after="20" w:before="20"/></w:pPr><w:r><w:rPr><w:rFonts w:ascii="微软雅黑" w:cs="微软雅黑" w:eastAsia="微软雅黑" w:hAnsi="微软雅黑"/><w:sz w:val="18"/><w:szCs w:val="18"/></w:rPr><w:t xml:space="preserve">大模型</w:t></w:r></w:p><w:p><w:pPr><w:spacing w:after="20" w:before="20"/></w:pPr><w:r><w:rPr><w:rFonts w:ascii="微软雅黑" w:cs="微软雅黑" w:eastAsia="微软雅黑" w:hAnsi="微软雅黑"/><w:sz w:val="18"/><w:szCs w:val="18"/></w:rPr><w:t xml:space="preserve">Agent</w:t></w:r></w:p><w:p><w:pPr><w:spacing w:after="20" w:before="20"/></w:pPr><w:r><w:rPr><w:rFonts w:ascii="微软雅黑" w:cs="微软雅黑" w:eastAsia="微软雅黑" w:hAnsi="微软雅黑"/><w:sz w:val="18"/><w:szCs w:val="18"/></w:rPr><w:t xml:space="preserve">真实环境</w:t></w:r></w:p><w:p><w:pPr><w:spacing w:after="20" w:before="20"/></w:pPr><w:r><w:rPr><w:rFonts w:ascii="微软雅黑" w:cs="微软雅黑" w:eastAsia="微软雅黑" w:hAnsi="微软雅黑"/><w:sz w:val="18"/><w:szCs w:val="18"/></w:rPr><w:t xml:space="preserve">哲学:</w:t></w:r></w:p><w:p><w:pPr><w:spacing w:after="20" w:before="20"/></w:pPr><w:r><w:rPr><w:rFonts w:ascii="微软雅黑" w:cs="微软雅黑" w:eastAsia="微软雅黑" w:hAnsi="微软雅黑"/><w:sz w:val="18"/><w:szCs w:val="18"/></w:rPr><w:t xml:space="preserve">拥有</w:t></w:r></w:p><w:p><w:pPr><w:spacing w:after="20" w:before="20"/></w:pPr><w:r><w:rPr><w:rFonts w:ascii="微软雅黑" w:cs="微软雅黑" w:eastAsia="微软雅黑" w:hAnsi="微软雅黑"/><w:sz w:val="18"/><w:szCs w:val="18"/></w:rPr><w:t xml:space="preserve">信念 (B)</w:t></w:r></w:p><w:p><w:pPr><w:spacing w:after="20" w:before="20"/></w:pPr><w:r><w:rPr><w:rFonts w:ascii="微软雅黑" w:cs="微软雅黑" w:eastAsia="微软雅黑" w:hAnsi="微软雅黑"/><w:sz w:val="18"/><w:szCs w:val="18"/></w:rPr><w:t xml:space="preserve">欲望 (D)</w:t></w:r></w:p><w:p><w:pPr><w:spacing w:after="20" w:before="20"/></w:pPr><w:r><w:rPr><w:rFonts w:ascii="微软雅黑" w:cs="微软雅黑" w:eastAsia="微软雅黑" w:hAnsi="微软雅黑"/><w:sz w:val="18"/><w:szCs w:val="18"/></w:rPr><w:t xml:space="preserve">意图 (I)</w:t></w:r></w:p><w:p><w:pPr><w:spacing w:after="20" w:before="20"/></w:pPr><w:r><w:rPr><w:rFonts w:ascii="微软雅黑" w:cs="微软雅黑" w:eastAsia="微软雅黑" w:hAnsi="微软雅黑"/><w:sz w:val="18"/><w:szCs w:val="18"/></w:rPr><w:t xml:space="preserve">行动 (A)</w:t></w:r></w:p><w:p><w:pPr><w:spacing w:after="20" w:before="20"/></w:pPr><w:r><w:rPr><w:rFonts w:ascii="微软雅黑" w:cs="微软雅黑" w:eastAsia="微软雅黑" w:hAnsi="微软雅黑"/><w:sz w:val="18"/><w:szCs w:val="18"/></w:rPr><w:t xml:space="preserve">能力的实体</w:t></w:r></w:p><w:p><w:pPr><w:spacing w:after="20" w:before="20"/></w:pPr><w:r><w:rPr><w:rFonts w:ascii="微软雅黑" w:cs="微软雅黑" w:eastAsia="微软雅黑" w:hAnsi="微软雅黑"/><w:sz w:val="18"/><w:szCs w:val="18"/></w:rPr><w:t xml:space="preserve">Al:</w:t></w:r></w:p><w:p><w:pPr><w:spacing w:after="20" w:before="20"/></w:pPr><w:r><w:rPr><w:rFonts w:ascii="微软雅黑" w:cs="微软雅黑" w:eastAsia="微软雅黑" w:hAnsi="微软雅黑"/><w:sz w:val="18"/><w:szCs w:val="18"/></w:rPr><w:t xml:space="preserve">拥有</w:t></w:r></w:p><w:p><w:pPr><w:spacing w:after="20" w:before="20"/></w:pPr><w:r><w:rPr><w:rFonts w:ascii="微软雅黑" w:cs="微软雅黑" w:eastAsia="微软雅黑" w:hAnsi="微软雅黑"/><w:sz w:val="18"/><w:szCs w:val="18"/></w:rPr><w:t xml:space="preserve">自主性</w:t></w:r></w:p><w:p><w:pPr><w:spacing w:after="20" w:before="20"/></w:pPr><w:r><w:rPr><w:rFonts w:ascii="微软雅黑" w:cs="微软雅黑" w:eastAsia="微软雅黑" w:hAnsi="微软雅黑"/><w:sz w:val="18"/><w:szCs w:val="18"/></w:rPr><w:t xml:space="preserve">反应性</w:t></w:r></w:p><w:p><w:pPr><w:spacing w:after="20" w:before="20"/></w:pPr><w:r><w:rPr><w:rFonts w:ascii="微软雅黑" w:cs="微软雅黑" w:eastAsia="微软雅黑" w:hAnsi="微软雅黑"/><w:sz w:val="18"/><w:szCs w:val="18"/></w:rPr><w:t xml:space="preserve">积极性</w:t></w:r></w:p><w:p><w:pPr><w:spacing w:after="20" w:before="20"/></w:pPr><w:r><w:rPr><w:rFonts w:ascii="微软雅黑" w:cs="微软雅黑" w:eastAsia="微软雅黑" w:hAnsi="微软雅黑"/><w:sz w:val="18"/><w:szCs w:val="18"/></w:rPr><w:t xml:space="preserve">社交</w:t></w:r></w:p><w:p><w:pPr><w:spacing w:after="20" w:before="20"/></w:pPr><w:r><w:rPr><w:rFonts w:ascii="微软雅黑" w:cs="微软雅黑" w:eastAsia="微软雅黑" w:hAnsi="微软雅黑"/><w:sz w:val="18"/><w:szCs w:val="18"/></w:rPr><w:t xml:space="preserve">能力的智能体</w:t></w:r></w:p><w:p><w:pPr><w:spacing w:after="20" w:before="20"/></w:pPr><w:r><w:rPr><w:rFonts w:ascii="微软雅黑" w:cs="微软雅黑" w:eastAsia="微软雅黑" w:hAnsi="微软雅黑"/><w:sz w:val="18"/><w:szCs w:val="18"/></w:rPr><w:t xml:space="preserve">知识记忆、长期规划、有效泛化和高效互动</w:t></w:r></w:p><w:p><w:pPr><w:spacing w:after="20" w:before="20"/></w:pPr><w:r><w:rPr><w:rFonts w:ascii="微软雅黑" w:cs="微软雅黑" w:eastAsia="微软雅黑" w:hAnsi="微软雅黑"/><w:sz w:val="18"/><w:szCs w:val="18"/></w:rPr><w:t xml:space="preserve">人是如何做事的？</w:t></w:r></w:p><w:p><w:pPr><w:spacing w:after="20" w:before="20"/><w:ind w:left="360" w:hanging="0"/></w:pPr><w:r><w:rPr><w:rFonts w:ascii="微软雅黑" w:cs="微软雅黑" w:eastAsia="微软雅黑" w:hAnsi="微软雅黑"/><w:sz w:val="18"/><w:szCs w:val="18"/></w:rPr><w:t xml:space="preserve">在工作中，人类通常会用到PDCA思维模型。基于PDCA模型，可以将完成一项任务进行拆解，按照作出计划、计划实施、检查实施效果，然后将成功的纳入标准，不成功的留待下一循环去解决。</w:t></w:r></w:p><w:p><w:pPr><w:spacing w:after="20" w:before="20"/><w:ind w:left="360" w:hanging="0"/></w:pPr><w:r><w:rPr><w:rFonts w:ascii="微软雅黑" w:cs="微软雅黑" w:eastAsia="微软雅黑" w:hAnsi="微软雅黑"/><w:sz w:val="18"/><w:szCs w:val="18"/></w:rPr><w:t xml:space="preserve">智能体：人工智能代理（Artificial Intelligence Agent），是一种能够感知环境进行自主理解，进行决策和执行动作的智能系统。AI Agent具备通过独立思考、调用工具逐步完成给定目标的能力。仅需要给定一个目标，智能体就可以根据目标进行规划，将任务分解为一个个步骤。</w:t></w:r></w:p><w:p><w:pPr><w:spacing w:after="20" w:before="20"/></w:pPr><w:r><w:rPr><w:rFonts w:ascii="微软雅黑" w:cs="微软雅黑" w:eastAsia="微软雅黑" w:hAnsi="微软雅黑"/><w:sz w:val="18"/><w:szCs w:val="18"/></w:rPr><w:t xml:space="preserve">大脑(Brain)：主要由一个大型语言模型组成，不仅存储知识和记忆，还承担着信息处理和决策等功能，并可以呈现推理和规划的过程，能很好地应对未知任务。</w:t></w:r></w:p><w:p><w:pPr><w:spacing w:after="20" w:before="20"/><w:ind w:left="360" w:hanging="0"/></w:pPr><w:r><w:rPr><w:rFonts w:ascii="微软雅黑" w:cs="微软雅黑" w:eastAsia="微软雅黑" w:hAnsi="微软雅黑"/><w:sz w:val="18"/><w:szCs w:val="18"/></w:rPr><w:t xml:space="preserve">一个基于大模型 Agent的工作流程：</w:t></w:r></w:p><w:p><w:pPr><w:spacing w:after="20" w:before="20"/></w:pPr><w:r><w:rPr><w:rFonts w:ascii="微软雅黑" w:cs="微软雅黑" w:eastAsia="微软雅黑" w:hAnsi="微软雅黑"/><w:sz w:val="18"/><w:szCs w:val="18"/></w:rPr><w:t xml:space="preserve">(1)当人类询问是否会下雨时，感知端将指令转为LLM可以理解的表示；</w:t></w:r></w:p><w:p><w:pPr><w:spacing w:after="20" w:before="20"/><w:ind w:left="360" w:hanging="0"/></w:pPr><w:r><w:rPr><w:rFonts w:ascii="微软雅黑" w:cs="微软雅黑" w:eastAsia="微软雅黑" w:hAnsi="微软雅黑"/><w:sz w:val="18"/><w:szCs w:val="18"/></w:rPr><w:t xml:space="preserve">一个基于大模型 Agent的工作流程：</w:t></w:r></w:p><w:p><w:pPr><w:spacing w:after="20" w:before="20"/></w:pPr><w:r><w:rPr><w:rFonts w:ascii="微软雅黑" w:cs="微软雅黑" w:eastAsia="微软雅黑" w:hAnsi="微软雅黑"/><w:sz w:val="18"/><w:szCs w:val="18"/></w:rPr><w:t xml:space="preserve">(1)当人类询问是否会下雨时，感知端将指令转为LLM可以理解的表示；</w:t></w:r></w:p><w:p><w:pPr><w:spacing w:after="20" w:before="20"/></w:pPr><w:r><w:rPr><w:rFonts w:ascii="微软雅黑" w:cs="微软雅黑" w:eastAsia="微软雅黑" w:hAnsi="微软雅黑"/><w:sz w:val="18"/><w:szCs w:val="18"/></w:rPr><w:t xml:space="preserve">(2)然后控制端开始根据当天天气和互联网上的天气预报进行推理和行动规划；</w:t></w:r></w:p><w:p><w:pPr><w:spacing w:after="20" w:before="20"/><w:ind w:left="360" w:hanging="0"/></w:pPr><w:r><w:rPr><w:rFonts w:ascii="微软雅黑" w:cs="微软雅黑" w:eastAsia="微软雅黑" w:hAnsi="微软雅黑"/><w:sz w:val="18"/><w:szCs w:val="18"/></w:rPr><w:t xml:space="preserve">以LLM(large language model) 作为核心控制器来构建Agents，通过集成不同系统、工具自主决策完成各类复杂任务，正在成为自主人工智能新的创新方向。Agent用来补充大语言模型的能力。</w:t></w:r></w:p><w:p><w:pPr><w:spacing w:after="20" w:before="20"/></w:pPr><w:r><w:rPr><w:rFonts w:ascii="微软雅黑" w:cs="微软雅黑" w:eastAsia="微软雅黑" w:hAnsi="微软雅黑"/><w:sz w:val="18"/><w:szCs w:val="18"/></w:rPr><w:t xml:space="preserve">所有上下文学习</w:t></w:r></w:p><w:p><w:pPr><w:spacing w:after="20" w:before="20"/></w:pPr><w:r><w:rPr><w:rFonts w:ascii="微软雅黑" w:cs="微软雅黑" w:eastAsia="微软雅黑" w:hAnsi="微软雅黑"/><w:sz w:val="18"/><w:szCs w:val="18"/></w:rPr><w:t xml:space="preserve">外部载体存储和快速检索</w:t></w:r></w:p><w:p><w:pPr><w:spacing w:after="20" w:before="20"/></w:pPr><w:r><w:rPr><w:rFonts w:ascii="微软雅黑" w:cs="微软雅黑" w:eastAsia="微软雅黑" w:hAnsi="微软雅黑"/><w:sz w:val="18"/><w:szCs w:val="18"/></w:rPr><w:t xml:space="preserve">记忆</w:t></w:r></w:p><w:p><w:pPr><w:spacing w:after="20" w:before="20"/></w:pPr><w:r><w:rPr><w:rFonts w:ascii="微软雅黑" w:cs="微软雅黑" w:eastAsia="微软雅黑" w:hAnsi="微软雅黑"/><w:sz w:val="18"/><w:szCs w:val="18"/></w:rPr><w:t xml:space="preserve">反应</w:t></w:r></w:p><w:p><w:pPr><w:spacing w:after="20" w:before="20"/></w:pPr><w:r><w:rPr><w:rFonts w:ascii="微软雅黑" w:cs="微软雅黑" w:eastAsia="微软雅黑" w:hAnsi="微软雅黑"/><w:sz w:val="18"/><w:szCs w:val="18"/></w:rPr><w:t xml:space="preserve">自我反思</w:t></w:r></w:p><w:p><w:pPr><w:spacing w:after="20" w:before="20"/></w:pPr><w:r><w:rPr><w:rFonts w:ascii="微软雅黑" w:cs="微软雅黑" w:eastAsia="微软雅黑" w:hAnsi="微软雅黑"/><w:sz w:val="18"/><w:szCs w:val="18"/></w:rPr><w:t xml:space="preserve">思维链</w:t></w:r></w:p><w:p><w:pPr><w:spacing w:after="20" w:before="20"/></w:pPr><w:r><w:rPr><w:rFonts w:ascii="微软雅黑" w:cs="微软雅黑" w:eastAsia="微软雅黑" w:hAnsi="微软雅黑"/><w:sz w:val="18"/><w:szCs w:val="18"/></w:rPr><w:t xml:space="preserve">子目标分解</w:t></w:r></w:p><w:p><w:pPr><w:spacing w:after="20" w:before="20"/></w:pPr><w:r><w:rPr><w:rFonts w:ascii="微软雅黑" w:cs="微软雅黑" w:eastAsia="微软雅黑" w:hAnsi="微软雅黑"/><w:sz w:val="18"/><w:szCs w:val="18"/></w:rPr><w:t xml:space="preserve">工具</w:t></w:r></w:p><w:p><w:pPr><w:spacing w:after="20" w:before="20"/></w:pPr><w:r><w:rPr><w:rFonts w:ascii="微软雅黑" w:cs="微软雅黑" w:eastAsia="微软雅黑" w:hAnsi="微软雅黑"/><w:sz w:val="18"/><w:szCs w:val="18"/></w:rPr><w:t xml:space="preserve">调用外部API</w:t></w:r></w:p><w:p><w:pPr><w:spacing w:after="20" w:before="20"/></w:pPr><w:r><w:rPr><w:rFonts w:ascii="微软雅黑" w:cs="微软雅黑" w:eastAsia="微软雅黑" w:hAnsi="微软雅黑"/><w:sz w:val="18"/><w:szCs w:val="18"/></w:rPr><w:t xml:space="preserve">规划</w:t></w:r></w:p><w:p><w:pPr><w:spacing w:after="20" w:before="20"/></w:pPr><w:r><w:rPr><w:rFonts w:ascii="微软雅黑" w:cs="微软雅黑" w:eastAsia="微软雅黑" w:hAnsi="微软雅黑"/><w:sz w:val="18"/><w:szCs w:val="18"/></w:rPr><w:t xml:space="preserve">动作</w:t></w:r></w:p><w:p><w:pPr><w:spacing w:after="20" w:before="20"/></w:pPr><w:r><w:rPr><w:rFonts w:ascii="微软雅黑" w:cs="微软雅黑" w:eastAsia="微软雅黑" w:hAnsi="微软雅黑"/><w:sz w:val="18"/><w:szCs w:val="18"/></w:rPr><w:t xml:space="preserve">传统程序解决问题的方式：</w:t></w:r></w:p><w:p><w:pPr><w:spacing w:after="20" w:before="20"/></w:pPr><w:r><w:rPr><w:rFonts w:ascii="微软雅黑" w:cs="微软雅黑" w:eastAsia="微软雅黑" w:hAnsi="微软雅黑"/><w:sz w:val="18"/><w:szCs w:val="18"/></w:rPr><w:t xml:space="preserve">大模型Agent解决问题的方式：</w:t></w:r></w:p><w:p><w:pPr><w:spacing w:after="20" w:before="20"/></w:pPr><w:r><w:rPr><w:rFonts w:ascii="微软雅黑" w:cs="微软雅黑" w:eastAsia="微软雅黑" w:hAnsi="微软雅黑"/><w:sz w:val="18"/><w:szCs w:val="18"/></w:rPr><w:t xml:space="preserve">第一天</w:t></w:r></w:p><w:p><w:pPr><w:spacing w:after="20" w:before="20"/></w:pPr><w:r><w:rPr><w:rFonts w:ascii="微软雅黑" w:cs="微软雅黑" w:eastAsia="微软雅黑" w:hAnsi="微软雅黑"/><w:sz w:val="18"/><w:szCs w:val="18"/></w:rPr><w:t xml:space="preserve">第二天</w:t></w:r></w:p><w:p><w:pPr><w:spacing w:after="20" w:before="20"/></w:pPr><w:r><w:rPr><w:rFonts w:ascii="微软雅黑" w:cs="微软雅黑" w:eastAsia="微软雅黑" w:hAnsi="微软雅黑"/><w:sz w:val="18"/><w:szCs w:val="18"/></w:rPr><w:t xml:space="preserve">第三天</w:t></w:r></w:p><w:p><w:pPr><w:spacing w:after="20" w:before="20"/></w:pPr><w:r><w:rPr><w:rFonts w:ascii="微软雅黑" w:cs="微软雅黑" w:eastAsia="微软雅黑" w:hAnsi="微软雅黑"/><w:sz w:val="18"/><w:szCs w:val="18"/></w:rPr><w:t xml:space="preserve">Agent的进化路径:</w:t></w:r></w:p><w:p><w:pPr><w:spacing w:after="20" w:before="20"/></w:pPr><w:r><w:rPr><w:rFonts w:ascii="微软雅黑" w:cs="微软雅黑" w:eastAsia="微软雅黑" w:hAnsi="微软雅黑"/><w:sz w:val="18"/><w:szCs w:val="18"/></w:rPr><w:t xml:space="preserve">信息源(输入) ——存在形式(模型) —— 能力(输出) ——代表</w:t></w:r></w:p><w:p><w:pPr><w:spacing w:after="20" w:before="20"/></w:pPr><w:r><w:rPr><w:rFonts w:ascii="微软雅黑" w:cs="微软雅黑" w:eastAsia="微软雅黑" w:hAnsi="微软雅黑"/><w:sz w:val="18"/><w:szCs w:val="18"/></w:rPr><w:t xml:space="preserve">数据库: 有限信息 —— 专用模型 —— 专用工具 —— 搜索、翻译、人脸识别</w:t></w:r></w:p><w:p><w:pPr><w:spacing w:after="20" w:before="20"/></w:pPr><w:r><w:rPr><w:rFonts w:ascii="微软雅黑" w:cs="微软雅黑" w:eastAsia="微软雅黑" w:hAnsi="微软雅黑"/><w:sz w:val="18"/><w:szCs w:val="18"/></w:rPr><w:t xml:space="preserve">互联网: 文本大数据 —— 通用语言大模型 —— 缸中之脑 —— GPT 3.5</w:t></w:r></w:p><w:p><w:pPr><w:spacing w:after="20" w:before="20"/></w:pPr><w:r><w:rPr><w:rFonts w:ascii="微软雅黑" w:cs="微软雅黑" w:eastAsia="微软雅黑" w:hAnsi="微软雅黑"/><w:sz w:val="18"/><w:szCs w:val="18"/></w:rPr><w:t xml:space="preserve">物联网: 多模态大数据 —— 通用大模型 —— 理解世界 —— GPT 4</w:t></w:r></w:p><w:p><w:pPr><w:spacing w:after="20" w:before="20"/></w:pPr><w:r><w:rPr><w:rFonts w:ascii="微软雅黑" w:cs="微软雅黑" w:eastAsia="微软雅黑" w:hAnsi="微软雅黑"/><w:sz w:val="18"/><w:szCs w:val="18"/></w:rPr><w:t xml:space="preserve">真实环境: 真实环境交互反馈 —— (具身)智能体 —— 改造世界 ——智能家电、自动驾驶、人形机器人、</w:t></w:r></w:p><w:p><w:pPr><w:spacing w:after="20" w:before="20"/><w:ind w:left="360" w:hanging="0"/></w:pPr><w:r><w:rPr><w:rFonts w:ascii="微软雅黑" w:cs="微软雅黑" w:eastAsia="微软雅黑" w:hAnsi="微软雅黑"/><w:sz w:val="18"/><w:szCs w:val="18"/></w:rPr><w:t xml:space="preserve">智能助手、数字化员工</w:t></w:r></w:p><w:p><w:pPr><w:spacing w:after="20" w:before="20"/></w:pPr><w:r><w:rPr><w:rFonts w:ascii="微软雅黑" w:cs="微软雅黑" w:eastAsia="微软雅黑" w:hAnsi="微软雅黑"/><w:sz w:val="18"/><w:szCs w:val="18"/></w:rPr><w:t xml:space="preserve">Agent的优势是主动与环境互动</w:t></w:r></w:p><w:p><w:pPr><w:spacing w:after="20" w:before="20"/></w:pPr><w:r><w:rPr><w:rFonts w:ascii="微软雅黑" w:cs="微软雅黑" w:eastAsia="微软雅黑" w:hAnsi="微软雅黑"/><w:sz w:val="18"/><w:szCs w:val="18"/></w:rPr><w:t xml:space="preserve">环境也包括了其他智能体</w:t></w:r></w:p><w:p><w:pPr><w:spacing w:after="20" w:before="20"/></w:pPr><w:r><w:rPr><w:rFonts w:ascii="微软雅黑" w:cs="微软雅黑" w:eastAsia="微软雅黑" w:hAnsi="微软雅黑"/><w:sz w:val="18"/><w:szCs w:val="18"/></w:rPr><w:t xml:space="preserve">从Agent个体走向人机社会，包含三种关系：</w:t></w:r></w:p><w:p><w:pPr><w:spacing w:after="20" w:before="20"/><w:ind w:left="360" w:hanging="0"/></w:pPr><w:r><w:rPr><w:rFonts w:ascii="微软雅黑" w:cs="微软雅黑" w:eastAsia="微软雅黑" w:hAnsi="微软雅黑"/><w:sz w:val="18"/><w:szCs w:val="18"/></w:rPr><w:t xml:space="preserve">1.单Agent场景：</w:t></w:r></w:p><w:p><w:pPr><w:spacing w:after="20" w:before="20"/></w:pPr><w:r><w:rPr><w:rFonts w:ascii="微软雅黑" w:cs="微软雅黑" w:eastAsia="微软雅黑" w:hAnsi="微软雅黑"/><w:sz w:val="18"/><w:szCs w:val="18"/></w:rPr><w:t xml:space="preserve">任务导向: 帮助人类用户处理日常基本任务。它们需要具备基本的指令理解、任务分解、与环境交互的能力。</w:t></w:r></w:p><w:p><w:pPr><w:spacing w:after="20" w:before="20"/></w:pPr><w:r><w:rPr><w:rFonts w:ascii="微软雅黑" w:cs="微软雅黑" w:eastAsia="微软雅黑" w:hAnsi="微软雅黑"/><w:sz w:val="18"/><w:szCs w:val="18"/></w:rPr><w:t xml:space="preserve">创新导向: 在前沿科学领域展现出自主探究的潜力。已经有许多工作在化学、材料、计算机等领域取得了进展。</w:t></w:r></w:p><w:p><w:pPr><w:spacing w:after="20" w:before="20"/></w:pPr><w:r><w:rPr><w:rFonts w:ascii="微软雅黑" w:cs="微软雅黑" w:eastAsia="微软雅黑" w:hAnsi="微软雅黑"/><w:sz w:val="18"/><w:szCs w:val="18"/></w:rPr><w:t xml:space="preserve">生命周期导向: 在一个开放世界中不断探索、学习和使用新技能，并长久生存的能力。</w:t></w:r></w:p><w:p><w:pPr><w:spacing w:after="20" w:before="20"/><w:ind w:left="360" w:hanging="0"/></w:pPr><w:r><w:rPr><w:rFonts w:ascii="微软雅黑" w:cs="微软雅黑" w:eastAsia="微软雅黑" w:hAnsi="微软雅黑"/><w:sz w:val="18"/><w:szCs w:val="18"/></w:rPr><w:t xml:space="preserve">2.多Agent场景：</w:t></w:r></w:p><w:p><w:pPr><w:spacing w:after="20" w:before="20"/></w:pPr><w:r><w:rPr><w:rFonts w:ascii="微软雅黑" w:cs="微软雅黑" w:eastAsia="微软雅黑" w:hAnsi="微软雅黑"/><w:sz w:val="18"/><w:szCs w:val="18"/></w:rPr><w:t xml:space="preserve">合作型互动: 部署最为广泛的类型，有效提高任务效率、共同改进决策。细分为无序合作与有序合作。</w:t></w:r></w:p><w:p><w:pPr><w:spacing w:after="20" w:before="20"/></w:pPr><w:r><w:rPr><w:rFonts w:ascii="微软雅黑" w:cs="微软雅黑" w:eastAsia="微软雅黑" w:hAnsi="微软雅黑"/><w:sz w:val="18"/><w:szCs w:val="18"/></w:rPr><w:t xml:space="preserve">对抗型互动: 智能体以一种针锋相对(tit for tat)的方式进行互动。通过竞争、谈判、辩论的形式，对自己的行为或者推理过程进行有意义的反思，最终带来整个系统响应质量的提升。(博弈场景)</w:t></w:r></w:p><w:p><w:pPr><w:spacing w:after="20" w:before="20"/><w:ind w:left="360" w:hanging="0"/></w:pPr><w:r><w:rPr><w:rFonts w:ascii="微软雅黑" w:cs="微软雅黑" w:eastAsia="微软雅黑" w:hAnsi="微软雅黑"/><w:sz w:val="18"/><w:szCs w:val="18"/></w:rPr><w:t xml:space="preserve">3.人机交互场景：</w:t></w:r></w:p><w:p><w:pPr><w:spacing w:after="20" w:before="20"/></w:pPr><w:r><w:rPr><w:rFonts w:ascii="微软雅黑" w:cs="微软雅黑" w:eastAsia="微软雅黑" w:hAnsi="微软雅黑"/><w:sz w:val="18"/><w:szCs w:val="18"/></w:rPr><w:t xml:space="preserve">指导者方式，如：医疗、教育、商业</w:t></w:r></w:p><w:p><w:pPr><w:spacing w:after="20" w:before="20"/></w:pPr><w:r><w:rPr><w:rFonts w:ascii="微软雅黑" w:cs="微软雅黑" w:eastAsia="微软雅黑" w:hAnsi="微软雅黑"/><w:sz w:val="18"/><w:szCs w:val="18"/></w:rPr><w:t xml:space="preserve">伴侣方式，如：康养、心理咨询</w:t></w:r></w:p><w:p><w:pPr><w:spacing w:after="20" w:before="20"/></w:pPr><w:r><w:rPr><w:rFonts w:ascii="微软雅黑" w:cs="微软雅黑" w:eastAsia="微软雅黑" w:hAnsi="微软雅黑"/><w:sz w:val="18"/><w:szCs w:val="18"/></w:rPr><w:t xml:space="preserve">长期以来，研究人员一直憧憬着构建「交互式的人工社会」，从沙盒游戏《模拟人生》到「元宇宙」，人们对模拟社会的定义可以概述为: 环境＋环境中生存、互动的个体。</w:t></w:r></w:p><w:p><w:pPr><w:spacing w:after="20" w:before="20"/></w:pPr><w:r><w:rPr><w:rFonts w:ascii="微软雅黑" w:cs="微软雅黑" w:eastAsia="微软雅黑" w:hAnsi="微软雅黑"/><w:sz w:val="18"/><w:szCs w:val="18"/></w:rPr><w:t xml:space="preserve">智能体社会</w:t></w:r></w:p><w:p><w:pPr><w:spacing w:after="20" w:before="20"/></w:pPr><w:r><w:rPr><w:rFonts w:ascii="微软雅黑" w:cs="微软雅黑" w:eastAsia="微软雅黑" w:hAnsi="微软雅黑"/><w:sz w:val="18"/><w:szCs w:val="18"/></w:rPr><w:t xml:space="preserve">左侧部分: 在个体层面上，智能体表现出多种内化行为，例如：计划、推理和反思。此外，智能体还显现出内在的人格特征，涵盖认知、情感和性格三个方面。</w:t></w:r></w:p><w:p><w:pPr><w:spacing w:after="20" w:before="20"/></w:pPr><w:r><w:rPr><w:rFonts w:ascii="微软雅黑" w:cs="微软雅黑" w:eastAsia="微软雅黑" w:hAnsi="微软雅黑"/><w:sz w:val="18"/><w:szCs w:val="18"/></w:rPr><w:t xml:space="preserve">中间部分: 单个智能体可以与其他代理个体组成群体，共同展现出合作等群体行为，例如：协同合作等。</w:t></w:r></w:p><w:p><w:pPr><w:spacing w:after="20" w:before="20"/></w:pPr><w:r><w:rPr><w:rFonts w:ascii="微软雅黑" w:cs="微软雅黑" w:eastAsia="微软雅黑" w:hAnsi="微软雅黑"/><w:sz w:val="18"/><w:szCs w:val="18"/></w:rPr><w:t xml:space="preserve">右侧部分: 环境的形式可以是虚拟的沙盒环境，也可以是真实的物理世界。环境中的要素包括了人类、其他智能体和各类可用资源。</w:t></w:r></w:p><w:p><w:pPr><w:spacing w:after="20" w:before="20"/></w:pPr><w:r><w:rPr><w:rFonts w:ascii="微软雅黑" w:cs="微软雅黑" w:eastAsia="微软雅黑" w:hAnsi="微软雅黑"/><w:sz w:val="18"/><w:szCs w:val="18"/></w:rPr><w:t xml:space="preserve">整体互动: 智能体们通过感知外界环境、采取行动，积极参与整个交互过程。</w:t></w:r></w:p><w:p><w:pPr><w:pStyle w:val="Heading2"/><w:spacing w:after="60" w:before="160"/></w:pPr><w:r><w:rPr><w:rFonts w:ascii="微软雅黑" w:cs="微软雅黑" w:eastAsia="微软雅黑" w:hAnsi="微软雅黑"/><w:b/><w:bCs/><w:sz w:val="22"/><w:szCs w:val="22"/></w:rPr><w:t xml:space="preserve">大模型智能体能力</w:t></w:r></w:p><w:p><w:pPr><w:spacing w:after="20" w:before="20"/><w:ind w:left="360" w:hanging="0"/></w:pPr><w:r><w:rPr><w:rFonts w:ascii="微软雅黑" w:cs="微软雅黑" w:eastAsia="微软雅黑" w:hAnsi="微软雅黑"/><w:sz w:val="18"/><w:szCs w:val="18"/></w:rPr><w:t xml:space="preserve">1、感知和理解能力</w:t></w:r></w:p><w:p><w:pPr><w:spacing w:after="20" w:before="20"/></w:pPr><w:r><w:rPr><w:rFonts w:ascii="微软雅黑" w:cs="微软雅黑" w:eastAsia="微软雅黑" w:hAnsi="微软雅黑"/><w:sz w:val="18"/><w:szCs w:val="18"/></w:rPr><w:t xml:space="preserve">AI Agents 能够感知环境中的信息，例如图像、声音、文本等，并理解这些信息的含义和上下文。这涉及到使用传感器、计算机视觉、语音识别、自然语言处理等技术来实现对输入数据的解析和理解。</w:t></w:r></w:p><w:p><w:pPr><w:spacing w:after="20" w:before="20"/><w:ind w:left="360" w:hanging="0"/></w:pPr><w:r><w:rPr><w:rFonts w:ascii="微软雅黑" w:cs="微软雅黑" w:eastAsia="微软雅黑" w:hAnsi="微软雅黑"/><w:sz w:val="18"/><w:szCs w:val="18"/></w:rPr><w:t xml:space="preserve">2、决策和规划能力</w:t></w:r></w:p><w:p><w:pPr><w:spacing w:after="20" w:before="20"/></w:pPr><w:r><w:rPr><w:rFonts w:ascii="微软雅黑" w:cs="微软雅黑" w:eastAsia="微软雅黑" w:hAnsi="微软雅黑"/><w:sz w:val="18"/><w:szCs w:val="18"/></w:rPr><w:t xml:space="preserve">AI Agents 能够基于感知到的信息和存储的知识做出决策并制定行动计划，可以使用逻辑推理、统计分析、规划算法或机器学习技术来评估不同行动的可能结果和潜在风险，并选择最佳的行动策略。</w:t></w:r></w:p><w:p><w:pPr><w:spacing w:after="20" w:before="20"/><w:ind w:left="360" w:hanging="0"/></w:pPr><w:r><w:rPr><w:rFonts w:ascii="微软雅黑" w:cs="微软雅黑" w:eastAsia="微软雅黑" w:hAnsi="微软雅黑"/><w:sz w:val="18"/><w:szCs w:val="18"/></w:rPr><w:t xml:space="preserve">3、自主学习和适应能力</w:t></w:r></w:p><w:p><w:pPr><w:spacing w:after="20" w:before="20"/></w:pPr><w:r><w:rPr><w:rFonts w:ascii="微软雅黑" w:cs="微软雅黑" w:eastAsia="微软雅黑" w:hAnsi="微软雅黑"/><w:sz w:val="18"/><w:szCs w:val="18"/></w:rPr><w:t xml:space="preserve">AI Agents 具有学习和改进自身的能力，可以从经验中学习，</w:t></w:r></w:p><w:p><w:pPr><w:spacing w:after="20" w:before="20"/></w:pPr><w:r><w:rPr><w:rFonts w:ascii="微软雅黑" w:cs="微软雅黑" w:eastAsia="微软雅黑" w:hAnsi="微软雅黑"/><w:sz w:val="18"/><w:szCs w:val="18"/></w:rPr><w:t xml:space="preserve">并根据反馈信息不断改进自己的性能和表现。代理可以使用监督学习、增强学习、迁移学习等技术来获取新知识、调整决策制定和行动执行过程，以提高自身的智能水平和适应能力。</w:t></w:r></w:p><w:p><w:pPr><w:spacing w:after="20" w:before="20"/><w:ind w:left="360" w:hanging="0"/></w:pPr><w:r><w:rPr><w:rFonts w:ascii="微软雅黑" w:cs="微软雅黑" w:eastAsia="微软雅黑" w:hAnsi="微软雅黑"/><w:sz w:val="18"/><w:szCs w:val="18"/></w:rPr><w:t xml:space="preserve">4、交互和沟通能力</w:t></w:r></w:p><w:p><w:pPr><w:spacing w:after="20" w:before="20"/></w:pPr><w:r><w:rPr><w:rFonts w:ascii="微软雅黑" w:cs="微软雅黑" w:eastAsia="微软雅黑" w:hAnsi="微软雅黑"/><w:sz w:val="18"/><w:szCs w:val="18"/></w:rPr><w:t xml:space="preserve">AI Agents 能够与人类或其他代理进行交互和沟通，可以理解自然语言指令、生成自然语言回应，并使用语音、文字或其他形式与用户进行有效的交流。这涉及到自然语言处理、对话系统、语音合成等技术的应用。</w:t></w:r></w:p><w:p><w:pPr><w:spacing w:after="20" w:before="20"/><w:ind w:left="360" w:hanging="0"/></w:pPr><w:r><w:rPr><w:rFonts w:ascii="微软雅黑" w:cs="微软雅黑" w:eastAsia="微软雅黑" w:hAnsi="微软雅黑"/><w:sz w:val="18"/><w:szCs w:val="18"/></w:rPr><w:t xml:space="preserve">5、知识表示和存储能力</w:t></w:r></w:p><w:p><w:pPr><w:spacing w:after="20" w:before="20"/></w:pPr><w:r><w:rPr><w:rFonts w:ascii="微软雅黑" w:cs="微软雅黑" w:eastAsia="微软雅黑" w:hAnsi="微软雅黑"/><w:sz w:val="18"/><w:szCs w:val="18"/></w:rPr><w:t xml:space="preserve">AI Agents 能够组织和存储知识，并有效地检索和利用这些知识来支持决策和行动，可以使用符号逻辑、图形模型、向量表示等方式来表示和存储知识，并使用数据库或其他数据结构来实现高效的知识管理。</w:t></w:r></w:p><w:p><w:pPr><w:spacing w:after="20" w:before="20"/><w:ind w:left="360" w:hanging="0"/></w:pPr><w:r><w:rPr><w:rFonts w:ascii="微软雅黑" w:cs="微软雅黑" w:eastAsia="微软雅黑" w:hAnsi="微软雅黑"/><w:sz w:val="18"/><w:szCs w:val="18"/></w:rPr><w:t xml:space="preserve">6、情境感知和灵活性</w:t></w:r></w:p><w:p><w:pPr><w:spacing w:after="20" w:before="20"/></w:pPr><w:r><w:rPr><w:rFonts w:ascii="微软雅黑" w:cs="微软雅黑" w:eastAsia="微软雅黑" w:hAnsi="微软雅黑"/><w:sz w:val="18"/><w:szCs w:val="18"/></w:rPr><w:t xml:space="preserve">AI Agents 具有对不同情境的感知能力，并可以根据情境的变化做出相应调整，可以识别环境中的变化、适应新的任务要求，并灵活地调整决策和行动策略，以适应不同的场景和需求。</w:t></w:r></w:p><w:p><w:pPr><w:pStyle w:val="Heading2"/><w:spacing w:after="60" w:before="160"/></w:pPr><w:r><w:rPr><w:rFonts w:ascii="微软雅黑" w:cs="微软雅黑" w:eastAsia="微软雅黑" w:hAnsi="微软雅黑"/><w:b/><w:bCs/><w:sz w:val="22"/><w:szCs w:val="22"/></w:rPr><w:t xml:space="preserve">大模型智能体的构建</w:t></w:r></w:p><w:p><w:pPr><w:spacing w:after="20" w:before="20"/></w:pPr><w:r><w:rPr><w:rFonts w:ascii="微软雅黑" w:cs="微软雅黑" w:eastAsia="微软雅黑" w:hAnsi="微软雅黑"/><w:sz w:val="18"/><w:szCs w:val="18"/></w:rPr><w:t xml:space="preserve">LLM-based Agent：由大脑、感知、行动三个部分组成。</w:t></w:r></w:p><w:p><w:pPr><w:spacing w:after="20" w:before="20"/></w:pPr><w:r><w:rPr><w:rFonts w:ascii="微软雅黑" w:cs="微软雅黑" w:eastAsia="微软雅黑" w:hAnsi="微软雅黑"/><w:sz w:val="18"/><w:szCs w:val="18"/></w:rPr><w:t xml:space="preserve">感知Perception：负责感知和处理来自外部环境的多模态信息；</w:t></w:r></w:p><w:p><w:pPr><w:spacing w:after="20" w:before="20"/></w:pPr><w:r><w:rPr><w:rFonts w:ascii="微软雅黑" w:cs="微软雅黑" w:eastAsia="微软雅黑" w:hAnsi="微软雅黑"/><w:sz w:val="18"/><w:szCs w:val="18"/></w:rPr><w:t xml:space="preserve">大脑Brain：作为控制器，基于LLM，承担记忆、思考和决策等基本任务；</w:t></w:r></w:p><w:p><w:pPr><w:spacing w:after="20" w:before="20"/></w:pPr><w:r><w:rPr><w:rFonts w:ascii="微软雅黑" w:cs="微软雅黑" w:eastAsia="微软雅黑" w:hAnsi="微软雅黑"/><w:sz w:val="18"/><w:szCs w:val="18"/></w:rPr><w:t xml:space="preserve">行动Action：根据计划执行对应的任务，比如调用第三方api，从工具集</w:t></w:r></w:p><w:p><w:pPr><w:spacing w:after="20" w:before="20"/></w:pPr><w:r><w:rPr><w:rFonts w:ascii="微软雅黑" w:cs="微软雅黑" w:eastAsia="微软雅黑" w:hAnsi="微软雅黑"/><w:sz w:val="18"/><w:szCs w:val="18"/></w:rPr><w:t xml:space="preserve">(tools)选中合适的tool执行任务。</w:t></w:r></w:p><w:p><w:pPr><w:spacing w:after="20" w:before="20"/></w:pPr><w:r><w:rPr><w:rFonts w:ascii="微软雅黑" w:cs="微软雅黑" w:eastAsia="微软雅黑" w:hAnsi="微软雅黑"/><w:sz w:val="18"/><w:szCs w:val="18"/></w:rPr><w:t xml:space="preserve">一个基于大模型的AI	Agent系统可以拆分为大模型</w:t></w:r></w:p><w:p><w:pPr><w:spacing w:after="20" w:before="20"/></w:pPr><w:r><w:rPr><w:rFonts w:ascii="微软雅黑" w:cs="微软雅黑" w:eastAsia="微软雅黑" w:hAnsi="微软雅黑"/><w:sz w:val="18"/><w:szCs w:val="18"/></w:rPr><w:t xml:space="preserve">、规划、记忆与工具使用四个组件部分。</w:t></w:r></w:p><w:p><w:pPr><w:spacing w:after="20" w:before="20"/></w:pPr><w:r><w:rPr><w:rFonts w:ascii="微软雅黑" w:cs="微软雅黑" w:eastAsia="微软雅黑" w:hAnsi="微软雅黑"/><w:sz w:val="18"/><w:szCs w:val="18"/></w:rPr><w:t xml:space="preserve">AI	Agent可能会成为新时代的开端，其基础架构可以简单划分为：</w:t></w:r></w:p><w:p><w:pPr><w:spacing w:after="20" w:before="20"/></w:pPr><w:r><w:rPr><w:rFonts w:ascii="微软雅黑" w:cs="微软雅黑" w:eastAsia="微软雅黑" w:hAnsi="微软雅黑"/><w:sz w:val="18"/><w:szCs w:val="18"/></w:rPr><w:t xml:space="preserve">Agent = LLM + 规划技能 + 记忆 + 工具使用其中LLM扮演了Agent的“大脑”，在这个系统中提供推理、规划等能力。</w:t></w:r></w:p><w:p><w:pPr><w:pStyle w:val="Heading2"/><w:spacing w:after="60" w:before="160"/></w:pPr><w:r><w:rPr><w:rFonts w:ascii="微软雅黑" w:cs="微软雅黑" w:eastAsia="微软雅黑" w:hAnsi="微软雅黑"/><w:b/><w:bCs/><w:sz w:val="22"/><w:szCs w:val="22"/></w:rPr><w:t xml:space="preserve">大模型智能体的构建——大脑</w:t></w:r></w:p><w:p><w:pPr><w:spacing w:after="20" w:before="20"/></w:pPr><w:r><w:rPr><w:rFonts w:ascii="微软雅黑" w:cs="微软雅黑" w:eastAsia="微软雅黑" w:hAnsi="微软雅黑"/><w:sz w:val="18"/><w:szCs w:val="18"/></w:rPr><w:t xml:space="preserve">大脑主要由一个LLM组成，不仅存储知识和记忆，还承担着信息处理和决策等功能，并可以呈现推理和规划的过程，能很好地应对未知任务。</w:t></w:r></w:p><w:p><w:pPr><w:spacing w:after="20" w:before="20"/></w:pPr><w:r><w:rPr><w:rFonts w:ascii="微软雅黑" w:cs="微软雅黑" w:eastAsia="微软雅黑" w:hAnsi="微软雅黑"/><w:sz w:val="18"/><w:szCs w:val="18"/></w:rPr><w:t xml:space="preserve">运行机制：在接收感知模块处理的信息后，大脑模块首先转向存储，在知识中检索并从记忆中回忆。这些结果有助于Agent制定计划、进行推理和做出明智的决定。同时，它还可以更新常识和领域知识等知识，以备将来使用。LLM-based Agent还可以利用其固有的概括和迁移能力来适应陌生场景。</w:t></w:r></w:p><w:p><w:pPr><w:spacing w:after="20" w:before="20"/></w:pPr><w:r><w:rPr><w:rFonts w:ascii="微软雅黑" w:cs="微软雅黑" w:eastAsia="微软雅黑" w:hAnsi="微软雅黑"/><w:sz w:val="18"/><w:szCs w:val="18"/></w:rPr><w:t xml:space="preserve">自然语言交互</w:t></w:r></w:p><w:p><w:pPr><w:spacing w:after="20" w:before="20"/></w:pPr><w:r><w:rPr><w:rFonts w:ascii="微软雅黑" w:cs="微软雅黑" w:eastAsia="微软雅黑" w:hAnsi="微软雅黑"/><w:sz w:val="18"/><w:szCs w:val="18"/></w:rPr><w:t xml:space="preserve">知识</w:t></w:r></w:p><w:p><w:pPr><w:spacing w:after="20" w:before="20"/></w:pPr><w:r><w:rPr><w:rFonts w:ascii="微软雅黑" w:cs="微软雅黑" w:eastAsia="微软雅黑" w:hAnsi="微软雅黑"/><w:sz w:val="18"/><w:szCs w:val="18"/></w:rPr><w:t xml:space="preserve">记忆</w:t></w:r></w:p><w:p><w:pPr><w:spacing w:after="20" w:before="20"/></w:pPr><w:r><w:rPr><w:rFonts w:ascii="微软雅黑" w:cs="微软雅黑" w:eastAsia="微软雅黑" w:hAnsi="微软雅黑"/><w:sz w:val="18"/><w:szCs w:val="18"/></w:rPr><w:t xml:space="preserve">推理和规划</w:t></w:r></w:p><w:p><w:pPr><w:spacing w:after="20" w:before="20"/></w:pPr><w:r><w:rPr><w:rFonts w:ascii="微软雅黑" w:cs="微软雅黑" w:eastAsia="微软雅黑" w:hAnsi="微软雅黑"/><w:sz w:val="18"/><w:szCs w:val="18"/></w:rPr><w:t xml:space="preserve">可迁移性和通用性</w:t></w:r></w:p><w:p><w:pPr><w:pStyle w:val="Heading2"/><w:spacing w:after="60" w:before="160"/></w:pPr><w:r><w:rPr><w:rFonts w:ascii="微软雅黑" w:cs="微软雅黑" w:eastAsia="微软雅黑" w:hAnsi="微软雅黑"/><w:b/><w:bCs/><w:sz w:val="22"/><w:szCs w:val="22"/></w:rPr><w:t xml:space="preserve">大模型智能体的构建——感知</w:t></w:r></w:p><w:p><w:pPr><w:spacing w:after="20" w:before="20"/></w:pPr><w:r><w:rPr><w:rFonts w:ascii="微软雅黑" w:cs="微软雅黑" w:eastAsia="微软雅黑" w:hAnsi="微软雅黑"/><w:sz w:val="18"/><w:szCs w:val="18"/></w:rPr><w:t xml:space="preserve">感知模块的核心目的是将Agent的感知空间从纯文字领域扩展到包括文字、听觉和视觉模式在内的多模态领域。</w:t></w:r></w:p><w:p><w:pPr><w:spacing w:after="20" w:before="20"/></w:pPr><w:r><w:rPr><w:rFonts w:ascii="微软雅黑" w:cs="微软雅黑" w:eastAsia="微软雅黑" w:hAnsi="微软雅黑"/><w:sz w:val="18"/><w:szCs w:val="18"/></w:rPr><w:t xml:space="preserve">文本输入</w:t></w:r></w:p><w:p><w:pPr><w:spacing w:after="20" w:before="20"/></w:pPr><w:r><w:rPr><w:rFonts w:ascii="微软雅黑" w:cs="微软雅黑" w:eastAsia="微软雅黑" w:hAnsi="微软雅黑"/><w:sz w:val="18"/><w:szCs w:val="18"/></w:rPr><w:t xml:space="preserve">视觉输入</w:t></w:r></w:p><w:p><w:pPr><w:spacing w:after="20" w:before="20"/></w:pPr><w:r><w:rPr><w:rFonts w:ascii="微软雅黑" w:cs="微软雅黑" w:eastAsia="微软雅黑" w:hAnsi="微软雅黑"/><w:sz w:val="18"/><w:szCs w:val="18"/></w:rPr><w:t xml:space="preserve">听觉输入</w:t></w:r></w:p><w:p><w:pPr><w:spacing w:after="20" w:before="20"/></w:pPr><w:r><w:rPr><w:rFonts w:ascii="微软雅黑" w:cs="微软雅黑" w:eastAsia="微软雅黑" w:hAnsi="微软雅黑"/><w:sz w:val="18"/><w:szCs w:val="18"/></w:rPr><w:t xml:space="preserve">其他输入</w:t></w:r></w:p><w:p><w:pPr><w:pStyle w:val="Heading2"/><w:spacing w:after="60" w:before="160"/></w:pPr><w:r><w:rPr><w:rFonts w:ascii="微软雅黑" w:cs="微软雅黑" w:eastAsia="微软雅黑" w:hAnsi="微软雅黑"/><w:b/><w:bCs/><w:sz w:val="22"/><w:szCs w:val="22"/></w:rPr><w:t xml:space="preserve">大模型智能体的构建——行动</w:t></w:r></w:p><w:p><w:pPr><w:spacing w:after="20" w:before="20"/></w:pPr><w:r><w:rPr><w:rFonts w:ascii="微软雅黑" w:cs="微软雅黑" w:eastAsia="微软雅黑" w:hAnsi="微软雅黑"/><w:sz w:val="18"/><w:szCs w:val="18"/></w:rPr><w:t xml:space="preserve">人类在感知环境后，大脑会对感知到的信息进行整合、分析和推理，并做出决策。随后，他们利用神经系统控制自己的身体，做出适应环境或创造性的行动，如交谈、躲避障碍或生火。</w:t></w:r></w:p><w:p><w:pPr><w:spacing w:after="20" w:before="20"/></w:pPr><w:r><w:rPr><w:rFonts w:ascii="微软雅黑" w:cs="微软雅黑" w:eastAsia="微软雅黑" w:hAnsi="微软雅黑"/><w:sz w:val="18"/><w:szCs w:val="18"/></w:rPr><w:t xml:space="preserve">当一个Agent拥有类似大脑的结构，具备知识、记忆、推理、规划和概括能力以及多模态感知能力时，它也有望拥有类似人类的各种行动来应对周围环境。</w:t></w:r></w:p><w:p><w:pPr><w:spacing w:after="20" w:before="20"/></w:pPr><w:r><w:rPr><w:rFonts w:ascii="微软雅黑" w:cs="微软雅黑" w:eastAsia="微软雅黑" w:hAnsi="微软雅黑"/><w:sz w:val="18"/><w:szCs w:val="18"/></w:rPr><w:t xml:space="preserve">在Agent的构建过程中，行动模块接收大脑模块发送的行动序列，并执行与环境互动的行动。</w:t></w:r></w:p><w:p><w:pPr><w:spacing w:after="20" w:before="20"/></w:pPr><w:r><w:rPr><w:rFonts w:ascii="微软雅黑" w:cs="微软雅黑" w:eastAsia="微软雅黑" w:hAnsi="微软雅黑"/><w:sz w:val="18"/><w:szCs w:val="18"/></w:rPr><w:t xml:space="preserve">文本输出</w:t></w:r></w:p><w:p><w:pPr><w:spacing w:after="20" w:before="20"/></w:pPr><w:r><w:rPr><w:rFonts w:ascii="微软雅黑" w:cs="微软雅黑" w:eastAsia="微软雅黑" w:hAnsi="微软雅黑"/><w:sz w:val="18"/><w:szCs w:val="18"/></w:rPr><w:t xml:space="preserve">工具使用</w:t></w:r></w:p><w:p><w:pPr><w:spacing w:after="20" w:before="20"/></w:pPr><w:r><w:rPr><w:rFonts w:ascii="微软雅黑" w:cs="微软雅黑" w:eastAsia="微软雅黑" w:hAnsi="微软雅黑"/><w:sz w:val="18"/><w:szCs w:val="18"/></w:rPr><w:t xml:space="preserve">具身行动</w:t></w:r></w:p><w:p><w:pPr><w:pStyle w:val="Heading2"/><w:spacing w:after="60" w:before="160"/></w:pPr><w:r><w:rPr><w:rFonts w:ascii="微软雅黑" w:cs="微软雅黑" w:eastAsia="微软雅黑" w:hAnsi="微软雅黑"/><w:b/><w:bCs/><w:sz w:val="22"/><w:szCs w:val="22"/></w:rPr><w:t xml:space="preserve">大模型智能体——工作过程</w:t></w:r></w:p><w:p><w:pPr><w:spacing w:after="20" w:before="20"/></w:pPr><w:r><w:rPr><w:rFonts w:ascii="微软雅黑" w:cs="微软雅黑" w:eastAsia="微软雅黑" w:hAnsi="微软雅黑"/><w:sz w:val="18"/><w:szCs w:val="18"/></w:rPr><w:t xml:space="preserve">针对 AI Agents 具体实现过程，主要涉及以下活动，具体：</w:t></w:r></w:p><w:p><w:pPr><w:spacing w:after="20" w:before="20"/></w:pPr><w:r><w:rPr><w:rFonts w:ascii="微软雅黑" w:cs="微软雅黑" w:eastAsia="微软雅黑" w:hAnsi="微软雅黑"/><w:sz w:val="18"/><w:szCs w:val="18"/></w:rPr><w:t xml:space="preserve">环境感知</w:t></w:r></w:p><w:p><w:pPr><w:spacing w:after="20" w:before="20"/></w:pPr><w:r><w:rPr><w:rFonts w:ascii="微软雅黑" w:cs="微软雅黑" w:eastAsia="微软雅黑" w:hAnsi="微软雅黑"/><w:sz w:val="18"/><w:szCs w:val="18"/></w:rPr><w:t xml:space="preserve">Agent通过传感器或其他数据源感知环境。传感器包括视觉传感器（如相机）、听觉传感器（如麦克风）、物理传感器（如触摸传感器）等。这些传感器帮助代理获取环境中的信息，例如图像、声音、位置等。</w:t></w:r></w:p><w:p><w:pPr><w:spacing w:after="20" w:before="20"/></w:pPr><w:r><w:rPr><w:rFonts w:ascii="微软雅黑" w:cs="微软雅黑" w:eastAsia="微软雅黑" w:hAnsi="微软雅黑"/><w:sz w:val="18"/><w:szCs w:val="18"/></w:rPr><w:t xml:space="preserve">知识表示</w:t></w:r></w:p><w:p><w:pPr><w:spacing w:after="20" w:before="20"/></w:pPr><w:r><w:rPr><w:rFonts w:ascii="微软雅黑" w:cs="微软雅黑" w:eastAsia="微软雅黑" w:hAnsi="微软雅黑"/><w:sz w:val="18"/><w:szCs w:val="18"/></w:rPr><w:t xml:space="preserve">AI Agents 使用适当的知识表示方法来组织和存储从环境中获取的信息。</w:t></w:r></w:p><w:p><w:pPr><w:spacing w:after="20" w:before="20"/></w:pPr><w:r><w:rPr><w:rFonts w:ascii="微软雅黑" w:cs="微软雅黑" w:eastAsia="微软雅黑" w:hAnsi="微软雅黑"/><w:sz w:val="18"/><w:szCs w:val="18"/></w:rPr><w:t xml:space="preserve">这些信息可能包括先验知识、学习到的模式或规则。常见的知识表示方法包括符号逻辑、图形模型、向量表示（如词嵌入）等。通过有效的知识表示，AI Agents 能够更好地理解和利用环境中的信息。</w:t></w:r></w:p><w:p><w:pPr><w:spacing w:after="20" w:before="20"/></w:pPr><w:r><w:rPr><w:rFonts w:ascii="微软雅黑" w:cs="微软雅黑" w:eastAsia="微软雅黑" w:hAnsi="微软雅黑"/><w:sz w:val="18"/><w:szCs w:val="18"/></w:rPr><w:t xml:space="preserve">决策制定</w:t></w:r></w:p><w:p><w:pPr><w:spacing w:after="20" w:before="20"/></w:pPr><w:r><w:rPr><w:rFonts w:ascii="微软雅黑" w:cs="微软雅黑" w:eastAsia="微软雅黑" w:hAnsi="微软雅黑"/><w:sz w:val="18"/><w:szCs w:val="18"/></w:rPr><w:t xml:space="preserve">基于感知到的环境信息和存储的知识，AI Agents 使用决策制定机制</w:t></w:r></w:p><w:p><w:pPr><w:spacing w:after="20" w:before="20"/></w:pPr><w:r><w:rPr><w:rFonts w:ascii="微软雅黑" w:cs="微软雅黑" w:eastAsia="微软雅黑" w:hAnsi="微软雅黑"/><w:sz w:val="18"/><w:szCs w:val="18"/></w:rPr><w:t xml:space="preserve">来生成适当的行动。这可能涉及使用逻辑推理、统计分析、规划算法或机器学习技术来评估不同行动的可能结果和潜在风险。决策制定过程旨在使代理能够选择最佳行动以实现其目标。</w:t></w:r></w:p><w:p><w:pPr><w:spacing w:after="20" w:before="20"/></w:pPr><w:r><w:rPr><w:rFonts w:ascii="微软雅黑" w:cs="微软雅黑" w:eastAsia="微软雅黑" w:hAnsi="微软雅黑"/><w:sz w:val="18"/><w:szCs w:val="18"/></w:rPr><w:t xml:space="preserve">计划和执行行动</w:t></w:r></w:p><w:p><w:pPr><w:spacing w:after="20" w:before="20"/></w:pPr><w:r><w:rPr><w:rFonts w:ascii="微软雅黑" w:cs="微软雅黑" w:eastAsia="微软雅黑" w:hAnsi="微软雅黑"/><w:sz w:val="18"/><w:szCs w:val="18"/></w:rPr><w:t xml:space="preserve">Agents制定计划或一系列步骤来实现其目标。一旦决策制定完成，AI Agents 将执行行动并与环境进行交互。这可能涉及控制执行器（如机器人的电机）、发送指令（如语音助手的语音合成）或与其他代理进行通信。执行行动后，Agents  会观察执行结果，并将其用作反馈以调整下一步的决策。</w:t></w:r></w:p><w:p><w:pPr><w:spacing w:after="20" w:before="20"/></w:pPr><w:r><w:rPr><w:rFonts w:ascii="微软雅黑" w:cs="微软雅黑" w:eastAsia="微软雅黑" w:hAnsi="微软雅黑"/><w:sz w:val="18"/><w:szCs w:val="18"/></w:rPr><w:t xml:space="preserve">反馈与改进</w:t></w:r></w:p><w:p><w:pPr><w:spacing w:after="20" w:before="20"/></w:pPr><w:r><w:rPr><w:rFonts w:ascii="微软雅黑" w:cs="微软雅黑" w:eastAsia="微软雅黑" w:hAnsi="微软雅黑"/><w:sz w:val="18"/><w:szCs w:val="18"/></w:rPr><w:t xml:space="preserve">在完成上述的执行行动后，AI Agents 通过与环境的交互获得反馈。这些反馈可以来自环境中的直接观测结果，也可以来自人类用户或其他代理的指令和评估。Agents使用这些反馈来学习和改进自己的行为。这可能包括使用监督学习、强化学习或迁移学习等技术来调整决策制定和行动执行过程，以提高代理的性能和适应能力。</w:t></w:r></w:p><w:p><w:pPr><w:pStyle w:val="Heading2"/><w:spacing w:after="60" w:before="160"/></w:pPr><w:r><w:rPr><w:rFonts w:ascii="微软雅黑" w:cs="微软雅黑" w:eastAsia="微软雅黑" w:hAnsi="微软雅黑"/><w:b/><w:bCs/><w:sz w:val="22"/><w:szCs w:val="22"/></w:rPr><w:t xml:space="preserve">大模型智能体——实践</w:t></w:r></w:p><w:p><w:pPr><w:spacing w:after="20" w:before="20"/></w:pPr><w:r><w:rPr><w:rFonts w:ascii="微软雅黑" w:cs="微软雅黑" w:eastAsia="微软雅黑" w:hAnsi="微软雅黑"/><w:sz w:val="18"/><w:szCs w:val="18"/></w:rPr><w:t xml:space="preserve">三种应用场景：单个代理部署、多代理交互、人与代理交互 o</w:t></w:r></w:p><w:p><w:pPr><w:spacing w:after="20" w:before="20"/></w:pPr><w:r><w:rPr><w:rFonts w:ascii="微软雅黑" w:cs="微软雅黑" w:eastAsia="微软雅黑" w:hAnsi="微软雅黑"/><w:sz w:val="18"/><w:szCs w:val="18"/></w:rPr><w:t xml:space="preserve">Single Aget拥有多种能力，在各种应用方向上都能表现出出色的任务解决能力。比如将Agent作为一个AI助手，类似目前GPT的问答操作；</w:t></w:r></w:p><w:p><w:pPr><w:spacing w:after="20" w:before="20"/></w:pPr><w:r><w:rPr><w:rFonts w:ascii="微软雅黑" w:cs="微软雅黑" w:eastAsia="微软雅黑" w:hAnsi="微软雅黑"/><w:sz w:val="18"/><w:szCs w:val="18"/></w:rPr><w:t xml:space="preserve">Agent-Agent就是多个Agent可以相互交互，它们可以通过合作或对抗性互动取得进步。比如chatdev，定义了多个角色，实现了一个虚拟的开发公司；</w:t></w:r></w:p><w:p><w:pPr><w:spacing w:after="20" w:before="20"/></w:pPr><w:r><w:rPr><w:rFonts w:ascii="微软雅黑" w:cs="微软雅黑" w:eastAsia="微软雅黑" w:hAnsi="微软雅黑"/><w:sz w:val="18"/><w:szCs w:val="18"/></w:rPr><w:t xml:space="preserve">Human-Agent就是加入人工提示或者反馈，根据人工信息，Agent可以调整任务，实现更好的完成任务。</w:t></w:r></w:p><w:p><w:pPr><w:pStyle w:val="Heading2"/><w:spacing w:after="60" w:before="160"/></w:pPr><w:r><w:rPr><w:rFonts w:ascii="微软雅黑" w:cs="微软雅黑" w:eastAsia="微软雅黑" w:hAnsi="微软雅黑"/><w:b/><w:bCs/><w:sz w:val="22"/><w:szCs w:val="22"/></w:rPr><w:t xml:space="preserve">大模型智能体——应用</w:t></w:r></w:p><w:p><w:pPr><w:spacing w:after="20" w:before="20"/></w:pPr><w:r><w:rPr><w:rFonts w:ascii="微软雅黑" w:cs="微软雅黑" w:eastAsia="微软雅黑" w:hAnsi="微软雅黑"/><w:sz w:val="18"/><w:szCs w:val="18"/></w:rPr><w:t xml:space="preserve">Agent能实现以下目标：</w:t></w:r></w:p><w:p><w:pPr><w:spacing w:after="20" w:before="20"/></w:pPr><w:r><w:rPr><w:rFonts w:ascii="微软雅黑" w:cs="微软雅黑" w:eastAsia="微软雅黑" w:hAnsi="微软雅黑"/><w:sz w:val="18"/><w:szCs w:val="18"/></w:rPr><w:t xml:space="preserve">帮助用户从日常任务和重复劳动中解脱出来，从而减轻人类的工作压力，提高任务解决效率。</w:t></w:r></w:p><w:p><w:pPr><w:spacing w:after="20" w:before="20"/></w:pPr><w:r><w:rPr><w:rFonts w:ascii="微软雅黑" w:cs="微软雅黑" w:eastAsia="微软雅黑" w:hAnsi="微软雅黑"/><w:sz w:val="18"/><w:szCs w:val="18"/></w:rPr><w:t xml:space="preserve">不再需要用户提供明确的低级指令。相反，Agent可以独立分析、规划和解决问题。</w:t></w:r></w:p><w:p><w:pPr><w:spacing w:after="20" w:before="20"/></w:pPr><w:r><w:rPr><w:rFonts w:ascii="微软雅黑" w:cs="微软雅黑" w:eastAsia="微软雅黑" w:hAnsi="微软雅黑"/><w:sz w:val="18"/><w:szCs w:val="18"/></w:rPr><w:t xml:space="preserve">在解放用户双手的同时，Agent也解放了用户的大脑，使其能够从事探索性和创新性工作。</w:t></w:r></w:p><w:p><w:pPr><w:pStyle w:val="Heading2"/><w:spacing w:after="60" w:before="160"/></w:pPr><w:r><w:rPr><w:rFonts w:ascii="微软雅黑" w:cs="微软雅黑" w:eastAsia="微软雅黑" w:hAnsi="微软雅黑"/><w:b/><w:bCs/><w:sz w:val="22"/><w:szCs w:val="22"/></w:rPr><w:t xml:space="preserve">大模型智能体——领域</w:t></w:r></w:p><w:p><w:pPr><w:spacing w:after="20" w:before="20"/></w:pPr><w:r><w:rPr><w:rFonts w:ascii="微软雅黑" w:cs="微软雅黑" w:eastAsia="微软雅黑" w:hAnsi="微软雅黑"/><w:sz w:val="18"/><w:szCs w:val="18"/></w:rPr><w:t xml:space="preserve">对 50 多个 AI Agents进行了概览，包括了各种类型的代理，涉及的领域包括自然语言处理、图像识别、语音识别、智能助理等。</w:t></w:r></w:p><w:p><w:pPr><w:spacing w:after="20" w:before="20"/></w:pPr><w:r><w:rPr><w:rFonts w:ascii="微软雅黑" w:cs="微软雅黑" w:eastAsia="微软雅黑" w:hAnsi="微软雅黑"/><w:sz w:val="18"/><w:szCs w:val="18"/></w:rPr><w:t xml:space="preserve">6</w:t></w:r></w:p><w:p><w:pPr><w:pStyle w:val="Heading2"/><w:spacing w:after="60" w:before="160"/></w:pPr><w:r><w:rPr><w:rFonts w:ascii="微软雅黑" w:cs="微软雅黑" w:eastAsia="微软雅黑" w:hAnsi="微软雅黑"/><w:b/><w:bCs/><w:sz w:val="22"/><w:szCs w:val="22"/></w:rPr><w:t xml:space="preserve">大模型智能体——示例Agent</w:t></w:r></w:p><w:p><w:pPr><w:spacing w:after="20" w:before="20"/></w:pPr><w:r><w:rPr><w:rFonts w:ascii="微软雅黑" w:cs="微软雅黑" w:eastAsia="微软雅黑" w:hAnsi="微软雅黑"/><w:sz w:val="18"/><w:szCs w:val="18"/></w:rPr><w:t xml:space="preserve">主要包含3个部分：</w:t></w:r></w:p><w:p><w:pPr><w:spacing w:after="20" w:before="20"/></w:pPr><w:r><w:rPr><w:rFonts w:ascii="微软雅黑" w:cs="微软雅黑" w:eastAsia="微软雅黑" w:hAnsi="微软雅黑"/><w:sz w:val="18"/><w:szCs w:val="18"/></w:rPr><w:t xml:space="preserve">Reasoning and Planning：推理和规划。如果定义一个目标，只是简单的输入给LLM 模型， 只能得到一个粗略的答案。 如果使用“prompt engineering”（提示工程），则可以将目标分解成多个更容易理解的步骤，并用思维链（CoT）提示的方法进行反思。</w:t></w:r></w:p><w:p><w:pPr><w:spacing w:after="20" w:before="20"/></w:pPr><w:r><w:rPr><w:rFonts w:ascii="微软雅黑" w:cs="微软雅黑" w:eastAsia="微软雅黑" w:hAnsi="微软雅黑"/><w:sz w:val="18"/><w:szCs w:val="18"/></w:rPr><w:t xml:space="preserve">Memory：记忆。分为短期记忆和长期记忆。</w:t></w:r></w:p><w:p><w:pPr><w:spacing w:after="20" w:before="20"/></w:pPr><w:r><w:rPr><w:rFonts w:ascii="微软雅黑" w:cs="微软雅黑" w:eastAsia="微软雅黑" w:hAnsi="微软雅黑"/><w:sz w:val="18"/><w:szCs w:val="18"/></w:rPr><w:t xml:space="preserve">短期记忆是根据上下文学习，受限于LLM的token长度；</w:t></w:r></w:p><w:p><w:pPr><w:spacing w:after="20" w:before="20"/></w:pPr><w:r><w:rPr><w:rFonts w:ascii="微软雅黑" w:cs="微软雅黑" w:eastAsia="微软雅黑" w:hAnsi="微软雅黑"/><w:sz w:val="18"/><w:szCs w:val="18"/></w:rPr><w:t xml:space="preserve">长期记忆是当执行一个复杂任务时，需要考虑到历史任务的情况</w:t></w:r></w:p><w:p><w:pPr><w:spacing w:after="20" w:before="20"/></w:pPr><w:r><w:rPr><w:rFonts w:ascii="微软雅黑" w:cs="微软雅黑" w:eastAsia="微软雅黑" w:hAnsi="微软雅黑"/><w:sz w:val="18"/><w:szCs w:val="18"/></w:rPr><w:t xml:space="preserve">，当代理的任务长时间运行时，超过token长度时，就会过期的记忆。</w:t></w:r></w:p><w:p><w:pPr><w:spacing w:after="20" w:before="20"/></w:pPr><w:r><w:rPr><w:rFonts w:ascii="微软雅黑" w:cs="微软雅黑" w:eastAsia="微软雅黑" w:hAnsi="微软雅黑"/><w:sz w:val="18"/><w:szCs w:val="18"/></w:rPr><w:t xml:space="preserve">AgentGPT采用了向量数据库存储历史信息的特征向量。</w:t></w:r></w:p><w:p><w:pPr><w:spacing w:after="20" w:before="20"/></w:pPr><w:r><w:rPr><w:rFonts w:ascii="微软雅黑" w:cs="微软雅黑" w:eastAsia="微软雅黑" w:hAnsi="微软雅黑"/><w:sz w:val="18"/><w:szCs w:val="18"/></w:rPr><w:t xml:space="preserve">Tools：工具集。 LLM只支持文本的输出，对于复杂任务，比如定个机票</w:t></w:r></w:p><w:p><w:pPr><w:spacing w:after="20" w:before="20"/></w:pPr><w:r><w:rPr><w:rFonts w:ascii="微软雅黑" w:cs="微软雅黑" w:eastAsia="微软雅黑" w:hAnsi="微软雅黑"/><w:sz w:val="18"/><w:szCs w:val="18"/></w:rPr><w:t xml:space="preserve">，就无法完成。解决方法就结合“prompt engineering”，定义一系列工具集，通过prompt和工具功能的描述，agent就可以根据任务调用相应的工具。比如，定义一个“search”工具，功能描述是用“Google Search”的api搜索内容，描述中还可以可以包含api调用的输入输出以及内容格式等。</w:t></w:r></w:p><w:p><w:pPr><w:pStyle w:val="Heading2"/><w:spacing w:after="60" w:before="160"/></w:pPr><w:r><w:rPr><w:rFonts w:ascii="微软雅黑" w:cs="微软雅黑" w:eastAsia="微软雅黑" w:hAnsi="微软雅黑"/><w:b/><w:bCs/><w:sz w:val="22"/><w:szCs w:val="22"/></w:rPr><w:t xml:space="preserve">AgentGPT-Prompt Engineering</w:t></w:r></w:p><w:p><w:pPr><w:spacing w:after="20" w:before="20"/></w:pPr><w:r><w:rPr><w:rFonts w:ascii="微软雅黑" w:cs="微软雅黑" w:eastAsia="微软雅黑" w:hAnsi="微软雅黑"/><w:sz w:val="18"/><w:szCs w:val="18"/></w:rPr><w:t xml:space="preserve">Promts的重点就是设计合适的模板，不同的LLM对prompt的格式可能不同。常用方法如下：</w:t></w:r></w:p><w:p><w:pPr><w:spacing w:after="20" w:before="20"/></w:pPr><w:r><w:rPr><w:rFonts w:ascii="微软雅黑" w:cs="微软雅黑" w:eastAsia="微软雅黑" w:hAnsi="微软雅黑"/><w:sz w:val="18"/><w:szCs w:val="18"/></w:rPr><w:t xml:space="preserve">zero-shot方法(只提供prompt，不提供示例)</w:t></w:r></w:p><w:p><w:pPr><w:spacing w:after="20" w:before="20"/></w:pPr><w:r><w:rPr><w:rFonts w:ascii="微软雅黑" w:cs="微软雅黑" w:eastAsia="微软雅黑" w:hAnsi="微软雅黑"/><w:sz w:val="18"/><w:szCs w:val="18"/></w:rPr><w:t xml:space="preserve">Prompt:</w:t></w:r></w:p><w:p><w:pPr><w:spacing w:after="20" w:before="20"/></w:pPr><w:r><w:rPr><w:rFonts w:ascii="微软雅黑" w:cs="微软雅黑" w:eastAsia="微软雅黑" w:hAnsi="微软雅黑"/><w:sz w:val="18"/><w:szCs w:val="18"/></w:rPr><w:t xml:space="preserve">Classify the text into neutral, negative or positive.</w:t></w:r></w:p><w:p><w:pPr><w:spacing w:after="20" w:before="20"/></w:pPr><w:r><w:rPr><w:rFonts w:ascii="微软雅黑" w:cs="微软雅黑" w:eastAsia="微软雅黑" w:hAnsi="微软雅黑"/><w:sz w:val="18"/><w:szCs w:val="18"/></w:rPr><w:t xml:space="preserve">Text: I think the vacation is okay. Sentiment:</w:t></w:r></w:p><w:p><w:pPr><w:spacing w:after="20" w:before="20"/></w:pPr><w:r><w:rPr><w:rFonts w:ascii="微软雅黑" w:cs="微软雅黑" w:eastAsia="微软雅黑" w:hAnsi="微软雅黑"/><w:sz w:val="18"/><w:szCs w:val="18"/></w:rPr><w:t xml:space="preserve">Output: Neutral</w:t></w:r></w:p><w:p><w:pPr><w:spacing w:after="20" w:before="20"/></w:pPr><w:r><w:rPr><w:rFonts w:ascii="微软雅黑" w:cs="微软雅黑" w:eastAsia="微软雅黑" w:hAnsi="微软雅黑"/><w:sz w:val="18"/><w:szCs w:val="18"/></w:rPr><w:t xml:space="preserve">One-shot, Two-shot, N-shot等方法，即提供1、2 或N 个示例</w:t></w:r></w:p><w:p><w:pPr><w:spacing w:after="20" w:before="20"/></w:pPr><w:r><w:rPr><w:rFonts w:ascii="微软雅黑" w:cs="微软雅黑" w:eastAsia="微软雅黑" w:hAnsi="微软雅黑"/><w:sz w:val="18"/><w:szCs w:val="18"/></w:rPr><w:t xml:space="preserve">，以提高模型的准确性</w:t></w:r></w:p><w:p><w:pPr><w:spacing w:after="20" w:before="20"/></w:pPr><w:r><w:rPr><w:rFonts w:ascii="微软雅黑" w:cs="微软雅黑" w:eastAsia="微软雅黑" w:hAnsi="微软雅黑"/><w:sz w:val="18"/><w:szCs w:val="18"/></w:rPr><w:t xml:space="preserve">Prompt:</w:t></w:r></w:p><w:p><w:pPr><w:spacing w:after="20" w:before="20"/></w:pPr><w:r><w:rPr><w:rFonts w:ascii="微软雅黑" w:cs="微软雅黑" w:eastAsia="微软雅黑" w:hAnsi="微软雅黑"/><w:sz w:val="18"/><w:szCs w:val="18"/></w:rPr><w:t xml:space="preserve">Classify the text into neutral, negative or positive.</w:t></w:r></w:p><w:p><w:pPr><w:spacing w:after="20" w:before="20"/></w:pPr><w:r><w:rPr><w:rFonts w:ascii="微软雅黑" w:cs="微软雅黑" w:eastAsia="微软雅黑" w:hAnsi="微软雅黑"/><w:sz w:val="18"/><w:szCs w:val="18"/></w:rPr><w:t xml:space="preserve">Text: I think the vacation is okay. Sentiment: Neutral</w:t></w:r></w:p><w:p><w:pPr><w:spacing w:after="20" w:before="20"/></w:pPr><w:r><w:rPr><w:rFonts w:ascii="微软雅黑" w:cs="微软雅黑" w:eastAsia="微软雅黑" w:hAnsi="微软雅黑"/><w:sz w:val="18"/><w:szCs w:val="18"/></w:rPr><w:t xml:space="preserve">Text: The vacation is amusing. Sentiment:</w:t></w:r></w:p><w:p><w:pPr><w:spacing w:after="20" w:before="20"/></w:pPr><w:r><w:rPr><w:rFonts w:ascii="微软雅黑" w:cs="微软雅黑" w:eastAsia="微软雅黑" w:hAnsi="微软雅黑"/><w:sz w:val="18"/><w:szCs w:val="18"/></w:rPr><w:t xml:space="preserve">Output: Positive</w:t></w:r></w:p><w:p><w:pPr><w:pStyle w:val="Heading2"/><w:spacing w:after="60" w:before="160"/></w:pPr><w:r><w:rPr><w:rFonts w:ascii="微软雅黑" w:cs="微软雅黑" w:eastAsia="微软雅黑" w:hAnsi="微软雅黑"/><w:b/><w:bCs/><w:sz w:val="22"/><w:szCs w:val="22"/></w:rPr><w:t xml:space="preserve">AgentGPT- Chain-of-Thought (CoT) Prompting</w:t></w:r></w:p><w:p><w:pPr><w:spacing w:after="20" w:before="20"/></w:pPr><w:r><w:rPr><w:rFonts w:ascii="微软雅黑" w:cs="微软雅黑" w:eastAsia="微软雅黑" w:hAnsi="微软雅黑"/><w:sz w:val="18"/><w:szCs w:val="18"/></w:rPr><w:t xml:space="preserve">通过增加逻辑推理步骤，实现比较复杂的任务。</w:t></w:r></w:p><w:p><w:pPr><w:spacing w:after="20" w:before="20"/></w:pPr><w:r><w:rPr><w:rFonts w:ascii="微软雅黑" w:cs="微软雅黑" w:eastAsia="微软雅黑" w:hAnsi="微软雅黑"/><w:sz w:val="18"/><w:szCs w:val="18"/></w:rPr><w:t xml:space="preserve">Prompt：</w:t></w:r></w:p><w:p><w:pPr><w:spacing w:after="20" w:before="20"/></w:pPr><w:r><w:rPr><w:rFonts w:ascii="微软雅黑" w:cs="微软雅黑" w:eastAsia="微软雅黑" w:hAnsi="微软雅黑"/><w:sz w:val="18"/><w:szCs w:val="18"/></w:rPr><w:t xml:space="preserve">The odd numbers in this group add up to an even number: 4, 8, 9, 15, 12, 2, 1. A: Adding all the odd number (9, 15, 1) gives 25. The answer is False.</w:t></w:r></w:p><w:p><w:pPr><w:spacing w:after="20" w:before="20"/></w:pPr><w:r><w:rPr><w:rFonts w:ascii="微软雅黑" w:cs="微软雅黑" w:eastAsia="微软雅黑" w:hAnsi="微软雅黑"/><w:sz w:val="18"/><w:szCs w:val="18"/></w:rPr><w:t xml:space="preserve">The odd numbers in this group add up to an even number:17, 10, 19, 4, 8, 12, 24. A: Adding all the odd number (17, 19) gives 36. The answer is True.</w:t></w:r></w:p><w:p><w:pPr><w:spacing w:after="20" w:before="20"/></w:pPr><w:r><w:rPr><w:rFonts w:ascii="微软雅黑" w:cs="微软雅黑" w:eastAsia="微软雅黑" w:hAnsi="微软雅黑"/><w:sz w:val="18"/><w:szCs w:val="18"/></w:rPr><w:t xml:space="preserve">The odd numbers in this group add up to an even number:16, 11, 14, 4, 8, 13, 24. A: Adding all the odd number (11, 13) gives 24. The answer is True.</w:t></w:r></w:p><w:p><w:pPr><w:spacing w:after="20" w:before="20"/></w:pPr><w:r><w:rPr><w:rFonts w:ascii="微软雅黑" w:cs="微软雅黑" w:eastAsia="微软雅黑" w:hAnsi="微软雅黑"/><w:sz w:val="18"/><w:szCs w:val="18"/></w:rPr><w:t xml:space="preserve">The odd numbers in this group add up to an even number:17, 9, 10, 12, 13, 4, 2. A: Adding all the odd number (17, 9, 13) gives 39. The answer is False.</w:t></w:r></w:p><w:p><w:pPr><w:spacing w:after="20" w:before="20"/></w:pPr><w:r><w:rPr><w:rFonts w:ascii="微软雅黑" w:cs="微软雅黑" w:eastAsia="微软雅黑" w:hAnsi="微软雅黑"/><w:sz w:val="18"/><w:szCs w:val="18"/></w:rPr><w:t xml:space="preserve">The odd numbers in this group add up to an even number:15, 32, 5, 13, 82, 7, 1.</w:t></w:r></w:p><w:p><w:pPr><w:spacing w:after="20" w:before="20"/></w:pPr><w:r><w:rPr><w:rFonts w:ascii="微软雅黑" w:cs="微软雅黑" w:eastAsia="微软雅黑" w:hAnsi="微软雅黑"/><w:sz w:val="18"/><w:szCs w:val="18"/></w:rPr><w:t xml:space="preserve">Output:</w:t></w:r></w:p><w:p><w:pPr><w:spacing w:after="20" w:before="20"/></w:pPr><w:r><w:rPr><w:rFonts w:ascii="微软雅黑" w:cs="微软雅黑" w:eastAsia="微软雅黑" w:hAnsi="微软雅黑"/><w:sz w:val="18"/><w:szCs w:val="18"/></w:rPr><w:t xml:space="preserve">A: Adding all the odd number (15, 5, 13, 7, 1) gives 41. The answer is False.</w:t></w:r></w:p><w:p><w:pPr><w:pStyle w:val="Heading2"/><w:spacing w:after="60" w:before="160"/></w:pPr><w:r><w:rPr><w:rFonts w:ascii="微软雅黑" w:cs="微软雅黑" w:eastAsia="微软雅黑" w:hAnsi="微软雅黑"/><w:b/><w:bCs/><w:sz w:val="22"/><w:szCs w:val="22"/></w:rPr><w:t xml:space="preserve">AgentGPT-ReAct（Reasoning + Action）</w:t></w:r></w:p><w:p><w:pPr><w:spacing w:after="20" w:before="20"/></w:pPr><w:r><w:rPr><w:rFonts w:ascii="微软雅黑" w:cs="微软雅黑" w:eastAsia="微软雅黑" w:hAnsi="微软雅黑"/><w:sz w:val="18"/><w:szCs w:val="18"/></w:rPr><w:t xml:space="preserve">ReAct技术将推理和执行合并，可以动态推理和执行，通过不断的thought和action，获取最终的答案。</w:t></w:r></w:p><w:p><w:pPr><w:spacing w:after="20" w:before="20"/></w:pPr><w:r><w:rPr><w:rFonts w:ascii="微软雅黑" w:cs="微软雅黑" w:eastAsia="微软雅黑" w:hAnsi="微软雅黑"/><w:sz w:val="18"/><w:szCs w:val="18"/></w:rPr><w:t xml:space="preserve">Thought 1: I need to search Apple Remote and find the program it was originally designed to interact with.</w:t></w:r></w:p><w:p><w:pPr><w:spacing w:after="20" w:before="20"/></w:pPr><w:r><w:rPr><w:rFonts w:ascii="微软雅黑" w:cs="微软雅黑" w:eastAsia="微软雅黑" w:hAnsi="微软雅黑"/><w:sz w:val="18"/><w:szCs w:val="18"/></w:rPr><w:t xml:space="preserve">Act 1: Search[Apple Remote]</w:t></w:r></w:p><w:p><w:pPr><w:spacing w:after="20" w:before="20"/></w:pPr><w:r><w:rPr><w:rFonts w:ascii="微软雅黑" w:cs="微软雅黑" w:eastAsia="微软雅黑" w:hAnsi="微软雅黑"/><w:sz w:val="18"/><w:szCs w:val="18"/></w:rPr><w:t xml:space="preserve">Obs 1: The Apple Remote is a remote control introduced in October 2005 by Apple… originally</w:t></w:r></w:p><w:p><w:pPr><w:spacing w:after="20" w:before="20"/></w:pPr><w:r><w:rPr><w:rFonts w:ascii="微软雅黑" w:cs="微软雅黑" w:eastAsia="微软雅黑" w:hAnsi="微软雅黑"/><w:sz w:val="18"/><w:szCs w:val="18"/></w:rPr><w:t xml:space="preserve">designed to control the	program…</w:t></w:r></w:p><w:p><w:pPr><w:spacing w:after="20" w:before="20"/></w:pPr><w:r><w:rPr><w:rFonts w:ascii="微软雅黑" w:cs="微软雅黑" w:eastAsia="微软雅黑" w:hAnsi="微软雅黑"/><w:sz w:val="18"/><w:szCs w:val="18"/></w:rPr><w:t xml:space="preserve">Front Row media center</w:t></w:r></w:p><w:p><w:pPr><w:spacing w:after="20" w:before="20"/></w:pPr><w:r><w:rPr><w:rFonts w:ascii="微软雅黑" w:cs="微软雅黑" w:eastAsia="微软雅黑" w:hAnsi="微软雅黑"/><w:sz w:val="18"/><w:szCs w:val="18"/></w:rPr><w:t xml:space="preserve">Thought 2: Apple Remote was originally designed to control the Front Row media center program. I</w:t></w:r></w:p><w:p><w:pPr><w:spacing w:after="20" w:before="20"/></w:pPr><w:r><w:rPr><w:rFonts w:ascii="微软雅黑" w:cs="微软雅黑" w:eastAsia="微软雅黑" w:hAnsi="微软雅黑"/><w:sz w:val="18"/><w:szCs w:val="18"/></w:rPr><w:t xml:space="preserve">need to search	next and find what other device can control it.</w:t></w:r></w:p><w:p><w:pPr><w:spacing w:after="20" w:before="20"/></w:pPr><w:r><w:rPr><w:rFonts w:ascii="微软雅黑" w:cs="微软雅黑" w:eastAsia="微软雅黑" w:hAnsi="微软雅黑"/><w:sz w:val="18"/><w:szCs w:val="18"/></w:rPr><w:t xml:space="preserve">Front Row</w:t></w:r></w:p><w:p><w:pPr><w:spacing w:after="20" w:before="20"/></w:pPr><w:r><w:rPr><w:rFonts w:ascii="微软雅黑" w:cs="微软雅黑" w:eastAsia="微软雅黑" w:hAnsi="微软雅黑"/><w:sz w:val="18"/><w:szCs w:val="18"/></w:rPr><w:t xml:space="preserve">Act 2: Search[Front Row]</w:t></w:r></w:p><w:p><w:pPr><w:spacing w:after="20" w:before="20"/></w:pPr><w:r><w:rPr><w:rFonts w:ascii="微软雅黑" w:cs="微软雅黑" w:eastAsia="微软雅黑" w:hAnsi="微软雅黑"/><w:sz w:val="18"/><w:szCs w:val="18"/></w:rPr><w:t xml:space="preserve">Obs 2: Could not find [Front Row]. Similar: [&apos;Front Row Seat to Earth&apos; , &apos;Front Row Motorsports&apos;, ‘Front Row (software)’, …]</w:t></w:r></w:p><w:p><w:pPr><w:spacing w:after="20" w:before="20"/></w:pPr><w:r><w:rPr><w:rFonts w:ascii="微软雅黑" w:cs="微软雅黑" w:eastAsia="微软雅黑" w:hAnsi="微软雅黑"/><w:sz w:val="18"/><w:szCs w:val="18"/></w:rPr><w:t xml:space="preserve">Thought 3: Front Row is not found. I need to search</w:t></w:r></w:p><w:p><w:pPr><w:spacing w:after="20" w:before="20"/></w:pPr><w:r><w:rPr><w:rFonts w:ascii="微软雅黑" w:cs="微软雅黑" w:eastAsia="微软雅黑" w:hAnsi="微软雅黑"/><w:sz w:val="18"/><w:szCs w:val="18"/></w:rPr><w:t xml:space="preserve">Front</w:t></w:r></w:p><w:p><w:pPr><w:spacing w:after="20" w:before="20"/></w:pPr><w:r><w:rPr><w:rFonts w:ascii="微软雅黑" w:cs="微软雅黑" w:eastAsia="微软雅黑" w:hAnsi="微软雅黑"/><w:sz w:val="18"/><w:szCs w:val="18"/></w:rPr><w:t xml:space="preserve">Row (software).</w:t></w:r></w:p><w:p><w:pPr><w:spacing w:after="20" w:before="20"/></w:pPr><w:r><w:rPr><w:rFonts w:ascii="微软雅黑" w:cs="微软雅黑" w:eastAsia="微软雅黑" w:hAnsi="微软雅黑"/><w:sz w:val="18"/><w:szCs w:val="18"/></w:rPr><w:t xml:space="preserve">Act 3: Search [Front Row (software)]</w:t></w:r></w:p><w:p><w:pPr><w:spacing w:after="20" w:before="20"/></w:pPr><w:r><w:rPr><w:rFonts w:ascii="微软雅黑" w:cs="微软雅黑" w:eastAsia="微软雅黑" w:hAnsi="微软雅黑"/><w:sz w:val="18"/><w:szCs w:val="18"/></w:rPr><w:t xml:space="preserve">Obs 3: Front Row is a discontinued media center software …</w:t></w:r></w:p><w:p><w:pPr><w:spacing w:after="20" w:before="20"/></w:pPr><w:r><w:rPr><w:rFonts w:ascii="微软雅黑" w:cs="微软雅黑" w:eastAsia="微软雅黑" w:hAnsi="微软雅黑"/><w:sz w:val="18"/><w:szCs w:val="18"/></w:rPr><w:t xml:space="preserve">Thought 4:</w:t></w:r></w:p><w:p><w:pPr><w:spacing w:after="20" w:before="20"/></w:pPr><w:r><w:rPr><w:rFonts w:ascii="微软雅黑" w:cs="微软雅黑" w:eastAsia="微软雅黑" w:hAnsi="微软雅黑"/><w:sz w:val="18"/><w:szCs w:val="18"/></w:rPr><w:t xml:space="preserve">Front Row (software) is controlled by an Apple Remote or the keyboard function keys. So</w:t></w:r></w:p><w:p><w:pPr><w:spacing w:after="20" w:before="20"/></w:pPr><w:r><w:rPr><w:rFonts w:ascii="微软雅黑" w:cs="微软雅黑" w:eastAsia="微软雅黑" w:hAnsi="微软雅黑"/><w:sz w:val="18"/><w:szCs w:val="18"/></w:rPr><w:t xml:space="preserve">.</w:t></w:r></w:p><w:p><w:pPr><w:spacing w:after="20" w:before="20"/></w:pPr><w:r><w:rPr><w:rFonts w:ascii="微软雅黑" w:cs="微软雅黑" w:eastAsia="微软雅黑" w:hAnsi="微软雅黑"/><w:sz w:val="18"/><w:szCs w:val="18"/></w:rPr><w:t xml:space="preserve">the answer is keyboard function keys</w:t></w:r></w:p><w:p><w:pPr><w:spacing w:after="20" w:before="20"/></w:pPr><w:r><w:rPr><w:rFonts w:ascii="微软雅黑" w:cs="微软雅黑" w:eastAsia="微软雅黑" w:hAnsi="微软雅黑"/><w:sz w:val="18"/><w:szCs w:val="18"/></w:rPr><w:t xml:space="preserve">Act 4: Finish [</w:t></w:r></w:p><w:p><w:pPr><w:spacing w:after="20" w:before="20"/></w:pPr><w:r><w:rPr><w:rFonts w:ascii="微软雅黑" w:cs="微软雅黑" w:eastAsia="微软雅黑" w:hAnsi="微软雅黑"/><w:sz w:val="18"/><w:szCs w:val="18"/></w:rPr><w:t xml:space="preserve">]</w:t></w:r></w:p><w:p><w:pPr><w:spacing w:after="20" w:before="20"/></w:pPr><w:r><w:rPr><w:rFonts w:ascii="微软雅黑" w:cs="微软雅黑" w:eastAsia="微软雅黑" w:hAnsi="微软雅黑"/><w:sz w:val="18"/><w:szCs w:val="18"/></w:rPr><w:t xml:space="preserve">keyboard function keys</w:t></w:r></w:p><w:p><w:pPr><w:pStyle w:val="Heading2"/><w:spacing w:after="60" w:before="160"/></w:pPr><w:r><w:rPr><w:rFonts w:ascii="微软雅黑" w:cs="微软雅黑" w:eastAsia="微软雅黑" w:hAnsi="微软雅黑"/><w:b/><w:bCs/><w:sz w:val="22"/><w:szCs w:val="22"/></w:rPr><w:t xml:space="preserve">AgentGPT -Plan and Solve</w:t></w:r></w:p><w:p><w:pPr><w:spacing w:after="20" w:before="20"/></w:pPr><w:r><w:rPr><w:rFonts w:ascii="微软雅黑" w:cs="微软雅黑" w:eastAsia="微软雅黑" w:hAnsi="微软雅黑"/><w:sz w:val="18"/><w:szCs w:val="18"/></w:rPr><w:t xml:space="preserve">也是一种思维链方法，要求模型理解问题，提取变量和相关值，</w:t></w:r></w:p><w:p><w:pPr><w:spacing w:after="20" w:before="20"/></w:pPr><w:r><w:rPr><w:rFonts w:ascii="微软雅黑" w:cs="微软雅黑" w:eastAsia="微软雅黑" w:hAnsi="微软雅黑"/><w:sz w:val="18"/><w:szCs w:val="18"/></w:rPr><w:t xml:space="preserve">并逐步指定计划。</w:t></w:r></w:p><w:p><w:pPr><w:spacing w:after="20" w:before="20"/></w:pPr><w:r><w:rPr><w:rFonts w:ascii="微软雅黑" w:cs="微软雅黑" w:eastAsia="微软雅黑" w:hAnsi="微软雅黑"/><w:sz w:val="18"/><w:szCs w:val="18"/></w:rPr><w:t xml:space="preserve">Plan: We can use algebra to solve this problem. We can set up and equation with the variable x representing Alex’s weight and solve for x. Then we can add the two weights together to get the combined weight.</w:t></w:r></w:p><w:p><w:pPr><w:spacing w:after="20" w:before="20"/></w:pPr><w:r><w:rPr><w:rFonts w:ascii="微软雅黑" w:cs="微软雅黑" w:eastAsia="微软雅黑" w:hAnsi="微软雅黑"/><w:sz w:val="18"/><w:szCs w:val="18"/></w:rPr><w:t xml:space="preserve">Step 1: Set up an equation. We know that weights 2 pounds less than 4 times what Grace weights. We can represent this as:</w:t></w:r></w:p><w:p><w:pPr><w:spacing w:after="20" w:before="20"/></w:pPr><w:r><w:rPr><w:rFonts w:ascii="微软雅黑" w:cs="微软雅黑" w:eastAsia="微软雅黑" w:hAnsi="微软雅黑"/><w:sz w:val="18"/><w:szCs w:val="18"/></w:rPr><w:t xml:space="preserve">Alex’s weight = 4 * Grace’s weight – 2</w:t></w:r></w:p><w:p><w:pPr><w:spacing w:after="20" w:before="20"/></w:pPr><w:r><w:rPr><w:rFonts w:ascii="微软雅黑" w:cs="微软雅黑" w:eastAsia="微软雅黑" w:hAnsi="微软雅黑"/><w:sz w:val="18"/><w:szCs w:val="18"/></w:rPr><w:t xml:space="preserve">Step 2: Solve for x. We know that Grace’s weight is 125 pounds. We can substitute this into the equation to solve for Alex’s weight:</w:t></w:r></w:p><w:p><w:pPr><w:spacing w:after="20" w:before="20"/></w:pPr><w:r><w:rPr><w:rFonts w:ascii="微软雅黑" w:cs="微软雅黑" w:eastAsia="微软雅黑" w:hAnsi="微软雅黑"/><w:sz w:val="18"/><w:szCs w:val="18"/></w:rPr><w:t xml:space="preserve">Alex’s weight = 4 * 125 -2</w:t></w:r></w:p><w:p><w:pPr><w:spacing w:after="20" w:before="20"/></w:pPr><w:r><w:rPr><w:rFonts w:ascii="微软雅黑" w:cs="微软雅黑" w:eastAsia="微软雅黑" w:hAnsi="微软雅黑"/><w:sz w:val="18"/><w:szCs w:val="18"/></w:rPr><w:t xml:space="preserve">Step 3: Calculate the combined weight. We can add the two weights together to get the combined weight:</w:t></w:r></w:p><w:p><w:pPr><w:spacing w:after="20" w:before="20"/></w:pPr><w:r><w:rPr><w:rFonts w:ascii="微软雅黑" w:cs="微软雅黑" w:eastAsia="微软雅黑" w:hAnsi="微软雅黑"/><w:sz w:val="18"/><w:szCs w:val="18"/></w:rPr><w:t xml:space="preserve">Combined weight = 125 + (4 *125 -2);</w:t></w:r></w:p><w:p><w:pPr><w:spacing w:after="20" w:before="20"/></w:pPr><w:r><w:rPr><w:rFonts w:ascii="微软雅黑" w:cs="微软雅黑" w:eastAsia="微软雅黑" w:hAnsi="微软雅黑"/><w:sz w:val="18"/><w:szCs w:val="18"/></w:rPr><w:t xml:space="preserve">Q:  Grace  weight  125  pounds.  Alex weights 2 pounds less than 4 times what Grace weights.</w:t></w:r></w:p><w:p><w:pPr><w:spacing w:after="20" w:before="20"/></w:pPr><w:r><w:rPr><w:rFonts w:ascii="微软雅黑" w:cs="微软雅黑" w:eastAsia="微软雅黑" w:hAnsi="微软雅黑"/><w:sz w:val="18"/><w:szCs w:val="18"/></w:rPr><w:t xml:space="preserve">A: Let’s first understand the problem and  devise  a  plan  to  solve  the problem. Then, let’s carry out the plan and solve the problem step by step.</w:t></w:r></w:p><w:p><w:pPr><w:spacing w:after="20" w:before="20"/></w:pPr><w:r><w:rPr><w:rFonts w:ascii="微软雅黑" w:cs="微软雅黑" w:eastAsia="微软雅黑" w:hAnsi="微软雅黑"/><w:sz w:val="18"/><w:szCs w:val="18"/></w:rPr><w:t xml:space="preserve">LLM</w:t></w:r></w:p><w:p><w:pPr><w:spacing w:after="20" w:before="20"/></w:pPr><w:r><w:rPr><w:rFonts w:ascii="微软雅黑" w:cs="微软雅黑" w:eastAsia="微软雅黑" w:hAnsi="微软雅黑"/><w:sz w:val="18"/><w:szCs w:val="18"/></w:rPr><w:t xml:space="preserve">Step 4: Answer. The combined weight of Grace and Alex is 497 pounds.</w:t></w:r></w:p><w:p><w:pPr><w:spacing w:after="20" w:before="20"/></w:pPr><w:r><w:rPr><w:rFonts w:ascii="微软雅黑" w:cs="微软雅黑" w:eastAsia="微软雅黑" w:hAnsi="微软雅黑"/><w:sz w:val="18"/><w:szCs w:val="18"/></w:rPr><w:t xml:space="preserve">Variables:</w:t></w:r></w:p><w:p><w:pPr><w:spacing w:after="20" w:before="20"/></w:pPr><w:r><w:rPr><w:rFonts w:ascii="微软雅黑" w:cs="微软雅黑" w:eastAsia="微软雅黑" w:hAnsi="微软雅黑"/><w:sz w:val="18"/><w:szCs w:val="18"/></w:rPr><w:t xml:space="preserve">Grace: 125 pounds, Alex: x pounds</w:t></w:r></w:p><w:p><w:pPr><w:spacing w:after="20" w:before="20"/></w:pPr><w:r><w:rPr><w:rFonts w:ascii="微软雅黑" w:cs="微软雅黑" w:eastAsia="微软雅黑" w:hAnsi="微软雅黑"/><w:sz w:val="18"/><w:szCs w:val="18"/></w:rPr><w:t xml:space="preserve">Plan:</w:t></w:r></w:p><w:p><w:pPr><w:spacing w:after="20" w:before="20"/></w:pPr><w:r><w:rPr><w:rFonts w:ascii="微软雅黑" w:cs="微软雅黑" w:eastAsia="微软雅黑" w:hAnsi="微软雅黑"/><w:sz w:val="18"/><w:szCs w:val="18"/></w:rPr><w:t xml:space="preserve">We can use the given information to calculate the weight of Alex.</w:t></w:r></w:p><w:p><w:pPr><w:spacing w:after="20" w:before="20"/></w:pPr><w:r><w:rPr><w:rFonts w:ascii="微软雅黑" w:cs="微软雅黑" w:eastAsia="微软雅黑" w:hAnsi="微软雅黑"/><w:sz w:val="18"/><w:szCs w:val="18"/></w:rPr><w:t xml:space="preserve">Calculation:</w:t></w:r></w:p><w:p><w:pPr><w:spacing w:after="20" w:before="20"/></w:pPr><w:r><w:rPr><w:rFonts w:ascii="微软雅黑" w:cs="微软雅黑" w:eastAsia="微软雅黑" w:hAnsi="微软雅黑"/><w:sz w:val="18"/><w:szCs w:val="18"/></w:rPr><w:t xml:space="preserve">Alex weights 2 pounds less than 4 times what Grace weights. 4 times what Grace weights = 4 * 125 = 500</w:t></w:r></w:p><w:p><w:pPr><w:spacing w:after="20" w:before="20"/></w:pPr><w:r><w:rPr><w:rFonts w:ascii="微软雅黑" w:cs="微软雅黑" w:eastAsia="微软雅黑" w:hAnsi="微软雅黑"/><w:sz w:val="18"/><w:szCs w:val="18"/></w:rPr><w:t xml:space="preserve">Alex weight = 500 – 2 = 498 pounds</w:t></w:r></w:p><w:p><w:pPr><w:spacing w:after="20" w:before="20"/></w:pPr><w:r><w:rPr><w:rFonts w:ascii="微软雅黑" w:cs="微软雅黑" w:eastAsia="微软雅黑" w:hAnsi="微软雅黑"/><w:sz w:val="18"/><w:szCs w:val="18"/></w:rPr><w:t xml:space="preserve">Answer:</w:t></w:r></w:p><w:p><w:pPr><w:spacing w:after="20" w:before="20"/></w:pPr><w:r><w:rPr><w:rFonts w:ascii="微软雅黑" w:cs="微软雅黑" w:eastAsia="微软雅黑" w:hAnsi="微软雅黑"/><w:sz w:val="18"/><w:szCs w:val="18"/></w:rPr><w:t xml:space="preserve">Combined weight of Grace and Alex</w:t></w:r></w:p><w:p><w:pPr><w:spacing w:after="20" w:before="20"/></w:pPr><w:r><w:rPr><w:rFonts w:ascii="微软雅黑" w:cs="微软雅黑" w:eastAsia="微软雅黑" w:hAnsi="微软雅黑"/><w:sz w:val="18"/><w:szCs w:val="18"/></w:rPr><w:t xml:space="preserve">Q:  Grace  weight  125  pounds.  Alex weights 2 pounds less than 4 times what Grace weights.</w:t></w:r></w:p><w:p><w:pPr><w:spacing w:after="20" w:before="20"/></w:pPr><w:r><w:rPr><w:rFonts w:ascii="微软雅黑" w:cs="微软雅黑" w:eastAsia="微软雅黑" w:hAnsi="微软雅黑"/><w:sz w:val="18"/><w:szCs w:val="18"/></w:rPr><w:t xml:space="preserve">A: Let’s first understand the problem, extract  relevant  variables  and  their corresponding numerals, and devise a plan. Then, let’s carry out the plan, calculate  intermediate  results  (pay attention to  calculation  and  common sense), solve the problem step by step, and show the answer.</w:t></w:r></w:p><w:p><w:pPr><w:spacing w:after="20" w:before="20"/></w:pPr><w:r><w:rPr><w:rFonts w:ascii="微软雅黑" w:cs="微软雅黑" w:eastAsia="微软雅黑" w:hAnsi="微软雅黑"/><w:sz w:val="18"/><w:szCs w:val="18"/></w:rPr><w:t xml:space="preserve">LLM</w:t></w:r></w:p><w:p><w:pPr><w:spacing w:after="20" w:before="20"/></w:pPr><w:r><w:rPr><w:rFonts w:ascii="微软雅黑" w:cs="微软雅黑" w:eastAsia="微软雅黑" w:hAnsi="微软雅黑"/><w:sz w:val="18"/><w:szCs w:val="18"/></w:rPr><w:t xml:space="preserve">= 125 + 498 = 623 pounds</w:t></w:r></w:p><w:p><w:pPr><w:pStyle w:val="Heading2"/><w:spacing w:after="60" w:before="160"/></w:pPr><w:r><w:rPr><w:rFonts w:ascii="微软雅黑" w:cs="微软雅黑" w:eastAsia="微软雅黑" w:hAnsi="微软雅黑"/><w:b/><w:bCs/><w:sz w:val="22"/><w:szCs w:val="22"/></w:rPr><w:t xml:space="preserve">AgentGPT - Memory</w:t></w:r></w:p><w:p><w:pPr><w:spacing w:after="20" w:before="20"/></w:pPr><w:r><w:rPr><w:rFonts w:ascii="微软雅黑" w:cs="微软雅黑" w:eastAsia="微软雅黑" w:hAnsi="微软雅黑"/><w:sz w:val="18"/><w:szCs w:val="18"/></w:rPr><w:t xml:space="preserve">agent执行多次时，会忘记之前的操作，AgentGPT用Weaviate向量数据库解决这个问题。向量数据库能够存储任务执行的历史记录作为memory，agent就在任务循环中访问memory的数据。</w:t></w:r></w:p><w:p><w:pPr><w:spacing w:after="20" w:before="20"/></w:pPr><w:r><w:rPr><w:rFonts w:ascii="微软雅黑" w:cs="微软雅黑" w:eastAsia="微软雅黑" w:hAnsi="微软雅黑"/><w:sz w:val="18"/><w:szCs w:val="18"/></w:rPr><w:t xml:space="preserve">用户输入之后，在执行核心逻辑之前，先从memory中读取之前的信息，作为past_messages，修改用户输入，然后再一起送入LLM模型，得到当前任务的输出。在得到最终任务的结果前</w:t></w:r></w:p><w:p><w:pPr><w:spacing w:after="20" w:before="20"/></w:pPr><w:r><w:rPr><w:rFonts w:ascii="微软雅黑" w:cs="微软雅黑" w:eastAsia="微软雅黑" w:hAnsi="微软雅黑"/><w:sz w:val="18"/><w:szCs w:val="18"/></w:rPr><w:t xml:space="preserve">，将输入输出先存入memory，在之后的任务中可以参考这部分任务的信息。</w:t></w:r></w:p><w:p><w:pPr><w:pStyle w:val="Heading2"/><w:spacing w:after="60" w:before="160"/></w:pPr><w:r><w:rPr><w:rFonts w:ascii="微软雅黑" w:cs="微软雅黑" w:eastAsia="微软雅黑" w:hAnsi="微软雅黑"/><w:b/><w:bCs/><w:sz w:val="22"/><w:szCs w:val="22"/></w:rPr><w:t xml:space="preserve">大模型智能体的应用</w:t></w:r></w:p><w:p><w:pPr><w:spacing w:after="20" w:before="20"/></w:pPr><w:r><w:rPr><w:rFonts w:ascii="微软雅黑" w:cs="微软雅黑" w:eastAsia="微软雅黑" w:hAnsi="微软雅黑"/><w:sz w:val="18"/><w:szCs w:val="18"/></w:rPr><w:t xml:space="preserve">OpenAI联合创始人，特斯拉前人工智能总监Andrej Karpathy高呼：</w:t></w:r></w:p><w:p><w:pPr><w:spacing w:after="20" w:before="20"/></w:pPr><w:r><w:rPr><w:rFonts w:ascii="微软雅黑" w:cs="微软雅黑" w:eastAsia="微软雅黑" w:hAnsi="微软雅黑"/><w:sz w:val="18"/><w:szCs w:val="18"/></w:rPr><w:t xml:space="preserve">“AI Agent代表着一个疯狂的未来。”</w:t></w:r></w:p><w:p><w:pPr><w:spacing w:after="20" w:before="20"/></w:pPr><w:r><w:rPr><w:rFonts w:ascii="微软雅黑" w:cs="微软雅黑" w:eastAsia="微软雅黑" w:hAnsi="微软雅黑"/><w:sz w:val="18"/><w:szCs w:val="18"/></w:rPr><w:t xml:space="preserve">智能体的产业应用</w:t></w:r></w:p><w:p><w:pPr><w:spacing w:after="20" w:before="20"/></w:pPr><w:r><w:rPr><w:rFonts w:ascii="微软雅黑" w:cs="微软雅黑" w:eastAsia="微软雅黑" w:hAnsi="微软雅黑"/><w:sz w:val="18"/><w:szCs w:val="18"/></w:rPr><w:t xml:space="preserve">LLM-based Agent 产品的形式分类:</w:t></w:r></w:p><w:p><w:pPr><w:spacing w:after="20" w:before="20"/></w:pPr><w:r><w:rPr><w:rFonts w:ascii="微软雅黑" w:cs="微软雅黑" w:eastAsia="微软雅黑" w:hAnsi="微软雅黑"/><w:sz w:val="18"/><w:szCs w:val="18"/></w:rPr><w:t xml:space="preserve">具身机器人: 融入现实  (Robot)</w:t></w:r></w:p><w:p><w:pPr><w:spacing w:after="20" w:before="20"/></w:pPr><w:r><w:rPr><w:rFonts w:ascii="微软雅黑" w:cs="微软雅黑" w:eastAsia="微软雅黑" w:hAnsi="微软雅黑"/><w:sz w:val="18"/><w:szCs w:val="18"/></w:rPr><w:t xml:space="preserve">完全控制一套专用的独立外设，如智能家电、自动驾驶。</w:t></w:r></w:p><w:p><w:pPr><w:spacing w:after="20" w:before="20"/></w:pPr><w:r><w:rPr><w:rFonts w:ascii="微软雅黑" w:cs="微软雅黑" w:eastAsia="微软雅黑" w:hAnsi="微软雅黑"/><w:sz w:val="18"/><w:szCs w:val="18"/></w:rPr><w:t xml:space="preserve">与现实场景结合的Agent: 链接现实  (O2O)</w:t></w:r></w:p><w:p><w:pPr><w:spacing w:after="20" w:before="20"/></w:pPr><w:r><w:rPr><w:rFonts w:ascii="微软雅黑" w:cs="微软雅黑" w:eastAsia="微软雅黑" w:hAnsi="微软雅黑"/><w:sz w:val="18"/><w:szCs w:val="18"/></w:rPr><w:t xml:space="preserve">可能是纯粹数字的，也可能不是。比如：招聘、营销、空调管理、运维状态监控等。</w:t></w:r></w:p><w:p><w:pPr><w:spacing w:after="20" w:before="20"/></w:pPr><w:r><w:rPr><w:rFonts w:ascii="微软雅黑" w:cs="微软雅黑" w:eastAsia="微软雅黑" w:hAnsi="微软雅黑"/><w:sz w:val="18"/><w:szCs w:val="18"/></w:rPr><w:t xml:space="preserve">元宇宙型的Agent : 创造现实  (NPC)</w:t></w:r></w:p><w:p><w:pPr><w:spacing w:after="20" w:before="20"/></w:pPr><w:r><w:rPr><w:rFonts w:ascii="微软雅黑" w:cs="微软雅黑" w:eastAsia="微软雅黑" w:hAnsi="微软雅黑"/><w:sz w:val="18"/><w:szCs w:val="18"/></w:rPr><w:t xml:space="preserve">虚拟世界中的纯粹数字主体。例如：谷歌和斯坦福计划的现实版西部世界中的智能NPC、虚拟数字人。</w:t></w:r></w:p><w:p><w:pPr><w:spacing w:after="20" w:before="20"/><w:ind w:left="360" w:hanging="0"/></w:pPr><w:r><w:rPr><w:rFonts w:ascii="微软雅黑" w:cs="微软雅黑" w:eastAsia="微软雅黑" w:hAnsi="微软雅黑"/><w:sz w:val="18"/><w:szCs w:val="18"/></w:rPr><w:t xml:space="preserve">2023年8月3日，人工智能初创公司HyperWrite正式推出了AI Agent的应用，希望可以成为人类的“数字助手”。</w:t></w:r></w:p><w:p><w:pPr><w:spacing w:after="20" w:before="20"/></w:pPr><w:r><w:rPr><w:rFonts w:ascii="微软雅黑" w:cs="微软雅黑" w:eastAsia="微软雅黑" w:hAnsi="微软雅黑"/><w:sz w:val="18"/><w:szCs w:val="18"/></w:rPr><w:t xml:space="preserve">个人AI助理：通过Chrome浏览器的控制程序，可以帮用户订机票、订网红餐厅、甚至自动帮用户订披萨外卖。</w:t></w:r></w:p><w:p><w:pPr><w:spacing w:after="20" w:before="20"/></w:pPr><w:r><w:rPr><w:rFonts w:ascii="微软雅黑" w:cs="微软雅黑" w:eastAsia="微软雅黑" w:hAnsi="微软雅黑"/><w:sz w:val="18"/><w:szCs w:val="18"/></w:rPr><w:t xml:space="preserve">(1) 获取电商网站的畅销电脑商品信息；(2) 按销售人员整理业绩表并钉钉发送给张总</w:t></w:r></w:p><w:p><w:pPr><w:spacing w:after="20" w:before="20"/></w:pPr><w:r><w:rPr><w:rFonts w:ascii="微软雅黑" w:cs="微软雅黑" w:eastAsia="微软雅黑" w:hAnsi="微软雅黑"/><w:sz w:val="18"/><w:szCs w:val="18"/></w:rPr><w:t xml:space="preserve">(3) 帮我下载今年招行网银交易单</w:t></w:r></w:p><w:p><w:pPr><w:spacing w:after="20" w:before="20"/><w:ind w:left="360" w:hanging="0"/></w:pPr><w:r><w:rPr><w:rFonts w:ascii="微软雅黑" w:cs="微软雅黑" w:eastAsia="微软雅黑" w:hAnsi="微软雅黑"/><w:sz w:val="18"/><w:szCs w:val="18"/></w:rPr><w:t xml:space="preserve">ChatDev：清华大学NLP实验室孙茂松教授指导，联合面壁智能、北京邮电大学、布朗大学研究人员共同发布的、大模型驱动的全流程自动化软件开发框架，可以理解为对话驱动的虚拟软件开发公司，在人类“用户”指定一个具体任务需求后，不同角色智 能体将进行交互式协同，以生产一个完整软件（包括源代码、环境依赖说明书、用户手册等）。</w:t></w:r></w:p><w:p><w:pPr><w:spacing w:after="20" w:before="20"/><w:ind w:left="360" w:hanging="0"/></w:pPr><w:r><w:rPr><w:rFonts w:ascii="微软雅黑" w:cs="微软雅黑" w:eastAsia="微软雅黑" w:hAnsi="微软雅黑"/><w:sz w:val="18"/><w:szCs w:val="18"/></w:rPr><w:t xml:space="preserve">由CMU/MIT/清华/Umass提出的全球首个生成式机器人智能体RoboGen，可以无限生成数据，让机器人7*24小时永不停歇地训练。</w:t></w:r></w:p><w:p><w:pPr><w:spacing w:after="20" w:before="20"/><w:ind w:left="360" w:hanging="0"/></w:pPr><w:r><w:rPr><w:rFonts w:ascii="微软雅黑" w:cs="微软雅黑" w:eastAsia="微软雅黑" w:hAnsi="微软雅黑"/><w:sz w:val="18"/><w:szCs w:val="18"/></w:rPr><w:t xml:space="preserve">Figure的多智能体机器人。</w:t></w:r></w:p><w:p><w:pPr><w:spacing w:after="20" w:before="20"/><w:ind w:left="360" w:hanging="0"/></w:pPr><w:r><w:rPr><w:rFonts w:ascii="微软雅黑" w:cs="微软雅黑" w:eastAsia="微软雅黑" w:hAnsi="微软雅黑"/><w:sz w:val="18"/><w:szCs w:val="18"/></w:rPr><w:t xml:space="preserve">GPT-4o辅助教学视频</w:t></w:r></w:p><w:p><w:pPr><w:spacing w:after="20" w:before="20"/><w:ind w:left="360" w:hanging="0"/></w:pPr><w:r><w:rPr><w:rFonts w:ascii="微软雅黑" w:cs="微软雅黑" w:eastAsia="微软雅黑" w:hAnsi="微软雅黑"/><w:sz w:val="18"/><w:szCs w:val="18"/></w:rPr><w:t xml:space="preserve">Manus：一个通用的Agent。</w:t></w:r></w:p><w:p><w:pPr><w:spacing w:after="20" w:before="20"/><w:ind w:left="360" w:hanging="0"/></w:pPr><w:r><w:rPr><w:rFonts w:ascii="微软雅黑" w:cs="微软雅黑" w:eastAsia="微软雅黑" w:hAnsi="微软雅黑"/><w:sz w:val="18"/><w:szCs w:val="18"/></w:rPr><w:t xml:space="preserve">Wagii二代Ai智能眼镜。</w:t></w:r></w:p><w:p><w:pPr><w:spacing w:after="20" w:before="20"/><w:ind w:left="360" w:hanging="0"/></w:pPr><w:r><w:rPr><w:rFonts w:ascii="微软雅黑" w:cs="微软雅黑" w:eastAsia="微软雅黑" w:hAnsi="微软雅黑"/><w:sz w:val="18"/><w:szCs w:val="18"/></w:rPr><w:t xml:space="preserve">小度AI眼镜首发。</w:t></w:r></w:p><w:p><w:pPr><w:spacing w:after="20" w:before="20"/><w:ind w:left="360" w:hanging="0"/></w:pPr><w:r><w:rPr><w:rFonts w:ascii="微软雅黑" w:cs="微软雅黑" w:eastAsia="微软雅黑" w:hAnsi="微软雅黑"/><w:sz w:val="18"/><w:szCs w:val="18"/></w:rPr><w:t xml:space="preserve">京东数字人刘强东“6.18”直播带货。</w:t></w:r></w:p><w:p><w:pPr><w:pStyle w:val="Heading2"/><w:spacing w:after="60" w:before="160"/></w:pPr><w:r><w:rPr><w:rFonts w:ascii="微软雅黑" w:cs="微软雅黑" w:eastAsia="微软雅黑" w:hAnsi="微软雅黑"/><w:b/><w:bCs/><w:sz w:val="22"/><w:szCs w:val="22"/></w:rPr><w:t xml:space="preserve">大模型智能体</w:t></w:r></w:p><w:p><w:pPr><w:spacing w:after="20" w:before="20"/></w:pPr><w:r><w:rPr><w:rFonts w:ascii="微软雅黑" w:cs="微软雅黑" w:eastAsia="微软雅黑" w:hAnsi="微软雅黑"/><w:sz w:val="18"/><w:szCs w:val="18"/></w:rPr><w:t xml:space="preserve">Agent的进化路径:</w:t></w:r></w:p><w:p><w:pPr><w:spacing w:after="20" w:before="20"/></w:pPr><w:r><w:rPr><w:rFonts w:ascii="微软雅黑" w:cs="微软雅黑" w:eastAsia="微软雅黑" w:hAnsi="微软雅黑"/><w:sz w:val="18"/><w:szCs w:val="18"/></w:rPr><w:t xml:space="preserve">信息源(输入) ——存在形式(模型) —— 能力(输出) ——代表</w:t></w:r></w:p><w:p><w:pPr><w:spacing w:after="20" w:before="20"/></w:pPr><w:r><w:rPr><w:rFonts w:ascii="微软雅黑" w:cs="微软雅黑" w:eastAsia="微软雅黑" w:hAnsi="微软雅黑"/><w:sz w:val="18"/><w:szCs w:val="18"/></w:rPr><w:t xml:space="preserve">数据库: 有限信息 —— 专用模型 —— 专用工具 —— 搜索、翻译、人脸识别</w:t></w:r></w:p><w:p><w:pPr><w:spacing w:after="20" w:before="20"/></w:pPr><w:r><w:rPr><w:rFonts w:ascii="微软雅黑" w:cs="微软雅黑" w:eastAsia="微软雅黑" w:hAnsi="微软雅黑"/><w:sz w:val="18"/><w:szCs w:val="18"/></w:rPr><w:t xml:space="preserve">互联网: 文本大数据 —— 通用语言大模型 —— 缸中之脑 —— GPT 3.5</w:t></w:r></w:p><w:p><w:pPr><w:spacing w:after="20" w:before="20"/></w:pPr><w:r><w:rPr><w:rFonts w:ascii="微软雅黑" w:cs="微软雅黑" w:eastAsia="微软雅黑" w:hAnsi="微软雅黑"/><w:sz w:val="18"/><w:szCs w:val="18"/></w:rPr><w:t xml:space="preserve">物联网: 多模态大数据 —— 通用大模型 —— 理解世界 —— GPT 4</w:t></w:r></w:p><w:p><w:pPr><w:spacing w:after="20" w:before="20"/></w:pPr><w:r><w:rPr><w:rFonts w:ascii="微软雅黑" w:cs="微软雅黑" w:eastAsia="微软雅黑" w:hAnsi="微软雅黑"/><w:sz w:val="18"/><w:szCs w:val="18"/></w:rPr><w:t xml:space="preserve">真实环境: 真实环境交互反馈 —— （具身）智能体 —— 改造世界 ——智能家电、自动驾驶、人形机器人、</w:t></w:r></w:p><w:p><w:pPr><w:spacing w:after="20" w:before="20"/><w:ind w:left="360" w:hanging="0"/></w:pPr><w:r><w:rPr><w:rFonts w:ascii="微软雅黑" w:cs="微软雅黑" w:eastAsia="微软雅黑" w:hAnsi="微软雅黑"/><w:sz w:val="18"/><w:szCs w:val="18"/></w:rPr><w:t xml:space="preserve">智能助手、数字化员工</w:t></w:r></w:p><w:p><w:pPr><w:spacing w:after="20" w:before="20"/></w:pPr><w:r><w:rPr><w:rFonts w:ascii="微软雅黑" w:cs="微软雅黑" w:eastAsia="微软雅黑" w:hAnsi="微软雅黑"/><w:sz w:val="18"/><w:szCs w:val="18"/></w:rPr><w:t xml:space="preserve">您在这里</w:t></w:r></w:p><w:p><w:pPr><w:spacing w:after="20" w:before="20"/></w:pPr><w:r><w:rPr><w:rFonts w:ascii="微软雅黑" w:cs="微软雅黑" w:eastAsia="微软雅黑" w:hAnsi="微软雅黑"/><w:sz w:val="18"/><w:szCs w:val="18"/></w:rPr><w:t xml:space="preserve">人机社会: 多智能体交互反馈 —— 社会智能体 —— 变革社会 —— 元宇宙、智能生态</w:t></w:r></w:p><w:p><w:pPr><w:spacing w:after="20" w:before="20"/></w:pPr><w:r><w:rPr><w:rFonts w:ascii="微软雅黑" w:cs="微软雅黑" w:eastAsia="微软雅黑" w:hAnsi="微软雅黑"/><w:sz w:val="18"/><w:szCs w:val="18"/></w:rPr><w:t xml:space="preserve">Agent社会: 自我演化 —— 超级母体 —— ? —— ?</w:t></w:r></w:p><w:p><w:pPr><w:pStyle w:val="Heading1"/><w:pageBreakBefore/><w:spacing w:after="120" w:before="200"/></w:pPr><w:r><w:rPr><w:rFonts w:ascii="微软雅黑" w:cs="微软雅黑" w:eastAsia="微软雅黑" w:hAnsi="微软雅黑"/><w:b/><w:bCs/><w:sz w:val="30"/><w:szCs w:val="30"/></w:rPr><w:t xml:space="preserve">第2章　多智能体协同</w:t></w:r></w:p><w:p><w:pPr><w:pStyle w:val="Heading2"/><w:spacing w:after="60" w:before="160"/></w:pPr><w:r><w:rPr><w:rFonts w:ascii="微软雅黑" w:cs="微软雅黑" w:eastAsia="微软雅黑" w:hAnsi="微软雅黑"/><w:b/><w:bCs/><w:sz w:val="22"/><w:szCs w:val="22"/></w:rPr><w:t xml:space="preserve">智能体的概念与结构</w:t></w:r></w:p><w:p><w:pPr><w:spacing w:after="20" w:before="20"/></w:pPr><w:r><w:rPr><w:rFonts w:ascii="微软雅黑" w:cs="微软雅黑" w:eastAsia="微软雅黑" w:hAnsi="微软雅黑"/><w:sz w:val="18"/><w:szCs w:val="18"/></w:rPr><w:t xml:space="preserve"> 随着计算机网络和信息技术的发展，智能体技术得到广泛应用。多智能体不仅具备自身的问题求解能力和行为目标，而且能够相互协作，来达到共同的整体目标。因此，能够解决现实中广泛存在的复杂的大规模问题。</w:t></w:r></w:p><w:p><w:pPr><w:spacing w:after="20" w:before="20"/></w:pPr><w:r><w:rPr><w:rFonts w:ascii="微软雅黑" w:cs="微软雅黑" w:eastAsia="微软雅黑" w:hAnsi="微软雅黑"/><w:sz w:val="18"/><w:szCs w:val="18"/></w:rPr><w:t xml:space="preserve">	本章在介绍智能体与多智能体系统概念的基础上，简要介绍多智能体系统中的通信、协作、协调等 基本技术。</w:t></w:r></w:p><w:p><w:pPr><w:spacing w:after="20" w:before="20"/></w:pPr><w:r><w:rPr><w:rFonts w:ascii="微软雅黑" w:cs="微软雅黑" w:eastAsia="微软雅黑" w:hAnsi="微软雅黑"/><w:sz w:val="18"/><w:szCs w:val="18"/></w:rPr><w:t xml:space="preserve">Agent可以看做是一个程序或者一个实体，它嵌入在环境中，通过传感器(sensors)感知环境，通过效应器(effectors)自治地作用于环境并满足设计要求。</w:t></w:r></w:p><w:p><w:pPr><w:spacing w:after="20" w:before="20"/></w:pPr><w:r><w:rPr><w:rFonts w:ascii="微软雅黑" w:cs="微软雅黑" w:eastAsia="微软雅黑" w:hAnsi="微软雅黑"/><w:sz w:val="18"/><w:szCs w:val="18"/></w:rPr><w:t xml:space="preserve">Agent与环境的交互作用</w:t></w:r></w:p><w:p><w:pPr><w:spacing w:after="20" w:before="20"/></w:pPr><w:r><w:rPr><w:rFonts w:ascii="微软雅黑" w:cs="微软雅黑" w:eastAsia="微软雅黑" w:hAnsi="微软雅黑"/><w:sz w:val="18"/><w:szCs w:val="18"/></w:rPr><w:t xml:space="preserve">智能体特性</w:t></w:r></w:p><w:p><w:pPr><w:spacing w:after="20" w:before="20"/><w:ind w:left="360" w:hanging="0"/></w:pPr><w:r><w:rPr><w:rFonts w:ascii="微软雅黑" w:cs="微软雅黑" w:eastAsia="微软雅黑" w:hAnsi="微软雅黑"/><w:sz w:val="18"/><w:szCs w:val="18"/></w:rPr><w:t xml:space="preserve">1.自主性</w:t></w:r></w:p><w:p><w:pPr><w:spacing w:after="20" w:before="20"/></w:pPr><w:r><w:rPr><w:rFonts w:ascii="微软雅黑" w:cs="微软雅黑" w:eastAsia="微软雅黑" w:hAnsi="微软雅黑"/><w:sz w:val="18"/><w:szCs w:val="18"/></w:rPr><w:t xml:space="preserve">智能体能够在没有人类干预的情况下控制自身行为，其行为是主动的、自发的、有目标和意图的，并能根据目标和环境要求自主决策和行动。</w:t></w:r></w:p><w:p><w:pPr><w:spacing w:after="20" w:before="20"/></w:pPr><w:r><w:rPr><w:rFonts w:ascii="微软雅黑" w:cs="微软雅黑" w:eastAsia="微软雅黑" w:hAnsi="微软雅黑"/><w:sz w:val="18"/><w:szCs w:val="18"/></w:rPr><w:t xml:space="preserve">在智能家居系统中，智能体可以根据室内温度自动调节空调，根据室内空气质量情况，自动开启或关闭空气净化器，保持室内的舒适度。</w:t></w:r></w:p><w:p><w:pPr><w:spacing w:after="20" w:before="20"/></w:pPr><w:r><w:rPr><w:rFonts w:ascii="微软雅黑" w:cs="微软雅黑" w:eastAsia="微软雅黑" w:hAnsi="微软雅黑"/><w:sz w:val="18"/><w:szCs w:val="18"/></w:rPr><w:t xml:space="preserve">智能体特性</w:t></w:r></w:p><w:p><w:pPr><w:spacing w:after="20" w:before="20"/><w:ind w:left="360" w:hanging="0"/></w:pPr><w:r><w:rPr><w:rFonts w:ascii="微软雅黑" w:cs="微软雅黑" w:eastAsia="微软雅黑" w:hAnsi="微软雅黑"/><w:sz w:val="18"/><w:szCs w:val="18"/></w:rPr><w:t xml:space="preserve">2.交互性</w:t></w:r></w:p><w:p><w:pPr><w:spacing w:after="20" w:before="20"/></w:pPr><w:r><w:rPr><w:rFonts w:ascii="微软雅黑" w:cs="微软雅黑" w:eastAsia="微软雅黑" w:hAnsi="微软雅黑"/><w:sz w:val="18"/><w:szCs w:val="18"/></w:rPr><w:t xml:space="preserve">智能体能够与人类或其他智能体进行交流和合作。这种交互可以是直接的，例如通过通信，也可以是间接的，例如通过环境。</w:t></w:r></w:p><w:p><w:pPr><w:spacing w:after="20" w:before="20"/></w:pPr><w:r><w:rPr><w:rFonts w:ascii="微软雅黑" w:cs="微软雅黑" w:eastAsia="微软雅黑" w:hAnsi="微软雅黑"/><w:sz w:val="18"/><w:szCs w:val="18"/></w:rPr><w:t xml:space="preserve">在自动驾驶车辆中，智能体需要与交通信号灯、其他车辆和行人等其他实体进行交互。智能体通过更好地感知环境，能够做出更加明智的决策，从而保证自动驾驶车辆的安全行驶</w:t></w:r></w:p><w:p><w:pPr><w:spacing w:after="20" w:before="20"/></w:pPr><w:r><w:rPr><w:rFonts w:ascii="微软雅黑" w:cs="微软雅黑" w:eastAsia="微软雅黑" w:hAnsi="微软雅黑"/><w:sz w:val="18"/><w:szCs w:val="18"/></w:rPr><w:t xml:space="preserve">智能体特性</w:t></w:r></w:p><w:p><w:pPr><w:spacing w:after="20" w:before="20"/><w:ind w:left="360" w:hanging="0"/></w:pPr><w:r><w:rPr><w:rFonts w:ascii="微软雅黑" w:cs="微软雅黑" w:eastAsia="微软雅黑" w:hAnsi="微软雅黑"/><w:sz w:val="18"/><w:szCs w:val="18"/></w:rPr><w:t xml:space="preserve">3.反应性</w:t></w:r></w:p><w:p><w:pPr><w:spacing w:after="20" w:before="20"/></w:pPr><w:r><w:rPr><w:rFonts w:ascii="微软雅黑" w:cs="微软雅黑" w:eastAsia="微软雅黑" w:hAnsi="微软雅黑"/><w:sz w:val="18"/><w:szCs w:val="18"/></w:rPr><w:t xml:space="preserve">智能体能够感知、影响所处的环境。智能体不只是简单被动地对环境的变化做出反应，而是可以表现出受目标驱动的自发行为。在某些情况下，智能体能够采取主动的行为，改变周围的环境，从而实现自身的目标。</w:t></w:r></w:p><w:p><w:pPr><w:spacing w:after="20" w:before="20"/></w:pPr><w:r><w:rPr><w:rFonts w:ascii="微软雅黑" w:cs="微软雅黑" w:eastAsia="微软雅黑" w:hAnsi="微软雅黑"/><w:sz w:val="18"/><w:szCs w:val="18"/></w:rPr><w:t xml:space="preserve">在机器人系统中，智能体通过感知环境的变化，从而做出相应的动作。这种反应性的要求使得智能体需要具备准确的感知能力以及快速的处理能力</w:t></w:r></w:p><w:p><w:pPr><w:spacing w:after="20" w:before="20"/></w:pPr><w:r><w:rPr><w:rFonts w:ascii="微软雅黑" w:cs="微软雅黑" w:eastAsia="微软雅黑" w:hAnsi="微软雅黑"/><w:sz w:val="18"/><w:szCs w:val="18"/></w:rPr><w:t xml:space="preserve">智能体特性</w:t></w:r></w:p><w:p><w:pPr><w:spacing w:after="20" w:before="20"/><w:ind w:left="360" w:hanging="0"/></w:pPr><w:r><w:rPr><w:rFonts w:ascii="微软雅黑" w:cs="微软雅黑" w:eastAsia="微软雅黑" w:hAnsi="微软雅黑"/><w:sz w:val="18"/><w:szCs w:val="18"/></w:rPr><w:t xml:space="preserve">4.适应性</w:t></w:r></w:p><w:p><w:pPr><w:spacing w:after="20" w:before="20"/></w:pPr><w:r><w:rPr><w:rFonts w:ascii="微软雅黑" w:cs="微软雅黑" w:eastAsia="微软雅黑" w:hAnsi="微软雅黑"/><w:sz w:val="18"/><w:szCs w:val="18"/></w:rPr><w:t xml:space="preserve">智能体能够根据经验调整自身的行为。通过不断学习和积累经验，智能体可以逐渐优化自身的决策和行动策略，以适应不同的环境和任务。这种适应性的要求使得智能体需要具备强大的学习能力和自我优化能力。</w:t></w:r></w:p><w:p><w:pPr><w:spacing w:after="20" w:before="20"/></w:pPr><w:r><w:rPr><w:rFonts w:ascii="微软雅黑" w:cs="微软雅黑" w:eastAsia="微软雅黑" w:hAnsi="微软雅黑"/><w:sz w:val="18"/><w:szCs w:val="18"/></w:rPr><w:t xml:space="preserve">在智能推荐系统中，智能体需要根据用户行为数据和内容信息，不断调整推荐策略，推荐用户感兴趣的内容，从而提高推荐的准确性和用户满意度 。</w:t></w:r></w:p><w:p><w:pPr><w:spacing w:after="20" w:before="20"/></w:pPr><w:r><w:rPr><w:rFonts w:ascii="微软雅黑" w:cs="微软雅黑" w:eastAsia="微软雅黑" w:hAnsi="微软雅黑"/><w:sz w:val="18"/><w:szCs w:val="18"/></w:rPr><w:t xml:space="preserve">智能体特性</w:t></w:r></w:p><w:p><w:pPr><w:spacing w:after="20" w:before="20"/><w:ind w:left="360" w:hanging="0"/></w:pPr><w:r><w:rPr><w:rFonts w:ascii="微软雅黑" w:cs="微软雅黑" w:eastAsia="微软雅黑" w:hAnsi="微软雅黑"/><w:sz w:val="18"/><w:szCs w:val="18"/></w:rPr><w:t xml:space="preserve">5.社会性</w:t></w:r></w:p><w:p><w:pPr><w:spacing w:after="20" w:before="20"/></w:pPr><w:r><w:rPr><w:rFonts w:ascii="微软雅黑" w:cs="微软雅黑" w:eastAsia="微软雅黑" w:hAnsi="微软雅黑"/><w:sz w:val="18"/><w:szCs w:val="18"/></w:rPr><w:t xml:space="preserve">智能体存在于由多个智能体构成的社会环境中，与其他智能体交换信息、交互作用和通信，形成多智能体系统，模拟社会性的群体。智能体的存在及其每一行为都不是孤立的，而是社会性的，甚至表现出人类社会的某些特性。</w:t></w:r></w:p><w:p><w:pPr><w:spacing w:after="20" w:before="20"/></w:pPr><w:r><w:rPr><w:rFonts w:ascii="微软雅黑" w:cs="微软雅黑" w:eastAsia="微软雅黑" w:hAnsi="微软雅黑"/><w:sz w:val="18"/><w:szCs w:val="18"/></w:rPr><w:t xml:space="preserve">智能体可以通过竞争来提高自身的性能，通过合作来实现更大的目标。这种群体特性使得智能体能够在复杂的环境中生存和发展。</w:t></w:r></w:p><w:p><w:pPr><w:spacing w:after="20" w:before="20"/></w:pPr><w:r><w:rPr><w:rFonts w:ascii="微软雅黑" w:cs="微软雅黑" w:eastAsia="微软雅黑" w:hAnsi="微软雅黑"/><w:sz w:val="18"/><w:szCs w:val="18"/></w:rPr><w:t xml:space="preserve">智能体的结构</w:t></w:r></w:p><w:p><w:pPr><w:spacing w:after="20" w:before="20"/></w:pPr><w:r><w:rPr><w:rFonts w:ascii="微软雅黑" w:cs="微软雅黑" w:eastAsia="微软雅黑" w:hAnsi="微软雅黑"/><w:sz w:val="18"/><w:szCs w:val="18"/></w:rPr><w:t xml:space="preserve">智能体的体系结构是智能体的内部工作结构，定义了智能体从感知环境信息到行为决策以及最后执行外部动作的整个过程。</w:t></w:r></w:p><w:p><w:pPr><w:spacing w:after="20" w:before="20"/></w:pPr><w:r><w:rPr><w:rFonts w:ascii="微软雅黑" w:cs="微软雅黑" w:eastAsia="微软雅黑" w:hAnsi="微软雅黑"/><w:sz w:val="18"/><w:szCs w:val="18"/></w:rPr><w:t xml:space="preserve">智能体的结构直接影响到系统的智能和性能。</w:t></w:r></w:p><w:p><w:pPr><w:spacing w:after="20" w:before="20"/></w:pPr><w:r><w:rPr><w:rFonts w:ascii="微软雅黑" w:cs="微软雅黑" w:eastAsia="微软雅黑" w:hAnsi="微软雅黑"/><w:sz w:val="18"/><w:szCs w:val="18"/></w:rPr><w:t xml:space="preserve">智能体程序是在智能体体系结构下进行实际运算的函数。</w:t></w:r></w:p><w:p><w:pPr><w:spacing w:after="20" w:before="20"/></w:pPr><w:r><w:rPr><w:rFonts w:ascii="微软雅黑" w:cs="微软雅黑" w:eastAsia="微软雅黑" w:hAnsi="微软雅黑"/><w:sz w:val="18"/><w:szCs w:val="18"/></w:rPr><w:t xml:space="preserve">智能体、体系结构和程序的关系：</w:t></w:r></w:p><w:p><w:pPr><w:spacing w:after="20" w:before="20"/></w:pPr><w:r><w:rPr><w:rFonts w:ascii="微软雅黑" w:cs="微软雅黑" w:eastAsia="微软雅黑" w:hAnsi="微软雅黑"/><w:sz w:val="18"/><w:szCs w:val="18"/></w:rPr><w:t xml:space="preserve">智能体=体系结构+程序</w:t></w:r></w:p><w:p><w:pPr><w:spacing w:after="20" w:before="20"/></w:pPr><w:r><w:rPr><w:rFonts w:ascii="微软雅黑" w:cs="微软雅黑" w:eastAsia="微软雅黑" w:hAnsi="微软雅黑"/><w:sz w:val="18"/><w:szCs w:val="18"/></w:rPr><w:t xml:space="preserve">反应式Agent</w:t></w:r></w:p><w:p><w:pPr><w:spacing w:after="20" w:before="20"/></w:pPr><w:r><w:rPr><w:rFonts w:ascii="微软雅黑" w:cs="微软雅黑" w:eastAsia="微软雅黑" w:hAnsi="微软雅黑"/><w:sz w:val="18"/><w:szCs w:val="18"/></w:rPr><w:t xml:space="preserve">反应式智能体根据当前的感知信息对外部刺激产生响应，没有任何内部状态。</w:t></w:r></w:p><w:p><w:pPr><w:spacing w:after="20" w:before="20"/></w:pPr><w:r><w:rPr><w:rFonts w:ascii="微软雅黑" w:cs="微软雅黑" w:eastAsia="微软雅黑" w:hAnsi="微软雅黑"/><w:sz w:val="18"/><w:szCs w:val="18"/></w:rPr><w:t xml:space="preserve">慎思式Agent</w:t></w:r></w:p><w:p><w:pPr><w:spacing w:after="20" w:before="20"/></w:pPr><w:r><w:rPr><w:rFonts w:ascii="微软雅黑" w:cs="微软雅黑" w:eastAsia="微软雅黑" w:hAnsi="微软雅黑"/><w:sz w:val="18"/><w:szCs w:val="18"/></w:rPr><w:t xml:space="preserve">慎思式Agent是一种基于知识的系统，包括环境描述和丰富的智能行为的逻辑推理能力。</w:t></w:r></w:p><w:p><w:pPr><w:spacing w:after="20" w:before="20"/></w:pPr><w:r><w:rPr><w:rFonts w:ascii="微软雅黑" w:cs="微软雅黑" w:eastAsia="微软雅黑" w:hAnsi="微软雅黑"/><w:sz w:val="18"/><w:szCs w:val="18"/></w:rPr><w:t xml:space="preserve">复合式Agent</w:t></w:r></w:p><w:p><w:pPr><w:spacing w:after="20" w:before="20"/></w:pPr><w:r><w:rPr><w:rFonts w:ascii="微软雅黑" w:cs="微软雅黑" w:eastAsia="微软雅黑" w:hAnsi="微软雅黑"/><w:sz w:val="18"/><w:szCs w:val="18"/></w:rPr><w:t xml:space="preserve">在一个智能体内组合多种相对独立和并行执行的智能形态，其结构包括感知、动作、反应、建模、规划、通信和决策等模块，具有较强的灵活性和快速的响应性</w:t></w:r></w:p><w:p><w:pPr><w:spacing w:after="20" w:before="20"/></w:pPr><w:r><w:rPr><w:rFonts w:ascii="微软雅黑" w:cs="微软雅黑" w:eastAsia="微软雅黑" w:hAnsi="微软雅黑"/><w:sz w:val="18"/><w:szCs w:val="18"/></w:rPr><w:t xml:space="preserve">智能体离不开其任务环境</w:t></w:r></w:p><w:p><w:pPr><w:spacing w:after="20" w:before="20"/></w:pPr><w:r><w:rPr><w:rFonts w:ascii="微软雅黑" w:cs="微软雅黑" w:eastAsia="微软雅黑" w:hAnsi="微软雅黑"/><w:sz w:val="18"/><w:szCs w:val="18"/></w:rPr><w:t xml:space="preserve">智能体的环境是其需要影响和适应的外在因素，它是智能体的控制对象。智能体通过与环境交互来观察感知、规划决策和行动执行等与环境形成反馈闭环从而实现其目标。</w:t></w:r></w:p><w:p><w:pPr><w:spacing w:after="20" w:before="20"/></w:pPr><w:r><w:rPr><w:rFonts w:ascii="微软雅黑" w:cs="微软雅黑" w:eastAsia="微软雅黑" w:hAnsi="微软雅黑"/><w:sz w:val="18"/><w:szCs w:val="18"/></w:rPr><w:t xml:space="preserve">智能体和环境的关系</w:t></w:r></w:p><w:p><w:pPr><w:spacing w:after="20" w:before="20"/></w:pPr><w:r><w:rPr><w:rFonts w:ascii="微软雅黑" w:cs="微软雅黑" w:eastAsia="微软雅黑" w:hAnsi="微软雅黑"/><w:sz w:val="18"/><w:szCs w:val="18"/></w:rPr><w:t xml:space="preserve">环境是智能体知识的来源也是其作用的对象；智能体通过观察感</w:t></w:r></w:p><w:p><w:pPr><w:spacing w:after="20" w:before="20"/></w:pPr><w:r><w:rPr><w:rFonts w:ascii="微软雅黑" w:cs="微软雅黑" w:eastAsia="微软雅黑" w:hAnsi="微软雅黑"/><w:sz w:val="18"/><w:szCs w:val="18"/></w:rPr><w:t xml:space="preserve">知环境的状态，结合智能体内置的知识形成某种策略并作用于环境，从而优化其效用或收益，通过不断迭代最终实现其目标。智能体的工作环境可以是物理环境也可以是虚拟环境。</w:t></w:r></w:p><w:p><w:pPr><w:spacing w:after="20" w:before="20"/></w:pPr><w:r><w:rPr><w:rFonts w:ascii="微软雅黑" w:cs="微软雅黑" w:eastAsia="微软雅黑" w:hAnsi="微软雅黑"/><w:sz w:val="18"/><w:szCs w:val="18"/></w:rPr><w:t xml:space="preserve">环境类型</w:t></w:r></w:p><w:p><w:pPr><w:spacing w:after="20" w:before="20"/></w:pPr><w:r><w:rPr><w:rFonts w:ascii="微软雅黑" w:cs="微软雅黑" w:eastAsia="微软雅黑" w:hAnsi="微软雅黑"/><w:sz w:val="18"/><w:szCs w:val="18"/></w:rPr><w:t xml:space="preserve">(1)完全可观测与部分可观测</w:t></w:r></w:p><w:p><w:pPr><w:spacing w:after="20" w:before="20"/></w:pPr><w:r><w:rPr><w:rFonts w:ascii="微软雅黑" w:cs="微软雅黑" w:eastAsia="微软雅黑" w:hAnsi="微软雅黑"/><w:sz w:val="18"/><w:szCs w:val="18"/></w:rPr><w:t xml:space="preserve">完全可观测环境指的是智能体的传感器在每个时间点上都能访问环境的完整状态，而部分可观测环境则只能访问到环境的部分状态。</w:t></w:r></w:p><w:p><w:pPr><w:spacing w:after="20" w:before="20"/></w:pPr><w:r><w:rPr><w:rFonts w:ascii="微软雅黑" w:cs="微软雅黑" w:eastAsia="微软雅黑" w:hAnsi="微软雅黑"/><w:sz w:val="18"/><w:szCs w:val="18"/></w:rPr><w:t xml:space="preserve">(2) 单智能体与多智能体</w:t></w:r></w:p><w:p><w:pPr><w:spacing w:after="20" w:before="20"/></w:pPr><w:r><w:rPr><w:rFonts w:ascii="微软雅黑" w:cs="微软雅黑" w:eastAsia="微软雅黑" w:hAnsi="微软雅黑"/><w:sz w:val="18"/><w:szCs w:val="18"/></w:rPr><w:t xml:space="preserve">单智能体是指在一个智能体在环境内自运行，而多智能体则是指多个智能体共同在一个环境中运行和交互</w:t></w:r></w:p><w:p><w:pPr><w:spacing w:after="20" w:before="20"/></w:pPr><w:r><w:rPr><w:rFonts w:ascii="微软雅黑" w:cs="微软雅黑" w:eastAsia="微软雅黑" w:hAnsi="微软雅黑"/><w:sz w:val="18"/><w:szCs w:val="18"/></w:rPr><w:t xml:space="preserve">环境类型</w:t></w:r></w:p><w:p><w:pPr><w:spacing w:after="20" w:before="20"/></w:pPr><w:r><w:rPr><w:rFonts w:ascii="微软雅黑" w:cs="微软雅黑" w:eastAsia="微软雅黑" w:hAnsi="微软雅黑"/><w:sz w:val="18"/><w:szCs w:val="18"/></w:rPr><w:t xml:space="preserve">(3) 确定性与随机性</w:t></w:r></w:p><w:p><w:pPr><w:spacing w:after="20" w:before="20"/></w:pPr><w:r><w:rPr><w:rFonts w:ascii="微软雅黑" w:cs="微软雅黑" w:eastAsia="微软雅黑" w:hAnsi="微软雅黑"/><w:sz w:val="18"/><w:szCs w:val="18"/></w:rPr><w:t xml:space="preserve">如果环境的下一个状态完全由当前状态和智能体执行的动作决定，那么这个环境就是确定性的；否则，这个环境就是随机性的。</w:t></w:r></w:p><w:p><w:pPr><w:spacing w:after="20" w:before="20"/></w:pPr><w:r><w:rPr><w:rFonts w:ascii="微软雅黑" w:cs="微软雅黑" w:eastAsia="微软雅黑" w:hAnsi="微软雅黑"/><w:sz w:val="18"/><w:szCs w:val="18"/></w:rPr><w:t xml:space="preserve">(4) 动态与静态</w:t></w:r></w:p><w:p><w:pPr><w:spacing w:after="20" w:before="20"/></w:pPr><w:r><w:rPr><w:rFonts w:ascii="微软雅黑" w:cs="微软雅黑" w:eastAsia="微软雅黑" w:hAnsi="微软雅黑"/><w:sz w:val="18"/><w:szCs w:val="18"/></w:rPr><w:t xml:space="preserve">智能体在进行规划时环境的状态往往会随时间的推移而发生变化，那么该智能体的环境是动态的，否则是静态的</w:t></w:r></w:p><w:p><w:pPr><w:spacing w:after="20" w:before="20"/></w:pPr><w:r><w:rPr><w:rFonts w:ascii="微软雅黑" w:cs="微软雅黑" w:eastAsia="微软雅黑" w:hAnsi="微软雅黑"/><w:sz w:val="18"/><w:szCs w:val="18"/></w:rPr><w:t xml:space="preserve">环境类型</w:t></w:r></w:p><w:p><w:pPr><w:spacing w:after="20" w:before="20"/></w:pPr><w:r><w:rPr><w:rFonts w:ascii="微软雅黑" w:cs="微软雅黑" w:eastAsia="微软雅黑" w:hAnsi="微软雅黑"/><w:sz w:val="18"/><w:szCs w:val="18"/></w:rPr><w:t xml:space="preserve">(5) 离散和连续</w:t></w:r></w:p><w:p><w:pPr><w:spacing w:after="20" w:before="20"/></w:pPr><w:r><w:rPr><w:rFonts w:ascii="微软雅黑" w:cs="微软雅黑" w:eastAsia="微软雅黑" w:hAnsi="微软雅黑"/><w:sz w:val="18"/><w:szCs w:val="18"/></w:rPr><w:t xml:space="preserve">离散和连续的区别在于环境的状态、时间处理的方式以及感知和智能体的动作。</w:t></w:r></w:p><w:p><w:pPr><w:spacing w:after="20" w:before="20"/></w:pPr><w:r><w:rPr><w:rFonts w:ascii="微软雅黑" w:cs="微软雅黑" w:eastAsia="微软雅黑" w:hAnsi="微软雅黑"/><w:sz w:val="18"/><w:szCs w:val="18"/></w:rPr><w:t xml:space="preserve">(6) 已知与未知</w:t></w:r></w:p><w:p><w:pPr><w:spacing w:after="20" w:before="20"/></w:pPr><w:r><w:rPr><w:rFonts w:ascii="微软雅黑" w:cs="微软雅黑" w:eastAsia="微软雅黑" w:hAnsi="微软雅黑"/><w:sz w:val="18"/><w:szCs w:val="18"/></w:rPr><w:t xml:space="preserve">在一个已知的环境下，所有动作的结果都是给定的。如果环境是未知的，则该智能体将需要学习如何动作，从而做出正确的决策</w:t></w:r></w:p><w:p><w:pPr><w:spacing w:after="20" w:before="20"/></w:pPr><w:r><w:rPr><w:rFonts w:ascii="微软雅黑" w:cs="微软雅黑" w:eastAsia="微软雅黑" w:hAnsi="微软雅黑"/><w:sz w:val="18"/><w:szCs w:val="18"/></w:rPr><w:t xml:space="preserve">智能体的任务环境示例</w:t></w:r></w:p><w:p><w:pPr><w:pStyle w:val="Heading2"/><w:spacing w:after="60" w:before="160"/></w:pPr><w:r><w:rPr><w:rFonts w:ascii="微软雅黑" w:cs="微软雅黑" w:eastAsia="微软雅黑" w:hAnsi="微软雅黑"/><w:b/><w:bCs/><w:sz w:val="22"/><w:szCs w:val="22"/></w:rPr><w:t xml:space="preserve">多智能体的概念与结构</w:t></w:r></w:p><w:p><w:pPr><w:spacing w:after="20" w:before="20"/></w:pPr><w:r><w:rPr><w:rFonts w:ascii="微软雅黑" w:cs="微软雅黑" w:eastAsia="微软雅黑" w:hAnsi="微软雅黑"/><w:sz w:val="18"/><w:szCs w:val="18"/></w:rPr><w:t xml:space="preserve">多智能体系统的概念</w:t></w:r></w:p><w:p><w:pPr><w:spacing w:after="20" w:before="20"/></w:pPr><w:r><w:rPr><w:rFonts w:ascii="微软雅黑" w:cs="微软雅黑" w:eastAsia="微软雅黑" w:hAnsi="微软雅黑"/><w:sz w:val="18"/><w:szCs w:val="18"/></w:rPr><w:t xml:space="preserve">自然界中大量个体聚集时往往能够形成协调、有序，甚至令人感到震撼的运动场景，比如天空中集体翱翔的庞大的鸟群、海洋中成群游动的鱼群，陆地上合作筑巢的蜂群。</w:t></w:r></w:p><w:p><w:pPr><w:spacing w:after="20" w:before="20"/></w:pPr><w:r><w:rPr><w:rFonts w:ascii="微软雅黑" w:cs="微软雅黑" w:eastAsia="微软雅黑" w:hAnsi="微软雅黑"/><w:sz w:val="18"/><w:szCs w:val="18"/></w:rPr><w:t xml:space="preserve">多智能体系统的概念</w:t></w:r></w:p><w:p><w:pPr><w:spacing w:after="20" w:before="20"/></w:pPr><w:r><w:rPr><w:rFonts w:ascii="微软雅黑" w:cs="微软雅黑" w:eastAsia="微软雅黑" w:hAnsi="微软雅黑"/><w:sz w:val="18"/><w:szCs w:val="18"/></w:rPr><w:t xml:space="preserve">多智能体系统是指由多个互相协作或竞争的自治智能体组成的系统。每个智能体都有自己的感知、决策和行动能力，并且可以通过与其他智能体进行交互和协作，从而实现共同的目标或完成任务。</w:t></w:r></w:p><w:p><w:pPr><w:spacing w:after="20" w:before="20"/></w:pPr><w:r><w:rPr><w:rFonts w:ascii="微软雅黑" w:cs="微软雅黑" w:eastAsia="微软雅黑" w:hAnsi="微软雅黑"/><w:sz w:val="18"/><w:szCs w:val="18"/></w:rPr><w:t xml:space="preserve">多智能体系统可以分为两种类型：同构多智能体和异构多智能体。同构多智能体具有相似的感知、决策和行动能力，可以根据相同的算法进行控制。异构多智能体则具有不同的感知、决策和行动能力，需要根据不同的算法进行控制</w:t></w:r></w:p><w:p><w:pPr><w:spacing w:after="20" w:before="20"/></w:pPr><w:r><w:rPr><w:rFonts w:ascii="微软雅黑" w:cs="微软雅黑" w:eastAsia="微软雅黑" w:hAnsi="微软雅黑"/><w:sz w:val="18"/><w:szCs w:val="18"/></w:rPr><w:t xml:space="preserve">多智能体系统的概念</w:t></w:r></w:p><w:p><w:pPr><w:spacing w:after="20" w:before="20"/></w:pPr><w:r><w:rPr><w:rFonts w:ascii="微软雅黑" w:cs="微软雅黑" w:eastAsia="微软雅黑" w:hAnsi="微软雅黑"/><w:sz w:val="18"/><w:szCs w:val="18"/></w:rPr><w:t xml:space="preserve">智能体：在多智能体系统中，智能体是能够感知环境并根据其感知做出反应的实体。每个智能体都具有一组可执行的动作和一些目标或任务，它们需要通过执行动作来实现这些目标。</w:t></w:r></w:p><w:p><w:pPr><w:spacing w:after="20" w:before="20"/></w:pPr><w:r><w:rPr><w:rFonts w:ascii="微软雅黑" w:cs="微软雅黑" w:eastAsia="微软雅黑" w:hAnsi="微软雅黑"/><w:sz w:val="18"/><w:szCs w:val="18"/></w:rPr><w:t xml:space="preserve">自治性：智能体具有一定程度的自治性，意味着它们能够在没有外部干预的情况下做出决策。</w:t></w:r></w:p><w:p><w:pPr><w:spacing w:after="20" w:before="20"/></w:pPr><w:r><w:rPr><w:rFonts w:ascii="微软雅黑" w:cs="微软雅黑" w:eastAsia="微软雅黑" w:hAnsi="微软雅黑"/><w:sz w:val="18"/><w:szCs w:val="18"/></w:rPr><w:t xml:space="preserve">局部视角：通常情况下，每个智能体只能获得有关其局部环境的信息，而不是整个系统的全局信息。</w:t></w:r></w:p><w:p><w:pPr><w:spacing w:after="20" w:before="20"/></w:pPr><w:r><w:rPr><w:rFonts w:ascii="微软雅黑" w:cs="微软雅黑" w:eastAsia="微软雅黑" w:hAnsi="微软雅黑"/><w:sz w:val="18"/><w:szCs w:val="18"/></w:rPr><w:t xml:space="preserve">交互：智能体之间可以通过某种通信机制交互，以协调其行为或共享信息</w:t></w:r></w:p><w:p><w:pPr><w:spacing w:after="20" w:before="20"/></w:pPr><w:r><w:rPr><w:rFonts w:ascii="微软雅黑" w:cs="微软雅黑" w:eastAsia="微软雅黑" w:hAnsi="微软雅黑"/><w:sz w:val="18"/><w:szCs w:val="18"/></w:rPr><w:t xml:space="preserve">多智能体系统的示例</w:t></w:r></w:p><w:p><w:pPr><w:spacing w:after="20" w:before="20"/></w:pPr><w:r><w:rPr><w:rFonts w:ascii="微软雅黑" w:cs="微软雅黑" w:eastAsia="微软雅黑" w:hAnsi="微软雅黑"/><w:sz w:val="18"/><w:szCs w:val="18"/></w:rPr><w:t xml:space="preserve">多无人机系统：多无人机系统执行未知环境中的搜索任务，每架无人机都是一个智能体，他们通过交互和协作，共同完成搜索目标的任务。</w:t></w:r></w:p><w:p><w:pPr><w:spacing w:after="20" w:before="20"/></w:pPr><w:r><w:rPr><w:rFonts w:ascii="微软雅黑" w:cs="微软雅黑" w:eastAsia="微软雅黑" w:hAnsi="微软雅黑"/><w:sz w:val="18"/><w:szCs w:val="18"/></w:rPr><w:t xml:space="preserve">多玩家游戏：在一个在线多玩家游戏中，每个玩家或游戏角色都是一个智能体，他们通过合作或竞争完成游戏目标，获得最终的胜利</w:t></w:r></w:p><w:p><w:pPr><w:spacing w:after="20" w:before="20"/></w:pPr><w:r><w:rPr><w:rFonts w:ascii="微软雅黑" w:cs="微软雅黑" w:eastAsia="微软雅黑" w:hAnsi="微软雅黑"/><w:sz w:val="18"/><w:szCs w:val="18"/></w:rPr><w:t xml:space="preserve">多智能体系统的示例</w:t></w:r></w:p><w:p><w:pPr><w:spacing w:after="20" w:before="20"/></w:pPr><w:r><w:rPr><w:rFonts w:ascii="微软雅黑" w:cs="微软雅黑" w:eastAsia="微软雅黑" w:hAnsi="微软雅黑"/><w:sz w:val="18"/><w:szCs w:val="18"/></w:rPr><w:t xml:space="preserve">智能交通系统：在一个智能交通控制系统中，每个车辆、行人和交通信号灯都可以被视为智能体，他们通过相互交互和协同，从而优化交通流减少拥堵。</w:t></w:r></w:p><w:p><w:pPr><w:spacing w:after="20" w:before="20"/></w:pPr><w:r><w:rPr><w:rFonts w:ascii="微软雅黑" w:cs="微软雅黑" w:eastAsia="微软雅黑" w:hAnsi="微软雅黑"/><w:sz w:val="18"/><w:szCs w:val="18"/></w:rPr><w:t xml:space="preserve">电力市场：在电力市场中，不同的发电厂、电网节点和电力用户都可以视为智能体，他们通过协同调度可以优化电力分配和消耗，从而实现电力市场的分布式调度和优化</w:t></w:r></w:p><w:p><w:pPr><w:spacing w:after="20" w:before="20"/></w:pPr><w:r><w:rPr><w:rFonts w:ascii="微软雅黑" w:cs="微软雅黑" w:eastAsia="微软雅黑" w:hAnsi="微软雅黑"/><w:sz w:val="18"/><w:szCs w:val="18"/></w:rPr><w:t xml:space="preserve">多智能体系统的特点</w:t></w:r></w:p><w:p><w:pPr><w:spacing w:after="20" w:before="20"/></w:pPr><w:r><w:rPr><w:rFonts w:ascii="微软雅黑" w:cs="微软雅黑" w:eastAsia="微软雅黑" w:hAnsi="微软雅黑"/><w:sz w:val="18"/><w:szCs w:val="18"/></w:rPr><w:t xml:space="preserve">(1)自主性</w:t></w:r></w:p><w:p><w:pPr><w:spacing w:after="20" w:before="20"/></w:pPr><w:r><w:rPr><w:rFonts w:ascii="微软雅黑" w:cs="微软雅黑" w:eastAsia="微软雅黑" w:hAnsi="微软雅黑"/><w:sz w:val="18"/><w:szCs w:val="18"/></w:rPr><w:t xml:space="preserve">在多智能体系统中，每个智能体都能管理自身的行为并做到自主的合作或者竞争。</w:t></w:r></w:p><w:p><w:pPr><w:spacing w:after="20" w:before="20"/></w:pPr><w:r><w:rPr><w:rFonts w:ascii="微软雅黑" w:cs="微软雅黑" w:eastAsia="微软雅黑" w:hAnsi="微软雅黑"/><w:sz w:val="18"/><w:szCs w:val="18"/></w:rPr><w:t xml:space="preserve">(2) 容错性</w:t></w:r></w:p><w:p><w:pPr><w:spacing w:after="20" w:before="20"/></w:pPr><w:r><w:rPr><w:rFonts w:ascii="微软雅黑" w:cs="微软雅黑" w:eastAsia="微软雅黑" w:hAnsi="微软雅黑"/><w:sz w:val="18"/><w:szCs w:val="18"/></w:rPr><w:t xml:space="preserve">智能体可以共同形成合作的系统用以完成独立或者共同的目标，如果某几个智能体出现了故障，其他智能体将自主地适应新的环境并继续工作，不会使整个系统陷入故障状态</w:t></w:r></w:p><w:p><w:pPr><w:spacing w:after="20" w:before="20"/></w:pPr><w:r><w:rPr><w:rFonts w:ascii="微软雅黑" w:cs="微软雅黑" w:eastAsia="微软雅黑" w:hAnsi="微软雅黑"/><w:sz w:val="18"/><w:szCs w:val="18"/></w:rPr><w:t xml:space="preserve">多智能体系统的特点</w:t></w:r></w:p><w:p><w:pPr><w:spacing w:after="20" w:before="20"/></w:pPr><w:r><w:rPr><w:rFonts w:ascii="微软雅黑" w:cs="微软雅黑" w:eastAsia="微软雅黑" w:hAnsi="微软雅黑"/><w:sz w:val="18"/><w:szCs w:val="18"/></w:rPr><w:t xml:space="preserve">(3) 灵活性和可扩展性</w:t></w:r></w:p><w:p><w:pPr><w:spacing w:after="20" w:before="20"/></w:pPr><w:r><w:rPr><w:rFonts w:ascii="微软雅黑" w:cs="微软雅黑" w:eastAsia="微软雅黑" w:hAnsi="微软雅黑"/><w:sz w:val="18"/><w:szCs w:val="18"/></w:rPr><w:t xml:space="preserve">多智能体系统本身采用分布式设计，使得系统表现出极强的可扩展性。</w:t></w:r></w:p><w:p><w:pPr><w:spacing w:after="20" w:before="20"/></w:pPr><w:r><w:rPr><w:rFonts w:ascii="微软雅黑" w:cs="微软雅黑" w:eastAsia="微软雅黑" w:hAnsi="微软雅黑"/><w:sz w:val="18"/><w:szCs w:val="18"/></w:rPr><w:t xml:space="preserve">(4) 协作能力</w:t></w:r></w:p><w:p><w:pPr><w:spacing w:after="20" w:before="20"/></w:pPr><w:r><w:rPr><w:rFonts w:ascii="微软雅黑" w:cs="微软雅黑" w:eastAsia="微软雅黑" w:hAnsi="微软雅黑"/><w:sz w:val="18"/><w:szCs w:val="18"/></w:rPr><w:t xml:space="preserve">多智能体系统是分布式系统，智能体之间可以通过合适的策略相互协作完成全局目标</w:t></w:r></w:p><w:p><w:pPr><w:spacing w:after="20" w:before="20"/></w:pPr><w:r><w:rPr><w:rFonts w:ascii="微软雅黑" w:cs="微软雅黑" w:eastAsia="微软雅黑" w:hAnsi="微软雅黑"/><w:sz w:val="18"/><w:szCs w:val="18"/></w:rPr><w:t xml:space="preserve">多智能体系统的体系结构</w:t></w:r></w:p><w:p><w:pPr><w:spacing w:after="20" w:before="20"/><w:ind w:left="360" w:hanging="0"/></w:pPr><w:r><w:rPr><w:rFonts w:ascii="微软雅黑" w:cs="微软雅黑" w:eastAsia="微软雅黑" w:hAnsi="微软雅黑"/><w:sz w:val="18"/><w:szCs w:val="18"/></w:rPr><w:t xml:space="preserve">1. 网络结构</w:t></w:r></w:p><w:p><w:pPr><w:spacing w:after="20" w:before="20"/></w:pPr><w:r><w:rPr><w:rFonts w:ascii="微软雅黑" w:cs="微软雅黑" w:eastAsia="微软雅黑" w:hAnsi="微软雅黑"/><w:sz w:val="18"/><w:szCs w:val="18"/></w:rPr><w:t xml:space="preserve">在网络结构下，智能体的通信是直接进行的，其通信和状态知识都是固定的。每个智能体必须知道应在什么时刻把信息发送至什么位置，系统中有哪些智能体是可以合作的并且具有什么能力等。</w:t></w:r></w:p><w:p><w:pPr><w:spacing w:after="20" w:before="20"/></w:pPr><w:r><w:rPr><w:rFonts w:ascii="微软雅黑" w:cs="微软雅黑" w:eastAsia="微软雅黑" w:hAnsi="微软雅黑"/><w:sz w:val="18"/><w:szCs w:val="18"/></w:rPr><w:t xml:space="preserve">通信和控制功能都嵌入到每个智能体的内部，要求系统中每个智能体都拥有关于其他智能体的信息和知识，但是在开放的分布式系统中，这往往是难以实现的</w:t></w:r></w:p><w:p><w:pPr><w:spacing w:after="20" w:before="20"/></w:pPr><w:r><w:rPr><w:rFonts w:ascii="微软雅黑" w:cs="微软雅黑" w:eastAsia="微软雅黑" w:hAnsi="微软雅黑"/><w:sz w:val="18"/><w:szCs w:val="18"/></w:rPr><w:t xml:space="preserve">多智能体系统的体系结构</w:t></w:r></w:p><w:p><w:pPr><w:spacing w:after="20" w:before="20"/><w:ind w:left="360" w:hanging="0"/></w:pPr><w:r><w:rPr><w:rFonts w:ascii="微软雅黑" w:cs="微软雅黑" w:eastAsia="微软雅黑" w:hAnsi="微软雅黑"/><w:sz w:val="18"/><w:szCs w:val="18"/></w:rPr><w:t xml:space="preserve">2.联盟结构</w:t></w:r></w:p><w:p><w:pPr><w:spacing w:after="20" w:before="20"/></w:pPr><w:r><w:rPr><w:rFonts w:ascii="微软雅黑" w:cs="微软雅黑" w:eastAsia="微软雅黑" w:hAnsi="微软雅黑"/><w:sz w:val="18"/><w:szCs w:val="18"/></w:rPr><w:t xml:space="preserve">在联盟结构中，若干相距较近的智能体通过协助者智能体进行交互，而相距较远的智能体则由各个局部智能体群体的协助者智能体完成交互和消息发送。</w:t></w:r></w:p><w:p><w:pPr><w:spacing w:after="20" w:before="20"/></w:pPr><w:r><w:rPr><w:rFonts w:ascii="微软雅黑" w:cs="微软雅黑" w:eastAsia="微软雅黑" w:hAnsi="微软雅黑"/><w:sz w:val="18"/><w:szCs w:val="18"/></w:rPr><w:t xml:space="preserve">当某智能体需要某种服务时，它就向其所在的局部智能体群体的协助者智能体发送一个请求，该协助者智能体以广播形式发送该请求或者把该请求与其他智能体的能力进行匹配。在这种结构中，智能体无需知道其他智能体的详细信息，有较大的灵活性。</w:t></w:r></w:p><w:p><w:pPr><w:spacing w:after="20" w:before="20"/></w:pPr><w:r><w:rPr><w:rFonts w:ascii="微软雅黑" w:cs="微软雅黑" w:eastAsia="微软雅黑" w:hAnsi="微软雅黑"/><w:sz w:val="18"/><w:szCs w:val="18"/></w:rPr><w:t xml:space="preserve">多智能体系统的体系结构</w:t></w:r></w:p><w:p><w:pPr><w:spacing w:after="20" w:before="20"/><w:ind w:left="360" w:hanging="0"/></w:pPr><w:r><w:rPr><w:rFonts w:ascii="微软雅黑" w:cs="微软雅黑" w:eastAsia="微软雅黑" w:hAnsi="微软雅黑"/><w:sz w:val="18"/><w:szCs w:val="18"/></w:rPr><w:t xml:space="preserve">3. 黑板结构</w:t></w:r></w:p><w:p><w:pPr><w:spacing w:after="20" w:before="20"/></w:pPr><w:r><w:rPr><w:rFonts w:ascii="微软雅黑" w:cs="微软雅黑" w:eastAsia="微软雅黑" w:hAnsi="微软雅黑"/><w:sz w:val="18"/><w:szCs w:val="18"/></w:rPr><w:t xml:space="preserve">黑板结构与联盟结构的区别在于黑板结构中的局部智能体把共享数据存放在可存储的黑板上，从而实现局部数据共享。在一个局部智能体群体中，协助者智能体负责信息交互，而网络控制智能体负责局部智能体群体之间的远程信息交互。</w:t></w:r></w:p><w:p><w:pPr><w:spacing w:after="20" w:before="20"/></w:pPr><w:r><w:rPr><w:rFonts w:ascii="微软雅黑" w:cs="微软雅黑" w:eastAsia="微软雅黑" w:hAnsi="微软雅黑"/><w:sz w:val="18"/><w:szCs w:val="18"/></w:rPr><w:t xml:space="preserve">黑板结构中的数据共享要求群体中的智能体具有统一的数据结构或知识表示，因而限制了系统中智能体设计和建造的灵活性</w:t></w:r></w:p><w:p><w:pPr><w:spacing w:after="20" w:before="20"/></w:pPr><w:r><w:rPr><w:rFonts w:ascii="微软雅黑" w:cs="微软雅黑" w:eastAsia="微软雅黑" w:hAnsi="微软雅黑"/><w:sz w:val="18"/><w:szCs w:val="18"/></w:rPr><w:t xml:space="preserve">多智能体系统的交互模型</w:t></w:r></w:p><w:p><w:pPr><w:spacing w:after="20" w:before="20"/><w:ind w:left="360" w:hanging="0"/></w:pPr><w:r><w:rPr><w:rFonts w:ascii="微软雅黑" w:cs="微软雅黑" w:eastAsia="微软雅黑" w:hAnsi="微软雅黑"/><w:sz w:val="18"/><w:szCs w:val="18"/></w:rPr><w:t xml:space="preserve">1.协商模型</w:t></w:r></w:p><w:p><w:pPr><w:spacing w:after="20" w:before="20"/></w:pPr><w:r><w:rPr><w:rFonts w:ascii="微软雅黑" w:cs="微软雅黑" w:eastAsia="微软雅黑" w:hAnsi="微软雅黑"/><w:sz w:val="18"/><w:szCs w:val="18"/></w:rPr><w:t xml:space="preserve">协商思想产生于经济活动理论，主要用于资源竞争、任务分配和冲突消解等问题。当智能体要完成一个一致的全局目标时，在资源不足的情况下进行任务分解、任务分配、任务监管和任务评价就需要一种协商策略</w:t></w:r></w:p><w:p><w:pPr><w:spacing w:after="20" w:before="20"/></w:pPr><w:r><w:rPr><w:rFonts w:ascii="微软雅黑" w:cs="微软雅黑" w:eastAsia="微软雅黑" w:hAnsi="微软雅黑"/><w:sz w:val="18"/><w:szCs w:val="18"/></w:rPr><w:t xml:space="preserve">多智能体系统的交互模型</w:t></w:r></w:p><w:p><w:pPr><w:spacing w:after="20" w:before="20"/><w:ind w:left="360" w:hanging="0"/></w:pPr><w:r><w:rPr><w:rFonts w:ascii="微软雅黑" w:cs="微软雅黑" w:eastAsia="微软雅黑" w:hAnsi="微软雅黑"/><w:sz w:val="18"/><w:szCs w:val="18"/></w:rPr><w:t xml:space="preserve">2.协作规划模型</w:t></w:r></w:p><w:p><w:pPr><w:spacing w:after="20" w:before="20"/></w:pPr><w:r><w:rPr><w:rFonts w:ascii="微软雅黑" w:cs="微软雅黑" w:eastAsia="微软雅黑" w:hAnsi="微软雅黑"/><w:sz w:val="18"/><w:szCs w:val="18"/></w:rPr><w:t xml:space="preserve">多智能体系统的规划模型主要用于制订其协调一致的问题求解规划。在多智能体网络中，智能体会根据约束条件、掌握的其他智能体的信息以及自身的求解目标进行规划</w:t></w:r></w:p><w:p><w:pPr><w:spacing w:after="20" w:before="20"/></w:pPr><w:r><w:rPr><w:rFonts w:ascii="微软雅黑" w:cs="微软雅黑" w:eastAsia="微软雅黑" w:hAnsi="微软雅黑"/><w:sz w:val="18"/><w:szCs w:val="18"/></w:rPr><w:t xml:space="preserve">多智能体系统的其他模型</w:t></w:r></w:p><w:p><w:pPr><w:spacing w:after="20" w:before="20"/><w:ind w:left="360" w:hanging="0"/></w:pPr><w:r><w:rPr><w:rFonts w:ascii="微软雅黑" w:cs="微软雅黑" w:eastAsia="微软雅黑" w:hAnsi="微软雅黑"/><w:sz w:val="18"/><w:szCs w:val="18"/></w:rPr><w:t xml:space="preserve">3.BDI模型</w:t></w:r></w:p><w:p><w:pPr><w:spacing w:after="20" w:before="20"/></w:pPr><w:r><w:rPr><w:rFonts w:ascii="微软雅黑" w:cs="微软雅黑" w:eastAsia="微软雅黑" w:hAnsi="微软雅黑"/><w:sz w:val="18"/><w:szCs w:val="18"/></w:rPr><w:t xml:space="preserve">一个概念和逻辑上的理论模型，是研究Agent理性和推理机制的基础。</w:t></w:r></w:p><w:p><w:pPr><w:spacing w:after="20" w:before="20"/><w:ind w:left="360" w:hanging="0"/></w:pPr><w:r><w:rPr><w:rFonts w:ascii="微软雅黑" w:cs="微软雅黑" w:eastAsia="微软雅黑" w:hAnsi="微软雅黑"/><w:sz w:val="18"/><w:szCs w:val="18"/></w:rPr><w:t xml:space="preserve">4. 自协调模型</w:t></w:r></w:p><w:p><w:pPr><w:spacing w:after="20" w:before="20"/></w:pPr><w:r><w:rPr><w:rFonts w:ascii="微软雅黑" w:cs="微软雅黑" w:eastAsia="微软雅黑" w:hAnsi="微软雅黑"/><w:sz w:val="18"/><w:szCs w:val="18"/></w:rPr><w:t xml:space="preserve">随环境变化自适应地调整行为。</w:t></w:r></w:p><w:p><w:pPr><w:pStyle w:val="Heading2"/><w:spacing w:after="60" w:before="160"/></w:pPr><w:r><w:rPr><w:rFonts w:ascii="微软雅黑" w:cs="微软雅黑" w:eastAsia="微软雅黑" w:hAnsi="微软雅黑"/><w:b/><w:bCs/><w:sz w:val="22"/><w:szCs w:val="22"/></w:rPr><w:t xml:space="preserve">多智能体系统的通信</w:t></w:r></w:p><w:p><w:pPr><w:spacing w:after="20" w:before="20"/></w:pPr><w:r><w:rPr><w:rFonts w:ascii="微软雅黑" w:cs="微软雅黑" w:eastAsia="微软雅黑" w:hAnsi="微软雅黑"/><w:sz w:val="18"/><w:szCs w:val="18"/></w:rPr><w:t xml:space="preserve">两个Agent之间的通信过程如下：</w:t></w:r></w:p><w:p><w:pPr><w:spacing w:after="20" w:before="20"/></w:pPr><w:r><w:rPr><w:rFonts w:ascii="微软雅黑" w:cs="微软雅黑" w:eastAsia="微软雅黑" w:hAnsi="微软雅黑"/><w:sz w:val="18"/><w:szCs w:val="18"/></w:rPr><w:t xml:space="preserve">	发送方将自己的思想翻译成通信所用语言的格式；</w:t></w:r></w:p><w:p><w:pPr><w:spacing w:after="20" w:before="20"/></w:pPr><w:r><w:rPr><w:rFonts w:ascii="微软雅黑" w:cs="微软雅黑" w:eastAsia="微软雅黑" w:hAnsi="微软雅黑"/><w:sz w:val="18"/><w:szCs w:val="18"/></w:rPr><w:t xml:space="preserve">	发送方将语言格式加载到通信传播媒体，如声音、文字和图像；</w:t></w:r></w:p><w:p><w:pPr><w:spacing w:after="20" w:before="20"/></w:pPr><w:r><w:rPr><w:rFonts w:ascii="微软雅黑" w:cs="微软雅黑" w:eastAsia="微软雅黑" w:hAnsi="微软雅黑"/><w:sz w:val="18"/><w:szCs w:val="18"/></w:rPr><w:t xml:space="preserve">	传播载体到达接收方；</w:t></w:r></w:p><w:p><w:pPr><w:spacing w:after="20" w:before="20"/></w:pPr><w:r><w:rPr><w:rFonts w:ascii="微软雅黑" w:cs="微软雅黑" w:eastAsia="微软雅黑" w:hAnsi="微软雅黑"/><w:sz w:val="18"/><w:szCs w:val="18"/></w:rPr><w:t xml:space="preserve">	接收方读取载体中的语言代码；</w:t></w:r></w:p><w:p><w:pPr><w:spacing w:after="20" w:before="20"/></w:pPr><w:r><w:rPr><w:rFonts w:ascii="微软雅黑" w:cs="微软雅黑" w:eastAsia="微软雅黑" w:hAnsi="微软雅黑"/><w:sz w:val="18"/><w:szCs w:val="18"/></w:rPr><w:t xml:space="preserve">	接收方在思维空间中将语言代码按其格式翻译为思想，从而熟悉发送方的意识状态。</w:t></w:r></w:p><w:p><w:pPr><w:spacing w:after="20" w:before="20"/></w:pPr><w:r><w:rPr><w:rFonts w:ascii="微软雅黑" w:cs="微软雅黑" w:eastAsia="微软雅黑" w:hAnsi="微软雅黑"/><w:sz w:val="18"/><w:szCs w:val="18"/></w:rPr><w:t xml:space="preserve">（1）使用Tell和Ask通信</w:t></w:r></w:p><w:p><w:pPr><w:spacing w:after="20" w:before="20"/></w:pPr><w:r><w:rPr><w:rFonts w:ascii="微软雅黑" w:cs="微软雅黑" w:eastAsia="微软雅黑" w:hAnsi="微软雅黑"/><w:sz w:val="18"/><w:szCs w:val="18"/></w:rPr><w:t xml:space="preserve">Agent分享共同内部表示语言，并通过界面Tell和Ask直接访问相互的知识库。</w:t></w:r></w:p><w:p><w:pPr><w:spacing w:after="20" w:before="20"/></w:pPr><w:r><w:rPr><w:rFonts w:ascii="微软雅黑" w:cs="微软雅黑" w:eastAsia="微软雅黑" w:hAnsi="微软雅黑"/><w:sz w:val="18"/><w:szCs w:val="18"/></w:rPr><w:t xml:space="preserve">（2）使用形式语言通信</w:t></w:r></w:p><w:p><w:pPr><w:spacing w:after="20" w:before="20"/></w:pPr><w:r><w:rPr><w:rFonts w:ascii="微软雅黑" w:cs="微软雅黑" w:eastAsia="微软雅黑" w:hAnsi="微软雅黑"/><w:sz w:val="18"/><w:szCs w:val="18"/></w:rPr><w:t xml:space="preserve">多数智能体的通信是通过语言而不是通过直接访问知识库而实现的。部分智能体可以执行表示语言的行为，而其他智能体可以感知这些语言</w:t></w:r></w:p><w:p><w:pPr><w:spacing w:after="20" w:before="20"/></w:pPr><w:r><w:rPr><w:rFonts w:ascii="微软雅黑" w:cs="微软雅黑" w:eastAsia="微软雅黑" w:hAnsi="微软雅黑"/><w:sz w:val="18"/><w:szCs w:val="18"/></w:rPr><w:t xml:space="preserve">通信方式</w:t></w:r></w:p><w:p><w:pPr><w:spacing w:after="20" w:before="20"/></w:pPr><w:r><w:rPr><w:rFonts w:ascii="微软雅黑" w:cs="微软雅黑" w:eastAsia="微软雅黑" w:hAnsi="微软雅黑"/><w:sz w:val="18"/><w:szCs w:val="18"/></w:rPr><w:t xml:space="preserve">（1）无通信模式</w:t></w:r></w:p><w:p><w:pPr><w:spacing w:after="20" w:before="20"/></w:pPr><w:r><w:rPr><w:rFonts w:ascii="微软雅黑" w:cs="微软雅黑" w:eastAsia="微软雅黑" w:hAnsi="微软雅黑"/><w:sz w:val="18"/><w:szCs w:val="18"/></w:rPr><w:t xml:space="preserve">无通信模式是单个智能体不以通信的方式而是仅通过自身的思考和推理得到其他智能体的任务规划和方案。在这种模式中智能体不断地思考和推理往往会造成系统实现困难、系统功能和规模不易扩展等缺点</w:t></w:r></w:p><w:p><w:pPr><w:spacing w:after="20" w:before="20"/></w:pPr><w:r><w:rPr><w:rFonts w:ascii="微软雅黑" w:cs="微软雅黑" w:eastAsia="微软雅黑" w:hAnsi="微软雅黑"/><w:sz w:val="18"/><w:szCs w:val="18"/></w:rPr><w:t xml:space="preserve">通信方式</w:t></w:r></w:p><w:p><w:pPr><w:spacing w:after="20" w:before="20"/></w:pPr><w:r><w:rPr><w:rFonts w:ascii="微软雅黑" w:cs="微软雅黑" w:eastAsia="微软雅黑" w:hAnsi="微软雅黑"/><w:sz w:val="18"/><w:szCs w:val="18"/></w:rPr><w:t xml:space="preserve">（2）消息传递模式</w:t></w:r></w:p><w:p><w:pPr><w:spacing w:after="20" w:before="20"/></w:pPr><w:r><w:rPr><w:rFonts w:ascii="微软雅黑" w:cs="微软雅黑" w:eastAsia="微软雅黑" w:hAnsi="微软雅黑"/><w:sz w:val="18"/><w:szCs w:val="18"/></w:rPr><w:t xml:space="preserve">智能体在消息传递模式中使用一组事先约定好的格式和规贝!], 通过消息形式相互之间传递计算请求和执行结果。这些规则在特定状态出现或预定义事件发生时被激活，进而相应智能体会采取行动</w:t></w:r></w:p><w:p><w:pPr><w:spacing w:after="20" w:before="20"/></w:pPr><w:r><w:rPr><w:rFonts w:ascii="微软雅黑" w:cs="微软雅黑" w:eastAsia="微软雅黑" w:hAnsi="微软雅黑"/><w:sz w:val="18"/><w:szCs w:val="18"/></w:rPr><w:t xml:space="preserve">通信方式</w:t></w:r></w:p><w:p><w:pPr><w:spacing w:after="20" w:before="20"/></w:pPr><w:r><w:rPr><w:rFonts w:ascii="微软雅黑" w:cs="微软雅黑" w:eastAsia="微软雅黑" w:hAnsi="微软雅黑"/><w:sz w:val="18"/><w:szCs w:val="18"/></w:rPr><w:t xml:space="preserve">(3) 方案传递模式</w:t></w:r></w:p><w:p><w:pPr><w:spacing w:after="20" w:before="20"/></w:pPr><w:r><w:rPr><w:rFonts w:ascii="微软雅黑" w:cs="微软雅黑" w:eastAsia="微软雅黑" w:hAnsi="微软雅黑"/><w:sz w:val="18"/><w:szCs w:val="18"/></w:rPr><w:t xml:space="preserve">方案传递模式是在相互协作的智能体之间传递整个任务方案，取得对问题的一致性解决方法的一种通信模式。方案传递模式的优点是使得智能体协作求解较容易实现，但是也具有方案传递带来的时空开销较大以及无法在状态多变、不确定的环境中应用的缺点</w:t></w:r></w:p><w:p><w:pPr><w:spacing w:after="20" w:before="20"/></w:pPr><w:r><w:rPr><w:rFonts w:ascii="微软雅黑" w:cs="微软雅黑" w:eastAsia="微软雅黑" w:hAnsi="微软雅黑"/><w:sz w:val="18"/><w:szCs w:val="18"/></w:rPr><w:t xml:space="preserve">通信方式</w:t></w:r></w:p><w:p><w:pPr><w:spacing w:after="20" w:before="20"/></w:pPr><w:r><w:rPr><w:rFonts w:ascii="微软雅黑" w:cs="微软雅黑" w:eastAsia="微软雅黑" w:hAnsi="微软雅黑"/><w:sz w:val="18"/><w:szCs w:val="18"/></w:rPr><w:t xml:space="preserve">(4) 黑板模式</w:t></w:r></w:p><w:p><w:pPr><w:spacing w:after="20" w:before="20"/></w:pPr><w:r><w:rPr><w:rFonts w:ascii="微软雅黑" w:cs="微软雅黑" w:eastAsia="微软雅黑" w:hAnsi="微软雅黑"/><w:sz w:val="18"/><w:szCs w:val="18"/></w:rPr><w:t xml:space="preserve">黑板系统结构主要支持分布式问题求解。黑板模式在存储中开发了一块区域用于给智能体发布信息、公布结果和共享信息。黑板模型中的智能体之间一般不发生直接通信，每个智能体独立的完成他们应该求解的子问题。与方案传递模式相比，它提供了一个比较高效、灵活和迅速的通信方式</w:t></w:r></w:p><w:p><w:pPr><w:spacing w:after="20" w:before="20"/></w:pPr><w:r><w:rPr><w:rFonts w:ascii="微软雅黑" w:cs="微软雅黑" w:eastAsia="微软雅黑" w:hAnsi="微软雅黑"/><w:sz w:val="18"/><w:szCs w:val="18"/></w:rPr><w:t xml:space="preserve">通信拓扑</w:t></w:r></w:p><w:p><w:pPr><w:spacing w:after="20" w:before="20"/></w:pPr><w:r><w:rPr><w:rFonts w:ascii="微软雅黑" w:cs="微软雅黑" w:eastAsia="微软雅黑" w:hAnsi="微软雅黑"/><w:sz w:val="18"/><w:szCs w:val="18"/></w:rPr><w:t xml:space="preserve">在多智能体系统中，通常用图论来描述智能体之间的通信拓扑。常见的图模型包括无向图、有向图和加权图等。在图模型中，节点表示智能体，边表示智能体之间关系和互动</w:t></w:r></w:p><w:p><w:pPr><w:pStyle w:val="Heading2"/><w:spacing w:after="60" w:before="160"/></w:pPr><w:r><w:rPr><w:rFonts w:ascii="微软雅黑" w:cs="微软雅黑" w:eastAsia="微软雅黑" w:hAnsi="微软雅黑"/><w:b/><w:bCs/><w:sz w:val="22"/><w:szCs w:val="22"/></w:rPr><w:t xml:space="preserve">多智能体通信语言</w:t></w:r></w:p><w:p><w:pPr><w:spacing w:after="20" w:before="20"/><w:ind w:left="360" w:hanging="0"/></w:pPr><w:r><w:rPr><w:rFonts w:ascii="微软雅黑" w:cs="微软雅黑" w:eastAsia="微软雅黑" w:hAnsi="微软雅黑"/><w:sz w:val="18"/><w:szCs w:val="18"/></w:rPr><w:t xml:space="preserve">1. 知识交换格式语言KIF</w:t></w:r></w:p><w:p><w:pPr><w:spacing w:after="20" w:before="20"/></w:pPr><w:r><w:rPr><w:rFonts w:ascii="微软雅黑" w:cs="微软雅黑" w:eastAsia="微软雅黑" w:hAnsi="微软雅黑"/><w:sz w:val="18"/><w:szCs w:val="18"/></w:rPr><w:t xml:space="preserve">主要是基于谓词逻辑，可以作为描述专家系统、数据库、多智能体的知识表示工具。</w:t></w:r></w:p><w:p><w:pPr><w:spacing w:after="20" w:before="20"/></w:pPr><w:r><w:rPr><w:rFonts w:ascii="微软雅黑" w:cs="微软雅黑" w:eastAsia="微软雅黑" w:hAnsi="微软雅黑"/><w:sz w:val="18"/><w:szCs w:val="18"/></w:rPr><w:t xml:space="preserve">KIF负责将一种语言翻译成另一种语言，或者为两种异构智能体的知识表达提供语义共享。</w:t></w:r></w:p><w:p><w:pPr><w:spacing w:after="20" w:before="20"/></w:pPr><w:r><w:rPr><w:rFonts w:ascii="微软雅黑" w:cs="微软雅黑" w:eastAsia="微软雅黑" w:hAnsi="微软雅黑"/><w:sz w:val="18"/><w:szCs w:val="18"/></w:rPr><w:t xml:space="preserve">可共享重用知识则是一个词汇表，它可以使可共享知识库的内容更容易被理解，同时也为特定的领域提供开发工具和方法。</w:t></w:r></w:p><w:p><w:pPr><w:spacing w:after="20" w:before="20"/></w:pPr><w:r><w:rPr><w:rFonts w:ascii="微软雅黑" w:cs="微软雅黑" w:eastAsia="微软雅黑" w:hAnsi="微软雅黑"/><w:sz w:val="18"/><w:szCs w:val="18"/></w:rPr><w:t xml:space="preserve">外部接口主要设计软件智能体运行时能够共享知识和信息的通信高层语言KQML，即知识查询操纵语言。KQML是自主的异步智能体之间共享知识和实现协作问题求解的通信语言。</w:t></w:r></w:p><w:p><w:pPr><w:spacing w:after="20" w:before="20"/></w:pPr><w:r><w:rPr><w:rFonts w:ascii="微软雅黑" w:cs="微软雅黑" w:eastAsia="微软雅黑" w:hAnsi="微软雅黑"/><w:sz w:val="18"/><w:szCs w:val="18"/></w:rPr><w:t xml:space="preserve">KQML既是一种消息格式，也是支持实时智能体之间知识共享的消息处理协议，实现基于知识的异构系统之间互操作和集成。</w:t></w:r></w:p><w:p><w:pPr><w:spacing w:after="20" w:before="20"/></w:pPr><w:r><w:rPr><w:rFonts w:ascii="微软雅黑" w:cs="微软雅黑" w:eastAsia="微软雅黑" w:hAnsi="微软雅黑"/><w:sz w:val="18"/><w:szCs w:val="18"/></w:rPr><w:t xml:space="preserve">在实际应用中，软件实体之间的互操作和知识共享是应用程序作为软件智能体的重要基础，甚至是必不可少的先决条件。</w:t></w:r></w:p><w:p><w:pPr><w:spacing w:after="20" w:before="20"/></w:pPr><w:r><w:rPr><w:rFonts w:ascii="微软雅黑" w:cs="微软雅黑" w:eastAsia="微软雅黑" w:hAnsi="微软雅黑"/><w:sz w:val="18"/><w:szCs w:val="18"/></w:rPr><w:t xml:space="preserve">互操作软件智能体的抽象模型。</w:t></w:r></w:p><w:p><w:pPr><w:spacing w:after="20" w:before="20"/><w:ind w:left="360" w:hanging="0"/></w:pPr><w:r><w:rPr><w:rFonts w:ascii="微软雅黑" w:cs="微软雅黑" w:eastAsia="微软雅黑" w:hAnsi="微软雅黑"/><w:sz w:val="18"/><w:szCs w:val="18"/></w:rPr><w:t xml:space="preserve">2. 知识查询操纵语言KQML</w:t></w:r></w:p><w:p><w:pPr><w:spacing w:after="20" w:before="20"/></w:pPr><w:r><w:rPr><w:rFonts w:ascii="微软雅黑" w:cs="微软雅黑" w:eastAsia="微软雅黑" w:hAnsi="微软雅黑"/><w:sz w:val="18"/><w:szCs w:val="18"/></w:rPr><w:t xml:space="preserve">KQML为多智能体通信定义了一套消息表达机制和消息传递格式，构建了一种标准通用框架。</w:t></w:r></w:p><w:p><w:pPr><w:spacing w:after="20" w:before="20"/></w:pPr><w:r><w:rPr><w:rFonts w:ascii="微软雅黑" w:cs="微软雅黑" w:eastAsia="微软雅黑" w:hAnsi="微软雅黑"/><w:sz w:val="18"/><w:szCs w:val="18"/></w:rPr><w:t xml:space="preserve">KQML分为3层：内容层、消息层和通信层。</w:t></w:r></w:p><w:p><w:pPr><w:spacing w:after="20" w:before="20"/></w:pPr><w:r><w:rPr><w:rFonts w:ascii="微软雅黑" w:cs="微软雅黑" w:eastAsia="微软雅黑" w:hAnsi="微软雅黑"/><w:sz w:val="18"/><w:szCs w:val="18"/></w:rPr><w:t xml:space="preserve">内容层使用应用程序本身的表达语言来传送消息的实际内容。</w:t></w:r></w:p><w:p><w:pPr><w:spacing w:after="20" w:before="20"/></w:pPr><w:r><w:rPr><w:rFonts w:ascii="微软雅黑" w:cs="微软雅黑" w:eastAsia="微软雅黑" w:hAnsi="微软雅黑"/><w:sz w:val="18"/><w:szCs w:val="18"/></w:rPr><w:t xml:space="preserve">通信层主要负责对消息的某些特性进行编码，这些特性描述了底层通信参数，例如发送者和接收者的标识符。</w:t></w:r></w:p><w:p><w:pPr><w:spacing w:after="20" w:before="20"/></w:pPr><w:r><w:rPr><w:rFonts w:ascii="微软雅黑" w:cs="微软雅黑" w:eastAsia="微软雅黑" w:hAnsi="微软雅黑"/><w:sz w:val="18"/><w:szCs w:val="18"/></w:rPr><w:t xml:space="preserve">消息层是整个KQML语言的核心。将一条消息从一个应用程序传送到另一个应用程序时，消息层完成对所传送信息的封装。消息层的一个最基本功能是识别传输消息发送时所使用的协议，并且给消息发送者提供一个附加在内容上的述行语或原语。KQML语言在内容不可知的情况下实现对消息的分析、路由和正确的传送</w:t></w:r></w:p><w:p><w:pPr><w:spacing w:after="20" w:before="20"/></w:pPr><w:r><w:rPr><w:rFonts w:ascii="微软雅黑" w:cs="微软雅黑" w:eastAsia="微软雅黑" w:hAnsi="微软雅黑"/><w:sz w:val="18"/><w:szCs w:val="18"/></w:rPr><w:t xml:space="preserve">KQML语言中有多种在进程之间进行信息交换的协议。</w:t></w:r></w:p><w:p><w:pPr><w:pStyle w:val="Heading2"/><w:spacing w:after="60" w:before="160"/></w:pPr><w:r><w:rPr><w:rFonts w:ascii="微软雅黑" w:cs="微软雅黑" w:eastAsia="微软雅黑" w:hAnsi="微软雅黑"/><w:b/><w:bCs/><w:sz w:val="22"/><w:szCs w:val="22"/></w:rPr><w:t xml:space="preserve">群体智能的激励机制与涌现机理</w:t></w:r></w:p><w:p><w:pPr><w:spacing w:after="20" w:before="20"/></w:pPr><w:r><w:rPr><w:rFonts w:ascii="微软雅黑" w:cs="微软雅黑" w:eastAsia="微软雅黑" w:hAnsi="微软雅黑"/><w:sz w:val="18"/><w:szCs w:val="18"/></w:rPr><w:t xml:space="preserve">群体智能的概念</w:t></w:r></w:p><w:p><w:pPr><w:spacing w:after="20" w:before="20"/></w:pPr><w:r><w:rPr><w:rFonts w:ascii="微软雅黑" w:cs="微软雅黑" w:eastAsia="微软雅黑" w:hAnsi="微软雅黑"/><w:sz w:val="18"/><w:szCs w:val="18"/></w:rPr><w:t xml:space="preserve">群体智能关注的是由简单个体组成的群体如何通过相互之间的简单合作来实现某一功能、完成某一任务或达成某一目标。在这个过程中，群体展现出的宏观智能行为超出了单个个体能力的范围。</w:t></w:r></w:p><w:p><w:pPr><w:spacing w:after="20" w:before="20"/></w:pPr><w:r><w:rPr><w:rFonts w:ascii="微软雅黑" w:cs="微软雅黑" w:eastAsia="微软雅黑" w:hAnsi="微软雅黑"/><w:sz w:val="18"/><w:szCs w:val="18"/></w:rPr><w:t xml:space="preserve">群体智能是自然界中昆虫群体等生物体现出的集体行为智能的一种形式，如蚁群的路径找寻、鸟群的飞行编队等</w:t></w:r></w:p><w:p><w:pPr><w:spacing w:after="20" w:before="20"/></w:pPr><w:r><w:rPr><w:rFonts w:ascii="微软雅黑" w:cs="微软雅黑" w:eastAsia="微软雅黑" w:hAnsi="微软雅黑"/><w:sz w:val="18"/><w:szCs w:val="18"/></w:rPr><w:t xml:space="preserve">群体智能的概念</w:t></w:r></w:p><w:p><w:pPr><w:spacing w:after="20" w:before="20"/></w:pPr><w:r><w:rPr><w:rFonts w:ascii="微软雅黑" w:cs="微软雅黑" w:eastAsia="微软雅黑" w:hAnsi="微软雅黑"/><w:sz w:val="18"/><w:szCs w:val="18"/></w:rPr><w:t xml:space="preserve">在人工智能领域，这一概念被引申为智能体群体通过局部的交互产生集体行为的能力。这种能力使得智能体群体能够执行复杂的任务，如搜索和救援、环境监测等，而每个个体的贡献都是不可或缺的。这种在社会性生物群体层面上展现出的智能，通常被称为群体智能</w:t></w:r></w:p><w:p><w:pPr><w:spacing w:after="20" w:before="20"/></w:pPr><w:r><w:rPr><w:rFonts w:ascii="微软雅黑" w:cs="微软雅黑" w:eastAsia="微软雅黑" w:hAnsi="微软雅黑"/><w:sz w:val="18"/><w:szCs w:val="18"/></w:rPr><w:t xml:space="preserve">群体智能的特点</w:t></w:r></w:p><w:p><w:pPr><w:spacing w:after="20" w:before="20"/></w:pPr><w:r><w:rPr><w:rFonts w:ascii="微软雅黑" w:cs="微软雅黑" w:eastAsia="微软雅黑" w:hAnsi="微软雅黑"/><w:sz w:val="18"/><w:szCs w:val="18"/></w:rPr><w:t xml:space="preserve">(1) 灵活性</w:t></w:r></w:p><w:p><w:pPr><w:spacing w:after="20" w:before="20"/></w:pPr><w:r><w:rPr><w:rFonts w:ascii="微软雅黑" w:cs="微软雅黑" w:eastAsia="微软雅黑" w:hAnsi="微软雅黑"/><w:sz w:val="18"/><w:szCs w:val="18"/></w:rPr><w:t xml:space="preserve">群体可以适应随时变化的系统或网络环境。</w:t></w:r></w:p><w:p><w:pPr><w:spacing w:after="20" w:before="20"/></w:pPr><w:r><w:rPr><w:rFonts w:ascii="微软雅黑" w:cs="微软雅黑" w:eastAsia="微软雅黑" w:hAnsi="微软雅黑"/><w:sz w:val="18"/><w:szCs w:val="18"/></w:rPr><w:t xml:space="preserve">(2) 鲁棒性</w:t></w:r></w:p><w:p><w:pPr><w:spacing w:after="20" w:before="20"/></w:pPr><w:r><w:rPr><w:rFonts w:ascii="微软雅黑" w:cs="微软雅黑" w:eastAsia="微软雅黑" w:hAnsi="微软雅黑"/><w:sz w:val="18"/><w:szCs w:val="18"/></w:rPr><w:t xml:space="preserve">群体智能具有较强的鲁棒性，不会由于某一个或几个个体出现故障而影响群体对整个问题的求解。</w:t></w:r></w:p><w:p><w:pPr><w:spacing w:after="20" w:before="20"/></w:pPr><w:r><w:rPr><w:rFonts w:ascii="微软雅黑" w:cs="微软雅黑" w:eastAsia="微软雅黑" w:hAnsi="微软雅黑"/><w:sz w:val="18"/><w:szCs w:val="18"/></w:rPr><w:t xml:space="preserve">(3)自组织性</w:t></w:r></w:p><w:p><w:pPr><w:spacing w:after="20" w:before="20"/></w:pPr><w:r><w:rPr><w:rFonts w:ascii="微软雅黑" w:cs="微软雅黑" w:eastAsia="微软雅黑" w:hAnsi="微软雅黑"/><w:sz w:val="18"/><w:szCs w:val="18"/></w:rPr><w:t xml:space="preserve">群体能够通过简单个体的交互过程凸显出复杂的宏观智能行为</w:t></w:r></w:p><w:p><w:pPr><w:spacing w:after="20" w:before="20"/></w:pPr><w:r><w:rPr><w:rFonts w:ascii="微软雅黑" w:cs="微软雅黑" w:eastAsia="微软雅黑" w:hAnsi="微软雅黑"/><w:sz w:val="18"/><w:szCs w:val="18"/></w:rPr><w:t xml:space="preserve">群体智能的优点</w:t></w:r></w:p><w:p><w:pPr><w:spacing w:after="20" w:before="20"/></w:pPr><w:r><w:rPr><w:rFonts w:ascii="微软雅黑" w:cs="微软雅黑" w:eastAsia="微软雅黑" w:hAnsi="微软雅黑"/><w:sz w:val="18"/><w:szCs w:val="18"/></w:rPr><w:t xml:space="preserve">(1) 分布性</w:t></w:r></w:p><w:p><w:pPr><w:spacing w:after="20" w:before="20"/></w:pPr><w:r><w:rPr><w:rFonts w:ascii="微软雅黑" w:cs="微软雅黑" w:eastAsia="微软雅黑" w:hAnsi="微软雅黑"/><w:sz w:val="18"/><w:szCs w:val="18"/></w:rPr><w:t xml:space="preserve">群体中相互合作的个体是分布的，能够更好的适应网络环境下的工作状态。</w:t></w:r></w:p><w:p><w:pPr><w:spacing w:after="20" w:before="20"/></w:pPr><w:r><w:rPr><w:rFonts w:ascii="微软雅黑" w:cs="微软雅黑" w:eastAsia="微软雅黑" w:hAnsi="微软雅黑"/><w:sz w:val="18"/><w:szCs w:val="18"/></w:rPr><w:t xml:space="preserve">(2) 简单性</w:t></w:r></w:p><w:p><w:pPr><w:spacing w:after="20" w:before="20"/></w:pPr><w:r><w:rPr><w:rFonts w:ascii="微软雅黑" w:cs="微软雅黑" w:eastAsia="微软雅黑" w:hAnsi="微软雅黑"/><w:sz w:val="18"/><w:szCs w:val="18"/></w:rPr><w:t xml:space="preserve">群体中每个个体的能力或遵循的行为规则非常简单，使得群体智能的实现比较方便。</w:t></w:r></w:p><w:p><w:pPr><w:spacing w:after="20" w:before="20"/></w:pPr><w:r><w:rPr><w:rFonts w:ascii="微软雅黑" w:cs="微软雅黑" w:eastAsia="微软雅黑" w:hAnsi="微软雅黑"/><w:sz w:val="18"/><w:szCs w:val="18"/></w:rPr><w:t xml:space="preserve">(3) 可扩充性</w:t></w:r></w:p><w:p><w:pPr><w:spacing w:after="20" w:before="20"/></w:pPr><w:r><w:rPr><w:rFonts w:ascii="微软雅黑" w:cs="微软雅黑" w:eastAsia="微软雅黑" w:hAnsi="微软雅黑"/><w:sz w:val="18"/><w:szCs w:val="18"/></w:rPr><w:t xml:space="preserve">可以仅仅通过个体之间的间接通信进行合作，随着个体数目的增加，通信开销的增幅较小，因此它具有较好的可扩充性</w:t></w:r></w:p><w:p><w:pPr><w:spacing w:after="20" w:before="20"/></w:pPr><w:r><w:rPr><w:rFonts w:ascii="微软雅黑" w:cs="微软雅黑" w:eastAsia="微软雅黑" w:hAnsi="微软雅黑"/><w:sz w:val="18"/><w:szCs w:val="18"/></w:rPr><w:t xml:space="preserve">群体智能基本原理</w:t></w:r></w:p><w:p><w:pPr><w:spacing w:after="20" w:before="20"/></w:pPr><w:r><w:rPr><w:rFonts w:ascii="微软雅黑" w:cs="微软雅黑" w:eastAsia="微软雅黑" w:hAnsi="微软雅黑"/><w:sz w:val="18"/><w:szCs w:val="18"/></w:rPr><w:t xml:space="preserve">(1) 自上而下有组织的群智行为</w:t></w:r></w:p><w:p><w:pPr><w:spacing w:after="20" w:before="20"/></w:pPr><w:r><w:rPr><w:rFonts w:ascii="微软雅黑" w:cs="微软雅黑" w:eastAsia="微软雅黑" w:hAnsi="微软雅黑"/><w:sz w:val="18"/><w:szCs w:val="18"/></w:rPr><w:t xml:space="preserve">这种机制会形成一种分层有序的组织架构。自上而下的群智形成机制是在问题可分解的情况下，不同个体之间通过蜂群算法集成进行合作，进而达到高效解决复杂问题的机制。</w:t></w:r></w:p><w:p><w:pPr><w:spacing w:after="20" w:before="20"/></w:pPr><w:r><w:rPr><w:rFonts w:ascii="微软雅黑" w:cs="微软雅黑" w:eastAsia="微软雅黑" w:hAnsi="微软雅黑"/><w:sz w:val="18"/><w:szCs w:val="18"/></w:rPr><w:t xml:space="preserve">(2) 自下而上自组织的群智涌现</w:t></w:r></w:p><w:p><w:pPr><w:spacing w:after="20" w:before="20"/></w:pPr><w:r><w:rPr><w:rFonts w:ascii="微软雅黑" w:cs="微软雅黑" w:eastAsia="微软雅黑" w:hAnsi="微软雅黑"/><w:sz w:val="18"/><w:szCs w:val="18"/></w:rPr><w:t xml:space="preserve">这种机制可使群体涌现出个体不具有的新属性，而这种新属性正是个体之间综合作用的结果。例如，由多个简单机器人组成的群体机器人系统通过分布式自组织的协作可以完成单个机器人无法完成或难以完成的工作。</w:t></w:r></w:p><w:p><w:pPr><w:spacing w:after="20" w:before="20"/></w:pPr><w:r><w:rPr><w:rFonts w:ascii="微软雅黑" w:cs="微软雅黑" w:eastAsia="微软雅黑" w:hAnsi="微软雅黑"/><w:sz w:val="18"/><w:szCs w:val="18"/></w:rPr><w:t xml:space="preserve">生物群集行为特点</w:t></w:r></w:p><w:p><w:pPr><w:spacing w:after="20" w:before="20"/></w:pPr><w:r><w:rPr><w:rFonts w:ascii="微软雅黑" w:cs="微软雅黑" w:eastAsia="微软雅黑" w:hAnsi="微软雅黑"/><w:sz w:val="18"/><w:szCs w:val="18"/></w:rPr><w:t xml:space="preserve">(1) 组织结构的分布式</w:t></w:r></w:p><w:p><w:pPr><w:spacing w:after="20" w:before="20"/></w:pPr><w:r><w:rPr><w:rFonts w:ascii="微软雅黑" w:cs="微软雅黑" w:eastAsia="微软雅黑" w:hAnsi="微软雅黑"/><w:sz w:val="18"/><w:szCs w:val="18"/></w:rPr><w:t xml:space="preserve">生物群体中不存在中心节点，个体遵循简单的行为规则，仅具备局部的感知、规划和通信能力，通过与环境和邻近同伴进行信息交互从而适时地改变自身的行为模式以适应动态环境。</w:t></w:r></w:p><w:p><w:pPr><w:spacing w:after="20" w:before="20"/></w:pPr><w:r><w:rPr><w:rFonts w:ascii="微软雅黑" w:cs="微软雅黑" w:eastAsia="微软雅黑" w:hAnsi="微软雅黑"/><w:sz w:val="18"/><w:szCs w:val="18"/></w:rPr><w:t xml:space="preserve">(2) 行为主体的简单性</w:t></w:r></w:p><w:p><w:pPr><w:spacing w:after="20" w:before="20"/></w:pPr><w:r><w:rPr><w:rFonts w:ascii="微软雅黑" w:cs="微软雅黑" w:eastAsia="微软雅黑" w:hAnsi="微软雅黑"/><w:sz w:val="18"/><w:szCs w:val="18"/></w:rPr><w:t xml:space="preserve">群体中个体的能力或遵循的行为规则非常简单，每个个体仅执</w:t></w:r></w:p><w:p><w:pPr><w:spacing w:after="20" w:before="20"/></w:pPr><w:r><w:rPr><w:rFonts w:ascii="微软雅黑" w:cs="微软雅黑" w:eastAsia="微软雅黑" w:hAnsi="微软雅黑"/><w:sz w:val="18"/><w:szCs w:val="18"/></w:rPr><w:t xml:space="preserve">行一项或者有限的几项动作，并针对外部情况做出简单的几种</w:t></w:r></w:p><w:p><w:pPr><w:spacing w:after="20" w:before="20"/></w:pPr><w:r><w:rPr><w:rFonts w:ascii="微软雅黑" w:cs="微软雅黑" w:eastAsia="微软雅黑" w:hAnsi="微软雅黑"/><w:sz w:val="18"/><w:szCs w:val="18"/></w:rPr><w:t xml:space="preserve">反应，这种看似笨拙的个体行为却使它们组成的群体极其高</w:t></w:r></w:p><w:p><w:pPr><w:spacing w:after="20" w:before="20"/></w:pPr><w:r><w:rPr><w:rFonts w:ascii="微软雅黑" w:cs="微软雅黑" w:eastAsia="微软雅黑" w:hAnsi="微软雅黑"/><w:sz w:val="18"/><w:szCs w:val="18"/></w:rPr><w:t xml:space="preserve">效，体现出智能的涌现。</w:t></w:r></w:p><w:p><w:pPr><w:spacing w:after="20" w:before="20"/></w:pPr><w:r><w:rPr><w:rFonts w:ascii="微软雅黑" w:cs="微软雅黑" w:eastAsia="微软雅黑" w:hAnsi="微软雅黑"/><w:sz w:val="18"/><w:szCs w:val="18"/></w:rPr><w:t xml:space="preserve">生物群集行为特点</w:t></w:r></w:p><w:p><w:pPr><w:spacing w:after="20" w:before="20"/></w:pPr><w:r><w:rPr><w:rFonts w:ascii="微软雅黑" w:cs="微软雅黑" w:eastAsia="微软雅黑" w:hAnsi="微软雅黑"/><w:sz w:val="18"/><w:szCs w:val="18"/></w:rPr><w:t xml:space="preserve">(3) 作用模式的灵活性</w:t></w:r></w:p><w:p><w:pPr><w:spacing w:after="20" w:before="20"/></w:pPr><w:r><w:rPr><w:rFonts w:ascii="微软雅黑" w:cs="微软雅黑" w:eastAsia="微软雅黑" w:hAnsi="微软雅黑"/><w:sz w:val="18"/><w:szCs w:val="18"/></w:rPr><w:t xml:space="preserve">灵活性主要体现在群体对于环境的适应性。在遇到环境变化时，群集中的个体通过改变自身行为来适应环境的变化。例如鱼群在受到鲨鱼攻击时会改变自身旋涡运动，以获得更强的生存能力。</w:t></w:r></w:p><w:p><w:pPr><w:spacing w:after="20" w:before="20"/></w:pPr><w:r><w:rPr><w:rFonts w:ascii="微软雅黑" w:cs="微软雅黑" w:eastAsia="微软雅黑" w:hAnsi="微软雅黑"/><w:sz w:val="18"/><w:szCs w:val="18"/></w:rPr><w:t xml:space="preserve">(4) 系统整体的智能性</w:t></w:r></w:p><w:p><w:pPr><w:spacing w:after="20" w:before="20"/></w:pPr><w:r><w:rPr><w:rFonts w:ascii="微软雅黑" w:cs="微软雅黑" w:eastAsia="微软雅黑" w:hAnsi="微软雅黑"/><w:sz w:val="18"/><w:szCs w:val="18"/></w:rPr><w:t xml:space="preserve">个体通过感知周围的环境信息，进行信息的交换和共享，按照一定的行为规则，对外部刺激做出响应，通过调整自身状态来增强群体的生存能力，这个过程即为学习和进化的过程。群体中的个体通过环境反馈的状态适应性地改变自身行为，实现策略、经验的学习，以获取自身对外部环境的最佳适应性</w:t></w:r></w:p><w:p><w:pPr><w:spacing w:after="20" w:before="20"/></w:pPr><w:r><w:rPr><w:rFonts w:ascii="微软雅黑" w:cs="微软雅黑" w:eastAsia="微软雅黑" w:hAnsi="微软雅黑"/><w:sz w:val="18"/><w:szCs w:val="18"/></w:rPr><w:t xml:space="preserve">群体运动模型</w:t></w:r></w:p><w:p><w:pPr><w:spacing w:after="20" w:before="20"/></w:pPr><w:r><w:rPr><w:rFonts w:ascii="微软雅黑" w:cs="微软雅黑" w:eastAsia="微软雅黑" w:hAnsi="微软雅黑"/><w:sz w:val="18"/><w:szCs w:val="18"/></w:rPr><w:t xml:space="preserve">Boid模型</w:t></w:r></w:p><w:p><w:pPr><w:spacing w:after="20" w:before="20"/></w:pPr><w:r><w:rPr><w:rFonts w:ascii="微软雅黑" w:cs="微软雅黑" w:eastAsia="微软雅黑" w:hAnsi="微软雅黑"/><w:sz w:val="18"/><w:szCs w:val="18"/></w:rPr><w:t xml:space="preserve">Boid模型有三个基本原则，分别是分离、聚集和速度一致。a）分离：移动以避免过于拥挤，确保个体之间不会发生碰撞。</w:t></w:r></w:p><w:p><w:pPr><w:spacing w:after="20" w:before="20"/></w:pPr><w:r><w:rPr><w:rFonts w:ascii="微软雅黑" w:cs="微软雅黑" w:eastAsia="微软雅黑" w:hAnsi="微软雅黑"/><w:sz w:val="18"/><w:szCs w:val="18"/></w:rPr><w:t xml:space="preserve">b）聚集：向群体的平均方向移动，即个体倾向于朝向群体中其他个体的方向移动 c）速度一致：所有个体试图与邻近个体的速度保持一致</w:t></w:r></w:p><w:p><w:pPr><w:spacing w:after="20" w:before="20"/></w:pPr><w:r><w:rPr><w:rFonts w:ascii="微软雅黑" w:cs="微软雅黑" w:eastAsia="微软雅黑" w:hAnsi="微软雅黑"/><w:sz w:val="18"/><w:szCs w:val="18"/></w:rPr><w:t xml:space="preserve">群体运动模型</w:t></w:r></w:p><w:p><w:pPr><w:spacing w:after="20" w:before="20"/></w:pPr><w:r><w:rPr><w:rFonts w:ascii="微软雅黑" w:cs="微软雅黑" w:eastAsia="微软雅黑" w:hAnsi="微软雅黑"/><w:sz w:val="18"/><w:szCs w:val="18"/></w:rPr><w:t xml:space="preserve">Viscek模型</w:t></w:r></w:p><w:p><w:pPr><w:spacing w:after="20" w:before="20"/></w:pPr><w:r><w:rPr><w:rFonts w:ascii="微软雅黑" w:cs="微软雅黑" w:eastAsia="微软雅黑" w:hAnsi="微软雅黑"/><w:sz w:val="18"/><w:szCs w:val="18"/></w:rPr><w:t xml:space="preserve">在Viscek模型中，个体的速度大小保持不变，朝着周围一定范围内的个体的平均方向进行运动，该模型仅遵循速度平均这一条规则</w:t></w:r></w:p><w:p><w:pPr><w:spacing w:after="20" w:before="20"/></w:pPr><w:r><w:rPr><w:rFonts w:ascii="微软雅黑" w:cs="微软雅黑" w:eastAsia="微软雅黑" w:hAnsi="微软雅黑"/><w:sz w:val="18"/><w:szCs w:val="18"/></w:rPr><w:t xml:space="preserve">群体运动模型</w:t></w:r></w:p><w:p><w:pPr><w:spacing w:after="20" w:before="20"/></w:pPr><w:r><w:rPr><w:rFonts w:ascii="微软雅黑" w:cs="微软雅黑" w:eastAsia="微软雅黑" w:hAnsi="微软雅黑"/><w:sz w:val="18"/><w:szCs w:val="18"/></w:rPr><w:t xml:space="preserve">Cousin模型</w:t></w:r></w:p><w:p><w:pPr><w:spacing w:after="20" w:before="20"/></w:pPr><w:r><w:rPr><w:rFonts w:ascii="微软雅黑" w:cs="微软雅黑" w:eastAsia="微软雅黑" w:hAnsi="微软雅黑"/><w:sz w:val="18"/><w:szCs w:val="18"/></w:rPr><w:t xml:space="preserve">Couzin模型将个体的感知区域由内而外依次分为排斥区域、对齐区域及吸引区域三个互不重叠的区域，分别对应群体中的分离速度一致和聚集规则。</w:t></w:r></w:p><w:p><w:pPr><w:spacing w:after="20" w:before="20"/></w:pPr><w:r><w:rPr><w:rFonts w:ascii="微软雅黑" w:cs="微软雅黑" w:eastAsia="微软雅黑" w:hAnsi="微软雅黑"/><w:sz w:val="18"/><w:szCs w:val="18"/></w:rPr><w:t xml:space="preserve">合理有效的激励机制能够促进参与者之间的合作，减少个体间的冲突与对抗，降低资源损耗，促使群体智能可预知、平稳和持续涌现。群体智能的激励机制主要可以分为内在激励、社区激励和金钱激励三大类。</w:t></w:r></w:p><w:p><w:pPr><w:spacing w:after="20" w:before="20"/></w:pPr><w:r><w:rPr><w:rFonts w:ascii="微软雅黑" w:cs="微软雅黑" w:eastAsia="微软雅黑" w:hAnsi="微软雅黑"/><w:sz w:val="18"/><w:szCs w:val="18"/></w:rPr><w:t xml:space="preserve">内在激励来自于群智参与者的内在需求，如利他主义、娱乐、好奇等。</w:t></w:r></w:p><w:p><w:pPr><w:spacing w:after="20" w:before="20"/></w:pPr><w:r><w:rPr><w:rFonts w:ascii="微软雅黑" w:cs="微软雅黑" w:eastAsia="微软雅黑" w:hAnsi="微软雅黑"/><w:sz w:val="18"/><w:szCs w:val="18"/></w:rPr><w:t xml:space="preserve">社区激励是一种外在的激励机制，利用社区认同感、荣誉、排名机制、知识共享等方式，使社区成员愿意多做贡献。</w:t></w:r></w:p><w:p><w:pPr><w:spacing w:after="20" w:before="20"/></w:pPr><w:r><w:rPr><w:rFonts w:ascii="微软雅黑" w:cs="微软雅黑" w:eastAsia="微软雅黑" w:hAnsi="微软雅黑"/><w:sz w:val="18"/><w:szCs w:val="18"/></w:rPr><w:t xml:space="preserve">金钱激励也属于外在的激励，既包括奖金、报酬等实际的物质奖励，也包括职务晋升、工作机会等相关激励</w:t></w:r></w:p><w:p><w:pPr><w:spacing w:after="20" w:before="20"/></w:pPr><w:r><w:rPr><w:rFonts w:ascii="微软雅黑" w:cs="微软雅黑" w:eastAsia="微软雅黑" w:hAnsi="微软雅黑"/><w:sz w:val="18"/><w:szCs w:val="18"/></w:rPr><w:t xml:space="preserve">激励机制的最终目的是促使群体智能涌现。群体智能的涌现机理涉及到许多因素，包括个体之间的相互作用、信息的传递、决策的协调等。</w:t></w:r></w:p><w:p><w:pPr><w:spacing w:after="20" w:before="20"/></w:pPr><w:r><w:rPr><w:rFonts w:ascii="微软雅黑" w:cs="微软雅黑" w:eastAsia="微软雅黑" w:hAnsi="微软雅黑"/><w:sz w:val="18"/><w:szCs w:val="18"/></w:rPr><w:t xml:space="preserve">群体智能的涌现机理与个体之间的相互作用密切相关。在一个群体中，个体之间会相互影响，他们的行为会受到其他个体的影响而发生变化。这种相互作用会导致群体出现一种自组织的现象，个体之间形成一种复杂的关联网络</w:t></w:r></w:p><w:p><w:pPr><w:spacing w:after="20" w:before="20"/></w:pPr><w:r><w:rPr><w:rFonts w:ascii="微软雅黑" w:cs="微软雅黑" w:eastAsia="微软雅黑" w:hAnsi="微软雅黑"/><w:sz w:val="18"/><w:szCs w:val="18"/></w:rPr><w:t xml:space="preserve">信息的传递也是群体智能涌现的重要机理。在一个群体中，信息的传递是非常迅速和复杂的，个体之间通过各种方式进行信息的交流和传递。这种信息的传递会导致群体中形成一致的行为模式。</w:t></w:r></w:p><w:p><w:pPr><w:spacing w:after="20" w:before="20"/></w:pPr><w:r><w:rPr><w:rFonts w:ascii="微软雅黑" w:cs="微软雅黑" w:eastAsia="微软雅黑" w:hAnsi="微软雅黑"/><w:sz w:val="18"/><w:szCs w:val="18"/></w:rPr><w:t xml:space="preserve">决策的协调也是群体智能涌现的重要机理。在一个群体中，个体的决策会相互影响，他们会通过协商、合作等方式达成共识，产生集体决策。这种集体决策能够充分发挥群体中每个个体的优势，从而产生集体智慧</w:t></w:r></w:p><w:p><w:pPr><w:pStyle w:val="Heading2"/><w:spacing w:after="60" w:before="160"/></w:pPr><w:r><w:rPr><w:rFonts w:ascii="微软雅黑" w:cs="微软雅黑" w:eastAsia="微软雅黑" w:hAnsi="微软雅黑"/><w:b/><w:bCs/><w:sz w:val="22"/><w:szCs w:val="22"/></w:rPr><w:t xml:space="preserve">多智能体协同</w:t></w:r></w:p><w:p><w:pPr><w:spacing w:after="20" w:before="20"/></w:pPr><w:r><w:rPr><w:rFonts w:ascii="微软雅黑" w:cs="微软雅黑" w:eastAsia="微软雅黑" w:hAnsi="微软雅黑"/><w:sz w:val="18"/><w:szCs w:val="18"/></w:rPr><w:t xml:space="preserve">多智能体协同需要有效的组织和协调各个智能体的行为，从而实现整体最优的结果。多智能体协同在人工智能、自动控制、智能制造等领域得到了广泛应用。</w:t></w:r></w:p><w:p><w:pPr><w:spacing w:after="20" w:before="20"/></w:pPr><w:r><w:rPr><w:rFonts w:ascii="微软雅黑" w:cs="微软雅黑" w:eastAsia="微软雅黑" w:hAnsi="微软雅黑"/><w:sz w:val="18"/><w:szCs w:val="18"/></w:rPr><w:t xml:space="preserve">多智能体协同是指多个智能体之间通过协作、协调、通信等方式，共同完成任务或实现目标的过程。协同的关键是沟通，通常表现为主动传递信息和被动观察，而协同的决策（控制）过程通常被认为是分布式的</w:t></w:r></w:p><w:p><w:pPr><w:pStyle w:val="Heading2"/><w:spacing w:after="60" w:before="160"/></w:pPr><w:r><w:rPr><w:rFonts w:ascii="微软雅黑" w:cs="微软雅黑" w:eastAsia="微软雅黑" w:hAnsi="微软雅黑"/><w:b/><w:bCs/><w:sz w:val="22"/><w:szCs w:val="22"/></w:rPr><w:t xml:space="preserve">多智能体系统协同</w:t></w:r></w:p><w:p><w:pPr><w:spacing w:after="20" w:before="20"/></w:pPr><w:r><w:rPr><w:rFonts w:ascii="微软雅黑" w:cs="微软雅黑" w:eastAsia="微软雅黑" w:hAnsi="微软雅黑"/><w:sz w:val="18"/><w:szCs w:val="18"/></w:rPr><w:t xml:space="preserve">协调和协作是MAS研究的核心问题之一，是一个系统智能水平的重要体现。</w:t></w:r></w:p><w:p><w:pPr><w:spacing w:after="20" w:before="20"/></w:pPr><w:r><w:rPr><w:rFonts w:ascii="微软雅黑" w:cs="微软雅黑" w:eastAsia="微软雅黑" w:hAnsi="微软雅黑"/><w:sz w:val="18"/><w:szCs w:val="18"/></w:rPr><w:t xml:space="preserve">协调是一组Agent完成集体活动时相互作用的性质。</w:t></w:r></w:p><w:p><w:pPr><w:spacing w:after="20" w:before="20"/></w:pPr><w:r><w:rPr><w:rFonts w:ascii="微软雅黑" w:cs="微软雅黑" w:eastAsia="微软雅黑" w:hAnsi="微软雅黑"/><w:sz w:val="18"/><w:szCs w:val="18"/></w:rPr><w:t xml:space="preserve">协作是非对抗的Agent之间保持行为协调的特例。</w:t></w:r></w:p><w:p><w:pPr><w:spacing w:after="20" w:before="20"/></w:pPr><w:r><w:rPr><w:rFonts w:ascii="微软雅黑" w:cs="微软雅黑" w:eastAsia="微软雅黑" w:hAnsi="微软雅黑"/><w:sz w:val="18"/><w:szCs w:val="18"/></w:rPr><w:t xml:space="preserve">MAS中的协调是指多个Agent为了一致和谐的方式工作而进行交互的过程，避免Agent之间的死锁或活锁。</w:t></w:r></w:p><w:p><w:pPr><w:spacing w:after="20" w:before="20"/></w:pPr><w:r><w:rPr><w:rFonts w:ascii="微软雅黑" w:cs="微软雅黑" w:eastAsia="微软雅黑" w:hAnsi="微软雅黑"/><w:sz w:val="18"/><w:szCs w:val="18"/></w:rPr><w:t xml:space="preserve">死锁指多个Agent无法进行各自的下一步动作；活 锁指多个Agent不断工作却无任何进展。</w:t></w:r></w:p><w:p><w:pPr><w:pStyle w:val="Heading2"/><w:spacing w:after="60" w:before="160"/></w:pPr><w:r><w:rPr><w:rFonts w:ascii="微软雅黑" w:cs="微软雅黑" w:eastAsia="微软雅黑" w:hAnsi="微软雅黑"/><w:b/><w:bCs/><w:sz w:val="22"/><w:szCs w:val="22"/></w:rPr><w:t xml:space="preserve">多智能体协同</w:t></w:r></w:p><w:p><w:pPr><w:spacing w:after="20" w:before="20"/></w:pPr><w:r><w:rPr><w:rFonts w:ascii="微软雅黑" w:cs="微软雅黑" w:eastAsia="微软雅黑" w:hAnsi="微软雅黑"/><w:sz w:val="18"/><w:szCs w:val="18"/></w:rPr><w:t xml:space="preserve">多智能体协同的特点</w:t></w:r></w:p><w:p><w:pPr><w:spacing w:after="20" w:before="20"/></w:pPr><w:r><w:rPr><w:rFonts w:ascii="微软雅黑" w:cs="微软雅黑" w:eastAsia="微软雅黑" w:hAnsi="微软雅黑"/><w:sz w:val="18"/><w:szCs w:val="18"/></w:rPr><w:t xml:space="preserve">(1) 通信和协调</w:t></w:r></w:p><w:p><w:pPr><w:spacing w:after="20" w:before="20"/></w:pPr><w:r><w:rPr><w:rFonts w:ascii="微软雅黑" w:cs="微软雅黑" w:eastAsia="微软雅黑" w:hAnsi="微软雅黑"/><w:sz w:val="18"/><w:szCs w:val="18"/></w:rPr><w:t xml:space="preserve">多智能体协同需要智能体之间进行有效的通信和协调。智能体通过传递信息、共享感知数据和规划动作来相互交流，并协调各自的行动，从而达到整体性能的优化。</w:t></w:r></w:p><w:p><w:pPr><w:spacing w:after="20" w:before="20"/></w:pPr><w:r><w:rPr><w:rFonts w:ascii="微软雅黑" w:cs="微软雅黑" w:eastAsia="微软雅黑" w:hAnsi="微软雅黑"/><w:sz w:val="18"/><w:szCs w:val="18"/></w:rPr><w:t xml:space="preserve">(2) 分布式决策</w:t></w:r></w:p><w:p><w:pPr><w:spacing w:after="20" w:before="20"/></w:pPr><w:r><w:rPr><w:rFonts w:ascii="微软雅黑" w:cs="微软雅黑" w:eastAsia="微软雅黑" w:hAnsi="微软雅黑"/><w:sz w:val="18"/><w:szCs w:val="18"/></w:rPr><w:t xml:space="preserve">多智能体协同中的每个智能体通常具有一定的决策能力，可以根据自身的感知和知识做出决策。这些智能体根据协同目标和环境情况，通过分布式的决策过程来确定自己的行动策略。</w:t></w:r></w:p><w:p><w:pPr><w:spacing w:after="20" w:before="20"/></w:pPr><w:r><w:rPr><w:rFonts w:ascii="微软雅黑" w:cs="微软雅黑" w:eastAsia="微软雅黑" w:hAnsi="微软雅黑"/><w:sz w:val="18"/><w:szCs w:val="18"/></w:rPr><w:t xml:space="preserve">多智能体协同的特点</w:t></w:r></w:p><w:p><w:pPr><w:spacing w:after="20" w:before="20"/></w:pPr><w:r><w:rPr><w:rFonts w:ascii="微软雅黑" w:cs="微软雅黑" w:eastAsia="微软雅黑" w:hAnsi="微软雅黑"/><w:sz w:val="18"/><w:szCs w:val="18"/></w:rPr><w:t xml:space="preserve">(3) 合作与竞争</w:t></w:r></w:p><w:p><w:pPr><w:spacing w:after="20" w:before="20"/></w:pPr><w:r><w:rPr><w:rFonts w:ascii="微软雅黑" w:cs="微软雅黑" w:eastAsia="微软雅黑" w:hAnsi="微软雅黑"/><w:sz w:val="18"/><w:szCs w:val="18"/></w:rPr><w:t xml:space="preserve">多智能体协同中的智能体既需要合作又需要竞争。它们需要在协同工作中相互支持和协助，但有时也需要在资源有限或目标冲突的情况下进行竞争和协商。</w:t></w:r></w:p><w:p><w:pPr><w:spacing w:after="20" w:before="20"/></w:pPr><w:r><w:rPr><w:rFonts w:ascii="微软雅黑" w:cs="微软雅黑" w:eastAsia="微软雅黑" w:hAnsi="微软雅黑"/><w:sz w:val="18"/><w:szCs w:val="18"/></w:rPr><w:t xml:space="preserve">(4)自适应和鲁棒性</w:t></w:r></w:p><w:p><w:pPr><w:spacing w:after="20" w:before="20"/></w:pPr><w:r><w:rPr><w:rFonts w:ascii="微软雅黑" w:cs="微软雅黑" w:eastAsia="微软雅黑" w:hAnsi="微软雅黑"/><w:sz w:val="18"/><w:szCs w:val="18"/></w:rPr><w:t xml:space="preserve">多智能体协同需要智能体具有一定的自适应性和鲁棒性，能够适应环境的变化和不确定性。智能体需要根据感知和反馈信息，实时调整自己的决策和行动，以应对各种复杂和动态的情况。</w:t></w:r></w:p><w:p><w:pPr><w:spacing w:after="20" w:before="20"/></w:pPr><w:r><w:rPr><w:rFonts w:ascii="微软雅黑" w:cs="微软雅黑" w:eastAsia="微软雅黑" w:hAnsi="微软雅黑"/><w:sz w:val="18"/><w:szCs w:val="18"/></w:rPr><w:t xml:space="preserve">基于控制结构和决策方式的分类</w:t></w:r></w:p><w:p><w:pPr><w:spacing w:after="20" w:before="20"/></w:pPr><w:r><w:rPr><w:rFonts w:ascii="微软雅黑" w:cs="微软雅黑" w:eastAsia="微软雅黑" w:hAnsi="微软雅黑"/><w:sz w:val="18"/><w:szCs w:val="18"/></w:rPr><w:t xml:space="preserve">(1) 集中式结构</w:t></w:r></w:p><w:p><w:pPr><w:spacing w:after="20" w:before="20"/></w:pPr><w:r><w:rPr><w:rFonts w:ascii="微软雅黑" w:cs="微软雅黑" w:eastAsia="微软雅黑" w:hAnsi="微软雅黑"/><w:sz w:val="18"/><w:szCs w:val="18"/></w:rPr><w:t xml:space="preserve">整个多智能体系统中存在一个中央控制器，每个智能体通过该控制器可以获得所有智能体的状态信息。这种结构对子系统控制器设计带来了便利，然而这种结构实现成本很高，不能随意扩展多智能体的规模</w:t></w:r></w:p><w:p><w:pPr><w:spacing w:after="20" w:before="20"/></w:pPr><w:r><w:rPr><w:rFonts w:ascii="微软雅黑" w:cs="微软雅黑" w:eastAsia="微软雅黑" w:hAnsi="微软雅黑"/><w:sz w:val="18"/><w:szCs w:val="18"/></w:rPr><w:t xml:space="preserve">基于控制结构和决策方式的分类</w:t></w:r></w:p><w:p><w:pPr><w:spacing w:after="20" w:before="20"/></w:pPr><w:r><w:rPr><w:rFonts w:ascii="微软雅黑" w:cs="微软雅黑" w:eastAsia="微软雅黑" w:hAnsi="微软雅黑"/><w:sz w:val="18"/><w:szCs w:val="18"/></w:rPr><w:t xml:space="preserve">(2) 分布式结构</w:t></w:r></w:p><w:p><w:pPr><w:spacing w:after="20" w:before="20"/></w:pPr><w:r><w:rPr><w:rFonts w:ascii="微软雅黑" w:cs="微软雅黑" w:eastAsia="微软雅黑" w:hAnsi="微软雅黑"/><w:sz w:val="18"/><w:szCs w:val="18"/></w:rPr><w:t xml:space="preserve">分布式控制依靠智能体间信息交互，利用多智能体系统内邻近智能体的状态信息构建控制器。分布式控制结构仅需要进行局部信息交互就可以实现多智能体系统的协同，降低了对通信带宽的要求，同时还具有鲁棒性、灵活性和可扩展性等优点</w:t></w:r></w:p><w:p><w:pPr><w:spacing w:after="20" w:before="20"/></w:pPr><w:r><w:rPr><w:rFonts w:ascii="微软雅黑" w:cs="微软雅黑" w:eastAsia="微软雅黑" w:hAnsi="微软雅黑"/><w:sz w:val="18"/><w:szCs w:val="18"/></w:rPr><w:t xml:space="preserve">基于协同方式和交互方式的分类</w:t></w:r></w:p><w:p><w:pPr><w:spacing w:after="20" w:before="20"/></w:pPr><w:r><w:rPr><w:rFonts w:ascii="微软雅黑" w:cs="微软雅黑" w:eastAsia="微软雅黑" w:hAnsi="微软雅黑"/><w:sz w:val="18"/><w:szCs w:val="18"/></w:rPr><w:t xml:space="preserve">(1) 合作式协同</w:t></w:r></w:p><w:p><w:pPr><w:spacing w:after="20" w:before="20"/></w:pPr><w:r><w:rPr><w:rFonts w:ascii="微软雅黑" w:cs="微软雅黑" w:eastAsia="微软雅黑" w:hAnsi="微软雅黑"/><w:sz w:val="18"/><w:szCs w:val="18"/></w:rPr><w:t xml:space="preserve">智能体之间通过相互协作和合作来达到共同的目标。智能体之间可以交换信息、共享资源，并通过协同行动来实现整体优化。合作式协同控制强调团队合作和资源共享，以实现协同效应。</w:t></w:r></w:p><w:p><w:pPr><w:spacing w:after="20" w:before="20"/></w:pPr><w:r><w:rPr><w:rFonts w:ascii="微软雅黑" w:cs="微软雅黑" w:eastAsia="微软雅黑" w:hAnsi="微软雅黑"/><w:sz w:val="18"/><w:szCs w:val="18"/></w:rPr><w:t xml:space="preserve">(2) 竞争式协同</w:t></w:r></w:p><w:p><w:pPr><w:spacing w:after="20" w:before="20"/></w:pPr><w:r><w:rPr><w:rFonts w:ascii="微软雅黑" w:cs="微软雅黑" w:eastAsia="微软雅黑" w:hAnsi="微软雅黑"/><w:sz w:val="18"/><w:szCs w:val="18"/></w:rPr><w:t xml:space="preserve">智能体之间存在竞争关系，它们通过相互竞争来实现整体性能的提升。智能体之间可能通过竞争资源、竞争任务或竞争奖励来激发协同行为。竞争式协同控制强调智能体之间的竞争与合作的平衡，以实现整体优化</w:t></w:r></w:p><w:p><w:pPr><w:spacing w:after="20" w:before="20"/></w:pPr><w:r><w:rPr><w:rFonts w:ascii="微软雅黑" w:cs="微软雅黑" w:eastAsia="微软雅黑" w:hAnsi="微软雅黑"/><w:sz w:val="18"/><w:szCs w:val="18"/></w:rPr><w:t xml:space="preserve">基于协同方式和交互方式的分类</w:t></w:r></w:p><w:p><w:pPr><w:spacing w:after="20" w:before="20"/></w:pPr><w:r><w:rPr><w:rFonts w:ascii="微软雅黑" w:cs="微软雅黑" w:eastAsia="微软雅黑" w:hAnsi="微软雅黑"/><w:sz w:val="18"/><w:szCs w:val="18"/></w:rPr><w:t xml:space="preserve">(3) 独立式协同</w:t></w:r></w:p><w:p><w:pPr><w:spacing w:after="20" w:before="20"/></w:pPr><w:r><w:rPr><w:rFonts w:ascii="微软雅黑" w:cs="微软雅黑" w:eastAsia="微软雅黑" w:hAnsi="微软雅黑"/><w:sz w:val="18"/><w:szCs w:val="18"/></w:rPr><w:t xml:space="preserve">每个智能体都具有一定的自主决策和行动执行能力。虽然智能体间不直接合作或竞争，但通过相互影响和调节来实现整体目标。独立式协同强调每个智能体个体决策和行动对整体性能的影响。</w:t></w:r></w:p><w:p><w:pPr><w:spacing w:after="20" w:before="20"/></w:pPr><w:r><w:rPr><w:rFonts w:ascii="微软雅黑" w:cs="微软雅黑" w:eastAsia="微软雅黑" w:hAnsi="微软雅黑"/><w:sz w:val="18"/><w:szCs w:val="18"/></w:rPr><w:t xml:space="preserve">(4) 混合式协同</w:t></w:r></w:p><w:p><w:pPr><w:spacing w:after="20" w:before="20"/></w:pPr><w:r><w:rPr><w:rFonts w:ascii="微软雅黑" w:cs="微软雅黑" w:eastAsia="微软雅黑" w:hAnsi="微软雅黑"/><w:sz w:val="18"/><w:szCs w:val="18"/></w:rPr><w:t xml:space="preserve">混合式协同控制结合了不同协同方式的特点。在混合式协同控制</w:t></w:r></w:p><w:p><w:pPr><w:spacing w:after="20" w:before="20"/></w:pPr><w:r><w:rPr><w:rFonts w:ascii="微软雅黑" w:cs="微软雅黑" w:eastAsia="微软雅黑" w:hAnsi="微软雅黑"/><w:sz w:val="18"/><w:szCs w:val="18"/></w:rPr><w:t xml:space="preserve">中，智能体之间可以进行合作、竞争或独立决策，根据具体情况</w:t></w:r></w:p><w:p><w:pPr><w:spacing w:after="20" w:before="20"/></w:pPr><w:r><w:rPr><w:rFonts w:ascii="微软雅黑" w:cs="微软雅黑" w:eastAsia="微软雅黑" w:hAnsi="微软雅黑"/><w:sz w:val="18"/><w:szCs w:val="18"/></w:rPr><w:t xml:space="preserve">选择最优的协祠方式。混合式协同控制能够充分利用不同协同方</w:t></w:r></w:p><w:p><w:pPr><w:spacing w:after="20" w:before="20"/></w:pPr><w:r><w:rPr><w:rFonts w:ascii="微软雅黑" w:cs="微软雅黑" w:eastAsia="微软雅黑" w:hAnsi="微软雅黑"/><w:sz w:val="18"/><w:szCs w:val="18"/></w:rPr><w:t xml:space="preserve">式的优势，以实现系统的整体优化和协调</w:t></w:r></w:p><w:p><w:pPr><w:spacing w:after="20" w:before="20"/></w:pPr><w:r><w:rPr><w:rFonts w:ascii="微软雅黑" w:cs="微软雅黑" w:eastAsia="微软雅黑" w:hAnsi="微软雅黑"/><w:sz w:val="18"/><w:szCs w:val="18"/></w:rPr><w:t xml:space="preserve">集中式控制算法</w:t></w:r></w:p><w:p><w:pPr><w:spacing w:after="20" w:before="20"/></w:pPr><w:r><w:rPr><w:rFonts w:ascii="微软雅黑" w:cs="微软雅黑" w:eastAsia="微软雅黑" w:hAnsi="微软雅黑"/><w:sz w:val="18"/><w:szCs w:val="18"/></w:rPr><w:t xml:space="preserve">多智能体集中式控制的算法是一种常用的协作和协调方法，它通过中央控制器来协调智能体之间的行动，以实现系统的整体目标。集中式算法本质上可以看作是集中式控制：仅有一个控制中心，有一个或多个执行器。</w:t></w:r></w:p><w:p><w:pPr><w:spacing w:after="20" w:before="20"/></w:pPr><w:r><w:rPr><w:rFonts w:ascii="微软雅黑" w:cs="微软雅黑" w:eastAsia="微软雅黑" w:hAnsi="微软雅黑"/><w:sz w:val="18"/><w:szCs w:val="18"/></w:rPr><w:t xml:space="preserve">集中式算法比较简单，容易实现，但是当系统规模过大时，系统的通讯负载较大。</w:t></w:r></w:p><w:p><w:pPr><w:spacing w:after="20" w:before="20"/></w:pPr><w:r><w:rPr><w:rFonts w:ascii="微软雅黑" w:cs="微软雅黑" w:eastAsia="微软雅黑" w:hAnsi="微软雅黑"/><w:sz w:val="18"/><w:szCs w:val="18"/></w:rPr><w:t xml:space="preserve">分布式控制算法</w:t></w:r></w:p><w:p><w:pPr><w:spacing w:after="20" w:before="20"/></w:pPr><w:r><w:rPr><w:rFonts w:ascii="微软雅黑" w:cs="微软雅黑" w:eastAsia="微软雅黑" w:hAnsi="微软雅黑"/><w:sz w:val="18"/><w:szCs w:val="18"/></w:rPr><w:t xml:space="preserve">分布式控制算法是指将系统的控制任务分散到多个节点上执行，通过节点之间的通信和协作达到整体控制的目的。与传统的集中式算法相比，分布式控制算法具有更高的可扩展性和适应性。</w:t></w:r></w:p><w:p><w:pPr><w:spacing w:after="20" w:before="20"/></w:pPr><w:r><w:rPr><w:rFonts w:ascii="微软雅黑" w:cs="微软雅黑" w:eastAsia="微软雅黑" w:hAnsi="微软雅黑"/><w:sz w:val="18"/><w:szCs w:val="18"/></w:rPr><w:t xml:space="preserve">分布式控制算法的优点是可靠性高、可扩展性好、适应性强;其缺点在于通信开销大、算法复杂度高、部署难度大</w:t></w:r></w:p><w:p><w:pPr><w:spacing w:after="20" w:before="20"/></w:pPr><w:r><w:rPr><w:rFonts w:ascii="微软雅黑" w:cs="微软雅黑" w:eastAsia="微软雅黑" w:hAnsi="微软雅黑"/><w:sz w:val="18"/><w:szCs w:val="18"/></w:rPr><w:t xml:space="preserve">分布式控制算法结构分类</w:t></w:r></w:p><w:p><w:pPr><w:spacing w:after="20" w:before="20"/></w:pPr><w:r><w:rPr><w:rFonts w:ascii="微软雅黑" w:cs="微软雅黑" w:eastAsia="微软雅黑" w:hAnsi="微软雅黑"/><w:sz w:val="18"/><w:szCs w:val="18"/></w:rPr><w:t xml:space="preserve">基于星型网络结构：所有节点都连接到一个中心节点，中心节点负责整个系统的协调和管理。</w:t></w:r></w:p><w:p><w:pPr><w:spacing w:after="20" w:before="20"/></w:pPr><w:r><w:rPr><w:rFonts w:ascii="微软雅黑" w:cs="微软雅黑" w:eastAsia="微软雅黑" w:hAnsi="微软雅黑"/><w:sz w:val="18"/><w:szCs w:val="18"/></w:rPr><w:t xml:space="preserve">基于环形网络结构：所有节点按照环形连接，每个节点只与相邻两个节点通信。</w:t></w:r></w:p><w:p><w:pPr><w:spacing w:after="20" w:before="20"/></w:pPr><w:r><w:rPr><w:rFonts w:ascii="微软雅黑" w:cs="微软雅黑" w:eastAsia="微软雅黑" w:hAnsi="微软雅黑"/><w:sz w:val="18"/><w:szCs w:val="18"/></w:rPr><w:t xml:space="preserve">基于树形网络结构：所有节点按照树形连接，每个节点只与其父亲和子孙节点通信。</w:t></w:r></w:p><w:p><w:pPr><w:spacing w:after="20" w:before="20"/></w:pPr><w:r><w:rPr><w:rFonts w:ascii="微软雅黑" w:cs="微软雅黑" w:eastAsia="微软雅黑" w:hAnsi="微软雅黑"/><w:sz w:val="18"/><w:szCs w:val="18"/></w:rPr><w:t xml:space="preserve">基于网格网络结构：所有节点按照网格形连接，每个节点只与相邻四个或六个节点通信。</w:t></w:r></w:p><w:p><w:pPr><w:spacing w:after="20" w:before="20"/></w:pPr><w:r><w:rPr><w:rFonts w:ascii="微软雅黑" w:cs="微软雅黑" w:eastAsia="微软雅黑" w:hAnsi="微软雅黑"/><w:sz w:val="18"/><w:szCs w:val="18"/></w:rPr><w:t xml:space="preserve">基于任务类型分类</w:t></w:r></w:p><w:p><w:pPr><w:spacing w:after="20" w:before="20"/></w:pPr><w:r><w:rPr><w:rFonts w:ascii="微软雅黑" w:cs="微软雅黑" w:eastAsia="微软雅黑" w:hAnsi="微软雅黑"/><w:sz w:val="18"/><w:szCs w:val="18"/></w:rPr><w:t xml:space="preserve">分布式协同任务：多个智能体共同完成一个任务，需要协调合作。</w:t></w:r></w:p><w:p><w:pPr><w:spacing w:after="20" w:before="20"/></w:pPr><w:r><w:rPr><w:rFonts w:ascii="微软雅黑" w:cs="微软雅黑" w:eastAsia="微软雅黑" w:hAnsi="微软雅黑"/><w:sz w:val="18"/><w:szCs w:val="18"/></w:rPr><w:t xml:space="preserve">分布式竞争任务：多个智能体互相竞争完成一个任务，需要竞争策略。</w:t></w:r></w:p><w:p><w:pPr><w:spacing w:after="20" w:before="20"/></w:pPr><w:r><w:rPr><w:rFonts w:ascii="微软雅黑" w:cs="微软雅黑" w:eastAsia="微软雅黑" w:hAnsi="微软雅黑"/><w:sz w:val="18"/><w:szCs w:val="18"/></w:rPr><w:t xml:space="preserve">分布式优化任务：多个智能体通过相互协作来优化某一指标</w:t></w:r></w:p><w:p><w:pPr><w:spacing w:after="20" w:before="20"/></w:pPr><w:r><w:rPr><w:rFonts w:ascii="微软雅黑" w:cs="微软雅黑" w:eastAsia="微软雅黑" w:hAnsi="微软雅黑"/><w:sz w:val="18"/><w:szCs w:val="18"/></w:rPr><w:t xml:space="preserve">博弈论</w:t></w:r></w:p><w:p><w:pPr><w:spacing w:after="20" w:before="20"/></w:pPr><w:r><w:rPr><w:rFonts w:ascii="微软雅黑" w:cs="微软雅黑" w:eastAsia="微软雅黑" w:hAnsi="微软雅黑"/><w:sz w:val="18"/><w:szCs w:val="18"/></w:rPr><w:t xml:space="preserve">博弈论是研究决策者在特定情境下做出决策的一种数学方法，在博弈论中，决策者被称为玩家，他们的决策会影响其他玩家的利益。博弈论通过建立各种博弈模型，分析不同决策对于各个玩家利益的影响，从而提供多智能体协同优化方案</w:t></w:r></w:p><w:p><w:pPr><w:spacing w:after="20" w:before="20"/></w:pPr><w:r><w:rPr><w:rFonts w:ascii="微软雅黑" w:cs="微软雅黑" w:eastAsia="微软雅黑" w:hAnsi="微软雅黑"/><w:sz w:val="18"/><w:szCs w:val="18"/></w:rPr><w:t xml:space="preserve">博弈论的分类</w:t></w:r></w:p><w:p><w:pPr><w:spacing w:after="20" w:before="20"/></w:pPr><w:r><w:rPr><w:rFonts w:ascii="微软雅黑" w:cs="微软雅黑" w:eastAsia="微软雅黑" w:hAnsi="微软雅黑"/><w:sz w:val="18"/><w:szCs w:val="18"/></w:rPr><w:t xml:space="preserve">根据参与者之间的相互关系分类</w:t></w:r></w:p><w:p><w:pPr><w:spacing w:after="20" w:before="20"/></w:pPr><w:r><w:rPr><w:rFonts w:ascii="微软雅黑" w:cs="微软雅黑" w:eastAsia="微软雅黑" w:hAnsi="微软雅黑"/><w:sz w:val="18"/><w:szCs w:val="18"/></w:rPr><w:t xml:space="preserve">合作博弈</w:t></w:r></w:p><w:p><w:pPr><w:spacing w:after="20" w:before="20"/></w:pPr><w:r><w:rPr><w:rFonts w:ascii="微软雅黑" w:cs="微软雅黑" w:eastAsia="微软雅黑" w:hAnsi="微软雅黑"/><w:sz w:val="18"/><w:szCs w:val="18"/></w:rPr><w:t xml:space="preserve">参与者能达成合作协议，形成集体性的、完全可信的行动或决策选择。</w:t></w:r></w:p><w:p><w:pPr><w:spacing w:after="20" w:before="20"/></w:pPr><w:r><w:rPr><w:rFonts w:ascii="微软雅黑" w:cs="微软雅黑" w:eastAsia="微软雅黑" w:hAnsi="微软雅黑"/><w:sz w:val="18"/><w:szCs w:val="18"/></w:rPr><w:t xml:space="preserve">非合作博弈</w:t></w:r></w:p><w:p><w:pPr><w:spacing w:after="20" w:before="20"/></w:pPr><w:r><w:rPr><w:rFonts w:ascii="微软雅黑" w:cs="微软雅黑" w:eastAsia="微软雅黑" w:hAnsi="微软雅黑"/><w:sz w:val="18"/><w:szCs w:val="18"/></w:rPr><w:t xml:space="preserve">智能体之间不允许合作，所有博弈者具有不同的收益函数</w:t></w:r></w:p><w:p><w:pPr><w:spacing w:after="20" w:before="20"/></w:pPr><w:r><w:rPr><w:rFonts w:ascii="微软雅黑" w:cs="微软雅黑" w:eastAsia="微软雅黑" w:hAnsi="微软雅黑"/><w:sz w:val="18"/><w:szCs w:val="18"/></w:rPr><w:t xml:space="preserve">博弈论的分类</w:t></w:r></w:p><w:p><w:pPr><w:spacing w:after="20" w:before="20"/></w:pPr><w:r><w:rPr><w:rFonts w:ascii="微软雅黑" w:cs="微软雅黑" w:eastAsia="微软雅黑" w:hAnsi="微软雅黑"/><w:sz w:val="18"/><w:szCs w:val="18"/></w:rPr><w:t xml:space="preserve">(2) 根据博弈过程动静以及信息是否透明分类</w:t></w:r></w:p><w:p><w:pPr><w:spacing w:after="20" w:before="20"/></w:pPr><w:r><w:rPr><w:rFonts w:ascii="微软雅黑" w:cs="微软雅黑" w:eastAsia="微软雅黑" w:hAnsi="微软雅黑"/><w:sz w:val="18"/><w:szCs w:val="18"/></w:rPr><w:t xml:space="preserve">完全信息博弈</w:t></w:r></w:p><w:p><w:pPr><w:spacing w:after="20" w:before="20"/></w:pPr><w:r><w:rPr><w:rFonts w:ascii="微软雅黑" w:cs="微软雅黑" w:eastAsia="微软雅黑" w:hAnsi="微软雅黑"/><w:sz w:val="18"/><w:szCs w:val="18"/></w:rPr><w:t xml:space="preserve">博弈的参与者都知道对方的策略集，以及对方采取不同策略时他自己的收益，可以根据对方不同的策略和收益情况，判断自己采取什么策略。</w:t></w:r></w:p><w:p><w:pPr><w:spacing w:after="20" w:before="20"/></w:pPr><w:r><w:rPr><w:rFonts w:ascii="微软雅黑" w:cs="微软雅黑" w:eastAsia="微软雅黑" w:hAnsi="微软雅黑"/><w:sz w:val="18"/><w:szCs w:val="18"/></w:rPr><w:t xml:space="preserve">不完全信息博弈</w:t></w:r></w:p><w:p><w:pPr><w:spacing w:after="20" w:before="20"/></w:pPr><w:r><w:rPr><w:rFonts w:ascii="微软雅黑" w:cs="微软雅黑" w:eastAsia="微软雅黑" w:hAnsi="微软雅黑"/><w:sz w:val="18"/><w:szCs w:val="18"/></w:rPr><w:t xml:space="preserve">参与者对其他人的特征、策略、收益信息了解得不够准确,博弈参与者对于对手的收益函数没有完全信息</w:t></w:r></w:p><w:p><w:pPr><w:spacing w:after="20" w:before="20"/></w:pPr><w:r><w:rPr><w:rFonts w:ascii="微软雅黑" w:cs="微软雅黑" w:eastAsia="微软雅黑" w:hAnsi="微软雅黑"/><w:sz w:val="18"/><w:szCs w:val="18"/></w:rPr><w:t xml:space="preserve">智能体与环境的博弈</w:t></w:r></w:p><w:p><w:pPr><w:spacing w:after="20" w:before="20"/></w:pPr><w:r><w:rPr><w:rFonts w:ascii="微软雅黑" w:cs="微软雅黑" w:eastAsia="微软雅黑" w:hAnsi="微软雅黑"/><w:sz w:val="18"/><w:szCs w:val="18"/></w:rPr><w:t xml:space="preserve">(1) 感知博弈</w:t></w:r></w:p><w:p><w:pPr><w:spacing w:after="20" w:before="20"/></w:pPr><w:r><w:rPr><w:rFonts w:ascii="微软雅黑" w:cs="微软雅黑" w:eastAsia="微软雅黑" w:hAnsi="微软雅黑"/><w:sz w:val="18"/><w:szCs w:val="18"/></w:rPr><w:t xml:space="preserve">人工智能通过感知器和传感器来获取和处理环境中的信息和数据的博弈，双方的收益是信息的质量。例如，人工智能通过摄像头、麦克风、雷达等设备来感知和理解环境中的图像、声音、距离等信息。这种博弈的均衡是感知均衡，即每个智能体的感知策略都是对环境状态的最佳估计，同时考虑了信息的不确定性和噪声</w:t></w:r></w:p><w:p><w:pPr><w:spacing w:after="20" w:before="20"/></w:pPr><w:r><w:rPr><w:rFonts w:ascii="微软雅黑" w:cs="微软雅黑" w:eastAsia="微软雅黑" w:hAnsi="微软雅黑"/><w:sz w:val="18"/><w:szCs w:val="18"/></w:rPr><w:t xml:space="preserve">智能体与环境的博弈</w:t></w:r></w:p><w:p><w:pPr><w:spacing w:after="20" w:before="20"/></w:pPr><w:r><w:rPr><w:rFonts w:ascii="微软雅黑" w:cs="微软雅黑" w:eastAsia="微软雅黑" w:hAnsi="微软雅黑"/><w:sz w:val="18"/><w:szCs w:val="18"/></w:rPr><w:t xml:space="preserve">(2) 控制博弈</w:t></w:r></w:p><w:p><w:pPr><w:spacing w:after="20" w:before="20"/></w:pPr><w:r><w:rPr><w:rFonts w:ascii="微软雅黑" w:cs="微软雅黑" w:eastAsia="微软雅黑" w:hAnsi="微软雅黑"/><w:sz w:val="18"/><w:szCs w:val="18"/></w:rPr><w:t xml:space="preserve">人工智能通过执行器和控制器来调节和改变环境中的参数和状态的博弈，双方的收益是环境的稳定性和可控性。例如，人工智能通过阀门、开关等设备来控制和调节环境中的温度等参数。这种博弈的均衡是控制均衡，即每个智能体的控制策略都是对环境状态的最佳调节，同时考虑了控制的成本和风险</w:t></w:r></w:p><w:p><w:pPr><w:spacing w:after="20" w:before="20"/></w:pPr><w:r><w:rPr><w:rFonts w:ascii="微软雅黑" w:cs="微软雅黑" w:eastAsia="微软雅黑" w:hAnsi="微软雅黑"/><w:sz w:val="18"/><w:szCs w:val="18"/></w:rPr><w:t xml:space="preserve">智能体与环境的博弈</w:t></w:r></w:p><w:p><w:pPr><w:spacing w:after="20" w:before="20"/></w:pPr><w:r><w:rPr><w:rFonts w:ascii="微软雅黑" w:cs="微软雅黑" w:eastAsia="微软雅黑" w:hAnsi="微软雅黑"/><w:sz w:val="18"/><w:szCs w:val="18"/></w:rPr><w:t xml:space="preserve">(3) 优化博弈</w:t></w:r></w:p><w:p><w:pPr><w:spacing w:after="20" w:before="20"/></w:pPr><w:r><w:rPr><w:rFonts w:ascii="微软雅黑" w:cs="微软雅黑" w:eastAsia="微软雅黑" w:hAnsi="微软雅黑"/><w:sz w:val="18"/><w:szCs w:val="18"/></w:rPr><w:t xml:space="preserve">人工智能通过算法和模型来优化和提高环境中的效率和效果的博弈，双方的收益是环境的性能和价值。例如，人工智能通过机器学习等方法来优化和提高环境中的生产服务等方面的效率和效果。这种博弈的均衡是优化均衡，即每个智能体的优化策略都是对环境状态的最佳改进，同时考虑了优化的复杂度和可行性</w:t></w:r></w:p><w:p><w:pPr><w:spacing w:after="20" w:before="20"/></w:pPr><w:r><w:rPr><w:rFonts w:ascii="微软雅黑" w:cs="微软雅黑" w:eastAsia="微软雅黑" w:hAnsi="微软雅黑"/><w:sz w:val="18"/><w:szCs w:val="18"/></w:rPr><w:t xml:space="preserve">智能体与环境的博弈</w:t></w:r></w:p><w:p><w:pPr><w:spacing w:after="20" w:before="20"/></w:pPr><w:r><w:rPr><w:rFonts w:ascii="微软雅黑" w:cs="微软雅黑" w:eastAsia="微软雅黑" w:hAnsi="微软雅黑"/><w:sz w:val="18"/><w:szCs w:val="18"/></w:rPr><w:t xml:space="preserve">(4) 平衡博弈</w:t></w:r></w:p><w:p><w:pPr><w:spacing w:after="20" w:before="20"/></w:pPr><w:r><w:rPr><w:rFonts w:ascii="微软雅黑" w:cs="微软雅黑" w:eastAsia="微软雅黑" w:hAnsi="微软雅黑"/><w:sz w:val="18"/><w:szCs w:val="18"/></w:rPr><w:t xml:space="preserve">人工智能通过协调和协商来平衡和协调环境中的利益和冲突的博弈，双方的收益是环境的公平和可持续。例如，人工智能通过博弈论等方法来平衡和协调环境中的资源和市场等方面的利益和冲突。这种博弈的均衡是平衡均衡，即每个智能体的平衡策略都是对环境状态的最佳协调，同时考虑了平衡的效率和公正</w:t></w:r></w:p><w:p><w:pPr><w:pStyle w:val="Heading2"/><w:spacing w:after="60" w:before="160"/></w:pPr><w:r><w:rPr><w:rFonts w:ascii="微软雅黑" w:cs="微软雅黑" w:eastAsia="微软雅黑" w:hAnsi="微软雅黑"/><w:b/><w:bCs/><w:sz w:val="22"/><w:szCs w:val="22"/></w:rPr><w:t xml:space="preserve">多智能体系统的协作</w:t></w:r></w:p><w:p><w:pPr><w:spacing w:after="20" w:before="20"/></w:pPr><w:r><w:rPr><w:rFonts w:ascii="微软雅黑" w:cs="微软雅黑" w:eastAsia="微软雅黑" w:hAnsi="微软雅黑"/><w:sz w:val="18"/><w:szCs w:val="18"/></w:rPr><w:t xml:space="preserve">多智能体系统的协作过程一般分为六个阶段：</w:t></w:r></w:p><w:p><w:pPr><w:spacing w:after="20" w:before="20"/></w:pPr><w:r><w:rPr><w:rFonts w:ascii="微软雅黑" w:cs="微软雅黑" w:eastAsia="微软雅黑" w:hAnsi="微软雅黑"/><w:sz w:val="18"/><w:szCs w:val="18"/></w:rPr><w:t xml:space="preserve">产生协作需求，即确定协作目标；</w:t></w:r></w:p><w:p><w:pPr><w:spacing w:after="20" w:before="20"/></w:pPr><w:r><w:rPr><w:rFonts w:ascii="微软雅黑" w:cs="微软雅黑" w:eastAsia="微软雅黑" w:hAnsi="微软雅黑"/><w:sz w:val="18"/><w:szCs w:val="18"/></w:rPr><w:t xml:space="preserve">协作规划，求解合理的协作结构；</w:t></w:r></w:p><w:p><w:pPr><w:spacing w:after="20" w:before="20"/></w:pPr><w:r><w:rPr><w:rFonts w:ascii="微软雅黑" w:cs="微软雅黑" w:eastAsia="微软雅黑" w:hAnsi="微软雅黑"/><w:sz w:val="18"/><w:szCs w:val="18"/></w:rPr><w:t xml:space="preserve">寻求协作伙伴；</w:t></w:r></w:p><w:p><w:pPr><w:spacing w:after="20" w:before="20"/></w:pPr><w:r><w:rPr><w:rFonts w:ascii="微软雅黑" w:cs="微软雅黑" w:eastAsia="微软雅黑" w:hAnsi="微软雅黑"/><w:sz w:val="18"/><w:szCs w:val="18"/></w:rPr><w:t xml:space="preserve">选择协作方案，即根据协作竞争者反推最佳的协作方案；</w:t></w:r></w:p><w:p><w:pPr><w:spacing w:after="20" w:before="20"/></w:pPr><w:r><w:rPr><w:rFonts w:ascii="微软雅黑" w:cs="微软雅黑" w:eastAsia="微软雅黑" w:hAnsi="微软雅黑"/><w:sz w:val="18"/><w:szCs w:val="18"/></w:rPr><w:t xml:space="preserve">按协作或交互协议进行协作以实现所确定的目标；</w:t></w:r></w:p><w:p><w:pPr><w:spacing w:after="20" w:before="20"/></w:pPr><w:r><w:rPr><w:rFonts w:ascii="微软雅黑" w:cs="微软雅黑" w:eastAsia="微软雅黑" w:hAnsi="微软雅黑"/><w:sz w:val="18"/><w:szCs w:val="18"/></w:rPr><w:t xml:space="preserve">结果评估，即判断协作的效果并为以后的协作提供可供参考的经验和教训。</w:t></w:r></w:p><w:p><w:pPr><w:spacing w:after="20" w:before="20"/></w:pPr><w:r><w:rPr><w:rFonts w:ascii="微软雅黑" w:cs="微软雅黑" w:eastAsia="微软雅黑" w:hAnsi="微软雅黑"/><w:sz w:val="18"/><w:szCs w:val="18"/></w:rPr><w:t xml:space="preserve">合同网协作方法</w:t></w:r></w:p><w:p><w:pPr><w:spacing w:after="20" w:before="20"/></w:pPr><w:r><w:rPr><w:rFonts w:ascii="微软雅黑" w:cs="微软雅黑" w:eastAsia="微软雅黑" w:hAnsi="微软雅黑"/><w:sz w:val="18"/><w:szCs w:val="18"/></w:rPr><w:t xml:space="preserve">在所有的协作方法中，合同网是最著名并且应用最广泛的一种协作方法。是由Smith于1980年提出的。</w:t></w:r></w:p><w:p><w:pPr><w:spacing w:after="20" w:before="20"/></w:pPr><w:r><w:rPr><w:rFonts w:ascii="微软雅黑" w:cs="微软雅黑" w:eastAsia="微软雅黑" w:hAnsi="微软雅黑"/><w:sz w:val="18"/><w:szCs w:val="18"/></w:rPr><w:t xml:space="preserve">基本思想:人们在商务过程中用于管理商品和服务的合同机制。</w:t></w:r></w:p><w:p><w:pPr><w:spacing w:after="20" w:before="20"/></w:pPr><w:r><w:rPr><w:rFonts w:ascii="微软雅黑" w:cs="微软雅黑" w:eastAsia="微软雅黑" w:hAnsi="微软雅黑"/><w:sz w:val="18"/><w:szCs w:val="18"/></w:rPr><w:t xml:space="preserve">在合同网方法中，所有智能体分为两种角色：管理者和工作者。</w:t></w:r></w:p><w:p><w:pPr><w:spacing w:after="20" w:before="20"/></w:pPr><w:r><w:rPr><w:rFonts w:ascii="微软雅黑" w:cs="微软雅黑" w:eastAsia="微软雅黑" w:hAnsi="微软雅黑"/><w:sz w:val="18"/><w:szCs w:val="18"/></w:rPr><w:t xml:space="preserve">在合同网协作方法中，智能体的角色在协作过程中的角色可以变化：任何智能体通过发布任务通知书而成为管理者；相反，任何智能体通过应答任务通知书而成为工作者。</w:t></w:r></w:p><w:p><w:pPr><w:spacing w:after="20" w:before="20"/></w:pPr><w:r><w:rPr><w:rFonts w:ascii="微软雅黑" w:cs="微软雅黑" w:eastAsia="微软雅黑" w:hAnsi="微软雅黑"/><w:sz w:val="18"/><w:szCs w:val="18"/></w:rPr><w:t xml:space="preserve">黑板模型协作方法</w:t></w:r></w:p><w:p><w:pPr><w:spacing w:after="20" w:before="20"/></w:pPr><w:r><w:rPr><w:rFonts w:ascii="微软雅黑" w:cs="微软雅黑" w:eastAsia="微软雅黑" w:hAnsi="微软雅黑"/><w:sz w:val="18"/><w:szCs w:val="18"/></w:rPr><w:t xml:space="preserve">黑板模型由三个基本模块构成：</w:t></w:r></w:p><w:p><w:pPr><w:spacing w:after="20" w:before="20"/></w:pPr><w:r><w:rPr><w:rFonts w:ascii="微软雅黑" w:cs="微软雅黑" w:eastAsia="微软雅黑" w:hAnsi="微软雅黑"/><w:sz w:val="18"/><w:szCs w:val="18"/></w:rPr><w:t xml:space="preserve">知识源：应用领域根据求解问题专门知识的不同划分成若干相互独立的专家，这些专家称为知识源（即智能体）。每一知识源独立完成一个特定领域的任务。</w:t></w:r></w:p><w:p><w:pPr><w:spacing w:after="20" w:before="20"/></w:pPr><w:r><w:rPr><w:rFonts w:ascii="微软雅黑" w:cs="微软雅黑" w:eastAsia="微软雅黑" w:hAnsi="微软雅黑"/><w:sz w:val="18"/><w:szCs w:val="18"/></w:rPr><w:t xml:space="preserve">黑板：共享的问题求解工作空间。主要存放知识源所需要的信息和求解过程中的解状态数据，如初始数据、部分解、替换解、最终解等。在问题求解过程中，知识源不断地修改黑板。知识源之间的通信和交互智能通过黑板进行。</w:t></w:r></w:p><w:p><w:pPr><w:spacing w:after="20" w:before="20"/></w:pPr><w:r><w:rPr><w:rFonts w:ascii="微软雅黑" w:cs="微软雅黑" w:eastAsia="微软雅黑" w:hAnsi="微软雅黑"/><w:sz w:val="18"/><w:szCs w:val="18"/></w:rPr><w:t xml:space="preserve">监控机制：根据黑板上的问题求解状态和各知识源的求解技能，依据某种控制策略，动态地选择和激活合适的知识源，使知识源能实时地响应黑板的变化。</w:t></w:r></w:p><w:p><w:pPr><w:spacing w:after="20" w:before="20"/></w:pPr><w:r><w:rPr><w:rFonts w:ascii="微软雅黑" w:cs="微软雅黑" w:eastAsia="微软雅黑" w:hAnsi="微软雅黑"/><w:sz w:val="18"/><w:szCs w:val="18"/></w:rPr><w:t xml:space="preserve">市场机制协作方法</w:t></w:r></w:p><w:p><w:pPr><w:spacing w:after="20" w:before="20"/></w:pPr><w:r><w:rPr><w:rFonts w:ascii="微软雅黑" w:cs="微软雅黑" w:eastAsia="微软雅黑" w:hAnsi="微软雅黑"/><w:sz w:val="18"/><w:szCs w:val="18"/></w:rPr><w:t xml:space="preserve">基本思想:针对分布式资源分配的待定问题，建立相应的计算经济，使智能体之间通过最少的直接通信来协调多个智能体之间的活动。</w:t></w:r></w:p><w:p><w:pPr><w:spacing w:after="20" w:before="20"/></w:pPr><w:r><w:rPr><w:rFonts w:ascii="微软雅黑" w:cs="微软雅黑" w:eastAsia="微软雅黑" w:hAnsi="微软雅黑"/><w:sz w:val="18"/><w:szCs w:val="18"/></w:rPr><w:t xml:space="preserve">系统中只存在两种类型的智能体：生产者和消费者。智能体以各种价格对商品进行投标，但所有的商品交换都以当前市场价格进行，每一智能体通过投标以便获得最大利益和效用。</w:t></w:r></w:p><w:p><w:pPr><w:spacing w:after="20" w:before="20"/></w:pPr><w:r><w:rPr><w:rFonts w:ascii="微软雅黑" w:cs="微软雅黑" w:eastAsia="微软雅黑" w:hAnsi="微软雅黑"/><w:sz w:val="18"/><w:szCs w:val="18"/></w:rPr><w:t xml:space="preserve">在开放的市场环境中，智能体应该可以自由地选择自己的贸易策略，其行为不一定合乎常规。市场机制假定智能体所给予的偏好是与智能体获得行动结果的知识相一致，因此智能体推理行为就是最大化它自身的偏好。</w:t></w:r></w:p><w:p><w:pPr><w:pStyle w:val="Heading2"/><w:spacing w:after="60" w:before="160"/></w:pPr><w:r><w:rPr><w:rFonts w:ascii="微软雅黑" w:cs="微软雅黑" w:eastAsia="微软雅黑" w:hAnsi="微软雅黑"/><w:b/><w:bCs/><w:sz w:val="22"/><w:szCs w:val="22"/></w:rPr><w:t xml:space="preserve">多智能体系统的协商</w:t></w:r></w:p><w:p><w:pPr><w:spacing w:after="20" w:before="20"/></w:pPr><w:r><w:rPr><w:rFonts w:ascii="微软雅黑" w:cs="微软雅黑" w:eastAsia="微软雅黑" w:hAnsi="微软雅黑"/><w:sz w:val="18"/><w:szCs w:val="18"/></w:rPr><w:t xml:space="preserve">协商协议</w:t></w:r></w:p><w:p><w:pPr><w:spacing w:after="20" w:before="20"/></w:pPr><w:r><w:rPr><w:rFonts w:ascii="微软雅黑" w:cs="微软雅黑" w:eastAsia="微软雅黑" w:hAnsi="微软雅黑"/><w:sz w:val="18"/><w:szCs w:val="18"/></w:rPr><w:t xml:space="preserve">Multi-Agent协商概括为协商协议、协商策略和协商处理。</w:t></w:r></w:p><w:p><w:pPr><w:spacing w:after="20" w:before="20"/></w:pPr><w:r><w:rPr><w:rFonts w:ascii="微软雅黑" w:cs="微软雅黑" w:eastAsia="微软雅黑" w:hAnsi="微软雅黑"/><w:sz w:val="18"/><w:szCs w:val="18"/></w:rPr><w:t xml:space="preserve">协商协议用于处理协商过程中协商之间的交互和作用，是交易双方交互的规则。主要研究的内容是Agent通信语言的定义、表示、处理和语义解释。</w:t></w:r></w:p><w:p><w:pPr><w:spacing w:after="20" w:before="20"/></w:pPr><w:r><w:rPr><w:rFonts w:ascii="微软雅黑" w:cs="微软雅黑" w:eastAsia="微软雅黑" w:hAnsi="微软雅黑"/><w:sz w:val="18"/><w:szCs w:val="18"/></w:rPr><w:t xml:space="preserve">协商协议的形式化表示通常有三种方法：巴科斯范式表示、有限自动机表示和语义表示。</w:t></w:r></w:p><w:p><w:pPr><w:spacing w:after="20" w:before="20"/></w:pPr><w:r><w:rPr><w:rFonts w:ascii="微软雅黑" w:cs="微软雅黑" w:eastAsia="微软雅黑" w:hAnsi="微软雅黑"/><w:sz w:val="18"/><w:szCs w:val="18"/></w:rPr><w:t xml:space="preserve">巴科斯范式表示具有简洁、明了的特点，是最常用的方法。</w:t></w:r></w:p><w:p><w:pPr><w:spacing w:after="20" w:before="20"/></w:pPr><w:r><w:rPr><w:rFonts w:ascii="微软雅黑" w:cs="微软雅黑" w:eastAsia="微软雅黑" w:hAnsi="微软雅黑"/><w:sz w:val="18"/><w:szCs w:val="18"/></w:rPr><w:t xml:space="preserve">常用的协商协议：根据协商对象的数量分为一对一、一对多、多对多的协议；根据协商的顺序分为轮流出价、同时出价协商协议；根据协商议题的数量分为单属性和多属性协商等。</w:t></w:r></w:p><w:p><w:pPr><w:spacing w:after="20" w:before="20"/></w:pPr><w:r><w:rPr><w:rFonts w:ascii="微软雅黑" w:cs="微软雅黑" w:eastAsia="微软雅黑" w:hAnsi="微软雅黑"/><w:sz w:val="18"/><w:szCs w:val="18"/></w:rPr><w:t xml:space="preserve">协商策略</w:t></w:r></w:p><w:p><w:pPr><w:spacing w:after="20" w:before="20"/></w:pPr><w:r><w:rPr><w:rFonts w:ascii="微软雅黑" w:cs="微软雅黑" w:eastAsia="微软雅黑" w:hAnsi="微软雅黑"/><w:sz w:val="18"/><w:szCs w:val="18"/></w:rPr><w:t xml:space="preserve">协商策略是Agent选择协商协议和通信消息的策略。</w:t></w:r></w:p><w:p><w:pPr><w:spacing w:after="20" w:before="20"/></w:pPr><w:r><w:rPr><w:rFonts w:ascii="微软雅黑" w:cs="微软雅黑" w:eastAsia="微软雅黑" w:hAnsi="微软雅黑"/><w:sz w:val="18"/><w:szCs w:val="18"/></w:rPr><w:t xml:space="preserve">协商策略分为：单方让步策略、竞争型策略、协作型策略、破坏协商策略和拖延协商策略。主要是竞争型和协作型策略。</w:t></w:r></w:p><w:p><w:pPr><w:spacing w:after="20" w:before="20"/></w:pPr><w:r><w:rPr><w:rFonts w:ascii="微软雅黑" w:cs="微软雅黑" w:eastAsia="微软雅黑" w:hAnsi="微软雅黑"/><w:sz w:val="18"/><w:szCs w:val="18"/></w:rPr><w:t xml:space="preserve">竞争型策略是指协商参与者在协商过程中表现出竞争行为，使协商结果向有利于自身利益方向发展的协商对策。合同网协调模型、劳资协商、基于对策论的协商过程等都属于此类。</w:t></w:r></w:p><w:p><w:pPr><w:spacing w:after="20" w:before="20"/></w:pPr><w:r><w:rPr><w:rFonts w:ascii="微软雅黑" w:cs="微软雅黑" w:eastAsia="微软雅黑" w:hAnsi="微软雅黑"/><w:sz w:val="18"/><w:szCs w:val="18"/></w:rPr><w:t xml:space="preserve">协作型策略是指协商各方都从整体利益出发，在协商过程中互相合作，采取的协商对策有利于互相能接受的协商结果。</w:t></w:r></w:p><w:p><w:pPr><w:spacing w:after="20" w:before="20"/></w:pPr><w:r><w:rPr><w:rFonts w:ascii="微软雅黑" w:cs="微软雅黑" w:eastAsia="微软雅黑" w:hAnsi="微软雅黑"/><w:sz w:val="18"/><w:szCs w:val="18"/></w:rPr><w:t xml:space="preserve">策略选择的通用方法是，依据影响协商的多方面因素，给出适宜的策略选择函数。</w:t></w:r></w:p><w:p><w:pPr><w:spacing w:after="20" w:before="20"/></w:pPr><w:r><w:rPr><w:rFonts w:ascii="微软雅黑" w:cs="微软雅黑" w:eastAsia="微软雅黑" w:hAnsi="微软雅黑"/><w:sz w:val="18"/><w:szCs w:val="18"/></w:rPr><w:t xml:space="preserve">协商处理</w:t></w:r></w:p><w:p><w:pPr><w:spacing w:after="20" w:before="20"/></w:pPr><w:r><w:rPr><w:rFonts w:ascii="微软雅黑" w:cs="微软雅黑" w:eastAsia="微软雅黑" w:hAnsi="微软雅黑"/><w:sz w:val="18"/><w:szCs w:val="18"/></w:rPr><w:t xml:space="preserve">协商处理是对单个协商方及协商系统、协商行为的描述及分析，包括协商算法和系统分析两部分内容。</w:t></w:r></w:p><w:p><w:pPr><w:spacing w:after="20" w:before="20"/></w:pPr><w:r><w:rPr><w:rFonts w:ascii="微软雅黑" w:cs="微软雅黑" w:eastAsia="微软雅黑" w:hAnsi="微软雅黑"/><w:sz w:val="18"/><w:szCs w:val="18"/></w:rPr><w:t xml:space="preserve">协商算法用于描述Agent在协商过程中的行为，包括通信、决策、规划和知识库操作等。</w:t></w:r></w:p><w:p><w:pPr><w:spacing w:after="20" w:before="20"/></w:pPr><w:r><w:rPr><w:rFonts w:ascii="微软雅黑" w:cs="微软雅黑" w:eastAsia="微软雅黑" w:hAnsi="微软雅黑"/><w:sz w:val="18"/><w:szCs w:val="18"/></w:rPr><w:t xml:space="preserve">系统分析的任务是分析和评价Agent协商的行为和性能，回答协商过程中的问题求解质量、算法效率，以及系统的公平性和死锁等问题。</w:t></w:r></w:p><w:p><w:pPr><w:spacing w:after="20" w:before="20"/></w:pPr><w:r><w:rPr><w:rFonts w:ascii="微软雅黑" w:cs="微软雅黑" w:eastAsia="微软雅黑" w:hAnsi="微软雅黑"/><w:sz w:val="18"/><w:szCs w:val="18"/></w:rPr><w:t xml:space="preserve">协商协议主要处理协商过程中Agent之间的交互。协商策略主要设计Agent内的决策和控制过程。而协商处理则侧重于对单个 Agent和多个Agent协商社会的整体协商行为的描述和分析。</w:t></w:r></w:p><w:p><w:pPr><w:pStyle w:val="Heading2"/><w:spacing w:after="60" w:before="160"/></w:pPr><w:r><w:rPr><w:rFonts w:ascii="微软雅黑" w:cs="微软雅黑" w:eastAsia="微软雅黑" w:hAnsi="微软雅黑"/><w:b/><w:bCs/><w:sz w:val="22"/><w:szCs w:val="22"/></w:rPr><w:t xml:space="preserve">THANKS FOR YOUR LINSTENING!</w:t></w:r></w:p><w:p><w:pPr><w:pStyle w:val="Heading1"/><w:pageBreakBefore/><w:spacing w:after="120" w:before="200"/></w:pPr><w:r><w:rPr><w:rFonts w:ascii="微软雅黑" w:cs="微软雅黑" w:eastAsia="微软雅黑" w:hAnsi="微软雅黑"/><w:b/><w:bCs/><w:sz w:val="30"/><w:szCs w:val="30"/></w:rPr><w:t xml:space="preserve">第3章　强化学习</w:t></w:r></w:p><w:p><w:pPr><w:pStyle w:val="Heading2"/><w:spacing w:after="60" w:before="160"/></w:pPr><w:r><w:rPr><w:rFonts w:ascii="微软雅黑" w:cs="微软雅黑" w:eastAsia="微软雅黑" w:hAnsi="微软雅黑"/><w:b/><w:bCs/><w:sz w:val="22"/><w:szCs w:val="22"/></w:rPr><w:t xml:space="preserve">两种人工智能任务类型</w:t></w:r></w:p><w:p><w:pPr><w:spacing w:after="20" w:before="20"/></w:pPr><w:r><w:rPr><w:rFonts w:ascii="微软雅黑" w:cs="微软雅黑" w:eastAsia="微软雅黑" w:hAnsi="微软雅黑"/><w:sz w:val="18"/><w:szCs w:val="18"/></w:rPr><w:t xml:space="preserve">预测型任务</w:t></w:r></w:p><w:p><w:pPr><w:spacing w:after="20" w:before="20"/></w:pPr><w:r><w:rPr><w:rFonts w:ascii="微软雅黑" w:cs="微软雅黑" w:eastAsia="微软雅黑" w:hAnsi="微软雅黑"/><w:sz w:val="18"/><w:szCs w:val="18"/></w:rPr><w:t xml:space="preserve">根据数据预测所需输出（有监督学习）</w:t></w:r></w:p><w:p><w:pPr><w:spacing w:after="20" w:before="20"/></w:pPr><w:r><w:rPr><w:rFonts w:ascii="微软雅黑" w:cs="微软雅黑" w:eastAsia="微软雅黑" w:hAnsi="微软雅黑"/><w:sz w:val="18"/><w:szCs w:val="18"/></w:rPr><w:t xml:space="preserve">生成数据实例（无监督学习）</w:t></w:r></w:p><w:p><w:pPr><w:spacing w:after="20" w:before="20"/></w:pPr><w:r><w:rPr><w:rFonts w:ascii="微软雅黑" w:cs="微软雅黑" w:eastAsia="微软雅黑" w:hAnsi="微软雅黑"/><w:sz w:val="18"/><w:szCs w:val="18"/></w:rPr><w:t xml:space="preserve">决策型任务</w:t></w:r></w:p><w:p><w:pPr><w:spacing w:after="20" w:before="20"/></w:pPr><w:r><w:rPr><w:rFonts w:ascii="微软雅黑" w:cs="微软雅黑" w:eastAsia="微软雅黑" w:hAnsi="微软雅黑"/><w:sz w:val="18"/><w:szCs w:val="18"/></w:rPr><w:t xml:space="preserve">在动态环境中采取行动（强化学习）</w:t></w:r></w:p><w:p><w:pPr><w:spacing w:after="20" w:before="20"/></w:pPr><w:r><w:rPr><w:rFonts w:ascii="微软雅黑" w:cs="微软雅黑" w:eastAsia="微软雅黑" w:hAnsi="微软雅黑"/><w:sz w:val="18"/><w:szCs w:val="18"/></w:rPr><w:t xml:space="preserve">转变到新的状态</w:t></w:r></w:p><w:p><w:pPr><w:spacing w:after="20" w:before="20"/></w:pPr><w:r><w:rPr><w:rFonts w:ascii="微软雅黑" w:cs="微软雅黑" w:eastAsia="微软雅黑" w:hAnsi="微软雅黑"/><w:sz w:val="18"/><w:szCs w:val="18"/></w:rPr><w:t xml:space="preserve">获得即时奖励</w:t></w:r></w:p><w:p><w:pPr><w:spacing w:after="20" w:before="20"/></w:pPr><w:r><w:rPr><w:rFonts w:ascii="微软雅黑" w:cs="微软雅黑" w:eastAsia="微软雅黑" w:hAnsi="微软雅黑"/><w:sz w:val="18"/><w:szCs w:val="18"/></w:rPr><w:t xml:space="preserve">随着时间的推移最大化累计奖励</w:t></w:r></w:p><w:p><w:pPr><w:spacing w:after="20" w:before="20"/></w:pPr><w:r><w:rPr><w:rFonts w:ascii="微软雅黑" w:cs="微软雅黑" w:eastAsia="微软雅黑" w:hAnsi="微软雅黑"/><w:sz w:val="18"/><w:szCs w:val="18"/></w:rPr><w:t xml:space="preserve">Learning from interaction in a trial-and-error manner</w:t></w:r></w:p><w:p><w:pPr><w:pStyle w:val="Heading2"/><w:spacing w:after="60" w:before="160"/></w:pPr><w:r><w:rPr><w:rFonts w:ascii="微软雅黑" w:cs="微软雅黑" w:eastAsia="微软雅黑" w:hAnsi="微软雅黑"/><w:b/><w:bCs/><w:sz w:val="22"/><w:szCs w:val="22"/></w:rPr><w:t xml:space="preserve">决策和预测的不同</w:t></w:r></w:p><w:p><w:pPr><w:spacing w:after="20" w:before="20"/></w:pPr><w:r><w:rPr><w:rFonts w:ascii="微软雅黑" w:cs="微软雅黑" w:eastAsia="微软雅黑" w:hAnsi="微软雅黑"/><w:sz w:val="18"/><w:szCs w:val="18"/></w:rPr><w:t xml:space="preserve">决策下达到环境中，直接改变环境</w:t></w:r></w:p><w:p><w:pPr><w:spacing w:after="20" w:before="20"/></w:pPr><w:r><w:rPr><w:rFonts w:ascii="微软雅黑" w:cs="微软雅黑" w:eastAsia="微软雅黑" w:hAnsi="微软雅黑"/><w:sz w:val="18"/><w:szCs w:val="18"/></w:rPr><w:t xml:space="preserve">未来发展随之改变</w:t></w:r></w:p><w:p><w:pPr><w:spacing w:after="20" w:before="20"/></w:pPr><w:r><w:rPr><w:rFonts w:ascii="微软雅黑" w:cs="微软雅黑" w:eastAsia="微软雅黑" w:hAnsi="微软雅黑"/><w:sz w:val="18"/><w:szCs w:val="18"/></w:rPr><w:t xml:space="preserve">“做决策，担责任”</w:t></w:r></w:p><w:p><w:pPr><w:spacing w:after="20" w:before="20"/></w:pPr><w:r><w:rPr><w:rFonts w:ascii="微软雅黑" w:cs="微软雅黑" w:eastAsia="微软雅黑" w:hAnsi="微软雅黑"/><w:sz w:val="18"/><w:szCs w:val="18"/></w:rPr><w:t xml:space="preserve">预测仅产生信号，不考虑环境的改变</w:t></w:r></w:p><w:p><w:pPr><w:spacing w:after="20" w:before="20"/></w:pPr><w:r><w:rPr><w:rFonts w:ascii="微软雅黑" w:cs="微软雅黑" w:eastAsia="微软雅黑" w:hAnsi="微软雅黑"/><w:sz w:val="18"/><w:szCs w:val="18"/></w:rPr><w:t xml:space="preserve">预测的信号是否用、怎么用，不需要考虑</w:t></w:r></w:p><w:p><w:pPr><w:spacing w:after="20" w:before="20"/></w:pPr><w:r><w:rPr><w:rFonts w:ascii="微软雅黑" w:cs="微软雅黑" w:eastAsia="微软雅黑" w:hAnsi="微软雅黑"/><w:sz w:val="18"/><w:szCs w:val="18"/></w:rPr><w:t xml:space="preserve">智慧医疗</w:t></w:r></w:p><w:p><w:pPr><w:spacing w:after="20" w:before="20"/></w:pPr><w:r><w:rPr><w:rFonts w:ascii="微软雅黑" w:cs="微软雅黑" w:eastAsia="微软雅黑" w:hAnsi="微软雅黑"/><w:sz w:val="18"/><w:szCs w:val="18"/></w:rPr><w:t xml:space="preserve">决策亲自改变世界</w:t></w:r></w:p><w:p><w:pPr><w:spacing w:after="20" w:before="20"/></w:pPr><w:r><w:rPr><w:rFonts w:ascii="微软雅黑" w:cs="微软雅黑" w:eastAsia="微软雅黑" w:hAnsi="微软雅黑"/><w:sz w:val="18"/><w:szCs w:val="18"/></w:rPr><w:t xml:space="preserve">医生或者AI直接给病人下达治疗方案</w:t></w:r></w:p><w:p><w:pPr><w:spacing w:after="20" w:before="20"/></w:pPr><w:r><w:rPr><w:rFonts w:ascii="微软雅黑" w:cs="微软雅黑" w:eastAsia="微软雅黑" w:hAnsi="微软雅黑"/><w:sz w:val="18"/><w:szCs w:val="18"/></w:rPr><w:t xml:space="preserve">预测辅助别人改变世界</w:t></w:r></w:p><w:p><w:pPr><w:spacing w:after="20" w:before="20"/></w:pPr><w:r><w:rPr><w:rFonts w:ascii="微软雅黑" w:cs="微软雅黑" w:eastAsia="微软雅黑" w:hAnsi="微软雅黑"/><w:sz w:val="18"/><w:szCs w:val="18"/></w:rPr><w:t xml:space="preserve">AI告诉医生病人可能的得病预测，医生综合各方面判断最后给病人下达治疗方案</w:t></w:r></w:p><w:p><w:pPr><w:pStyle w:val="Heading2"/><w:spacing w:after="60" w:before="160"/></w:pPr><w:r><w:rPr><w:rFonts w:ascii="微软雅黑" w:cs="微软雅黑" w:eastAsia="微软雅黑" w:hAnsi="微软雅黑"/><w:b/><w:bCs/><w:sz w:val="22"/><w:szCs w:val="22"/></w:rPr><w:t xml:space="preserve">序贯决策（Sequential Decision Making）</w:t></w:r></w:p><w:p><w:pPr><w:spacing w:after="20" w:before="20"/></w:pPr><w:r><w:rPr><w:rFonts w:ascii="微软雅黑" w:cs="微软雅黑" w:eastAsia="微软雅黑" w:hAnsi="微软雅黑"/><w:sz w:val="18"/><w:szCs w:val="18"/></w:rPr><w:t xml:space="preserve">序贯决策</w:t></w:r></w:p><w:p><w:pPr><w:spacing w:after="20" w:before="20"/></w:pPr><w:r><w:rPr><w:rFonts w:ascii="微软雅黑" w:cs="微软雅黑" w:eastAsia="微软雅黑" w:hAnsi="微软雅黑"/><w:sz w:val="18"/><w:szCs w:val="18"/></w:rPr><w:t xml:space="preserve">决策者序贯地做出一个个决策，并接续看到新的观测，直到最终任务结束。</w:t></w:r></w:p><w:p><w:pPr><w:spacing w:after="20" w:before="20"/></w:pPr><w:r><w:rPr><w:rFonts w:ascii="微软雅黑" w:cs="微软雅黑" w:eastAsia="微软雅黑" w:hAnsi="微软雅黑"/><w:sz w:val="18"/><w:szCs w:val="18"/></w:rPr><w:t xml:space="preserve">Sequential decision making describes a situation where the decision maker (DM) makes successive observations of a process before a final decision is made.</w:t></w:r></w:p><w:p><w:pPr><w:spacing w:after="20" w:before="20"/></w:pPr><w:r><w:rPr><w:rFonts w:ascii="微软雅黑" w:cs="微软雅黑" w:eastAsia="微软雅黑" w:hAnsi="微软雅黑"/><w:sz w:val="18"/><w:szCs w:val="18"/></w:rPr><w:t xml:space="preserve">绝大多数序贯决策问题，可以用强化学习来解</w:t></w:r></w:p><w:p><w:pPr><w:pStyle w:val="Heading2"/><w:spacing w:after="60" w:before="160"/></w:pPr><w:r><w:rPr><w:rFonts w:ascii="微软雅黑" w:cs="微软雅黑" w:eastAsia="微软雅黑" w:hAnsi="微软雅黑"/><w:b/><w:bCs/><w:sz w:val="22"/><w:szCs w:val="22"/></w:rPr><w:t xml:space="preserve">强化学习应用案例：无人驾驶小车</w:t></w:r></w:p><w:p><w:pPr><w:spacing w:after="20" w:before="20"/></w:pPr><w:r><w:rPr><w:rFonts w:ascii="微软雅黑" w:cs="微软雅黑" w:eastAsia="微软雅黑" w:hAnsi="微软雅黑"/><w:sz w:val="18"/><w:szCs w:val="18"/></w:rPr><w:t xml:space="preserve">Alex Kendall et.al, Learning to Drive in a Day. ICRA 2019: 8248-8254</w:t></w:r></w:p><w:p><w:pPr><w:pStyle w:val="Heading2"/><w:spacing w:after="60" w:before="160"/></w:pPr><w:r><w:rPr><w:rFonts w:ascii="微软雅黑" w:cs="微软雅黑" w:eastAsia="微软雅黑" w:hAnsi="微软雅黑"/><w:b/><w:bCs/><w:sz w:val="22"/><w:szCs w:val="22"/></w:rPr><w:t xml:space="preserve">马尔可夫过程</w:t></w:r></w:p><w:p><w:pPr><w:spacing w:after="20" w:before="20"/></w:pPr><w:r><w:rPr><w:rFonts w:ascii="微软雅黑" w:cs="微软雅黑" w:eastAsia="微软雅黑" w:hAnsi="微软雅黑"/><w:sz w:val="18"/><w:szCs w:val="18"/></w:rPr><w:t xml:space="preserve">马尔可夫过程（Markov Process）是具有马尔可夫性质的随机过程</w:t></w:r></w:p><w:p><w:pPr><w:spacing w:after="20" w:before="20"/></w:pPr><w:r><w:rPr><w:rFonts w:ascii="微软雅黑" w:cs="微软雅黑" w:eastAsia="微软雅黑" w:hAnsi="微软雅黑"/><w:sz w:val="18"/><w:szCs w:val="18"/></w:rPr><w:t xml:space="preserve">“The future is independent of the past given the present”</w:t></w:r></w:p><w:p><w:pPr><w:spacing w:after="20" w:before="20"/></w:pPr><w:r><w:rPr><w:rFonts w:ascii="微软雅黑" w:cs="微软雅黑" w:eastAsia="微软雅黑" w:hAnsi="微软雅黑"/><w:sz w:val="18"/><w:szCs w:val="18"/></w:rPr><w:t xml:space="preserve">一个具有两个转换状态的马尔可夫链</w:t></w:r></w:p><w:p><w:pPr><w:pStyle w:val="Heading2"/><w:spacing w:after="60" w:before="160"/></w:pPr><w:r><w:rPr><w:rFonts w:ascii="微软雅黑" w:cs="微软雅黑" w:eastAsia="微软雅黑" w:hAnsi="微软雅黑"/><w:b/><w:bCs/><w:sz w:val="22"/><w:szCs w:val="22"/></w:rPr><w:t xml:space="preserve">马尔可夫决策过程</w:t></w:r></w:p><w:p><w:pPr><w:spacing w:after="20" w:before="20"/></w:pPr><w:r><w:rPr><w:rFonts w:ascii="微软雅黑" w:cs="微软雅黑" w:eastAsia="微软雅黑" w:hAnsi="微软雅黑"/><w:sz w:val="18"/><w:szCs w:val="18"/></w:rPr><w:t xml:space="preserve">马尔可夫决策过程（Markov Decision Process，MDP）</w:t></w:r></w:p><w:p><w:pPr><w:spacing w:after="20" w:before="20"/></w:pPr><w:r><w:rPr><w:rFonts w:ascii="微软雅黑" w:cs="微软雅黑" w:eastAsia="微软雅黑" w:hAnsi="微软雅黑"/><w:sz w:val="18"/><w:szCs w:val="18"/></w:rPr><w:t xml:space="preserve">提供了一套为在结果部分随机、部分在决策者的控制下的决策过程建模的数学框架</w:t></w:r></w:p><w:p><w:pPr><w:spacing w:after="20" w:before="20"/></w:pPr><w:r><w:rPr><w:rFonts w:ascii="微软雅黑" w:cs="微软雅黑" w:eastAsia="微软雅黑" w:hAnsi="微软雅黑"/><w:sz w:val="18"/><w:szCs w:val="18"/></w:rPr><w:t xml:space="preserve">MDP形式化地描述了一种强化学习的环境</w:t></w:r></w:p><w:p><w:pPr><w:spacing w:after="20" w:before="20"/></w:pPr><w:r><w:rPr><w:rFonts w:ascii="微软雅黑" w:cs="微软雅黑" w:eastAsia="微软雅黑" w:hAnsi="微软雅黑"/><w:sz w:val="18"/><w:szCs w:val="18"/></w:rPr><w:t xml:space="preserve">环境完全可观测</w:t></w:r></w:p><w:p><w:pPr><w:spacing w:after="20" w:before="20"/></w:pPr><w:r><w:rPr><w:rFonts w:ascii="微软雅黑" w:cs="微软雅黑" w:eastAsia="微软雅黑" w:hAnsi="微软雅黑"/><w:sz w:val="18"/><w:szCs w:val="18"/></w:rPr><w:t xml:space="preserve">即，当前状态可以完全表征过程（马尔可夫性质）</w:t></w:r></w:p><w:p><w:pPr><w:pStyle w:val="Heading2"/><w:spacing w:after="60" w:before="160"/></w:pPr><w:r><w:rPr><w:rFonts w:ascii="微软雅黑" w:cs="微软雅黑" w:eastAsia="微软雅黑" w:hAnsi="微软雅黑"/><w:b/><w:bCs/><w:sz w:val="22"/><w:szCs w:val="22"/></w:rPr><w:t xml:space="preserve">强化学习定义</w:t></w:r></w:p><w:p><w:pPr><w:spacing w:after="20" w:before="20"/></w:pPr><w:r><w:rPr><w:rFonts w:ascii="微软雅黑" w:cs="微软雅黑" w:eastAsia="微软雅黑" w:hAnsi="微软雅黑"/><w:sz w:val="18"/><w:szCs w:val="18"/></w:rPr><w:t xml:space="preserve">通过从交互中学习来实现目标的计算方法。不依赖静态的标签数据，而是通过智能体在动态环境中的交互、试错、奖励反馈，实现序列决策下的长期累计收益最大化。</w:t></w:r></w:p><w:p><w:pPr><w:spacing w:after="20" w:before="20"/></w:pPr><w:r><w:rPr><w:rFonts w:ascii="微软雅黑" w:cs="微软雅黑" w:eastAsia="微软雅黑" w:hAnsi="微软雅黑"/><w:sz w:val="18"/><w:szCs w:val="18"/></w:rPr><w:t xml:space="preserve">智能体：学习和执行决策的主体，能够感知环境并做出动作。</w:t></w:r></w:p><w:p><w:pPr><w:spacing w:after="20" w:before="20"/><w:ind w:left="360" w:hanging="0"/></w:pPr><w:r><w:rPr><w:rFonts w:ascii="微软雅黑" w:cs="微软雅黑" w:eastAsia="微软雅黑" w:hAnsi="微软雅黑"/><w:sz w:val="18"/><w:szCs w:val="18"/></w:rPr><w:t xml:space="preserve">环境：智能体所处的外部环境，会对智能体的动作做出反应并反馈状态和奖励。</w:t></w:r></w:p><w:p><w:pPr><w:spacing w:after="20" w:before="20"/><w:ind w:left="360" w:hanging="0"/></w:pPr><w:r><w:rPr><w:rFonts w:ascii="微软雅黑" w:cs="微软雅黑" w:eastAsia="微软雅黑" w:hAnsi="微软雅黑"/><w:sz w:val="18"/><w:szCs w:val="18"/></w:rPr><w:t xml:space="preserve">观察：环境在某一时刻的具体情况，是智能体感知到的环境信息。</w:t></w:r></w:p><w:p><w:pPr><w:spacing w:after="20" w:before="20"/><w:ind w:left="360" w:hanging="0"/></w:pPr><w:r><w:rPr><w:rFonts w:ascii="微软雅黑" w:cs="微软雅黑" w:eastAsia="微软雅黑" w:hAnsi="微软雅黑"/><w:sz w:val="18"/><w:szCs w:val="18"/></w:rPr><w:t xml:space="preserve">行动：智能体在接收到当前观察后，对环境施加的具体操作或指令。</w:t></w:r></w:p><w:p><w:pPr><w:spacing w:after="20" w:before="20"/><w:ind w:left="360" w:hanging="0"/></w:pPr><w:r><w:rPr><w:rFonts w:ascii="微软雅黑" w:cs="微软雅黑" w:eastAsia="微软雅黑" w:hAnsi="微软雅黑"/><w:sz w:val="18"/><w:szCs w:val="18"/></w:rPr><w:t xml:space="preserve">奖励：由环境给的一种标量的反馈信号，显示智能体执行了一个行动后的表现。</w:t></w:r></w:p><w:p><w:pPr><w:spacing w:after="20" w:before="20"/></w:pPr><w:r><w:rPr><w:rFonts w:ascii="微软雅黑" w:cs="微软雅黑" w:eastAsia="微软雅黑" w:hAnsi="微软雅黑"/><w:sz w:val="18"/><w:szCs w:val="18"/></w:rPr><w:t xml:space="preserve">强化学习问题的三大基本要素：</w:t></w:r></w:p><w:p><w:pPr><w:spacing w:after="20" w:before="20"/></w:pPr><w:r><w:rPr><w:rFonts w:ascii="微软雅黑" w:cs="微软雅黑" w:eastAsia="微软雅黑" w:hAnsi="微软雅黑"/><w:sz w:val="18"/><w:szCs w:val="18"/></w:rPr><w:t xml:space="preserve">感知：在某种程度上感知环境的状态</w:t></w:r></w:p><w:p><w:pPr><w:spacing w:after="20" w:before="20"/></w:pPr><w:r><w:rPr><w:rFonts w:ascii="微软雅黑" w:cs="微软雅黑" w:eastAsia="微软雅黑" w:hAnsi="微软雅黑"/><w:sz w:val="18"/><w:szCs w:val="18"/></w:rPr><w:t xml:space="preserve">行动：可以采取行动来影响状态或者达到目标</w:t></w:r></w:p><w:p><w:pPr><w:spacing w:after="20" w:before="20"/></w:pPr><w:r><w:rPr><w:rFonts w:ascii="微软雅黑" w:cs="微软雅黑" w:eastAsia="微软雅黑" w:hAnsi="微软雅黑"/><w:sz w:val="18"/><w:szCs w:val="18"/></w:rPr><w:t xml:space="preserve">目标：随着时间推移最大化累积奖励</w:t></w:r></w:p><w:p><w:pPr><w:spacing w:after="20" w:before="20"/></w:pPr><w:r><w:rPr><w:rFonts w:ascii="微软雅黑" w:cs="微软雅黑" w:eastAsia="微软雅黑" w:hAnsi="微软雅黑"/><w:sz w:val="18"/><w:szCs w:val="18"/></w:rPr><w:t xml:space="preserve">智能体</w:t></w:r></w:p><w:p><w:pPr><w:spacing w:after="20" w:before="20"/></w:pPr><w:r><w:rPr><w:rFonts w:ascii="微软雅黑" w:cs="微软雅黑" w:eastAsia="微软雅黑" w:hAnsi="微软雅黑"/><w:sz w:val="18"/><w:szCs w:val="18"/></w:rPr><w:t xml:space="preserve">行动</w:t></w:r></w:p><w:p><w:pPr><w:spacing w:after="20" w:before="20"/></w:pPr><w:r><w:rPr><w:rFonts w:ascii="微软雅黑" w:cs="微软雅黑" w:eastAsia="微软雅黑" w:hAnsi="微软雅黑"/><w:sz w:val="18"/><w:szCs w:val="18"/></w:rPr><w:t xml:space="preserve">观察</w:t></w:r></w:p><w:p><w:pPr><w:spacing w:after="20" w:before="20"/></w:pPr><w:r><w:rPr><w:rFonts w:ascii="微软雅黑" w:cs="微软雅黑" w:eastAsia="微软雅黑" w:hAnsi="微软雅黑"/><w:sz w:val="18"/><w:szCs w:val="18"/></w:rPr><w:t xml:space="preserve">奖励</w:t></w:r></w:p><w:p><w:pPr><w:spacing w:after="20" w:before="20"/></w:pPr><w:r><w:rPr><w:rFonts w:ascii="微软雅黑" w:cs="微软雅黑" w:eastAsia="微软雅黑" w:hAnsi="微软雅黑"/><w:sz w:val="18"/><w:szCs w:val="18"/></w:rPr><w:t xml:space="preserve">环境</w:t></w:r></w:p><w:p><w:pPr><w:pStyle w:val="Heading2"/><w:spacing w:after="60" w:before="160"/></w:pPr><w:r><w:rPr><w:rFonts w:ascii="微软雅黑" w:cs="微软雅黑" w:eastAsia="微软雅黑" w:hAnsi="微软雅黑"/><w:b/><w:bCs/><w:sz w:val="22"/><w:szCs w:val="22"/></w:rPr><w:t xml:space="preserve">强化学习的特点</w:t></w:r></w:p><w:p><w:pPr><w:spacing w:after="20" w:before="20"/></w:pPr><w:r><w:rPr><w:rFonts w:ascii="微软雅黑" w:cs="微软雅黑" w:eastAsia="微软雅黑" w:hAnsi="微软雅黑"/><w:sz w:val="18"/><w:szCs w:val="18"/></w:rPr><w:t xml:space="preserve">与动态环境的交互中学习</w:t></w:r></w:p><w:p><w:pPr><w:spacing w:after="20" w:before="20"/></w:pPr><w:r><w:rPr><w:rFonts w:ascii="微软雅黑" w:cs="微软雅黑" w:eastAsia="微软雅黑" w:hAnsi="微软雅黑"/><w:sz w:val="18"/><w:szCs w:val="18"/></w:rPr><w:t xml:space="preserve">有监督、无监督、半监督学习</w:t></w:r></w:p><w:p><w:pPr><w:spacing w:after="20" w:before="20"/></w:pPr><w:r><w:rPr><w:rFonts w:ascii="微软雅黑" w:cs="微软雅黑" w:eastAsia="微软雅黑" w:hAnsi="微软雅黑"/><w:sz w:val="18"/><w:szCs w:val="18"/></w:rPr><w:t xml:space="preserve">单向学习</w:t></w:r></w:p><w:p><w:pPr><w:spacing w:after="20" w:before="20"/></w:pPr><w:r><w:rPr><w:rFonts w:ascii="微软雅黑" w:cs="微软雅黑" w:eastAsia="微软雅黑" w:hAnsi="微软雅黑"/><w:sz w:val="18"/><w:szCs w:val="18"/></w:rPr><w:t xml:space="preserve">Model</w:t></w:r></w:p><w:p><w:pPr><w:spacing w:after="20" w:before="20"/></w:pPr><w:r><w:rPr><w:rFonts w:ascii="微软雅黑" w:cs="微软雅黑" w:eastAsia="微软雅黑" w:hAnsi="微软雅黑"/><w:sz w:val="18"/><w:szCs w:val="18"/></w:rPr><w:t xml:space="preserve">Fixed Data</w:t></w:r></w:p><w:p><w:pPr><w:spacing w:after="20" w:before="20"/></w:pPr><w:r><w:rPr><w:rFonts w:ascii="微软雅黑" w:cs="微软雅黑" w:eastAsia="微软雅黑" w:hAnsi="微软雅黑"/><w:sz w:val="18"/><w:szCs w:val="18"/></w:rPr><w:t xml:space="preserve">强化学习</w:t></w:r></w:p><w:p><w:pPr><w:spacing w:after="20" w:before="20"/></w:pPr><w:r><w:rPr><w:rFonts w:ascii="微软雅黑" w:cs="微软雅黑" w:eastAsia="微软雅黑" w:hAnsi="微软雅黑"/><w:sz w:val="18"/><w:szCs w:val="18"/></w:rPr><w:t xml:space="preserve">奖励、观察</w:t></w:r></w:p><w:p><w:pPr><w:spacing w:after="20" w:before="20"/></w:pPr><w:r><w:rPr><w:rFonts w:ascii="微软雅黑" w:cs="微软雅黑" w:eastAsia="微软雅黑" w:hAnsi="微软雅黑"/><w:sz w:val="18"/><w:szCs w:val="18"/></w:rPr><w:t xml:space="preserve">Agent</w:t></w:r></w:p><w:p><w:pPr><w:spacing w:after="20" w:before="20"/></w:pPr><w:r><w:rPr><w:rFonts w:ascii="微软雅黑" w:cs="微软雅黑" w:eastAsia="微软雅黑" w:hAnsi="微软雅黑"/><w:sz w:val="18"/><w:szCs w:val="18"/></w:rPr><w:t xml:space="preserve">双向交互</w:t></w:r></w:p><w:p><w:pPr><w:spacing w:after="20" w:before="20"/></w:pPr><w:r><w:rPr><w:rFonts w:ascii="微软雅黑" w:cs="微软雅黑" w:eastAsia="微软雅黑" w:hAnsi="微软雅黑"/><w:sz w:val="18"/><w:szCs w:val="18"/></w:rPr><w:t xml:space="preserve">行动</w:t></w:r></w:p><w:p><w:pPr><w:spacing w:after="20" w:before="20"/></w:pPr><w:r><w:rPr><w:rFonts w:ascii="微软雅黑" w:cs="微软雅黑" w:eastAsia="微软雅黑" w:hAnsi="微软雅黑"/><w:sz w:val="18"/><w:szCs w:val="18"/></w:rPr><w:t xml:space="preserve">Agent不同，交互出的数据也不同！</w:t></w:r></w:p><w:p><w:pPr><w:spacing w:after="20" w:before="20"/></w:pPr><w:r><w:rPr><w:rFonts w:ascii="微软雅黑" w:cs="微软雅黑" w:eastAsia="微软雅黑" w:hAnsi="微软雅黑"/><w:sz w:val="18"/><w:szCs w:val="18"/></w:rPr><w:t xml:space="preserve">Dynamic Environment</w:t></w:r></w:p><w:p><w:pPr><w:pStyle w:val="Heading2"/><w:spacing w:after="60" w:before="160"/></w:pPr><w:r><w:rPr><w:rFonts w:ascii="微软雅黑" w:cs="微软雅黑" w:eastAsia="微软雅黑" w:hAnsi="微软雅黑"/><w:b/><w:bCs/><w:sz w:val="22"/><w:szCs w:val="22"/></w:rPr><w:t xml:space="preserve">强化学习交互过程</w:t></w:r></w:p><w:p><w:pPr><w:spacing w:after="20" w:before="20"/></w:pPr><w:r><w:rPr><w:rFonts w:ascii="微软雅黑" w:cs="微软雅黑" w:eastAsia="微软雅黑" w:hAnsi="微软雅黑"/><w:sz w:val="18"/><w:szCs w:val="18"/></w:rPr><w:t xml:space="preserve">智能体</w:t></w:r></w:p><w:p><w:pPr><w:spacing w:after="20" w:before="20"/></w:pPr><w:r><w:rPr><w:rFonts w:ascii="微软雅黑" w:cs="微软雅黑" w:eastAsia="微软雅黑" w:hAnsi="微软雅黑"/><w:sz w:val="18"/><w:szCs w:val="18"/></w:rPr><w:t xml:space="preserve">行动</w:t></w:r></w:p><w:p><w:pPr><w:spacing w:after="20" w:before="20"/></w:pPr><w:r><w:rPr><w:rFonts w:ascii="微软雅黑" w:cs="微软雅黑" w:eastAsia="微软雅黑" w:hAnsi="微软雅黑"/><w:sz w:val="18"/><w:szCs w:val="18"/></w:rPr><w:t xml:space="preserve">观察</w:t></w:r></w:p><w:p><w:pPr><w:spacing w:after="20" w:before="20"/></w:pPr><w:r><w:rPr><w:rFonts w:ascii="微软雅黑" w:cs="微软雅黑" w:eastAsia="微软雅黑" w:hAnsi="微软雅黑"/><w:sz w:val="18"/><w:szCs w:val="18"/></w:rPr><w:t xml:space="preserve">奖励</w:t></w:r></w:p><w:p><w:pPr><w:spacing w:after="20" w:before="20"/></w:pPr><w:r><w:rPr><w:rFonts w:ascii="微软雅黑" w:cs="微软雅黑" w:eastAsia="微软雅黑" w:hAnsi="微软雅黑"/><w:sz w:val="18"/><w:szCs w:val="18"/></w:rPr><w:t xml:space="preserve">环境</w:t></w:r></w:p><w:p><w:pPr><w:spacing w:after="20" w:before="20"/></w:pPr><w:r><w:rPr><w:rFonts w:ascii="微软雅黑" w:cs="微软雅黑" w:eastAsia="微软雅黑" w:hAnsi="微软雅黑"/><w:sz w:val="18"/><w:szCs w:val="18"/></w:rPr><w:t xml:space="preserve">智能体（当前时刻 t ）：</w:t></w:r></w:p><w:p><w:pPr><w:spacing w:after="20" w:before="20"/></w:pPr><w:r><w:rPr><w:rFonts w:ascii="微软雅黑" w:cs="微软雅黑" w:eastAsia="微软雅黑" w:hAnsi="微软雅黑"/><w:sz w:val="18"/><w:szCs w:val="18"/></w:rPr><w:t xml:space="preserve">获得观察 Ot</w:t></w:r></w:p><w:p><w:pPr><w:spacing w:after="20" w:before="20"/></w:pPr><w:r><w:rPr><w:rFonts w:ascii="微软雅黑" w:cs="微软雅黑" w:eastAsia="微软雅黑" w:hAnsi="微软雅黑"/><w:sz w:val="18"/><w:szCs w:val="18"/></w:rPr><w:t xml:space="preserve">获得奖励 Rt</w:t></w:r></w:p><w:p><w:pPr><w:spacing w:after="20" w:before="20"/></w:pPr><w:r><w:rPr><w:rFonts w:ascii="微软雅黑" w:cs="微软雅黑" w:eastAsia="微软雅黑" w:hAnsi="微软雅黑"/><w:sz w:val="18"/><w:szCs w:val="18"/></w:rPr><w:t xml:space="preserve">执行行动 At</w:t></w:r></w:p><w:p><w:pPr><w:spacing w:after="20" w:before="20"/></w:pPr><w:r><w:rPr><w:rFonts w:ascii="微软雅黑" w:cs="微软雅黑" w:eastAsia="微软雅黑" w:hAnsi="微软雅黑"/><w:sz w:val="18"/><w:szCs w:val="18"/></w:rPr><w:t xml:space="preserve">环境：</w:t></w:r></w:p><w:p><w:pPr><w:spacing w:after="20" w:before="20"/></w:pPr><w:r><w:rPr><w:rFonts w:ascii="微软雅黑" w:cs="微软雅黑" w:eastAsia="微软雅黑" w:hAnsi="微软雅黑"/><w:sz w:val="18"/><w:szCs w:val="18"/></w:rPr><w:t xml:space="preserve">获得行动 At</w:t></w:r></w:p><w:p><w:pPr><w:spacing w:after="20" w:before="20"/></w:pPr><w:r><w:rPr><w:rFonts w:ascii="微软雅黑" w:cs="微软雅黑" w:eastAsia="微软雅黑" w:hAnsi="微软雅黑"/><w:sz w:val="18"/><w:szCs w:val="18"/></w:rPr><w:t xml:space="preserve">给出观察 Ot+1</w:t></w:r></w:p><w:p><w:pPr><w:spacing w:after="20" w:before="20"/></w:pPr><w:r><w:rPr><w:rFonts w:ascii="微软雅黑" w:cs="微软雅黑" w:eastAsia="微软雅黑" w:hAnsi="微软雅黑"/><w:sz w:val="18"/><w:szCs w:val="18"/></w:rPr><w:t xml:space="preserve">给出奖励 Rt+1</w:t></w:r></w:p><w:p><w:pPr><w:spacing w:after="20" w:before="20"/></w:pPr><w:r><w:rPr><w:rFonts w:ascii="微软雅黑" w:cs="微软雅黑" w:eastAsia="微软雅黑" w:hAnsi="微软雅黑"/><w:sz w:val="18"/><w:szCs w:val="18"/></w:rPr><w:t xml:space="preserve">时间步t 向前推进 (t →t+1)</w:t></w:r></w:p><w:p><w:pPr><w:pStyle w:val="Heading2"/><w:spacing w:after="60" w:before="160"/></w:pPr><w:r><w:rPr><w:rFonts w:ascii="微软雅黑" w:cs="微软雅黑" w:eastAsia="微软雅黑" w:hAnsi="微软雅黑"/><w:b/><w:bCs/><w:sz w:val="22"/><w:szCs w:val="22"/></w:rPr><w:t xml:space="preserve">强化学习系统要素</w:t></w:r></w:p><w:p><w:pPr><w:spacing w:after="20" w:before="20"/></w:pPr><w:r><w:rPr><w:rFonts w:ascii="微软雅黑" w:cs="微软雅黑" w:eastAsia="微软雅黑" w:hAnsi="微软雅黑"/><w:sz w:val="18"/><w:szCs w:val="18"/></w:rPr><w:t xml:space="preserve">历史（History）是观察、行动和奖励的序列。在与环境的交互过程中，智能体会获得很多观测，针对每一个观测，智能体会采取一个动作，也会得到一个奖励，这些观察、行动和奖励的序列构成历史。</w:t></w:r></w:p><w:p><w:pPr><w:spacing w:after="20" w:before="20"/></w:pPr><w:r><w:rPr><w:rFonts w:ascii="微软雅黑" w:cs="微软雅黑" w:eastAsia="微软雅黑" w:hAnsi="微软雅黑"/><w:sz w:val="18"/><w:szCs w:val="18"/></w:rPr><w:t xml:space="preserve">智能体在采取当前动作的时候会依赖于它之前得到的历史</w:t></w:r></w:p><w:p><w:pPr><w:spacing w:after="20" w:before="20"/></w:pPr><w:r><w:rPr><w:rFonts w:ascii="微软雅黑" w:cs="微软雅黑" w:eastAsia="微软雅黑" w:hAnsi="微软雅黑"/><w:sz w:val="18"/><w:szCs w:val="18"/></w:rPr><w:t xml:space="preserve">状态（state）是关于历史的函数，含了预测未来所需的历史信息。</w:t></w:r></w:p><w:p><w:pPr><w:spacing w:after="20" w:before="20"/></w:pPr><w:r><w:rPr><w:rFonts w:ascii="微软雅黑" w:cs="微软雅黑" w:eastAsia="微软雅黑" w:hAnsi="微软雅黑"/><w:sz w:val="18"/><w:szCs w:val="18"/></w:rPr><w:t xml:space="preserve">奖励（Reward）是由环境给的一种标量的反馈信号，显示智能体执行了一个行动后的表现</w:t></w:r></w:p><w:p><w:pPr><w:spacing w:after="20" w:before="20"/></w:pPr><w:r><w:rPr><w:rFonts w:ascii="微软雅黑" w:cs="微软雅黑" w:eastAsia="微软雅黑" w:hAnsi="微软雅黑"/><w:sz w:val="18"/><w:szCs w:val="18"/></w:rPr><w:t xml:space="preserve">一个定义强化学习目标的标量</w:t></w:r></w:p><w:p><w:pPr><w:spacing w:after="20" w:before="20"/></w:pPr><w:r><w:rPr><w:rFonts w:ascii="微软雅黑" w:cs="微软雅黑" w:eastAsia="微软雅黑" w:hAnsi="微软雅黑"/><w:sz w:val="18"/><w:szCs w:val="18"/></w:rPr><w:t xml:space="preserve">能立即感知到什么是“好”的</w:t></w:r></w:p><w:p><w:pPr><w:pStyle w:val="Heading2"/><w:spacing w:after="60" w:before="160"/></w:pPr><w:r><w:rPr><w:rFonts w:ascii="微软雅黑" w:cs="微软雅黑" w:eastAsia="微软雅黑" w:hAnsi="微软雅黑"/><w:b/><w:bCs/><w:sz w:val="22"/><w:szCs w:val="22"/></w:rPr><w:t xml:space="preserve">举例：Q-Learning 走迷宫</w:t></w:r></w:p><w:p><w:pPr><w:spacing w:after="20" w:before="20"/></w:pPr><w:r><w:rPr><w:rFonts w:ascii="微软雅黑" w:cs="微软雅黑" w:eastAsia="微软雅黑" w:hAnsi="微软雅黑"/><w:sz w:val="18"/><w:szCs w:val="18"/></w:rPr><w:t xml:space="preserve">Q-Learning： 是一种记录行为值（Q Value）的方法，每种在一定状态的行动都会有一个值 Q(s,a) ，即行动 Action 在 State 状态的值是 Q(s,a)。</w:t></w:r></w:p><w:p><w:pPr><w:spacing w:after="20" w:before="20"/></w:pPr><w:r><w:rPr><w:rFonts w:ascii="微软雅黑" w:cs="微软雅黑" w:eastAsia="微软雅黑" w:hAnsi="微软雅黑"/><w:sz w:val="18"/><w:szCs w:val="18"/></w:rPr><w:t xml:space="preserve">状态s：智能体的位置</w:t></w:r></w:p><w:p><w:pPr><w:spacing w:after="20" w:before="20"/></w:pPr><w:r><w:rPr><w:rFonts w:ascii="微软雅黑" w:cs="微软雅黑" w:eastAsia="微软雅黑" w:hAnsi="微软雅黑"/><w:sz w:val="18"/><w:szCs w:val="18"/></w:rPr><w:t xml:space="preserve">行动a：N,E,S,W</w:t></w:r></w:p><w:p><w:pPr><w:spacing w:after="20" w:before="20"/></w:pPr><w:r><w:rPr><w:rFonts w:ascii="微软雅黑" w:cs="微软雅黑" w:eastAsia="微软雅黑" w:hAnsi="微软雅黑"/><w:sz w:val="18"/><w:szCs w:val="18"/></w:rPr><w:t xml:space="preserve">开始</w:t></w:r></w:p><w:p><w:pPr><w:spacing w:after="20" w:before="20"/></w:pPr><w:r><w:rPr><w:rFonts w:ascii="微软雅黑" w:cs="微软雅黑" w:eastAsia="微软雅黑" w:hAnsi="微软雅黑"/><w:sz w:val="18"/><w:szCs w:val="18"/></w:rPr><w:t xml:space="preserve">目标</w:t></w:r></w:p><w:p><w:pPr><w:spacing w:after="20" w:before="20"/></w:pPr><w:r><w:rPr><w:rFonts w:ascii="微软雅黑" w:cs="微软雅黑" w:eastAsia="微软雅黑" w:hAnsi="微软雅黑"/><w:sz w:val="18"/><w:szCs w:val="18"/></w:rPr><w:t xml:space="preserve">状态：智能体的位置</w:t></w:r></w:p><w:p><w:pPr><w:spacing w:after="20" w:before="20"/></w:pPr><w:r><w:rPr><w:rFonts w:ascii="微软雅黑" w:cs="微软雅黑" w:eastAsia="微软雅黑" w:hAnsi="微软雅黑"/><w:sz w:val="18"/><w:szCs w:val="18"/></w:rPr><w:t xml:space="preserve">行动：N,E,S,W</w:t></w:r></w:p><w:p><w:pPr><w:spacing w:after="20" w:before="20"/></w:pPr><w:r><w:rPr><w:rFonts w:ascii="微软雅黑" w:cs="微软雅黑" w:eastAsia="微软雅黑" w:hAnsi="微软雅黑"/><w:sz w:val="18"/><w:szCs w:val="18"/></w:rPr><w:t xml:space="preserve">状态转化：智能体执行动作后，位置发生改变</w:t></w:r></w:p><w:p><w:pPr><w:spacing w:after="20" w:before="20"/></w:pPr><w:r><w:rPr><w:rFonts w:ascii="微软雅黑" w:cs="微软雅黑" w:eastAsia="微软雅黑" w:hAnsi="微软雅黑"/><w:sz w:val="18"/><w:szCs w:val="18"/></w:rPr><w:t xml:space="preserve">开始</w:t></w:r></w:p><w:p><w:pPr><w:spacing w:after="20" w:before="20"/></w:pPr><w:r><w:rPr><w:rFonts w:ascii="微软雅黑" w:cs="微软雅黑" w:eastAsia="微软雅黑" w:hAnsi="微软雅黑"/><w:sz w:val="18"/><w:szCs w:val="18"/></w:rPr><w:t xml:space="preserve">目标</w:t></w:r></w:p><w:p><w:pPr><w:spacing w:after="20" w:before="20"/></w:pPr><w:r><w:rPr><w:rFonts w:ascii="微软雅黑" w:cs="微软雅黑" w:eastAsia="微软雅黑" w:hAnsi="微软雅黑"/><w:sz w:val="18"/><w:szCs w:val="18"/></w:rPr><w:t xml:space="preserve">状态：智能体的位置</w:t></w:r></w:p><w:p><w:pPr><w:spacing w:after="20" w:before="20"/></w:pPr><w:r><w:rPr><w:rFonts w:ascii="微软雅黑" w:cs="微软雅黑" w:eastAsia="微软雅黑" w:hAnsi="微软雅黑"/><w:sz w:val="18"/><w:szCs w:val="18"/></w:rPr><w:t xml:space="preserve">行动：N,E,S,W</w:t></w:r></w:p><w:p><w:pPr><w:spacing w:after="20" w:before="20"/></w:pPr><w:r><w:rPr><w:rFonts w:ascii="微软雅黑" w:cs="微软雅黑" w:eastAsia="微软雅黑" w:hAnsi="微软雅黑"/><w:sz w:val="18"/><w:szCs w:val="18"/></w:rPr><w:t xml:space="preserve">奖励：每走一步：-1</w:t></w:r></w:p><w:p><w:pPr><w:spacing w:after="20" w:before="20"/><w:ind w:left="360" w:hanging="0"/></w:pPr><w:r><w:rPr><w:rFonts w:ascii="微软雅黑" w:cs="微软雅黑" w:eastAsia="微软雅黑" w:hAnsi="微软雅黑"/><w:sz w:val="18"/><w:szCs w:val="18"/></w:rPr><w:t xml:space="preserve">到达终点：+10</w:t></w:r></w:p><w:p><w:pPr><w:spacing w:after="20" w:before="20"/><w:ind w:left="360" w:hanging="0"/></w:pPr><w:r><w:rPr><w:rFonts w:ascii="微软雅黑" w:cs="微软雅黑" w:eastAsia="微软雅黑" w:hAnsi="微软雅黑"/><w:sz w:val="18"/><w:szCs w:val="18"/></w:rPr><w:t xml:space="preserve">撞墙或非法移动：-5</w:t></w:r></w:p><w:p><w:pPr><w:spacing w:after="20" w:before="20"/></w:pPr><w:r><w:rPr><w:rFonts w:ascii="微软雅黑" w:cs="微软雅黑" w:eastAsia="微软雅黑" w:hAnsi="微软雅黑"/><w:sz w:val="18"/><w:szCs w:val="18"/></w:rPr><w:t xml:space="preserve">开始</w:t></w:r></w:p><w:p><w:pPr><w:spacing w:after="20" w:before="20"/></w:pPr><w:r><w:rPr><w:rFonts w:ascii="微软雅黑" w:cs="微软雅黑" w:eastAsia="微软雅黑" w:hAnsi="微软雅黑"/><w:sz w:val="18"/><w:szCs w:val="18"/></w:rPr><w:t xml:space="preserve">目标</w:t></w:r></w:p><w:p><w:pPr><w:spacing w:after="20" w:before="20"/></w:pPr><w:r><w:rPr><w:rFonts w:ascii="微软雅黑" w:cs="微软雅黑" w:eastAsia="微软雅黑" w:hAnsi="微软雅黑"/><w:sz w:val="18"/><w:szCs w:val="18"/></w:rPr><w:t xml:space="preserve">最终效果：智能体通过学习，能找到从开始到目标的最短路径</w:t></w:r></w:p><w:p><w:pPr><w:pStyle w:val="Heading2"/><w:spacing w:after="60" w:before="160"/></w:pPr><w:r><w:rPr><w:rFonts w:ascii="微软雅黑" w:cs="微软雅黑" w:eastAsia="微软雅黑" w:hAnsi="微软雅黑"/><w:b/><w:bCs/><w:sz w:val="22"/><w:szCs w:val="22"/></w:rPr><w:t xml:space="preserve">无模型的强化学习</w:t></w:r></w:p><w:p><w:pPr><w:spacing w:after="20" w:before="20"/></w:pPr><w:r><w:rPr><w:rFonts w:ascii="微软雅黑" w:cs="微软雅黑" w:eastAsia="微软雅黑" w:hAnsi="微软雅黑"/><w:sz w:val="18"/><w:szCs w:val="18"/></w:rPr><w:t xml:space="preserve">强化学习（Reinforcement Learning，RL） 无模型算法大致可以分为三类：基于价值的算法、基于策略的算法、基于Actor-Critic（混合）。</w:t></w:r></w:p><w:p><w:pPr><w:spacing w:after="20" w:before="20"/></w:pPr><w:r><w:rPr><w:rFonts w:ascii="微软雅黑" w:cs="微软雅黑" w:eastAsia="微软雅黑" w:hAnsi="微软雅黑"/><w:sz w:val="18"/><w:szCs w:val="18"/></w:rPr><w:t xml:space="preserve">无模型的算法：</w:t></w:r></w:p><w:p><w:pPr><w:spacing w:after="20" w:before="20"/></w:pPr><w:r><w:rPr><w:rFonts w:ascii="微软雅黑" w:cs="微软雅黑" w:eastAsia="微软雅黑" w:hAnsi="微软雅黑"/><w:sz w:val="18"/><w:szCs w:val="18"/></w:rPr><w:t xml:space="preserve">基于价值的算法(Value-based Methods)：算法不直接下达动作指令，而是给每个“状态”或“状态-动作对”打分评估。</w:t></w:r></w:p><w:p><w:pPr><w:spacing w:after="20" w:before="20"/></w:pPr><w:r><w:rPr><w:rFonts w:ascii="微软雅黑" w:cs="微软雅黑" w:eastAsia="微软雅黑" w:hAnsi="微软雅黑"/><w:sz w:val="18"/><w:szCs w:val="18"/></w:rPr><w:t xml:space="preserve">典型算法：Q-learning、Sarsa、DQN</w:t></w:r></w:p><w:p><w:pPr><w:spacing w:after="20" w:before="20"/></w:pPr><w:r><w:rPr><w:rFonts w:ascii="微软雅黑" w:cs="微软雅黑" w:eastAsia="微软雅黑" w:hAnsi="微软雅黑"/><w:sz w:val="18"/><w:szCs w:val="18"/></w:rPr><w:t xml:space="preserve">基于策略的算法 (Policy-based Methods)：构建从“环境状态”到“动作输出”的映射网络。它输出的是采取各种动作的概率分布，适合处理连续的动作空间。</w:t></w:r></w:p><w:p><w:pPr><w:spacing w:after="20" w:before="20"/></w:pPr><w:r><w:rPr><w:rFonts w:ascii="微软雅黑" w:cs="微软雅黑" w:eastAsia="微软雅黑" w:hAnsi="微软雅黑"/><w:sz w:val="18"/><w:szCs w:val="18"/></w:rPr><w:t xml:space="preserve">典型算法：REINFORCE、TRPO、PPO</w:t></w:r></w:p><w:p><w:pPr><w:spacing w:after="20" w:before="20"/></w:pPr><w:r><w:rPr><w:rFonts w:ascii="微软雅黑" w:cs="微软雅黑" w:eastAsia="微软雅黑" w:hAnsi="微软雅黑"/><w:sz w:val="18"/><w:szCs w:val="18"/></w:rPr><w:t xml:space="preserve">混合算法 (Actor-Critic Methods)：目前主流的架构，融合了基于价值与基于策略的优势。Actor负责输出动作，Critic负责评估当前状态的价值，并指导Actor进行策略更新。</w:t></w:r></w:p><w:p><w:pPr><w:spacing w:after="20" w:before="20"/></w:pPr><w:r><w:rPr><w:rFonts w:ascii="微软雅黑" w:cs="微软雅黑" w:eastAsia="微软雅黑" w:hAnsi="微软雅黑"/><w:sz w:val="18"/><w:szCs w:val="18"/></w:rPr><w:t xml:space="preserve">典型算法：A3C、DDPG</w:t></w:r></w:p><w:p><w:pPr><w:pStyle w:val="Heading2"/><w:spacing w:after="60" w:before="160"/></w:pPr><w:r><w:rPr><w:rFonts w:ascii="微软雅黑" w:cs="微软雅黑" w:eastAsia="微软雅黑" w:hAnsi="微软雅黑"/><w:b/><w:bCs/><w:sz w:val="22"/><w:szCs w:val="22"/></w:rPr><w:t xml:space="preserve">无模型的强化学习：基于价值</w:t></w:r></w:p><w:p><w:pPr><w:spacing w:after="20" w:before="20"/></w:pPr><w:r><w:rPr><w:rFonts w:ascii="微软雅黑" w:cs="微软雅黑" w:eastAsia="微软雅黑" w:hAnsi="微软雅黑"/><w:sz w:val="18"/><w:szCs w:val="18"/></w:rPr><w:t xml:space="preserve">SARSA算法</w:t></w:r></w:p><w:p><w:pPr><w:spacing w:after="20" w:before="20"/></w:pPr><w:r><w:rPr><w:rFonts w:ascii="微软雅黑" w:cs="微软雅黑" w:eastAsia="微软雅黑" w:hAnsi="微软雅黑"/><w:sz w:val="18"/><w:szCs w:val="18"/></w:rPr><w:t xml:space="preserve">SARSA 通过“采样更新 Q + ε-greedy 改进策略”的循环，在交互过程中逐步逼近最优策略</w:t></w:r></w:p><w:p><w:pPr><w:spacing w:after="20" w:before="20"/></w:pPr><w:r><w:rPr><w:rFonts w:ascii="微软雅黑" w:cs="微软雅黑" w:eastAsia="微软雅黑" w:hAnsi="微软雅黑"/><w:sz w:val="18"/><w:szCs w:val="18"/></w:rPr><w:t xml:space="preserve">最优动作价值函数与最优策略</w:t></w:r></w:p><w:p><w:pPr><w:spacing w:after="20" w:before="20"/></w:pPr><w:r><w:rPr><w:rFonts w:ascii="微软雅黑" w:cs="微软雅黑" w:eastAsia="微软雅黑" w:hAnsi="微软雅黑"/><w:sz w:val="18"/><w:szCs w:val="18"/></w:rPr><w:t xml:space="preserve">策略评估</w:t></w:r></w:p><w:p><w:pPr><w:spacing w:after="20" w:before="20"/></w:pPr><w:r><w:rPr><w:rFonts w:ascii="微软雅黑" w:cs="微软雅黑" w:eastAsia="微软雅黑" w:hAnsi="微软雅黑"/><w:sz w:val="18"/><w:szCs w:val="18"/></w:rPr><w:t xml:space="preserve">策略改进</w:t></w:r></w:p><w:p><w:pPr><w:spacing w:after="20" w:before="20"/></w:pPr><w:r><w:rPr><w:rFonts w:ascii="微软雅黑" w:cs="微软雅黑" w:eastAsia="微软雅黑" w:hAnsi="微软雅黑"/><w:sz w:val="18"/><w:szCs w:val="18"/></w:rPr><w:t xml:space="preserve">SARSA算法</w:t></w:r></w:p><w:p><w:pPr><w:spacing w:after="20" w:before="20"/></w:pPr><w:r><w:rPr><w:rFonts w:ascii="微软雅黑" w:cs="微软雅黑" w:eastAsia="微软雅黑" w:hAnsi="微软雅黑"/><w:sz w:val="18"/><w:szCs w:val="18"/></w:rPr><w:t xml:space="preserve">注：在线策略时序差分控制（on-policy TD control）使用当前策略进行动作采样。即，SARSA算法中的两个“A”都是由当前策略选择的。</w:t></w:r></w:p><w:p><w:pPr><w:spacing w:after="20" w:before="20"/></w:pPr><w:r><w:rPr><w:rFonts w:ascii="微软雅黑" w:cs="微软雅黑" w:eastAsia="微软雅黑" w:hAnsi="微软雅黑"/><w:sz w:val="18"/><w:szCs w:val="18"/></w:rPr><w:t xml:space="preserve">SARSA示例：Windy Gridworld</w:t></w:r></w:p><w:p><w:pPr><w:spacing w:after="20" w:before="20"/></w:pPr><w:r><w:rPr><w:rFonts w:ascii="微软雅黑" w:cs="微软雅黑" w:eastAsia="微软雅黑" w:hAnsi="微软雅黑"/><w:sz w:val="18"/><w:szCs w:val="18"/></w:rPr><w:t xml:space="preserve">目标：以最少步数从 S 到达 G</w:t></w:r></w:p><w:p><w:pPr><w:spacing w:after="20" w:before="20"/></w:pPr><w:r><w:rPr><w:rFonts w:ascii="微软雅黑" w:cs="微软雅黑" w:eastAsia="微软雅黑" w:hAnsi="微软雅黑"/><w:sz w:val="18"/><w:szCs w:val="18"/></w:rPr><w:t xml:space="preserve">风的强度</w:t></w:r></w:p><w:p><w:pPr><w:spacing w:after="20" w:before="20"/></w:pPr><w:r><w:rPr><w:rFonts w:ascii="微软雅黑" w:cs="微软雅黑" w:eastAsia="微软雅黑" w:hAnsi="微软雅黑"/><w:sz w:val="18"/><w:szCs w:val="18"/></w:rPr><w:t xml:space="preserve">执行动作后，智能体会被所在列的风向上吹动 0/1/2 格（横轴标明）</w:t></w:r></w:p><w:p><w:pPr><w:spacing w:after="20" w:before="20"/></w:pPr><w:r><w:rPr><w:rFonts w:ascii="微软雅黑" w:cs="微软雅黑" w:eastAsia="微软雅黑" w:hAnsi="微软雅黑"/><w:sz w:val="18"/><w:szCs w:val="18"/></w:rPr><w:t xml:space="preserve">每步的奖励 = -1，直到智能体抵达目标网格</w:t></w:r></w:p><w:p><w:pPr><w:spacing w:after="20" w:before="20"/></w:pPr><w:r><w:rPr><w:rFonts w:ascii="微软雅黑" w:cs="微软雅黑" w:eastAsia="微软雅黑" w:hAnsi="微软雅黑"/><w:sz w:val="18"/><w:szCs w:val="18"/></w:rPr><w:t xml:space="preserve">折扣因子 γ=1</w:t></w:r></w:p><w:p><w:pPr><w:spacing w:after="20" w:before="20"/></w:pPr><w:r><w:rPr><w:rFonts w:ascii="微软雅黑" w:cs="微软雅黑" w:eastAsia="微软雅黑" w:hAnsi="微软雅黑"/><w:sz w:val="18"/><w:szCs w:val="18"/></w:rPr><w:t xml:space="preserve">SARSA示例：Windy Gridworld</w:t></w:r></w:p><w:p><w:pPr><w:spacing w:after="20" w:before="20"/></w:pPr><w:r><w:rPr><w:rFonts w:ascii="微软雅黑" w:cs="微软雅黑" w:eastAsia="微软雅黑" w:hAnsi="微软雅黑"/><w:sz w:val="18"/><w:szCs w:val="18"/></w:rPr><w:t xml:space="preserve">注意：随着训练的进行，SARSA策略越来越快速地抵达目标</w:t></w:r></w:p><w:p><w:pPr><w:spacing w:after="20" w:before="20"/></w:pPr><w:r><w:rPr><w:rFonts w:ascii="微软雅黑" w:cs="微软雅黑" w:eastAsia="微软雅黑" w:hAnsi="微软雅黑"/><w:sz w:val="18"/><w:szCs w:val="18"/></w:rPr><w:t xml:space="preserve">Q-learning算法</w:t></w:r></w:p><w:p><w:pPr><w:spacing w:after="20" w:before="20"/></w:pPr><w:r><w:rPr><w:rFonts w:ascii="微软雅黑" w:cs="微软雅黑" w:eastAsia="微软雅黑" w:hAnsi="微软雅黑"/><w:sz w:val="18"/><w:szCs w:val="18"/></w:rPr><w:t xml:space="preserve">Q-learning更新：</w:t></w:r></w:p><w:p><w:pPr><w:spacing w:after="20" w:before="20"/></w:pPr><w:r><w:rPr><w:rFonts w:ascii="微软雅黑" w:cs="微软雅黑" w:eastAsia="微软雅黑" w:hAnsi="微软雅黑"/><w:sz w:val="18"/><w:szCs w:val="18"/></w:rPr><w:t xml:space="preserve">行为策略可用于探索，更新目标仍朝向最优贪心动作，因此是 off-policy</w:t></w:r></w:p><w:p><w:pPr><w:pStyle w:val="Heading2"/><w:spacing w:after="60" w:before="160"/></w:pPr><w:r><w:rPr><w:rFonts w:ascii="微软雅黑" w:cs="微软雅黑" w:eastAsia="微软雅黑" w:hAnsi="微软雅黑"/><w:b/><w:bCs/><w:sz w:val="22"/><w:szCs w:val="22"/></w:rPr><w:t xml:space="preserve">离线策略学习</w:t></w:r></w:p><w:p><w:pPr><w:spacing w:after="20" w:before="20"/></w:pPr><w:r><w:rPr><w:rFonts w:ascii="微软雅黑" w:cs="微软雅黑" w:eastAsia="微软雅黑" w:hAnsi="微软雅黑"/><w:sz w:val="18"/><w:szCs w:val="18"/></w:rPr><w:t xml:space="preserve">动机：在真实环境中从零开始训练一个强化学习智能体往往不可取</w:t></w:r></w:p><w:p><w:pPr><w:spacing w:after="20" w:before="20"/></w:pPr><w:r><w:rPr><w:rFonts w:ascii="微软雅黑" w:cs="微软雅黑" w:eastAsia="微软雅黑" w:hAnsi="微软雅黑"/><w:sz w:val="18"/><w:szCs w:val="18"/></w:rPr><w:t xml:space="preserve">风险较高，例如无人驾驶归控、智能医疗等</w:t></w:r></w:p><w:p><w:pPr><w:spacing w:after="20" w:before="20"/></w:pPr><w:r><w:rPr><w:rFonts w:ascii="微软雅黑" w:cs="微软雅黑" w:eastAsia="微软雅黑" w:hAnsi="微软雅黑"/><w:sz w:val="18"/><w:szCs w:val="18"/></w:rPr><w:t xml:space="preserve">十分昂贵，例如机器人控制、推荐系统等</w:t></w:r></w:p><w:p><w:pPr><w:spacing w:after="20" w:before="20"/></w:pPr><w:r><w:rPr><w:rFonts w:ascii="微软雅黑" w:cs="微软雅黑" w:eastAsia="微软雅黑" w:hAnsi="微软雅黑"/><w:sz w:val="18"/><w:szCs w:val="18"/></w:rPr><w:t xml:space="preserve">离线强化学习：在一个给定的离线数据集上直接训练出智能体策略，训练的过程中，智能体不得和环境做交互</w:t></w:r></w:p><w:p><w:pPr><w:spacing w:after="20" w:before="20"/></w:pPr><w:r><w:rPr><w:rFonts w:ascii="微软雅黑" w:cs="微软雅黑" w:eastAsia="微软雅黑" w:hAnsi="微软雅黑"/><w:sz w:val="18"/><w:szCs w:val="18"/></w:rPr><w:t xml:space="preserve">训练</w:t></w:r></w:p><w:p><w:pPr><w:spacing w:after="20" w:before="20"/></w:pPr><w:r><w:rPr><w:rFonts w:ascii="微软雅黑" w:cs="微软雅黑" w:eastAsia="微软雅黑" w:hAnsi="微软雅黑"/><w:sz w:val="18"/><w:szCs w:val="18"/></w:rPr><w:t xml:space="preserve">测试</w:t></w:r></w:p><w:p><w:pPr><w:spacing w:after="20" w:before="20"/></w:pPr><w:r><w:rPr><w:rFonts w:ascii="微软雅黑" w:cs="微软雅黑" w:eastAsia="微软雅黑" w:hAnsi="微软雅黑"/><w:sz w:val="18"/><w:szCs w:val="18"/></w:rPr><w:t xml:space="preserve">离线数据集</w:t></w:r></w:p><w:p><w:pPr><w:spacing w:after="20" w:before="20"/></w:pPr><w:r><w:rPr><w:rFonts w:ascii="微软雅黑" w:cs="微软雅黑" w:eastAsia="微软雅黑" w:hAnsi="微软雅黑"/><w:sz w:val="18"/><w:szCs w:val="18"/></w:rPr><w:t xml:space="preserve">真实环境</w:t></w:r></w:p><w:p><w:pPr><w:spacing w:after="20" w:before="20"/></w:pPr><w:r><w:rPr><w:rFonts w:ascii="微软雅黑" w:cs="微软雅黑" w:eastAsia="微软雅黑" w:hAnsi="微软雅黑"/><w:sz w:val="18"/><w:szCs w:val="18"/></w:rPr><w:t xml:space="preserve">离线强化学习有潜力大大扩宽强化学习落地的范围</w:t></w:r></w:p><w:p><w:pPr><w:pStyle w:val="Heading2"/><w:spacing w:after="60" w:before="160"/></w:pPr><w:r><w:rPr><w:rFonts w:ascii="微软雅黑" w:cs="微软雅黑" w:eastAsia="微软雅黑" w:hAnsi="微软雅黑"/><w:b/><w:bCs/><w:sz w:val="22"/><w:szCs w:val="22"/></w:rPr><w:t xml:space="preserve">无模型的强化学习：基于价值</w:t></w:r></w:p><w:p><w:pPr><w:spacing w:after="20" w:before="20"/></w:pPr><w:r><w:rPr><w:rFonts w:ascii="微软雅黑" w:cs="微软雅黑" w:eastAsia="微软雅黑" w:hAnsi="微软雅黑"/><w:sz w:val="18"/><w:szCs w:val="18"/></w:rPr><w:t xml:space="preserve">Q-learning算法</w:t></w:r></w:p><w:p><w:pPr><w:spacing w:after="20" w:before="20"/></w:pPr><w:r><w:rPr><w:rFonts w:ascii="微软雅黑" w:cs="微软雅黑" w:eastAsia="微软雅黑" w:hAnsi="微软雅黑"/><w:sz w:val="18"/><w:szCs w:val="18"/></w:rPr><w:t xml:space="preserve">使用Q-learning算法的离线策略控制</w:t></w:r></w:p><w:p><w:pPr><w:spacing w:after="20" w:before="20"/></w:pPr><w:r><w:rPr><w:rFonts w:ascii="微软雅黑" w:cs="微软雅黑" w:eastAsia="微软雅黑" w:hAnsi="微软雅黑"/><w:sz w:val="18"/><w:szCs w:val="18"/></w:rPr><w:t xml:space="preserve">Q-learning控制算法</w:t></w:r></w:p><w:p><w:pPr><w:pStyle w:val="Heading2"/><w:spacing w:after="60" w:before="160"/></w:pPr><w:r><w:rPr><w:rFonts w:ascii="微软雅黑" w:cs="微软雅黑" w:eastAsia="微软雅黑" w:hAnsi="微软雅黑"/><w:b/><w:bCs/><w:sz w:val="22"/><w:szCs w:val="22"/></w:rPr><w:t xml:space="preserve">无模型的强化学习：基于策略</w:t></w:r></w:p><w:p><w:pPr><w:spacing w:after="20" w:before="20"/></w:pPr><w:r><w:rPr><w:rFonts w:ascii="微软雅黑" w:cs="微软雅黑" w:eastAsia="微软雅黑" w:hAnsi="微软雅黑"/><w:sz w:val="18"/><w:szCs w:val="18"/></w:rPr><w:t xml:space="preserve">蒙特卡洛策略梯度（REINFORCE）算法</w:t></w:r></w:p><w:p><w:pPr><w:spacing w:after="20" w:before="20"/></w:pPr><w:r><w:rPr><w:rFonts w:ascii="微软雅黑" w:cs="微软雅黑" w:eastAsia="微软雅黑" w:hAnsi="微软雅黑"/><w:sz w:val="18"/><w:szCs w:val="18"/></w:rPr><w:t xml:space="preserve">相关定义</w:t></w:r></w:p><w:p><w:pPr><w:spacing w:after="20" w:before="20"/></w:pPr><w:r><w:rPr><w:rFonts w:ascii="微软雅黑" w:cs="微软雅黑" w:eastAsia="微软雅黑" w:hAnsi="微软雅黑"/><w:sz w:val="18"/><w:szCs w:val="18"/></w:rPr><w:t xml:space="preserve">步长</w:t></w:r></w:p><w:p><w:pPr><w:spacing w:after="20" w:before="20"/></w:pPr><w:r><w:rPr><w:rFonts w:ascii="微软雅黑" w:cs="微软雅黑" w:eastAsia="微软雅黑" w:hAnsi="微软雅黑"/><w:sz w:val="18"/><w:szCs w:val="18"/></w:rPr><w:t xml:space="preserve">步长难以确定</w:t></w:r></w:p><w:p><w:pPr><w:spacing w:after="20" w:before="20"/></w:pPr><w:r><w:rPr><w:rFonts w:ascii="微软雅黑" w:cs="微软雅黑" w:eastAsia="微软雅黑" w:hAnsi="微软雅黑"/><w:sz w:val="18"/><w:szCs w:val="18"/></w:rPr><w:t xml:space="preserve">采集到的数据的分布会随策略的更新而变化。</w:t></w:r></w:p><w:p><w:pPr><w:spacing w:after="20" w:before="20"/></w:pPr><w:r><w:rPr><w:rFonts w:ascii="微软雅黑" w:cs="微软雅黑" w:eastAsia="微软雅黑" w:hAnsi="微软雅黑"/><w:sz w:val="18"/><w:szCs w:val="18"/></w:rPr><w:t xml:space="preserve">较差的步长产生的影响大。</w:t></w:r></w:p><w:p><w:pPr><w:spacing w:after="20" w:before="20"/></w:pPr><w:r><w:rPr><w:rFonts w:ascii="微软雅黑" w:cs="微软雅黑" w:eastAsia="微软雅黑" w:hAnsi="微软雅黑"/><w:sz w:val="18"/><w:szCs w:val="18"/></w:rPr><w:t xml:space="preserve">更新的策略变差</w:t></w:r></w:p><w:p><w:pPr><w:spacing w:after="20" w:before="20"/></w:pPr><w:r><w:rPr><w:rFonts w:ascii="微软雅黑" w:cs="微软雅黑" w:eastAsia="微软雅黑" w:hAnsi="微软雅黑"/><w:sz w:val="18"/><w:szCs w:val="18"/></w:rPr><w:t xml:space="preserve">步长太大</w:t></w:r></w:p><w:p><w:pPr><w:spacing w:after="20" w:before="20"/></w:pPr><w:r><w:rPr><w:rFonts w:ascii="微软雅黑" w:cs="微软雅黑" w:eastAsia="微软雅黑" w:hAnsi="微软雅黑"/><w:sz w:val="18"/><w:szCs w:val="18"/></w:rPr><w:t xml:space="preserve">新采集的数据变坏</w:t></w:r></w:p><w:p><w:pPr><w:spacing w:after="20" w:before="20"/></w:pPr><w:r><w:rPr><w:rFonts w:ascii="微软雅黑" w:cs="微软雅黑" w:eastAsia="微软雅黑" w:hAnsi="微软雅黑"/><w:sz w:val="18"/><w:szCs w:val="18"/></w:rPr><w:t xml:space="preserve">TRPO</w:t></w:r></w:p><w:p><w:pPr><w:spacing w:after="20" w:before="20"/></w:pPr><w:r><w:rPr><w:rFonts w:ascii="微软雅黑" w:cs="微软雅黑" w:eastAsia="微软雅黑" w:hAnsi="微软雅黑"/><w:sz w:val="18"/><w:szCs w:val="18"/></w:rPr><w:t xml:space="preserve">相关定义</w:t></w:r></w:p><w:p><w:pPr><w:spacing w:after="20" w:before="20"/></w:pPr><w:r><w:rPr><w:rFonts w:ascii="微软雅黑" w:cs="微软雅黑" w:eastAsia="微软雅黑" w:hAnsi="微软雅黑"/><w:sz w:val="18"/><w:szCs w:val="18"/></w:rPr><w:t xml:space="preserve">TRPO</w:t></w:r></w:p><w:p><w:pPr><w:spacing w:after="20" w:before="20"/></w:pPr><w:r><w:rPr><w:rFonts w:ascii="微软雅黑" w:cs="微软雅黑" w:eastAsia="微软雅黑" w:hAnsi="微软雅黑"/><w:sz w:val="18"/><w:szCs w:val="18"/></w:rPr><w:t xml:space="preserve">优化目标的优化量</w:t></w:r></w:p><w:p><w:pPr><w:spacing w:after="20" w:before="20"/></w:pPr><w:r><w:rPr><w:rFonts w:ascii="微软雅黑" w:cs="微软雅黑" w:eastAsia="微软雅黑" w:hAnsi="微软雅黑"/><w:sz w:val="18"/><w:szCs w:val="18"/></w:rPr><w:t xml:space="preserve">不方便采样</w:t></w:r></w:p><w:p><w:pPr><w:spacing w:after="20" w:before="20"/></w:pPr><w:r><w:rPr><w:rFonts w:ascii="微软雅黑" w:cs="微软雅黑" w:eastAsia="微软雅黑" w:hAnsi="微软雅黑"/><w:sz w:val="18"/><w:szCs w:val="18"/></w:rPr><w:t xml:space="preserve">John Schulman. Optimizing expectations: From deep reinforcement learning to stochastic computation graphs. 2016.</w:t></w:r></w:p><w:p><w:pPr><w:spacing w:after="20" w:before="20"/></w:pPr><w:r><w:rPr><w:rFonts w:ascii="微软雅黑" w:cs="微软雅黑" w:eastAsia="微软雅黑" w:hAnsi="微软雅黑"/><w:sz w:val="18"/><w:szCs w:val="18"/></w:rPr><w:t xml:space="preserve">TRPO</w:t></w:r></w:p><w:p><w:pPr><w:spacing w:after="20" w:before="20"/></w:pPr><w:r><w:rPr><w:rFonts w:ascii="微软雅黑" w:cs="微软雅黑" w:eastAsia="微软雅黑" w:hAnsi="微软雅黑"/><w:sz w:val="18"/><w:szCs w:val="18"/></w:rPr><w:t xml:space="preserve">重要性采样</w:t></w:r></w:p><w:p><w:pPr><w:spacing w:after="20" w:before="20"/></w:pPr><w:r><w:rPr><w:rFonts w:ascii="微软雅黑" w:cs="微软雅黑" w:eastAsia="微软雅黑" w:hAnsi="微软雅黑"/><w:sz w:val="18"/><w:szCs w:val="18"/></w:rPr><w:t xml:space="preserve">TRPO</w:t></w:r></w:p><w:p><w:pPr><w:spacing w:after="20" w:before="20"/></w:pPr><w:r><w:rPr><w:rFonts w:ascii="微软雅黑" w:cs="微软雅黑" w:eastAsia="微软雅黑" w:hAnsi="微软雅黑"/><w:sz w:val="18"/><w:szCs w:val="18"/></w:rPr><w:t xml:space="preserve">TRPO</w:t></w:r></w:p><w:p><w:pPr><w:spacing w:after="20" w:before="20"/></w:pPr><w:r><w:rPr><w:rFonts w:ascii="微软雅黑" w:cs="微软雅黑" w:eastAsia="微软雅黑" w:hAnsi="微软雅黑"/><w:sz w:val="18"/><w:szCs w:val="18"/></w:rPr><w:t xml:space="preserve">此次求解需要使用到共轭梯度法</w:t></w:r></w:p><w:p><w:pPr><w:spacing w:after="20" w:before="20"/></w:pPr><w:r><w:rPr><w:rFonts w:ascii="微软雅黑" w:cs="微软雅黑" w:eastAsia="微软雅黑" w:hAnsi="微软雅黑"/><w:sz w:val="18"/><w:szCs w:val="18"/></w:rPr><w:t xml:space="preserve">实际多使用constraint violate as penalty</w:t></w:r></w:p><w:p><w:pPr><w:spacing w:after="20" w:before="20"/></w:pPr><w:r><w:rPr><w:rFonts w:ascii="微软雅黑" w:cs="微软雅黑" w:eastAsia="微软雅黑" w:hAnsi="微软雅黑"/><w:sz w:val="18"/><w:szCs w:val="18"/></w:rPr><w:t xml:space="preserve">TRPO</w:t></w:r></w:p><w:p><w:pPr><w:spacing w:after="20" w:before="20"/></w:pPr><w:r><w:rPr><w:rFonts w:ascii="微软雅黑" w:cs="微软雅黑" w:eastAsia="微软雅黑" w:hAnsi="微软雅黑"/><w:sz w:val="18"/><w:szCs w:val="18"/></w:rPr><w:t xml:space="preserve">Line search (like gradient ascent)</w:t></w:r></w:p><w:p><w:pPr><w:spacing w:after="20" w:before="20"/></w:pPr><w:r><w:rPr><w:rFonts w:ascii="微软雅黑" w:cs="微软雅黑" w:eastAsia="微软雅黑" w:hAnsi="微软雅黑"/><w:sz w:val="18"/><w:szCs w:val="18"/></w:rPr><w:t xml:space="preserve">Optimization in Trust Region</w:t></w:r></w:p><w:p><w:pPr><w:spacing w:after="20" w:before="20"/></w:pPr><w:r><w:rPr><w:rFonts w:ascii="微软雅黑" w:cs="微软雅黑" w:eastAsia="微软雅黑" w:hAnsi="微软雅黑"/><w:sz w:val="18"/><w:szCs w:val="18"/></w:rPr><w:t xml:space="preserve">不做限制的梯度上升法在策略优化中很可能由于‘步子太大’而越过局部最优，“一步踩空掉到山下”</w:t></w:r></w:p><w:p><w:pPr><w:spacing w:after="20" w:before="20"/></w:pPr><w:r><w:rPr><w:rFonts w:ascii="微软雅黑" w:cs="微软雅黑" w:eastAsia="微软雅黑" w:hAnsi="微软雅黑"/><w:sz w:val="18"/><w:szCs w:val="18"/></w:rPr><w:t xml:space="preserve">可信任区域限制的梯度上升法‘踩空落崖’的风险，对策略优化方法十分重要</w:t></w:r></w:p><w:p><w:pPr><w:pStyle w:val="Heading2"/><w:spacing w:after="60" w:before="160"/></w:pPr><w:r><w:rPr><w:rFonts w:ascii="微软雅黑" w:cs="微软雅黑" w:eastAsia="微软雅黑" w:hAnsi="微软雅黑"/><w:b/><w:bCs/><w:sz w:val="22"/><w:szCs w:val="22"/></w:rPr><w:t xml:space="preserve">无模型的强化学习：混合算法</w:t></w:r></w:p><w:p><w:pPr><w:spacing w:after="20" w:before="20"/></w:pPr><w:r><w:rPr><w:rFonts w:ascii="微软雅黑" w:cs="微软雅黑" w:eastAsia="微软雅黑" w:hAnsi="微软雅黑"/><w:sz w:val="18"/><w:szCs w:val="18"/></w:rPr><w:t xml:space="preserve">Actor-Critic</w:t></w:r></w:p><w:p><w:pPr><w:spacing w:after="20" w:before="20"/></w:pPr><w:r><w:rPr><w:rFonts w:ascii="微软雅黑" w:cs="微软雅黑" w:eastAsia="微软雅黑" w:hAnsi="微软雅黑"/><w:sz w:val="18"/><w:szCs w:val="18"/></w:rPr><w:t xml:space="preserve">演员（Actor）和评论家（Critic）</w:t></w:r></w:p><w:p><w:pPr><w:spacing w:after="20" w:before="20"/></w:pPr><w:r><w:rPr><w:rFonts w:ascii="微软雅黑" w:cs="微软雅黑" w:eastAsia="微软雅黑" w:hAnsi="微软雅黑"/><w:sz w:val="18"/><w:szCs w:val="18"/></w:rPr><w:t xml:space="preserve">评论家</w:t></w:r></w:p><w:p><w:pPr><w:spacing w:after="20" w:before="20"/></w:pPr><w:r><w:rPr><w:rFonts w:ascii="微软雅黑" w:cs="微软雅黑" w:eastAsia="微软雅黑" w:hAnsi="微软雅黑"/><w:sz w:val="18"/><w:szCs w:val="18"/></w:rPr><w:t xml:space="preserve">学会准确估计演员策略所采取动作价值的值函数</w:t></w:r></w:p><w:p><w:pPr><w:spacing w:after="20" w:before="20"/></w:pPr><w:r><w:rPr><w:rFonts w:ascii="微软雅黑" w:cs="微软雅黑" w:eastAsia="微软雅黑" w:hAnsi="微软雅黑"/><w:sz w:val="18"/><w:szCs w:val="18"/></w:rPr><w:t xml:space="preserve">演员</w:t></w:r></w:p><w:p><w:pPr><w:spacing w:after="20" w:before="20"/></w:pPr><w:r><w:rPr><w:rFonts w:ascii="微软雅黑" w:cs="微软雅黑" w:eastAsia="微软雅黑" w:hAnsi="微软雅黑"/><w:sz w:val="18"/><w:szCs w:val="18"/></w:rPr><w:t xml:space="preserve">采取动作使评论家满意的策略</w:t></w:r></w:p><w:p><w:pPr><w:spacing w:after="20" w:before="20"/></w:pPr><w:r><w:rPr><w:rFonts w:ascii="微软雅黑" w:cs="微软雅黑" w:eastAsia="微软雅黑" w:hAnsi="微软雅黑"/><w:sz w:val="18"/><w:szCs w:val="18"/></w:rPr><w:t xml:space="preserve">A3C</w:t></w:r></w:p><w:p><w:pPr><w:spacing w:after="20" w:before="20"/></w:pPr><w:r><w:rPr><w:rFonts w:ascii="微软雅黑" w:cs="微软雅黑" w:eastAsia="微软雅黑" w:hAnsi="微软雅黑"/><w:sz w:val="18"/><w:szCs w:val="18"/></w:rPr><w:t xml:space="preserve">DDPG</w:t></w:r></w:p><w:p><w:pPr><w:spacing w:after="20" w:before="20"/></w:pPr><w:r><w:rPr><w:rFonts w:ascii="微软雅黑" w:cs="微软雅黑" w:eastAsia="微软雅黑" w:hAnsi="微软雅黑"/><w:sz w:val="18"/><w:szCs w:val="18"/></w:rPr><w:t xml:space="preserve">动作上的噪声</w:t></w:r></w:p><w:p><w:pPr><w:spacing w:after="20" w:before="20"/></w:pPr><w:r><w:rPr><w:rFonts w:ascii="微软雅黑" w:cs="微软雅黑" w:eastAsia="微软雅黑" w:hAnsi="微软雅黑"/><w:sz w:val="18"/><w:szCs w:val="18"/></w:rPr><w:t xml:space="preserve">离线策略</w:t></w:r></w:p><w:p><w:pPr><w:spacing w:after="20" w:before="20"/></w:pPr><w:r><w:rPr><w:rFonts w:ascii="微软雅黑" w:cs="微软雅黑" w:eastAsia="微软雅黑" w:hAnsi="微软雅黑"/><w:sz w:val="18"/><w:szCs w:val="18"/></w:rPr><w:t xml:space="preserve">更新critic网络（ai 带有噪声）</w:t></w:r></w:p><w:p><w:pPr><w:spacing w:after="20" w:before="20"/></w:pPr><w:r><w:rPr><w:rFonts w:ascii="微软雅黑" w:cs="微软雅黑" w:eastAsia="微软雅黑" w:hAnsi="微软雅黑"/><w:sz w:val="18"/><w:szCs w:val="18"/></w:rPr><w:t xml:space="preserve">目标critic网络</w:t></w:r></w:p><w:p><w:pPr><w:spacing w:after="20" w:before="20"/></w:pPr><w:r><w:rPr><w:rFonts w:ascii="微软雅黑" w:cs="微软雅黑" w:eastAsia="微软雅黑" w:hAnsi="微软雅黑"/><w:sz w:val="18"/><w:szCs w:val="18"/></w:rPr><w:t xml:space="preserve">目标actor网络</w:t></w:r></w:p><w:p><w:pPr><w:spacing w:after="20" w:before="20"/></w:pPr><w:r><w:rPr><w:rFonts w:ascii="微软雅黑" w:cs="微软雅黑" w:eastAsia="微软雅黑" w:hAnsi="微软雅黑"/><w:sz w:val="18"/><w:szCs w:val="18"/></w:rPr><w:t xml:space="preserve">更新actor网络</w:t></w:r></w:p><w:p><w:pPr><w:pStyle w:val="Heading2"/><w:spacing w:after="60" w:before="160"/></w:pPr><w:r><w:rPr><w:rFonts w:ascii="微软雅黑" w:cs="微软雅黑" w:eastAsia="微软雅黑" w:hAnsi="微软雅黑"/><w:b/><w:bCs/><w:sz w:val="22"/><w:szCs w:val="22"/></w:rPr><w:t xml:space="preserve">基于模型的强化学习(Model-based RL)</w:t></w:r></w:p><w:p><w:pPr><w:spacing w:after="20" w:before="20"/></w:pPr><w:r><w:rPr><w:rFonts w:ascii="微软雅黑" w:cs="微软雅黑" w:eastAsia="微软雅黑" w:hAnsi="微软雅黑"/><w:sz w:val="18"/><w:szCs w:val="18"/></w:rPr><w:t xml:space="preserve">Episode1：</w:t></w:r></w:p><w:p><w:pPr><w:spacing w:after="20" w:before="20"/></w:pPr><w:r><w:rPr><w:rFonts w:ascii="微软雅黑" w:cs="微软雅黑" w:eastAsia="微软雅黑" w:hAnsi="微软雅黑"/><w:sz w:val="18"/><w:szCs w:val="18"/></w:rPr><w:t xml:space="preserve">Episode2：</w:t></w:r></w:p><w:p><w:pPr><w:spacing w:after="20" w:before="20"/><w:ind w:left="360" w:hanging="0"/></w:pPr><w:r><w:rPr><w:rFonts w:ascii="微软雅黑" w:cs="微软雅黑" w:eastAsia="微软雅黑" w:hAnsi="微软雅黑"/><w:sz w:val="18"/><w:szCs w:val="18"/></w:rPr><w:t xml:space="preserve">.                                                             .</w:t></w:r></w:p><w:p><w:pPr><w:spacing w:after="20" w:before="20"/><w:ind w:left="360" w:hanging="0"/></w:pPr><w:r><w:rPr><w:rFonts w:ascii="微软雅黑" w:cs="微软雅黑" w:eastAsia="微软雅黑" w:hAnsi="微软雅黑"/><w:sz w:val="18"/><w:szCs w:val="18"/></w:rPr><w:t xml:space="preserve">.                                                             .</w:t></w:r></w:p><w:p><w:pPr><w:spacing w:after="20" w:before="20"/><w:ind w:left="360" w:hanging="0"/></w:pPr><w:r><w:rPr><w:rFonts w:ascii="微软雅黑" w:cs="微软雅黑" w:eastAsia="微软雅黑" w:hAnsi="微软雅黑"/><w:sz w:val="18"/><w:szCs w:val="18"/></w:rPr><w:t xml:space="preserve">.                                                             .</w:t></w:r></w:p><w:p><w:pPr><w:spacing w:after="20" w:before="20"/></w:pPr><w:r><w:rPr><w:rFonts w:ascii="微软雅黑" w:cs="微软雅黑" w:eastAsia="微软雅黑" w:hAnsi="微软雅黑"/><w:sz w:val="18"/><w:szCs w:val="18"/></w:rPr><w:t xml:space="preserve">Dyna (集成规划、决策和学习)</w:t></w:r></w:p><w:p><w:pPr><w:spacing w:after="20" w:before="20"/></w:pPr><w:r><w:rPr><w:rFonts w:ascii="微软雅黑" w:cs="微软雅黑" w:eastAsia="微软雅黑" w:hAnsi="微软雅黑"/><w:sz w:val="18"/><w:szCs w:val="18"/></w:rPr><w:t xml:space="preserve">值函数/策略</w:t></w:r></w:p><w:p><w:pPr><w:spacing w:after="20" w:before="20"/></w:pPr><w:r><w:rPr><w:rFonts w:ascii="微软雅黑" w:cs="微软雅黑" w:eastAsia="微软雅黑" w:hAnsi="微软雅黑"/><w:sz w:val="18"/><w:szCs w:val="18"/></w:rPr><w:t xml:space="preserve">行动</w:t></w:r></w:p><w:p><w:pPr><w:spacing w:after="20" w:before="20"/></w:pPr><w:r><w:rPr><w:rFonts w:ascii="微软雅黑" w:cs="微软雅黑" w:eastAsia="微软雅黑" w:hAnsi="微软雅黑"/><w:sz w:val="18"/><w:szCs w:val="18"/></w:rPr><w:t xml:space="preserve">规划</w:t></w:r></w:p><w:p><w:pPr><w:spacing w:after="20" w:before="20"/></w:pPr><w:r><w:rPr><w:rFonts w:ascii="微软雅黑" w:cs="微软雅黑" w:eastAsia="微软雅黑" w:hAnsi="微软雅黑"/><w:sz w:val="18"/><w:szCs w:val="18"/></w:rPr><w:t xml:space="preserve">直接强化学习</w:t></w:r></w:p><w:p><w:pPr><w:spacing w:after="20" w:before="20"/></w:pPr><w:r><w:rPr><w:rFonts w:ascii="微软雅黑" w:cs="微软雅黑" w:eastAsia="微软雅黑" w:hAnsi="微软雅黑"/><w:sz w:val="18"/><w:szCs w:val="18"/></w:rPr><w:t xml:space="preserve">经验</w:t></w:r></w:p><w:p><w:pPr><w:spacing w:after="20" w:before="20"/></w:pPr><w:r><w:rPr><w:rFonts w:ascii="微软雅黑" w:cs="微软雅黑" w:eastAsia="微软雅黑" w:hAnsi="微软雅黑"/><w:sz w:val="18"/><w:szCs w:val="18"/></w:rPr><w:t xml:space="preserve">模型</w:t></w:r></w:p><w:p><w:pPr><w:spacing w:after="20" w:before="20"/></w:pPr><w:r><w:rPr><w:rFonts w:ascii="微软雅黑" w:cs="微软雅黑" w:eastAsia="微软雅黑" w:hAnsi="微软雅黑"/><w:sz w:val="18"/><w:szCs w:val="18"/></w:rPr><w:t xml:space="preserve">模型学习</w:t></w:r></w:p><w:p><w:pPr><w:spacing w:after="20" w:before="20"/></w:pPr><w:r><w:rPr><w:rFonts w:ascii="微软雅黑" w:cs="微软雅黑" w:eastAsia="微软雅黑" w:hAnsi="微软雅黑"/><w:sz w:val="18"/><w:szCs w:val="18"/></w:rPr><w:t xml:space="preserve">经验的不同用途</w:t></w:r></w:p><w:p><w:pPr><w:spacing w:after="20" w:before="20"/></w:pPr><w:r><w:rPr><w:rFonts w:ascii="微软雅黑" w:cs="微软雅黑" w:eastAsia="微软雅黑" w:hAnsi="微软雅黑"/><w:sz w:val="18"/><w:szCs w:val="18"/></w:rPr><w:t xml:space="preserve">更新模型</w:t></w:r></w:p><w:p><w:pPr><w:spacing w:after="20" w:before="20"/></w:pPr><w:r><w:rPr><w:rFonts w:ascii="微软雅黑" w:cs="微软雅黑" w:eastAsia="微软雅黑" w:hAnsi="微软雅黑"/><w:sz w:val="18"/><w:szCs w:val="18"/></w:rPr><w:t xml:space="preserve">模型学习, 或间接强化学习</w:t></w:r></w:p><w:p><w:pPr><w:spacing w:after="20" w:before="20"/></w:pPr><w:r><w:rPr><w:rFonts w:ascii="微软雅黑" w:cs="微软雅黑" w:eastAsia="微软雅黑" w:hAnsi="微软雅黑"/><w:sz w:val="18"/><w:szCs w:val="18"/></w:rPr><w:t xml:space="preserve">对经验数据的需求少</w:t></w:r></w:p><w:p><w:pPr><w:spacing w:after="20" w:before="20"/></w:pPr><w:r><w:rPr><w:rFonts w:ascii="微软雅黑" w:cs="微软雅黑" w:eastAsia="微软雅黑" w:hAnsi="微软雅黑"/><w:sz w:val="18"/><w:szCs w:val="18"/></w:rPr><w:t xml:space="preserve">更新值函数和策略</w:t></w:r></w:p><w:p><w:pPr><w:spacing w:after="20" w:before="20"/></w:pPr><w:r><w:rPr><w:rFonts w:ascii="微软雅黑" w:cs="微软雅黑" w:eastAsia="微软雅黑" w:hAnsi="微软雅黑"/><w:sz w:val="18"/><w:szCs w:val="18"/></w:rPr><w:t xml:space="preserve">直接强化学习（无模型强化学习）</w:t></w:r></w:p><w:p><w:pPr><w:spacing w:after="20" w:before="20"/></w:pPr><w:r><w:rPr><w:rFonts w:ascii="微软雅黑" w:cs="微软雅黑" w:eastAsia="微软雅黑" w:hAnsi="微软雅黑"/><w:sz w:val="18"/><w:szCs w:val="18"/></w:rPr><w:t xml:space="preserve">简单且不受模型偏差的影响</w:t></w:r></w:p><w:p><w:pPr><w:spacing w:after="20" w:before="20"/></w:pPr><w:r><w:rPr><w:rFonts w:ascii="微软雅黑" w:cs="微软雅黑" w:eastAsia="微软雅黑" w:hAnsi="微软雅黑"/><w:sz w:val="18"/><w:szCs w:val="18"/></w:rPr><w:t xml:space="preserve">是否有一种方法不用学习值函数和策略，直接基于模型就可以工作呢？- 模型预测控制</w:t></w:r></w:p><w:p><w:pPr><w:spacing w:after="20" w:before="20"/></w:pPr><w:r><w:rPr><w:rFonts w:ascii="微软雅黑" w:cs="微软雅黑" w:eastAsia="微软雅黑" w:hAnsi="微软雅黑"/><w:sz w:val="18"/><w:szCs w:val="18"/></w:rPr><w:t xml:space="preserve">模型预测控制</w:t></w:r></w:p><w:p><w:pPr><w:spacing w:after="20" w:before="20"/></w:pPr><w:r><w:rPr><w:rFonts w:ascii="微软雅黑" w:cs="微软雅黑" w:eastAsia="微软雅黑" w:hAnsi="微软雅黑"/><w:sz w:val="18"/><w:szCs w:val="18"/></w:rPr><w:t xml:space="preserve">基于模型的规划</w:t></w:r></w:p><w:p><w:pPr><w:spacing w:after="20" w:before="20"/></w:pPr><w:r><w:rPr><w:rFonts w:ascii="微软雅黑" w:cs="微软雅黑" w:eastAsia="微软雅黑" w:hAnsi="微软雅黑"/><w:sz w:val="18"/><w:szCs w:val="18"/></w:rPr><w:t xml:space="preserve">模型预测控制MPC：在每个时间步，MPC算法采样多条轨迹，从这些轨迹中得到经验最优轨迹，然后取该轨迹的第一个动作来执行，如此往复，指导任务介绍。</w:t></w:r></w:p><w:p><w:pPr><w:spacing w:after="20" w:before="20"/></w:pPr><w:r><w:rPr><w:rFonts w:ascii="微软雅黑" w:cs="微软雅黑" w:eastAsia="微软雅黑" w:hAnsi="微软雅黑"/><w:sz w:val="18"/><w:szCs w:val="18"/></w:rPr><w:t xml:space="preserve">模型预测控制方法不用学习值函数和策略，直接基于模型就可以工作</w:t></w:r></w:p><w:p><w:pPr><w:spacing w:after="20" w:before="20"/></w:pPr><w:r><w:rPr><w:rFonts w:ascii="微软雅黑" w:cs="微软雅黑" w:eastAsia="微软雅黑" w:hAnsi="微软雅黑"/><w:sz w:val="18"/><w:szCs w:val="18"/></w:rPr><w:t xml:space="preserve">打靶法</w:t></w:r></w:p><w:p><w:pPr><w:spacing w:after="20" w:before="20"/></w:pPr><w:r><w:rPr><w:rFonts w:ascii="微软雅黑" w:cs="微软雅黑" w:eastAsia="微软雅黑" w:hAnsi="微软雅黑"/><w:sz w:val="18"/><w:szCs w:val="18"/></w:rPr><w:t xml:space="preserve">打靶法</w:t></w:r></w:p><w:p><w:pPr><w:spacing w:after="20" w:before="20"/></w:pPr><w:r><w:rPr><w:rFonts w:ascii="微软雅黑" w:cs="微软雅黑" w:eastAsia="微软雅黑" w:hAnsi="微软雅黑"/><w:sz w:val="18"/><w:szCs w:val="18"/></w:rPr><w:t xml:space="preserve">一种改进方法：交叉熵方法（Cross Entropy Method,  CEM）</w:t></w:r></w:p><w:p><w:pPr><w:spacing w:after="20" w:before="20"/></w:pPr><w:r><w:rPr><w:rFonts w:ascii="微软雅黑" w:cs="微软雅黑" w:eastAsia="微软雅黑" w:hAnsi="微软雅黑"/><w:sz w:val="18"/><w:szCs w:val="18"/></w:rPr><w:t xml:space="preserve">交叉熵方法维护一个之前带来较高奖励值的动作分布，其打靶法中的随机动作序列从该动作分布中采样得到</w:t></w:r></w:p><w:p><w:pPr><w:spacing w:after="20" w:before="20"/></w:pPr><w:r><w:rPr><w:rFonts w:ascii="微软雅黑" w:cs="微软雅黑" w:eastAsia="微软雅黑" w:hAnsi="微软雅黑"/><w:sz w:val="18"/><w:szCs w:val="18"/></w:rPr><w:t xml:space="preserve">PETS算法</w:t></w:r></w:p><w:p><w:pPr><w:spacing w:after="20" w:before="20"/></w:pPr><w:r><w:rPr><w:rFonts w:ascii="微软雅黑" w:cs="微软雅黑" w:eastAsia="微软雅黑" w:hAnsi="微软雅黑"/><w:sz w:val="18"/><w:szCs w:val="18"/></w:rPr><w:t xml:space="preserve">PETS算法全称为probabilistic ensembles with trajectory sampling，是使用MPC的一种基于模型的强化学习算法</w:t></w:r></w:p><w:p><w:pPr><w:spacing w:after="20" w:before="20"/></w:pPr><w:r><w:rPr><w:rFonts w:ascii="微软雅黑" w:cs="微软雅黑" w:eastAsia="微软雅黑" w:hAnsi="微软雅黑"/><w:sz w:val="18"/><w:szCs w:val="18"/></w:rPr><w:t xml:space="preserve">集成中每个单模型是一个神经网络构建的高斯过程</w:t></w:r></w:p><w:p><w:pPr><w:spacing w:after="20" w:before="20"/></w:pPr><w:r><w:rPr><w:rFonts w:ascii="微软雅黑" w:cs="微软雅黑" w:eastAsia="微软雅黑" w:hAnsi="微软雅黑"/><w:sz w:val="18"/><w:szCs w:val="18"/></w:rPr><w:t xml:space="preserve">高斯过程</w:t></w:r></w:p><w:p><w:pPr><w:spacing w:after="20" w:before="20"/></w:pPr><w:r><w:rPr><w:rFonts w:ascii="微软雅黑" w:cs="微软雅黑" w:eastAsia="微软雅黑" w:hAnsi="微软雅黑"/><w:sz w:val="18"/><w:szCs w:val="18"/></w:rPr><w:t xml:space="preserve">集成损失</w:t></w:r></w:p><w:p><w:pPr><w:spacing w:after="20" w:before="20"/></w:pPr><w:r><w:rPr><w:rFonts w:ascii="微软雅黑" w:cs="微软雅黑" w:eastAsia="微软雅黑" w:hAnsi="微软雅黑"/><w:sz w:val="18"/><w:szCs w:val="18"/></w:rPr><w:t xml:space="preserve">PE代表环境模型的概率集成，以刻画模型对环境的两种不确定性</w:t></w:r></w:p><w:p><w:pPr><w:spacing w:after="20" w:before="20"/></w:pPr><w:r><w:rPr><w:rFonts w:ascii="微软雅黑" w:cs="微软雅黑" w:eastAsia="微软雅黑" w:hAnsi="微软雅黑"/><w:sz w:val="18"/><w:szCs w:val="18"/></w:rPr><w:t xml:space="preserve">不同单模型之间的不一致性刻画出整个PE在数据缺少的区域的认知不确定性（epistemic uncertainty）</w:t></w:r></w:p><w:p><w:pPr><w:spacing w:after="20" w:before="20"/></w:pPr><w:r><w:rPr><w:rFonts w:ascii="微软雅黑" w:cs="微软雅黑" w:eastAsia="微软雅黑" w:hAnsi="微软雅黑"/><w:sz w:val="18"/><w:szCs w:val="18"/></w:rPr><w:t xml:space="preserve">每一个高斯过程建模真实随机环境的偶然不确定性（aleatoric uncertainty）</w:t></w:r></w:p><w:p><w:pPr><w:spacing w:after="20" w:before="20"/></w:pPr><w:r><w:rPr><w:rFonts w:ascii="微软雅黑" w:cs="微软雅黑" w:eastAsia="微软雅黑" w:hAnsi="微软雅黑"/><w:sz w:val="18"/><w:szCs w:val="18"/></w:rPr><w:t xml:space="preserve">Chua, Kurtland, et al. Deep reinforcement learning in a handful of trials using probabilistic dynamics models. NIPS 2018.</w:t></w:r></w:p><w:p><w:pPr><w:spacing w:after="20" w:before="20"/></w:pPr><w:r><w:rPr><w:rFonts w:ascii="微软雅黑" w:cs="微软雅黑" w:eastAsia="微软雅黑" w:hAnsi="微软雅黑"/><w:sz w:val="18"/><w:szCs w:val="18"/></w:rPr><w:t xml:space="preserve">打靶法</w:t></w:r></w:p><w:p><w:pPr><w:spacing w:after="20" w:before="20"/></w:pPr><w:r><w:rPr><w:rFonts w:ascii="微软雅黑" w:cs="微软雅黑" w:eastAsia="微软雅黑" w:hAnsi="微软雅黑"/><w:sz w:val="18"/><w:szCs w:val="18"/></w:rPr><w:t xml:space="preserve">PETS算法全称为probabilistic ensembles with trajectory sampling，是使用MPC的一种基于模型的强化学习算法</w:t></w:r></w:p><w:p><w:pPr><w:spacing w:after="20" w:before="20"/></w:pPr><w:r><w:rPr><w:rFonts w:ascii="微软雅黑" w:cs="微软雅黑" w:eastAsia="微软雅黑" w:hAnsi="微软雅黑"/><w:sz w:val="18"/><w:szCs w:val="18"/></w:rPr><w:t xml:space="preserve">集成中每个单模型是一个神经网络构建的高斯过程</w:t></w:r></w:p><w:p><w:pPr><w:spacing w:after="20" w:before="20"/></w:pPr><w:r><w:rPr><w:rFonts w:ascii="微软雅黑" w:cs="微软雅黑" w:eastAsia="微软雅黑" w:hAnsi="微软雅黑"/><w:sz w:val="18"/><w:szCs w:val="18"/></w:rPr><w:t xml:space="preserve">高斯过程</w:t></w:r></w:p><w:p><w:pPr><w:spacing w:after="20" w:before="20"/></w:pPr><w:r><w:rPr><w:rFonts w:ascii="微软雅黑" w:cs="微软雅黑" w:eastAsia="微软雅黑" w:hAnsi="微软雅黑"/><w:sz w:val="18"/><w:szCs w:val="18"/></w:rPr><w:t xml:space="preserve">集成损失</w:t></w:r></w:p><w:p><w:pPr><w:spacing w:after="20" w:before="20"/></w:pPr><w:r><w:rPr><w:rFonts w:ascii="微软雅黑" w:cs="微软雅黑" w:eastAsia="微软雅黑" w:hAnsi="微软雅黑"/><w:sz w:val="18"/><w:szCs w:val="18"/></w:rPr><w:t xml:space="preserve">Chua, Kurtland, et al. Deep reinforcement learning in a handful of trials using probabilistic dynamics models. NIPS 2018.</w:t></w:r></w:p><w:p><w:pPr><w:pStyle w:val="Heading2"/><w:spacing w:after="60" w:before="160"/></w:pPr><w:r><w:rPr><w:rFonts w:ascii="微软雅黑" w:cs="微软雅黑" w:eastAsia="微软雅黑" w:hAnsi="微软雅黑"/><w:b/><w:bCs/><w:sz w:val="22"/><w:szCs w:val="22"/></w:rPr><w:t xml:space="preserve">复习：基于模型的强化学习</w:t></w:r></w:p><w:p><w:pPr><w:spacing w:after="20" w:before="20"/></w:pPr><w:r><w:rPr><w:rFonts w:ascii="微软雅黑" w:cs="微软雅黑" w:eastAsia="微软雅黑" w:hAnsi="微软雅黑"/><w:sz w:val="18"/><w:szCs w:val="18"/></w:rPr><w:t xml:space="preserve">智能体和动态环境做交互的过程，可以使用一个环境模型（即一个模拟器）来替代</w:t></w:r></w:p><w:p><w:pPr><w:spacing w:after="20" w:before="20"/></w:pPr><w:r><w:rPr><w:rFonts w:ascii="微软雅黑" w:cs="微软雅黑" w:eastAsia="微软雅黑" w:hAnsi="微软雅黑"/><w:sz w:val="18"/><w:szCs w:val="18"/></w:rPr><w:t xml:space="preserve">模拟数据</w:t></w:r></w:p><w:p><w:pPr><w:spacing w:after="20" w:before="20"/></w:pPr><w:r><w:rPr><w:rFonts w:ascii="微软雅黑" w:cs="微软雅黑" w:eastAsia="微软雅黑" w:hAnsi="微软雅黑"/><w:sz w:val="18"/><w:szCs w:val="18"/></w:rPr><w:t xml:space="preserve">智能体</w:t></w:r></w:p><w:p><w:pPr><w:spacing w:after="20" w:before="20"/></w:pPr><w:r><w:rPr><w:rFonts w:ascii="微软雅黑" w:cs="微软雅黑" w:eastAsia="微软雅黑" w:hAnsi="微软雅黑"/><w:sz w:val="18"/><w:szCs w:val="18"/></w:rPr><w:t xml:space="preserve">环境模型</w:t></w:r></w:p><w:p><w:pPr><w:pStyle w:val="Heading2"/><w:spacing w:after="60" w:before="160"/></w:pPr><w:r><w:rPr><w:rFonts w:ascii="微软雅黑" w:cs="微软雅黑" w:eastAsia="微软雅黑" w:hAnsi="微软雅黑"/><w:b/><w:bCs/><w:sz w:val="22"/><w:szCs w:val="22"/></w:rPr><w:t xml:space="preserve">复习：Dyna (集成规划、决策和学习)</w:t></w:r></w:p><w:p><w:pPr><w:spacing w:after="20" w:before="20"/></w:pPr><w:r><w:rPr><w:rFonts w:ascii="微软雅黑" w:cs="微软雅黑" w:eastAsia="微软雅黑" w:hAnsi="微软雅黑"/><w:sz w:val="18"/><w:szCs w:val="18"/></w:rPr><w:t xml:space="preserve">值函数/策略</w:t></w:r></w:p><w:p><w:pPr><w:spacing w:after="20" w:before="20"/></w:pPr><w:r><w:rPr><w:rFonts w:ascii="微软雅黑" w:cs="微软雅黑" w:eastAsia="微软雅黑" w:hAnsi="微软雅黑"/><w:sz w:val="18"/><w:szCs w:val="18"/></w:rPr><w:t xml:space="preserve">一步</w:t></w:r></w:p><w:p><w:pPr><w:spacing w:after="20" w:before="20"/></w:pPr><w:r><w:rPr><w:rFonts w:ascii="微软雅黑" w:cs="微软雅黑" w:eastAsia="微软雅黑" w:hAnsi="微软雅黑"/><w:sz w:val="18"/><w:szCs w:val="18"/></w:rPr><w:t xml:space="preserve">规划</w:t></w:r></w:p><w:p><w:pPr><w:spacing w:after="20" w:before="20"/></w:pPr><w:r><w:rPr><w:rFonts w:ascii="微软雅黑" w:cs="微软雅黑" w:eastAsia="微软雅黑" w:hAnsi="微软雅黑"/><w:sz w:val="18"/><w:szCs w:val="18"/></w:rPr><w:t xml:space="preserve">行动</w:t></w:r></w:p><w:p><w:pPr><w:spacing w:after="20" w:before="20"/></w:pPr><w:r><w:rPr><w:rFonts w:ascii="微软雅黑" w:cs="微软雅黑" w:eastAsia="微软雅黑" w:hAnsi="微软雅黑"/><w:sz w:val="18"/><w:szCs w:val="18"/></w:rPr><w:t xml:space="preserve">直接强化学习</w:t></w:r></w:p><w:p><w:pPr><w:spacing w:after="20" w:before="20"/></w:pPr><w:r><w:rPr><w:rFonts w:ascii="微软雅黑" w:cs="微软雅黑" w:eastAsia="微软雅黑" w:hAnsi="微软雅黑"/><w:sz w:val="18"/><w:szCs w:val="18"/></w:rPr><w:t xml:space="preserve">经验</w:t></w:r></w:p><w:p><w:pPr><w:spacing w:after="20" w:before="20"/></w:pPr><w:r><w:rPr><w:rFonts w:ascii="微软雅黑" w:cs="微软雅黑" w:eastAsia="微软雅黑" w:hAnsi="微软雅黑"/><w:sz w:val="18"/><w:szCs w:val="18"/></w:rPr><w:t xml:space="preserve">模型</w:t></w:r></w:p><w:p><w:pPr><w:spacing w:after="20" w:before="20"/></w:pPr><w:r><w:rPr><w:rFonts w:ascii="微软雅黑" w:cs="微软雅黑" w:eastAsia="微软雅黑" w:hAnsi="微软雅黑"/><w:sz w:val="18"/><w:szCs w:val="18"/></w:rPr><w:t xml:space="preserve">模型学习</w:t></w:r></w:p><w:p><w:pPr><w:pStyle w:val="Heading2"/><w:spacing w:after="60" w:before="160"/></w:pPr><w:r><w:rPr><w:rFonts w:ascii="微软雅黑" w:cs="微软雅黑" w:eastAsia="微软雅黑" w:hAnsi="微软雅黑"/><w:b/><w:bCs/><w:sz w:val="22"/><w:szCs w:val="22"/></w:rPr><w:t xml:space="preserve">复习：PETS算法</w:t></w:r></w:p><w:p><w:pPr><w:spacing w:after="20" w:before="20"/></w:pPr><w:r><w:rPr><w:rFonts w:ascii="微软雅黑" w:cs="微软雅黑" w:eastAsia="微软雅黑" w:hAnsi="微软雅黑"/><w:sz w:val="18"/><w:szCs w:val="18"/></w:rPr><w:t xml:space="preserve">PETS算法全称为probabilistic ensembles with trajectory sampling，是使用MPC的一种基于模型的强化学习算法</w:t></w:r></w:p><w:p><w:pPr><w:spacing w:after="20" w:before="20"/></w:pPr><w:r><w:rPr><w:rFonts w:ascii="微软雅黑" w:cs="微软雅黑" w:eastAsia="微软雅黑" w:hAnsi="微软雅黑"/><w:sz w:val="18"/><w:szCs w:val="18"/></w:rPr><w:t xml:space="preserve">集成中每个单模型是一个神经网络构建的高斯过程</w:t></w:r></w:p><w:p><w:pPr><w:spacing w:after="20" w:before="20"/></w:pPr><w:r><w:rPr><w:rFonts w:ascii="微软雅黑" w:cs="微软雅黑" w:eastAsia="微软雅黑" w:hAnsi="微软雅黑"/><w:sz w:val="18"/><w:szCs w:val="18"/></w:rPr><w:t xml:space="preserve">PE代表环境模型的概率集成，以刻画模型对环境的两种不确定性</w:t></w:r></w:p><w:p><w:pPr><w:spacing w:after="20" w:before="20"/></w:pPr><w:r><w:rPr><w:rFonts w:ascii="微软雅黑" w:cs="微软雅黑" w:eastAsia="微软雅黑" w:hAnsi="微软雅黑"/><w:sz w:val="18"/><w:szCs w:val="18"/></w:rPr><w:t xml:space="preserve">Chua, Kurtland, et al. Deep reinforcement learning in a handful of trials using probabilistic dynamics models. NIPS 2018.</w:t></w:r></w:p><w:p><w:pPr><w:pStyle w:val="Heading2"/><w:spacing w:after="60" w:before="160"/></w:pPr><w:r><w:rPr><w:rFonts w:ascii="微软雅黑" w:cs="微软雅黑" w:eastAsia="微软雅黑" w:hAnsi="微软雅黑"/><w:b/><w:bCs/><w:sz w:val="22"/><w:szCs w:val="22"/></w:rPr><w:t xml:space="preserve">基于模型的强化学习(Model-based RL)</w:t></w:r></w:p><w:p><w:pPr><w:spacing w:after="20" w:before="20"/></w:pPr><w:r><w:rPr><w:rFonts w:ascii="微软雅黑" w:cs="微软雅黑" w:eastAsia="微软雅黑" w:hAnsi="微软雅黑"/><w:sz w:val="18"/><w:szCs w:val="18"/></w:rPr><w:t xml:space="preserve">基于模型的策略优化算法MBPO</w:t></w:r></w:p><w:p><w:pPr><w:spacing w:after="20" w:before="20"/></w:pPr><w:r><w:rPr><w:rFonts w:ascii="微软雅黑" w:cs="微软雅黑" w:eastAsia="微软雅黑" w:hAnsi="微软雅黑"/><w:sz w:val="18"/><w:szCs w:val="18"/></w:rPr><w:t xml:space="preserve">MBPO算法要点</w:t></w:r></w:p><w:p><w:pPr><w:spacing w:after="20" w:before="20"/></w:pPr><w:r><w:rPr><w:rFonts w:ascii="微软雅黑" w:cs="微软雅黑" w:eastAsia="微软雅黑" w:hAnsi="微软雅黑"/><w:sz w:val="18"/><w:szCs w:val="18"/></w:rPr><w:t xml:space="preserve">分支推演的起点是从真实经验轨迹中采样任何的状态，而不是一定从初始状态开始推演</w:t></w:r></w:p><w:p><w:pPr><w:spacing w:after="20" w:before="20"/></w:pPr><w:r><w:rPr><w:rFonts w:ascii="微软雅黑" w:cs="微软雅黑" w:eastAsia="微软雅黑" w:hAnsi="微软雅黑"/><w:sz w:val="18"/><w:szCs w:val="18"/></w:rPr><w:t xml:space="preserve">分支推演的步数k取决于环境模型和策略</w:t></w:r></w:p><w:p><w:pPr><w:spacing w:after="20" w:before="20"/></w:pPr><w:r><w:rPr><w:rFonts w:ascii="微软雅黑" w:cs="微软雅黑" w:eastAsia="微软雅黑" w:hAnsi="微软雅黑"/><w:sz w:val="18"/><w:szCs w:val="18"/></w:rPr><w:t xml:space="preserve">得到推演数据后，使用Soft AC算法训练策略</w:t></w:r></w:p><w:p><w:pPr><w:spacing w:after="20" w:before="20"/></w:pPr><w:r><w:rPr><w:rFonts w:ascii="微软雅黑" w:cs="微软雅黑" w:eastAsia="微软雅黑" w:hAnsi="微软雅黑"/><w:sz w:val="18"/><w:szCs w:val="18"/></w:rPr><w:t xml:space="preserve">Janner, Michael, et al. When to Trust Your Model: Model-Based Policy Optimization. NIPS 2019.</w:t></w:r></w:p><w:p><w:pPr><w:spacing w:after="20" w:before="20"/></w:pPr><w:r><w:rPr><w:rFonts w:ascii="微软雅黑" w:cs="微软雅黑" w:eastAsia="微软雅黑" w:hAnsi="微软雅黑"/><w:sz w:val="18"/><w:szCs w:val="18"/></w:rPr><w:t xml:space="preserve">总结</w:t></w:r></w:p><w:p><w:pPr><w:spacing w:after="20" w:before="20"/></w:pPr><w:r><w:rPr><w:rFonts w:ascii="微软雅黑" w:cs="微软雅黑" w:eastAsia="微软雅黑" w:hAnsi="微软雅黑"/><w:sz w:val="18"/><w:szCs w:val="18"/></w:rPr><w:t xml:space="preserve">智能体和动态环境做交互的过程，可以使用一个环境模型（即一个模拟器）来替代</w:t></w:r></w:p><w:p><w:pPr><w:spacing w:after="20" w:before="20"/></w:pPr><w:r><w:rPr><w:rFonts w:ascii="微软雅黑" w:cs="微软雅黑" w:eastAsia="微软雅黑" w:hAnsi="微软雅黑"/><w:sz w:val="18"/><w:szCs w:val="18"/></w:rPr><w:t xml:space="preserve">模拟数据</w:t></w:r></w:p><w:p><w:pPr><w:spacing w:after="20" w:before="20"/></w:pPr><w:r><w:rPr><w:rFonts w:ascii="微软雅黑" w:cs="微软雅黑" w:eastAsia="微软雅黑" w:hAnsi="微软雅黑"/><w:sz w:val="18"/><w:szCs w:val="18"/></w:rPr><w:t xml:space="preserve">智能体</w:t></w:r></w:p><w:p><w:pPr><w:spacing w:after="20" w:before="20"/></w:pPr><w:r><w:rPr><w:rFonts w:ascii="微软雅黑" w:cs="微软雅黑" w:eastAsia="微软雅黑" w:hAnsi="微软雅黑"/><w:sz w:val="18"/><w:szCs w:val="18"/></w:rPr><w:t xml:space="preserve">环境模型</w:t></w:r></w:p><w:p><w:pPr><w:spacing w:after="20" w:before="20"/></w:pPr><w:r><w:rPr><w:rFonts w:ascii="微软雅黑" w:cs="微软雅黑" w:eastAsia="微软雅黑" w:hAnsi="微软雅黑"/><w:sz w:val="18"/><w:szCs w:val="18"/></w:rPr><w:t xml:space="preserve">基于模型的强化学习是提升强化学习样本效率的主流方法</w:t></w:r></w:p><w:p><w:pPr><w:spacing w:after="20" w:before="20"/></w:pPr><w:r><w:rPr><w:rFonts w:ascii="微软雅黑" w:cs="微软雅黑" w:eastAsia="微软雅黑" w:hAnsi="微软雅黑"/><w:sz w:val="18"/><w:szCs w:val="18"/></w:rPr><w:t xml:space="preserve">模型预测控制方法：PETS</w:t></w:r></w:p><w:p><w:pPr><w:spacing w:after="20" w:before="20"/></w:pPr><w:r><w:rPr><w:rFonts w:ascii="微软雅黑" w:cs="微软雅黑" w:eastAsia="微软雅黑" w:hAnsi="微软雅黑"/><w:sz w:val="18"/><w:szCs w:val="18"/></w:rPr><w:t xml:space="preserve">基于模型的策略优化方法：MBPO</w:t></w:r></w:p><w:p><w:pPr><w:spacing w:after="20" w:before="20"/></w:pPr><w:r><w:rPr><w:rFonts w:ascii="微软雅黑" w:cs="微软雅黑" w:eastAsia="微软雅黑" w:hAnsi="微软雅黑"/><w:sz w:val="18"/><w:szCs w:val="18"/></w:rPr><w:t xml:space="preserve">建立用户在电商平台行为模拟器，模拟不同商品推荐策略下用户的浏览、点击、购买等行为，进而优化电商推荐策略</w:t></w:r></w:p><w:p><w:pPr><w:spacing w:after="20" w:before="20"/></w:pPr><w:r><w:rPr><w:rFonts w:ascii="微软雅黑" w:cs="微软雅黑" w:eastAsia="微软雅黑" w:hAnsi="微软雅黑"/><w:sz w:val="18"/><w:szCs w:val="18"/></w:rPr><w:t xml:space="preserve">Shi, Jing-Cheng, Yang Yu, et al. &quot;Virtual-taobao: Virtualizing real-world online retail environment for reinforcement learning.&quot; AAAI 2019.</w:t></w:r></w:p><w:p><w:pPr><w:pStyle w:val="Heading2"/><w:spacing w:after="60" w:before="160"/></w:pPr><w:r><w:rPr><w:rFonts w:ascii="微软雅黑" w:cs="微软雅黑" w:eastAsia="微软雅黑" w:hAnsi="微软雅黑"/><w:b/><w:bCs/><w:sz w:val="22"/><w:szCs w:val="22"/></w:rPr><w:t xml:space="preserve">模仿学习(Imitation Learning)</w:t></w:r></w:p><w:p><w:pPr><w:spacing w:after="20" w:before="20"/></w:pPr><w:r><w:rPr><w:rFonts w:ascii="微软雅黑" w:cs="微软雅黑" w:eastAsia="微软雅黑" w:hAnsi="微软雅黑"/><w:sz w:val="18"/><w:szCs w:val="18"/></w:rPr><w:t xml:space="preserve">模仿学习：从专家范例中学习出一个好的策略</w:t></w:r></w:p><w:p><w:pPr><w:spacing w:after="20" w:before="20"/></w:pPr><w:r><w:rPr><w:rFonts w:ascii="微软雅黑" w:cs="微软雅黑" w:eastAsia="微软雅黑" w:hAnsi="微软雅黑"/><w:sz w:val="18"/><w:szCs w:val="18"/></w:rPr><w:t xml:space="preserve">仅给出专家轨迹</w:t></w:r></w:p><w:p><w:pPr><w:spacing w:after="20" w:before="20"/></w:pPr><w:r><w:rPr><w:rFonts w:ascii="微软雅黑" w:cs="微软雅黑" w:eastAsia="微软雅黑" w:hAnsi="微软雅黑"/><w:sz w:val="18"/><w:szCs w:val="18"/></w:rPr><w:t xml:space="preserve">奖励函数未知</w:t></w:r></w:p><w:p><w:pPr><w:spacing w:after="20" w:before="20"/></w:pPr><w:r><w:rPr><w:rFonts w:ascii="微软雅黑" w:cs="微软雅黑" w:eastAsia="微软雅黑" w:hAnsi="微软雅黑"/><w:sz w:val="18"/><w:szCs w:val="18"/></w:rPr><w:t xml:space="preserve">行为克隆（Behavior Cloning）</w:t></w:r></w:p><w:p><w:pPr><w:spacing w:after="20" w:before="20"/></w:pPr><w:r><w:rPr><w:rFonts w:ascii="微软雅黑" w:cs="微软雅黑" w:eastAsia="微软雅黑" w:hAnsi="微软雅黑"/><w:sz w:val="18"/><w:szCs w:val="18"/></w:rPr><w:t xml:space="preserve">在无需奖励函数的情况下，学习从状态/上下文关系到轨迹/动作的直接映射</w:t></w:r></w:p><w:p><w:pPr><w:spacing w:after="20" w:before="20"/></w:pPr><w:r><w:rPr><w:rFonts w:ascii="微软雅黑" w:cs="微软雅黑" w:eastAsia="微软雅黑" w:hAnsi="微软雅黑"/><w:sz w:val="18"/><w:szCs w:val="18"/></w:rPr><w:t xml:space="preserve">逆强化学习（Inverse Reinforcement Learning）</w:t></w:r></w:p><w:p><w:pPr><w:spacing w:after="20" w:before="20"/></w:pPr><w:r><w:rPr><w:rFonts w:ascii="微软雅黑" w:cs="微软雅黑" w:eastAsia="微软雅黑" w:hAnsi="微软雅黑"/><w:sz w:val="18"/><w:szCs w:val="18"/></w:rPr><w:t xml:space="preserve">找到能够使专家策略比任何其他策略更优的奖励函数</w:t></w:r></w:p><w:p><w:pPr><w:spacing w:after="20" w:before="20"/></w:pPr><w:r><w:rPr><w:rFonts w:ascii="微软雅黑" w:cs="微软雅黑" w:eastAsia="微软雅黑" w:hAnsi="微软雅黑"/><w:sz w:val="18"/><w:szCs w:val="18"/></w:rPr><w:t xml:space="preserve">生成对抗模仿学习（Generative Adversarial Imitation Learning）</w:t></w:r></w:p><w:p><w:pPr><w:spacing w:after="20" w:before="20"/></w:pPr><w:r><w:rPr><w:rFonts w:ascii="微软雅黑" w:cs="微软雅黑" w:eastAsia="微软雅黑" w:hAnsi="微软雅黑"/><w:sz w:val="18"/><w:szCs w:val="18"/></w:rPr><w:t xml:space="preserve">通过生成对抗网络的方式自动学习一个好的奖励函数</w:t></w:r></w:p><w:p><w:pPr><w:spacing w:after="20" w:before="20"/></w:pPr><w:r><w:rPr><w:rFonts w:ascii="微软雅黑" w:cs="微软雅黑" w:eastAsia="微软雅黑" w:hAnsi="微软雅黑"/><w:sz w:val="18"/><w:szCs w:val="18"/></w:rPr><w:t xml:space="preserve">行为克隆</w:t></w:r></w:p><w:p><w:pPr><w:spacing w:after="20" w:before="20"/></w:pPr><w:r><w:rPr><w:rFonts w:ascii="微软雅黑" w:cs="微软雅黑" w:eastAsia="微软雅黑" w:hAnsi="微软雅黑"/><w:sz w:val="18"/><w:szCs w:val="18"/></w:rPr><w:t xml:space="preserve">从一个稳定的轨迹分布中采样</w:t></w:r></w:p><w:p><w:pPr><w:spacing w:after="20" w:before="20"/></w:pPr><w:r><w:rPr><w:rFonts w:ascii="微软雅黑" w:cs="微软雅黑" w:eastAsia="微软雅黑" w:hAnsi="微软雅黑"/><w:sz w:val="18"/><w:szCs w:val="18"/></w:rPr><w:t xml:space="preserve">从稳定的控制器学习策略（有噪声）</w:t></w:r></w:p><w:p><w:pPr><w:spacing w:after="20" w:before="20"/></w:pPr><w:r><w:rPr><w:rFonts w:ascii="微软雅黑" w:cs="微软雅黑" w:eastAsia="微软雅黑" w:hAnsi="微软雅黑"/><w:sz w:val="18"/><w:szCs w:val="18"/></w:rPr><w:t xml:space="preserve">加入更多的在线策略数据</w:t></w:r></w:p><w:p><w:pPr><w:spacing w:after="20" w:before="20"/></w:pPr><w:r><w:rPr><w:rFonts w:ascii="微软雅黑" w:cs="微软雅黑" w:eastAsia="微软雅黑" w:hAnsi="微软雅黑"/><w:sz w:val="18"/><w:szCs w:val="18"/></w:rPr><w:t xml:space="preserve">例如：使用DAgger技术</w:t></w:r></w:p><w:p><w:pPr><w:spacing w:after="20" w:before="20"/></w:pPr><w:r><w:rPr><w:rFonts w:ascii="微软雅黑" w:cs="微软雅黑" w:eastAsia="微软雅黑" w:hAnsi="微软雅黑"/><w:sz w:val="18"/><w:szCs w:val="18"/></w:rPr><w:t xml:space="preserve">优势</w:t></w:r></w:p><w:p><w:pPr><w:spacing w:after="20" w:before="20"/></w:pPr><w:r><w:rPr><w:rFonts w:ascii="微软雅黑" w:cs="微软雅黑" w:eastAsia="微软雅黑" w:hAnsi="微软雅黑"/><w:sz w:val="18"/><w:szCs w:val="18"/></w:rPr><w:t xml:space="preserve">使用神经网络计算成本函数</w:t></w:r></w:p><w:p><w:pPr><w:spacing w:after="20" w:before="20"/></w:pPr><w:r><w:rPr><w:rFonts w:ascii="微软雅黑" w:cs="微软雅黑" w:eastAsia="微软雅黑" w:hAnsi="微软雅黑"/><w:sz w:val="18"/><w:szCs w:val="18"/></w:rPr><w:t xml:space="preserve">局限性</w:t></w:r></w:p><w:p><w:pPr><w:spacing w:after="20" w:before="20"/></w:pPr><w:r><w:rPr><w:rFonts w:ascii="微软雅黑" w:cs="微软雅黑" w:eastAsia="微软雅黑" w:hAnsi="微软雅黑"/><w:sz w:val="18"/><w:szCs w:val="18"/></w:rPr><w:t xml:space="preserve">仍需要反复求解马尔可夫决策过程</w:t></w:r></w:p><w:p><w:pPr><w:spacing w:after="20" w:before="20"/></w:pPr><w:r><w:rPr><w:rFonts w:ascii="微软雅黑" w:cs="微软雅黑" w:eastAsia="微软雅黑" w:hAnsi="微软雅黑"/><w:sz w:val="18"/><w:szCs w:val="18"/></w:rPr><w:t xml:space="preserve">假设环境已知</w:t></w:r></w:p><w:p><w:pPr><w:spacing w:after="20" w:before="20"/></w:pPr><w:r><w:rPr><w:rFonts w:ascii="微软雅黑" w:cs="微软雅黑" w:eastAsia="微软雅黑" w:hAnsi="微软雅黑"/><w:sz w:val="18"/><w:szCs w:val="18"/></w:rPr><w:t xml:space="preserve">Expert Demonstrations</w:t></w:r></w:p><w:p><w:pPr><w:spacing w:after="20" w:before="20"/></w:pPr><w:r><w:rPr><w:rFonts w:ascii="微软雅黑" w:cs="微软雅黑" w:eastAsia="微软雅黑" w:hAnsi="微软雅黑"/><w:sz w:val="18"/><w:szCs w:val="18"/></w:rPr><w:t xml:space="preserve">(s, a) pairs</w:t></w:r></w:p><w:p><w:pPr><w:spacing w:after="20" w:before="20"/></w:pPr><w:r><w:rPr><w:rFonts w:ascii="微软雅黑" w:cs="微软雅黑" w:eastAsia="微软雅黑" w:hAnsi="微软雅黑"/><w:sz w:val="18"/><w:szCs w:val="18"/></w:rPr><w:t xml:space="preserve">Imitation Learning</w:t></w:r></w:p><w:p><w:pPr><w:spacing w:after="20" w:before="20"/></w:pPr><w:r><w:rPr><w:rFonts w:ascii="微软雅黑" w:cs="微软雅黑" w:eastAsia="微软雅黑" w:hAnsi="微软雅黑"/><w:sz w:val="18"/><w:szCs w:val="18"/></w:rPr><w:t xml:space="preserve">Agent Experience</w:t></w:r></w:p><w:p><w:pPr><w:spacing w:after="20" w:before="20"/></w:pPr><w:r><w:rPr><w:rFonts w:ascii="微软雅黑" w:cs="微软雅黑" w:eastAsia="微软雅黑" w:hAnsi="微软雅黑"/><w:sz w:val="18"/><w:szCs w:val="18"/></w:rPr><w:t xml:space="preserve">(s, a, r, s’, a’) tuples</w:t></w:r></w:p><w:p><w:pPr><w:spacing w:after="20" w:before="20"/></w:pPr><w:r><w:rPr><w:rFonts w:ascii="微软雅黑" w:cs="微软雅黑" w:eastAsia="微软雅黑" w:hAnsi="微软雅黑"/><w:sz w:val="18"/><w:szCs w:val="18"/></w:rPr><w:t xml:space="preserve">Reinforcement Learning</w:t></w:r></w:p><w:p><w:pPr><w:pStyle w:val="Heading2"/><w:spacing w:after="60" w:before="160"/></w:pPr><w:r><w:rPr><w:rFonts w:ascii="微软雅黑" w:cs="微软雅黑" w:eastAsia="微软雅黑" w:hAnsi="微软雅黑"/><w:b/><w:bCs/><w:sz w:val="22"/><w:szCs w:val="22"/></w:rPr><w:t xml:space="preserve">目标策动的强化学习(Goal-oriented RL)</w:t></w:r></w:p><w:p><w:pPr><w:spacing w:after="20" w:before="20"/></w:pPr><w:r><w:rPr><w:rFonts w:ascii="微软雅黑" w:cs="微软雅黑" w:eastAsia="微软雅黑" w:hAnsi="微软雅黑"/><w:sz w:val="18"/><w:szCs w:val="18"/></w:rPr><w:t xml:space="preserve">中间状态  (Sub-Goal State)</w:t></w:r></w:p><w:p><w:pPr><w:spacing w:after="20" w:before="20"/></w:pPr><w:r><w:rPr><w:rFonts w:ascii="微软雅黑" w:cs="微软雅黑" w:eastAsia="微软雅黑" w:hAnsi="微软雅黑"/><w:sz w:val="18"/><w:szCs w:val="18"/></w:rPr><w:t xml:space="preserve">目标状态 (Goal State)</w:t></w:r></w:p><w:p><w:pPr><w:spacing w:after="20" w:before="20"/></w:pPr><w:r><w:rPr><w:rFonts w:ascii="微软雅黑" w:cs="微软雅黑" w:eastAsia="微软雅黑" w:hAnsi="微软雅黑"/><w:sz w:val="18"/><w:szCs w:val="18"/></w:rPr><w:t xml:space="preserve">初始状态(Initial State)</w:t></w:r></w:p><w:p><w:pPr><w:spacing w:after="20" w:before="20"/></w:pPr><w:r><w:rPr><w:rFonts w:ascii="微软雅黑" w:cs="微软雅黑" w:eastAsia="微软雅黑" w:hAnsi="微软雅黑"/><w:sz w:val="18"/><w:szCs w:val="18"/></w:rPr><w:t xml:space="preserve">长期限任务挑战(Long-Horizon)</w:t></w:r></w:p><w:p><w:pPr><w:spacing w:after="20" w:before="20"/></w:pPr><w:r><w:rPr><w:rFonts w:ascii="微软雅黑" w:cs="微软雅黑" w:eastAsia="微软雅黑" w:hAnsi="微软雅黑"/><w:sz w:val="18"/><w:szCs w:val="18"/></w:rPr><w:t xml:space="preserve">累计建模误差(Compounding Model Error).</w:t></w:r></w:p><w:p><w:pPr><w:spacing w:after="20" w:before="20"/></w:pPr><w:r><w:rPr><w:rFonts w:ascii="微软雅黑" w:cs="微软雅黑" w:eastAsia="微软雅黑" w:hAnsi="微软雅黑"/><w:sz w:val="18"/><w:szCs w:val="18"/></w:rPr><w:t xml:space="preserve">稀疏反馈(Sparse Cost).</w:t></w:r></w:p><w:p><w:pPr><w:spacing w:after="20" w:before="20"/></w:pPr><w:r><w:rPr><w:rFonts w:ascii="微软雅黑" w:cs="微软雅黑" w:eastAsia="微软雅黑" w:hAnsi="微软雅黑"/><w:sz w:val="18"/><w:szCs w:val="18"/></w:rPr><w:t xml:space="preserve">生成中间状态，将长期限任务分割成多个简单的短期限任务</w:t></w:r></w:p><w:p><w:pPr><w:spacing w:after="20" w:before="20"/></w:pPr><w:r><w:rPr><w:rFonts w:ascii="微软雅黑" w:cs="微软雅黑" w:eastAsia="微软雅黑" w:hAnsi="微软雅黑"/><w:sz w:val="18"/><w:szCs w:val="18"/></w:rPr><w:t xml:space="preserve">分割成多个简单任务</w:t></w:r></w:p><w:p><w:pPr><w:spacing w:after="20" w:before="20"/></w:pPr><w:r><w:rPr><w:rFonts w:ascii="微软雅黑" w:cs="微软雅黑" w:eastAsia="微软雅黑" w:hAnsi="微软雅黑"/><w:sz w:val="18"/><w:szCs w:val="18"/></w:rPr><w:t xml:space="preserve">模拟器场景</w:t></w:r></w:p><w:p><w:pPr><w:spacing w:after="20" w:before="20"/></w:pPr><w:r><w:rPr><w:rFonts w:ascii="微软雅黑" w:cs="微软雅黑" w:eastAsia="微软雅黑" w:hAnsi="微软雅黑"/><w:sz w:val="18"/><w:szCs w:val="18"/></w:rPr><w:t xml:space="preserve">生成中间状态</w:t></w:r></w:p><w:p><w:pPr><w:spacing w:after="20" w:before="20"/></w:pPr><w:r><w:rPr><w:rFonts w:ascii="微软雅黑" w:cs="微软雅黑" w:eastAsia="微软雅黑" w:hAnsi="微软雅黑"/><w:sz w:val="18"/><w:szCs w:val="18"/></w:rPr><w:t xml:space="preserve">实际机器人场景</w:t></w:r></w:p><w:p><w:pPr><w:spacing w:after="20" w:before="20"/></w:pPr><w:r><w:rPr><w:rFonts w:ascii="微软雅黑" w:cs="微软雅黑" w:eastAsia="微软雅黑" w:hAnsi="微软雅黑"/><w:sz w:val="18"/><w:szCs w:val="18"/></w:rPr><w:t xml:space="preserve">Suraj Nair, Chelsea Finn. Hierarchical Foresight: Self-Supervised Learning of Long-Horizon Tasks via Visual Subgoal Generation. ICLR, 2020.</w:t></w:r></w:p><w:p><w:pPr><w:pStyle w:val="Heading2"/><w:spacing w:after="60" w:before="160"/></w:pPr><w:r><w:rPr><w:rFonts w:ascii="微软雅黑" w:cs="微软雅黑" w:eastAsia="微软雅黑" w:hAnsi="微软雅黑"/><w:b/><w:bCs/><w:sz w:val="22"/><w:szCs w:val="22"/></w:rPr><w:t xml:space="preserve">多智能体强化学习(Multi-agent RL)</w:t></w:r></w:p><w:p><w:pPr><w:spacing w:after="20" w:before="20"/></w:pPr><w:r><w:rPr><w:rFonts w:ascii="微软雅黑" w:cs="微软雅黑" w:eastAsia="微软雅黑" w:hAnsi="微软雅黑"/><w:sz w:val="18"/><w:szCs w:val="18"/></w:rPr><w:t xml:space="preserve">智能体</w:t></w:r></w:p><w:p><w:pPr><w:spacing w:after="20" w:before="20"/></w:pPr><w:r><w:rPr><w:rFonts w:ascii="微软雅黑" w:cs="微软雅黑" w:eastAsia="微软雅黑" w:hAnsi="微软雅黑"/><w:sz w:val="18"/><w:szCs w:val="18"/></w:rPr><w:t xml:space="preserve">环境</w:t></w:r></w:p><w:p><w:pPr><w:spacing w:after="20" w:before="20"/><w:ind w:left="360" w:hanging="0"/></w:pPr><w:r><w:rPr><w:rFonts w:ascii="微软雅黑" w:cs="微软雅黑" w:eastAsia="微软雅黑" w:hAnsi="微软雅黑"/><w:sz w:val="18"/><w:szCs w:val="18"/></w:rPr><w:t xml:space="preserve">观察</w:t></w:r></w:p><w:p><w:pPr><w:spacing w:after="20" w:before="20"/><w:ind w:left="360" w:hanging="0"/></w:pPr><w:r><w:rPr><w:rFonts w:ascii="微软雅黑" w:cs="微软雅黑" w:eastAsia="微软雅黑" w:hAnsi="微软雅黑"/><w:sz w:val="18"/><w:szCs w:val="18"/></w:rPr><w:t xml:space="preserve">动作</w:t></w:r></w:p><w:p><w:pPr><w:spacing w:after="20" w:before="20"/></w:pPr><w:r><w:rPr><w:rFonts w:ascii="微软雅黑" w:cs="微软雅黑" w:eastAsia="微软雅黑" w:hAnsi="微软雅黑"/><w:sz w:val="18"/><w:szCs w:val="18"/></w:rPr><w:t xml:space="preserve">奖励</w:t></w:r></w:p><w:p><w:pPr><w:spacing w:after="20" w:before="20"/></w:pPr><w:r><w:rPr><w:rFonts w:ascii="微软雅黑" w:cs="微软雅黑" w:eastAsia="微软雅黑" w:hAnsi="微软雅黑"/><w:sz w:val="18"/><w:szCs w:val="18"/></w:rPr><w:t xml:space="preserve">在与环境的交互过程中学习</w:t></w:r></w:p><w:p><w:pPr><w:spacing w:after="20" w:before="20"/></w:pPr><w:r><w:rPr><w:rFonts w:ascii="微软雅黑" w:cs="微软雅黑" w:eastAsia="微软雅黑" w:hAnsi="微软雅黑"/><w:sz w:val="18"/><w:szCs w:val="18"/></w:rPr><w:t xml:space="preserve">环境包含有不断进行学习和更新的其他智能体</w:t></w:r></w:p><w:p><w:pPr><w:spacing w:after="20" w:before="20"/></w:pPr><w:r><w:rPr><w:rFonts w:ascii="微软雅黑" w:cs="微软雅黑" w:eastAsia="微软雅黑" w:hAnsi="微软雅黑"/><w:sz w:val="18"/><w:szCs w:val="18"/></w:rPr><w:t xml:space="preserve">在任何一个智能体的视角下，环境是非稳态的（non-stationary）</w:t></w:r></w:p><w:p><w:pPr><w:spacing w:after="20" w:before="20"/></w:pPr><w:r><w:rPr><w:rFonts w:ascii="微软雅黑" w:cs="微软雅黑" w:eastAsia="微软雅黑" w:hAnsi="微软雅黑"/><w:sz w:val="18"/><w:szCs w:val="18"/></w:rPr><w:t xml:space="preserve">环境迁移的分布会发生改变</w:t></w:r></w:p><w:p><w:pPr><w:spacing w:after="20" w:before="20"/></w:pPr><w:r><w:rPr><w:rFonts w:ascii="微软雅黑" w:cs="微软雅黑" w:eastAsia="微软雅黑" w:hAnsi="微软雅黑"/><w:sz w:val="18"/><w:szCs w:val="18"/></w:rPr><w:t xml:space="preserve">双智能体对抗与合作</w:t></w:r></w:p><w:p><w:pPr><w:spacing w:after="20" w:before="20"/></w:pPr><w:r><w:rPr><w:rFonts w:ascii="微软雅黑" w:cs="微软雅黑" w:eastAsia="微软雅黑" w:hAnsi="微软雅黑"/><w:sz w:val="18"/><w:szCs w:val="18"/></w:rPr><w:t xml:space="preserve">大规模智能体战斗模拟</w:t></w:r></w:p><w:p><w:pPr><w:spacing w:after="20" w:before="20"/></w:pPr><w:r><w:rPr><w:rFonts w:ascii="微软雅黑" w:cs="微软雅黑" w:eastAsia="微软雅黑" w:hAnsi="微软雅黑"/><w:sz w:val="18"/><w:szCs w:val="18"/></w:rPr><w:t xml:space="preserve">Leibo, Joel Z., et al. Multi-agent Reinforcement Learning in Sequential Social Dilemmas. AAMAS 2017.</w:t></w:r></w:p><w:p><w:pPr><w:spacing w:after="20" w:before="20"/></w:pPr><w:r><w:rPr><w:rFonts w:ascii="微软雅黑" w:cs="微软雅黑" w:eastAsia="微软雅黑" w:hAnsi="微软雅黑"/><w:sz w:val="18"/><w:szCs w:val="18"/></w:rPr><w:t xml:space="preserve">Lianmin Zheng, et al. Magent: a many-agent reinforcement learning platform for artificial collective intelligence. NIPS17 &amp; AAAI18.</w:t></w:r></w:p><w:p><w:pPr><w:pStyle w:val="Heading2"/><w:spacing w:after="60" w:before="160"/></w:pPr><w:r><w:rPr><w:rFonts w:ascii="微软雅黑" w:cs="微软雅黑" w:eastAsia="微软雅黑" w:hAnsi="微软雅黑"/><w:b/><w:bCs/><w:sz w:val="22"/><w:szCs w:val="22"/></w:rPr><w:t xml:space="preserve">强化学习的落地场景</w:t></w:r></w:p><w:p><w:pPr><w:spacing w:after="20" w:before="20"/></w:pPr><w:r><w:rPr><w:rFonts w:ascii="微软雅黑" w:cs="微软雅黑" w:eastAsia="微软雅黑" w:hAnsi="微软雅黑"/><w:sz w:val="18"/><w:szCs w:val="18"/></w:rPr><w:t xml:space="preserve">无人驾驶</w:t></w:r></w:p><w:p><w:pPr><w:spacing w:after="20" w:before="20"/></w:pPr><w:r><w:rPr><w:rFonts w:ascii="微软雅黑" w:cs="微软雅黑" w:eastAsia="微软雅黑" w:hAnsi="微软雅黑"/><w:sz w:val="18"/><w:szCs w:val="18"/></w:rPr><w:t xml:space="preserve">游戏AI</w:t></w:r></w:p><w:p><w:pPr><w:spacing w:after="20" w:before="20"/></w:pPr><w:r><w:rPr><w:rFonts w:ascii="微软雅黑" w:cs="微软雅黑" w:eastAsia="微软雅黑" w:hAnsi="微软雅黑"/><w:sz w:val="18"/><w:szCs w:val="18"/></w:rPr><w:t xml:space="preserve">交通灯调度</w:t></w:r></w:p><w:p><w:pPr><w:spacing w:after="20" w:before="20"/></w:pPr><w:r><w:rPr><w:rFonts w:ascii="微软雅黑" w:cs="微软雅黑" w:eastAsia="微软雅黑" w:hAnsi="微软雅黑"/><w:sz w:val="18"/><w:szCs w:val="18"/></w:rPr><w:t xml:space="preserve">网约车派单</w:t></w:r></w:p><w:p><w:pPr><w:spacing w:after="20" w:before="20"/></w:pPr><w:r><w:rPr><w:rFonts w:ascii="微软雅黑" w:cs="微软雅黑" w:eastAsia="微软雅黑" w:hAnsi="微软雅黑"/><w:sz w:val="18"/><w:szCs w:val="18"/></w:rPr><w:t xml:space="preserve">组合优化</w:t></w:r></w:p><w:p><w:pPr><w:spacing w:after="20" w:before="20"/></w:pPr><w:r><w:rPr><w:rFonts w:ascii="微软雅黑" w:cs="微软雅黑" w:eastAsia="微软雅黑" w:hAnsi="微软雅黑"/><w:sz w:val="18"/><w:szCs w:val="18"/></w:rPr><w:t xml:space="preserve">推荐搜索系统</w:t></w:r></w:p><w:p><w:pPr><w:spacing w:after="20" w:before="20"/></w:pPr><w:r><w:rPr><w:rFonts w:ascii="微软雅黑" w:cs="微软雅黑" w:eastAsia="微软雅黑" w:hAnsi="微软雅黑"/><w:sz w:val="18"/><w:szCs w:val="18"/></w:rPr><w:t xml:space="preserve">数据中心节能优化</w:t></w:r></w:p><w:p><w:pPr><w:spacing w:after="20" w:before="20"/></w:pPr><w:r><w:rPr><w:rFonts w:ascii="微软雅黑" w:cs="微软雅黑" w:eastAsia="微软雅黑" w:hAnsi="微软雅黑"/><w:sz w:val="18"/><w:szCs w:val="18"/></w:rPr><w:t xml:space="preserve">对话系统</w:t></w:r></w:p><w:p><w:pPr><w:spacing w:after="20" w:before="20"/></w:pPr><w:r><w:rPr><w:rFonts w:ascii="微软雅黑" w:cs="微软雅黑" w:eastAsia="微软雅黑" w:hAnsi="微软雅黑"/><w:sz w:val="18"/><w:szCs w:val="18"/></w:rPr><w:t xml:space="preserve">机器人控制</w:t></w:r></w:p><w:p><w:pPr><w:spacing w:after="20" w:before="20"/></w:pPr><w:r><w:rPr><w:rFonts w:ascii="微软雅黑" w:cs="微软雅黑" w:eastAsia="微软雅黑" w:hAnsi="微软雅黑"/><w:sz w:val="18"/><w:szCs w:val="18"/></w:rPr><w:t xml:space="preserve">路由选路</w:t></w:r></w:p><w:p><w:pPr><w:spacing w:after="20" w:before="20"/></w:pPr><w:r><w:rPr><w:rFonts w:ascii="微软雅黑" w:cs="微软雅黑" w:eastAsia="微软雅黑" w:hAnsi="微软雅黑"/><w:sz w:val="18"/><w:szCs w:val="18"/></w:rPr><w:t xml:space="preserve">工业互联网场景</w:t></w:r></w:p><w:p><w:pPr><w:spacing w:after="20" w:before="20"/></w:pPr><w:r><w:rPr><w:rFonts w:ascii="微软雅黑" w:cs="微软雅黑" w:eastAsia="微软雅黑" w:hAnsi="微软雅黑"/><w:sz w:val="18"/><w:szCs w:val="18"/></w:rPr><w:t xml:space="preserve">…</w:t></w:r></w:p><w:p><w:pPr><w:pStyle w:val="Heading2"/><w:spacing w:after="60" w:before="160"/></w:pPr><w:r><w:rPr><w:rFonts w:ascii="微软雅黑" w:cs="微软雅黑" w:eastAsia="微软雅黑" w:hAnsi="微软雅黑"/><w:b/><w:bCs/><w:sz w:val="22"/><w:szCs w:val="22"/></w:rPr><w:t xml:space="preserve">总结强化学习技术发展与落地挑战</w:t></w:r></w:p><w:p><w:pPr><w:spacing w:after="20" w:before="20"/></w:pPr><w:r><w:rPr><w:rFonts w:ascii="微软雅黑" w:cs="微软雅黑" w:eastAsia="微软雅黑" w:hAnsi="微软雅黑"/><w:sz w:val="18"/><w:szCs w:val="18"/></w:rPr><w:t xml:space="preserve">强化学习做什么</w:t></w:r></w:p><w:p><w:pPr><w:spacing w:after="20" w:before="20"/></w:pPr><w:r><w:rPr><w:rFonts w:ascii="微软雅黑" w:cs="微软雅黑" w:eastAsia="微软雅黑" w:hAnsi="微软雅黑"/><w:sz w:val="18"/><w:szCs w:val="18"/></w:rPr><w:t xml:space="preserve">序列型决策任务</w:t></w:r></w:p><w:p><w:pPr><w:spacing w:after="20" w:before="20"/></w:pPr><w:r><w:rPr><w:rFonts w:ascii="微软雅黑" w:cs="微软雅黑" w:eastAsia="微软雅黑" w:hAnsi="微软雅黑"/><w:sz w:val="18"/><w:szCs w:val="18"/></w:rPr><w:t xml:space="preserve">让AI做完一切事情，而不仅仅是一个辅助的角色</w:t></w:r></w:p><w:p><w:pPr><w:spacing w:after="20" w:before="20"/></w:pPr><w:r><w:rPr><w:rFonts w:ascii="微软雅黑" w:cs="微软雅黑" w:eastAsia="微软雅黑" w:hAnsi="微软雅黑"/><w:sz w:val="18"/><w:szCs w:val="18"/></w:rPr><w:t xml:space="preserve">强化学习的技术发展</w:t></w:r></w:p><w:p><w:pPr><w:spacing w:after="20" w:before="20"/></w:pPr><w:r><w:rPr><w:rFonts w:ascii="微软雅黑" w:cs="微软雅黑" w:eastAsia="微软雅黑" w:hAnsi="微软雅黑"/><w:sz w:val="18"/><w:szCs w:val="18"/></w:rPr><w:t xml:space="preserve">2013年12月的NIPS workshop论文开启了深度强化学习时代</w:t></w:r></w:p><w:p><w:pPr><w:spacing w:after="20" w:before="20"/></w:pPr><w:r><w:rPr><w:rFonts w:ascii="微软雅黑" w:cs="微软雅黑" w:eastAsia="微软雅黑" w:hAnsi="微软雅黑"/><w:sz w:val="18"/><w:szCs w:val="18"/></w:rPr><w:t xml:space="preserve">目前深度强化学习方法已经可以解决部分序列决策任务，但距离真正普及还有很长的路要走</w:t></w:r></w:p><w:p><w:pPr><w:spacing w:after="20" w:before="20"/></w:pPr><w:r><w:rPr><w:rFonts w:ascii="微软雅黑" w:cs="微软雅黑" w:eastAsia="微软雅黑" w:hAnsi="微软雅黑"/><w:sz w:val="18"/><w:szCs w:val="18"/></w:rPr><w:t xml:space="preserve">强化学习的落地挑战</w:t></w:r></w:p><w:p><w:pPr><w:spacing w:after="20" w:before="20"/></w:pPr><w:r><w:rPr><w:rFonts w:ascii="微软雅黑" w:cs="微软雅黑" w:eastAsia="微软雅黑" w:hAnsi="微软雅黑"/><w:sz w:val="18"/><w:szCs w:val="18"/></w:rPr><w:t xml:space="preserve">决策权力交给AI，人对AI有更高的要求</w:t></w:r></w:p><w:p><w:pPr><w:spacing w:after="20" w:before="20"/></w:pPr><w:r><w:rPr><w:rFonts w:ascii="微软雅黑" w:cs="微软雅黑" w:eastAsia="微软雅黑" w:hAnsi="微软雅黑"/><w:sz w:val="18"/><w:szCs w:val="18"/></w:rPr><w:t xml:space="preserve">强化学习技术人才短缺，决策场景千变万化，并不统一</w:t></w:r></w:p><w:p><w:pPr><w:spacing w:after="20" w:before="20"/></w:pPr><w:r><w:rPr><w:rFonts w:ascii="微软雅黑" w:cs="微软雅黑" w:eastAsia="微软雅黑" w:hAnsi="微软雅黑"/><w:sz w:val="18"/><w:szCs w:val="18"/></w:rPr><w:t xml:space="preserve">当前强化学习算法对数据和算力的极大需求</w:t></w:r></w:p><w:p><w:pPr><w:pStyle w:val="Heading2"/><w:spacing w:after="60" w:before="160"/></w:pPr><w:r><w:rPr><w:rFonts w:ascii="微软雅黑" w:cs="微软雅黑" w:eastAsia="微软雅黑" w:hAnsi="微软雅黑"/><w:b/><w:bCs/><w:sz w:val="22"/><w:szCs w:val="22"/></w:rPr><w:t xml:space="preserve">价值和策略近似</w:t></w:r></w:p><w:p><w:pPr><w:spacing w:after="20" w:before="20"/></w:pPr><w:r><w:rPr><w:rFonts w:ascii="微软雅黑" w:cs="微软雅黑" w:eastAsia="微软雅黑" w:hAnsi="微软雅黑"/><w:sz w:val="18"/><w:szCs w:val="18"/></w:rPr><w:t xml:space="preserve">|  | a1 | a2 |</w:t></w:r></w:p><w:p><w:pPr><w:spacing w:after="20" w:before="20"/></w:pPr><w:r><w:rPr><w:rFonts w:ascii="微软雅黑" w:cs="微软雅黑" w:eastAsia="微软雅黑" w:hAnsi="微软雅黑"/><w:sz w:val="18"/><w:szCs w:val="18"/></w:rPr><w:t xml:space="preserve">| --- | --- | --- |</w:t></w:r></w:p><w:p><w:pPr><w:spacing w:after="20" w:before="20"/></w:pPr><w:r><w:rPr><w:rFonts w:ascii="微软雅黑" w:cs="微软雅黑" w:eastAsia="微软雅黑" w:hAnsi="微软雅黑"/><w:sz w:val="18"/><w:szCs w:val="18"/></w:rPr><w:t xml:space="preserve">| s1 | 3.2 | 4.1 |</w:t></w:r></w:p><w:p><w:pPr><w:spacing w:after="20" w:before="20"/></w:pPr><w:r><w:rPr><w:rFonts w:ascii="微软雅黑" w:cs="微软雅黑" w:eastAsia="微软雅黑" w:hAnsi="微软雅黑"/><w:sz w:val="18"/><w:szCs w:val="18"/></w:rPr><w:t xml:space="preserve">| s2 | 0.8 | 1.2 |</w:t></w:r></w:p><w:p><w:pPr><w:spacing w:after="20" w:before="20"/></w:pPr><w:r><w:rPr><w:rFonts w:ascii="微软雅黑" w:cs="微软雅黑" w:eastAsia="微软雅黑" w:hAnsi="微软雅黑"/><w:sz w:val="18"/><w:szCs w:val="18"/></w:rPr><w:t xml:space="preserve">| s3 | 2.3 | -0.3 |</w:t></w:r></w:p><w:p><w:pPr><w:spacing w:after="20" w:before="20"/></w:pPr><w:r><w:rPr><w:rFonts w:ascii="微软雅黑" w:cs="微软雅黑" w:eastAsia="微软雅黑" w:hAnsi="微软雅黑"/><w:sz w:val="18"/><w:szCs w:val="18"/></w:rPr><w:t xml:space="preserve">|  | a1 | a2 |</w:t></w:r></w:p><w:p><w:pPr><w:spacing w:after="20" w:before="20"/></w:pPr><w:r><w:rPr><w:rFonts w:ascii="微软雅黑" w:cs="微软雅黑" w:eastAsia="微软雅黑" w:hAnsi="微软雅黑"/><w:sz w:val="18"/><w:szCs w:val="18"/></w:rPr><w:t xml:space="preserve">| --- | --- | --- |</w:t></w:r></w:p><w:p><w:pPr><w:spacing w:after="20" w:before="20"/></w:pPr><w:r><w:rPr><w:rFonts w:ascii="微软雅黑" w:cs="微软雅黑" w:eastAsia="微软雅黑" w:hAnsi="微软雅黑"/><w:sz w:val="18"/><w:szCs w:val="18"/></w:rPr><w:t xml:space="preserve">| s1 | 0.2 | 0.8 |</w:t></w:r></w:p><w:p><w:pPr><w:spacing w:after="20" w:before="20"/></w:pPr><w:r><w:rPr><w:rFonts w:ascii="微软雅黑" w:cs="微软雅黑" w:eastAsia="微软雅黑" w:hAnsi="微软雅黑"/><w:sz w:val="18"/><w:szCs w:val="18"/></w:rPr><w:t xml:space="preserve">| s2 | 0.4 | 0.6 |</w:t></w:r></w:p><w:p><w:pPr><w:spacing w:after="20" w:before="20"/></w:pPr><w:r><w:rPr><w:rFonts w:ascii="微软雅黑" w:cs="微软雅黑" w:eastAsia="微软雅黑" w:hAnsi="微软雅黑"/><w:sz w:val="18"/><w:szCs w:val="18"/></w:rPr><w:t xml:space="preserve">| s3 | 0.9 | 0.1 |</w:t></w:r></w:p><w:p><w:pPr><w:spacing w:after="20" w:before="20"/></w:pPr><w:r><w:rPr><w:rFonts w:ascii="微软雅黑" w:cs="微软雅黑" w:eastAsia="微软雅黑" w:hAnsi="微软雅黑"/><w:sz w:val="18"/><w:szCs w:val="18"/></w:rPr><w:t xml:space="preserve">价值函数表格</w:t></w:r></w:p><w:p><w:pPr><w:spacing w:after="20" w:before="20"/></w:pPr><w:r><w:rPr><w:rFonts w:ascii="微软雅黑" w:cs="微软雅黑" w:eastAsia="微软雅黑" w:hAnsi="微软雅黑"/><w:sz w:val="18"/><w:szCs w:val="18"/></w:rPr><w:t xml:space="preserve">策略表格</w:t></w:r></w:p><w:p><w:pPr><w:spacing w:after="20" w:before="20"/></w:pPr><w:r><w:rPr><w:rFonts w:ascii="微软雅黑" w:cs="微软雅黑" w:eastAsia="微软雅黑" w:hAnsi="微软雅黑"/><w:sz w:val="18"/><w:szCs w:val="18"/></w:rPr><w:t xml:space="preserve">价值函数近似</w:t></w:r></w:p><w:p><w:pPr><w:spacing w:after="20" w:before="20"/></w:pPr><w:r><w:rPr><w:rFonts w:ascii="微软雅黑" w:cs="微软雅黑" w:eastAsia="微软雅黑" w:hAnsi="微软雅黑"/><w:sz w:val="18"/><w:szCs w:val="18"/></w:rPr><w:t xml:space="preserve">策略近似</w:t></w:r></w:p><w:p><w:pPr><w:spacing w:after="20" w:before="20"/></w:pPr><w:r><w:rPr><w:rFonts w:ascii="微软雅黑" w:cs="微软雅黑" w:eastAsia="微软雅黑" w:hAnsi="微软雅黑"/><w:sz w:val="18"/><w:szCs w:val="18"/></w:rPr><w:t xml:space="preserve">基于表格：维度灾难 → 近似函数：来压缩并拟合状态与价值（或动作）之间的映射规律</w:t></w:r></w:p><w:p><w:pPr><w:spacing w:after="20" w:before="20"/></w:pPr><w:r><w:rPr><w:rFonts w:ascii="微软雅黑" w:cs="微软雅黑" w:eastAsia="微软雅黑" w:hAnsi="微软雅黑"/><w:sz w:val="18"/><w:szCs w:val="18"/></w:rPr><w:t xml:space="preserve">假如我们直接使用深度神经网络建立这些近似函数呢？</w:t></w:r></w:p><w:p><w:pPr><w:spacing w:after="20" w:before="20"/></w:pPr><w:r><w:rPr><w:rFonts w:ascii="微软雅黑" w:cs="微软雅黑" w:eastAsia="微软雅黑" w:hAnsi="微软雅黑"/><w:sz w:val="18"/><w:szCs w:val="18"/></w:rPr><w:t xml:space="preserve">深度强化学习！</w:t></w:r></w:p><w:p><w:pPr><w:pStyle w:val="Heading2"/><w:spacing w:after="60" w:before="160"/></w:pPr><w:r><w:rPr><w:rFonts w:ascii="微软雅黑" w:cs="微软雅黑" w:eastAsia="微软雅黑" w:hAnsi="微软雅黑"/><w:b/><w:bCs/><w:sz w:val="22"/><w:szCs w:val="22"/></w:rPr><w:t xml:space="preserve">价值和策略的近似逼近方法</w:t></w:r></w:p><w:p><w:pPr><w:spacing w:after="20" w:before="20"/></w:pPr><w:r><w:rPr><w:rFonts w:ascii="微软雅黑" w:cs="微软雅黑" w:eastAsia="微软雅黑" w:hAnsi="微软雅黑"/><w:sz w:val="18"/><w:szCs w:val="18"/></w:rPr><w:t xml:space="preserve">无梯度</w:t></w:r></w:p><w:p><w:pPr><w:spacing w:after="20" w:before="20"/></w:pPr><w:r><w:rPr><w:rFonts w:ascii="微软雅黑" w:cs="微软雅黑" w:eastAsia="微软雅黑" w:hAnsi="微软雅黑"/><w:sz w:val="18"/><w:szCs w:val="18"/></w:rPr><w:t xml:space="preserve">无梯度</w:t></w:r></w:p><w:p><w:pPr><w:pStyle w:val="Heading2"/><w:spacing w:after="60" w:before="160"/></w:pPr><w:r><w:rPr><w:rFonts w:ascii="微软雅黑" w:cs="微软雅黑" w:eastAsia="微软雅黑" w:hAnsi="微软雅黑"/><w:b/><w:bCs/><w:sz w:val="22"/><w:szCs w:val="22"/></w:rPr><w:t xml:space="preserve">端到端强化学习</w:t></w:r></w:p><w:p><w:pPr><w:spacing w:after="20" w:before="20"/></w:pPr><w:r><w:rPr><w:rFonts w:ascii="微软雅黑" w:cs="微软雅黑" w:eastAsia="微软雅黑" w:hAnsi="微软雅黑"/><w:sz w:val="18"/><w:szCs w:val="18"/></w:rPr><w:t xml:space="preserve">标准（传统）</w:t></w:r></w:p><w:p><w:pPr><w:spacing w:after="20" w:before="20"/></w:pPr><w:r><w:rPr><w:rFonts w:ascii="微软雅黑" w:cs="微软雅黑" w:eastAsia="微软雅黑" w:hAnsi="微软雅黑"/><w:sz w:val="18"/><w:szCs w:val="18"/></w:rPr><w:t xml:space="preserve">计算机视觉</w:t></w:r></w:p><w:p><w:pPr><w:spacing w:after="20" w:before="20"/></w:pPr><w:r><w:rPr><w:rFonts w:ascii="微软雅黑" w:cs="微软雅黑" w:eastAsia="微软雅黑" w:hAnsi="微软雅黑"/><w:sz w:val="18"/><w:szCs w:val="18"/></w:rPr><w:t xml:space="preserve">深度学习</w:t></w:r></w:p><w:p><w:pPr><w:spacing w:after="20" w:before="20"/></w:pPr><w:r><w:rPr><w:rFonts w:ascii="微软雅黑" w:cs="微软雅黑" w:eastAsia="微软雅黑" w:hAnsi="微软雅黑"/><w:sz w:val="18"/><w:szCs w:val="18"/></w:rPr><w:t xml:space="preserve">标准（传统）</w:t></w:r></w:p><w:p><w:pPr><w:spacing w:after="20" w:before="20"/></w:pPr><w:r><w:rPr><w:rFonts w:ascii="微软雅黑" w:cs="微软雅黑" w:eastAsia="微软雅黑" w:hAnsi="微软雅黑"/><w:sz w:val="18"/><w:szCs w:val="18"/></w:rPr><w:t xml:space="preserve">强化学习</w:t></w:r></w:p><w:p><w:pPr><w:spacing w:after="20" w:before="20"/></w:pPr><w:r><w:rPr><w:rFonts w:ascii="微软雅黑" w:cs="微软雅黑" w:eastAsia="微软雅黑" w:hAnsi="微软雅黑"/><w:sz w:val="18"/><w:szCs w:val="18"/></w:rPr><w:t xml:space="preserve">深度强化学习</w:t></w:r></w:p><w:p><w:pPr><w:spacing w:after="20" w:before="20"/></w:pPr><w:r><w:rPr><w:rFonts w:ascii="微软雅黑" w:cs="微软雅黑" w:eastAsia="微软雅黑" w:hAnsi="微软雅黑"/><w:sz w:val="18"/><w:szCs w:val="18"/></w:rPr><w:t xml:space="preserve">深度强化学习使强化学习算法能够以端到端的方式解决复杂问题</w:t></w:r></w:p><w:p><w:pPr><w:spacing w:after="20" w:before="20"/></w:pPr><w:r><w:rPr><w:rFonts w:ascii="微软雅黑" w:cs="微软雅黑" w:eastAsia="微软雅黑" w:hAnsi="微软雅黑"/><w:sz w:val="18"/><w:szCs w:val="18"/></w:rPr><w:t xml:space="preserve">Slide from Sergey Levine.</w:t></w:r></w:p><w:p><w:pPr><w:pStyle w:val="Heading2"/><w:spacing w:after="60" w:before="160"/></w:pPr><w:r><w:rPr><w:rFonts w:ascii="微软雅黑" w:cs="微软雅黑" w:eastAsia="微软雅黑" w:hAnsi="微软雅黑"/><w:b/><w:bCs/><w:sz w:val="22"/><w:szCs w:val="22"/></w:rPr><w:t xml:space="preserve">深度强化学习</w:t></w:r></w:p><w:p><w:pPr><w:spacing w:after="20" w:before="20"/></w:pPr><w:r><w:rPr><w:rFonts w:ascii="微软雅黑" w:cs="微软雅黑" w:eastAsia="微软雅黑" w:hAnsi="微软雅黑"/><w:sz w:val="18"/><w:szCs w:val="18"/></w:rPr><w:t xml:space="preserve">深度强化学习</w:t></w:r></w:p><w:p><w:pPr><w:spacing w:after="20" w:before="20"/></w:pPr><w:r><w:rPr><w:rFonts w:ascii="微软雅黑" w:cs="微软雅黑" w:eastAsia="微软雅黑" w:hAnsi="微软雅黑"/><w:sz w:val="18"/><w:szCs w:val="18"/></w:rPr><w:t xml:space="preserve">利用深度神经网络进行价值函数和策略近似</w:t></w:r></w:p><w:p><w:pPr><w:spacing w:after="20" w:before="20"/></w:pPr><w:r><w:rPr><w:rFonts w:ascii="微软雅黑" w:cs="微软雅黑" w:eastAsia="微软雅黑" w:hAnsi="微软雅黑"/><w:sz w:val="18"/><w:szCs w:val="18"/></w:rPr><w:t xml:space="preserve">从而使强化学习算法能够以端到端的方式解决复杂问题</w:t></w:r></w:p><w:p><w:pPr><w:spacing w:after="20" w:before="20"/></w:pPr><w:r><w:rPr><w:rFonts w:ascii="微软雅黑" w:cs="微软雅黑" w:eastAsia="微软雅黑" w:hAnsi="微软雅黑"/><w:sz w:val="18"/><w:szCs w:val="18"/></w:rPr><w:t xml:space="preserve">Volodymyr Mnih, Koray Kavukcuoglu, David Silver et al.</w:t></w:r></w:p><w:p><w:pPr><w:spacing w:after="20" w:before="20"/></w:pPr><w:r><w:rPr><w:rFonts w:ascii="微软雅黑" w:cs="微软雅黑" w:eastAsia="微软雅黑" w:hAnsi="微软雅黑"/><w:sz w:val="18"/><w:szCs w:val="18"/></w:rPr><w:t xml:space="preserve">Playing Atari with Deep Reinforcement Learning. NIPS 2013 workshop.</w:t></w:r></w:p><w:p><w:pPr><w:pStyle w:val="Heading2"/><w:spacing w:after="60" w:before="160"/></w:pPr><w:r><w:rPr><w:rFonts w:ascii="微软雅黑" w:cs="微软雅黑" w:eastAsia="微软雅黑" w:hAnsi="微软雅黑"/><w:b/><w:bCs/><w:sz w:val="22"/><w:szCs w:val="22"/></w:rPr><w:t xml:space="preserve">深度强化学习带来的关键变化</w:t></w:r></w:p><w:p><w:pPr><w:spacing w:after="20" w:before="20"/></w:pPr><w:r><w:rPr><w:rFonts w:ascii="微软雅黑" w:cs="微软雅黑" w:eastAsia="微软雅黑" w:hAnsi="微软雅黑"/><w:sz w:val="18"/><w:szCs w:val="18"/></w:rPr><w:t xml:space="preserve">假如将深度学习（DL）和强化学习（RL）结合在一起会发生什么？</w:t></w:r></w:p><w:p><w:pPr><w:spacing w:after="20" w:before="20"/></w:pPr><w:r><w:rPr><w:rFonts w:ascii="微软雅黑" w:cs="微软雅黑" w:eastAsia="微软雅黑" w:hAnsi="微软雅黑"/><w:sz w:val="18"/><w:szCs w:val="18"/></w:rPr><w:t xml:space="preserve">价值函数和策略现在变成了深度神经网络</w:t></w:r></w:p><w:p><w:pPr><w:spacing w:after="20" w:before="20"/></w:pPr><w:r><w:rPr><w:rFonts w:ascii="微软雅黑" w:cs="微软雅黑" w:eastAsia="微软雅黑" w:hAnsi="微软雅黑"/><w:sz w:val="18"/><w:szCs w:val="18"/></w:rPr><w:t xml:space="preserve">相当高维的参数空间</w:t></w:r></w:p><w:p><w:pPr><w:spacing w:after="20" w:before="20"/></w:pPr><w:r><w:rPr><w:rFonts w:ascii="微软雅黑" w:cs="微软雅黑" w:eastAsia="微软雅黑" w:hAnsi="微软雅黑"/><w:sz w:val="18"/><w:szCs w:val="18"/></w:rPr><w:t xml:space="preserve">难以稳定地训练</w:t></w:r></w:p><w:p><w:pPr><w:spacing w:after="20" w:before="20"/></w:pPr><w:r><w:rPr><w:rFonts w:ascii="微软雅黑" w:cs="微软雅黑" w:eastAsia="微软雅黑" w:hAnsi="微软雅黑"/><w:sz w:val="18"/><w:szCs w:val="18"/></w:rPr><w:t xml:space="preserve">容易过拟合</w:t></w:r></w:p><w:p><w:pPr><w:spacing w:after="20" w:before="20"/></w:pPr><w:r><w:rPr><w:rFonts w:ascii="微软雅黑" w:cs="微软雅黑" w:eastAsia="微软雅黑" w:hAnsi="微软雅黑"/><w:sz w:val="18"/><w:szCs w:val="18"/></w:rPr><w:t xml:space="preserve">需要大量的数据</w:t></w:r></w:p><w:p><w:pPr><w:spacing w:after="20" w:before="20"/></w:pPr><w:r><w:rPr><w:rFonts w:ascii="微软雅黑" w:cs="微软雅黑" w:eastAsia="微软雅黑" w:hAnsi="微软雅黑"/><w:sz w:val="18"/><w:szCs w:val="18"/></w:rPr><w:t xml:space="preserve">需要高性能计算</w:t></w:r></w:p><w:p><w:pPr><w:spacing w:after="20" w:before="20"/></w:pPr><w:r><w:rPr><w:rFonts w:ascii="微软雅黑" w:cs="微软雅黑" w:eastAsia="微软雅黑" w:hAnsi="微软雅黑"/><w:sz w:val="18"/><w:szCs w:val="18"/></w:rPr><w:t xml:space="preserve">CPU（用于收集经验数据）和GPU（用于训练神经网络）之间的平衡</w:t></w:r></w:p><w:p><w:pPr><w:spacing w:after="20" w:before="20"/></w:pPr><w:r><w:rPr><w:rFonts w:ascii="微软雅黑" w:cs="微软雅黑" w:eastAsia="微软雅黑" w:hAnsi="微软雅黑"/><w:sz w:val="18"/><w:szCs w:val="18"/></w:rPr><w:t xml:space="preserve">…</w:t></w:r></w:p><w:p><w:pPr><w:spacing w:after="20" w:before="20"/></w:pPr><w:r><w:rPr><w:rFonts w:ascii="微软雅黑" w:cs="微软雅黑" w:eastAsia="微软雅黑" w:hAnsi="微软雅黑"/><w:sz w:val="18"/><w:szCs w:val="18"/></w:rPr><w:t xml:space="preserve">这些新的问题促进着深度强化学习算法的创新</w:t></w:r></w:p><w:p><w:pPr><w:pStyle w:val="Heading2"/><w:spacing w:after="60" w:before="160"/></w:pPr><w:r><w:rPr><w:rFonts w:ascii="微软雅黑" w:cs="微软雅黑" w:eastAsia="微软雅黑" w:hAnsi="微软雅黑"/><w:b/><w:bCs/><w:sz w:val="22"/><w:szCs w:val="22"/></w:rPr><w:t xml:space="preserve">Q-learning回顾</w:t></w:r></w:p><w:p><w:pPr><w:spacing w:after="20" w:before="20"/></w:pPr><w:r><w:rPr><w:rFonts w:ascii="微软雅黑" w:cs="微软雅黑" w:eastAsia="微软雅黑" w:hAnsi="微软雅黑"/><w:sz w:val="18"/><w:szCs w:val="18"/></w:rPr><w:t xml:space="preserve">无梯度</w:t></w:r></w:p><w:p><w:pPr><w:pStyle w:val="Heading2"/><w:spacing w:after="60" w:before="160"/></w:pPr><w:r><w:rPr><w:rFonts w:ascii="微软雅黑" w:cs="微软雅黑" w:eastAsia="微软雅黑" w:hAnsi="微软雅黑"/><w:b/><w:bCs/><w:sz w:val="22"/><w:szCs w:val="22"/></w:rPr><w:t xml:space="preserve">深度Q网络（DQN）</w:t></w:r></w:p><w:p><w:pPr><w:spacing w:after="20" w:before="20"/></w:pPr><w:r><w:rPr><w:rFonts w:ascii="微软雅黑" w:cs="微软雅黑" w:eastAsia="微软雅黑" w:hAnsi="微软雅黑"/><w:sz w:val="18"/><w:szCs w:val="18"/></w:rPr><w:t xml:space="preserve">直观想法</w:t></w:r></w:p><w:p><w:pPr><w:spacing w:after="20" w:before="20"/></w:pPr><w:r><w:rPr><w:rFonts w:ascii="微软雅黑" w:cs="微软雅黑" w:eastAsia="微软雅黑" w:hAnsi="微软雅黑"/><w:sz w:val="18"/><w:szCs w:val="18"/></w:rPr><w:t xml:space="preserve">解决办法</w:t></w:r></w:p><w:p><w:pPr><w:spacing w:after="20" w:before="20"/></w:pPr><w:r><w:rPr><w:rFonts w:ascii="微软雅黑" w:cs="微软雅黑" w:eastAsia="微软雅黑" w:hAnsi="微软雅黑"/><w:sz w:val="18"/><w:szCs w:val="18"/></w:rPr><w:t xml:space="preserve">经验回放</w:t></w:r></w:p><w:p><w:pPr><w:spacing w:after="20" w:before="20"/></w:pPr><w:r><w:rPr><w:rFonts w:ascii="微软雅黑" w:cs="微软雅黑" w:eastAsia="微软雅黑" w:hAnsi="微软雅黑"/><w:sz w:val="18"/><w:szCs w:val="18"/></w:rPr><w:t xml:space="preserve">使用双网络结构：评估网络（evaluation network）和目标网络（target network）</w:t></w:r></w:p><w:p><w:pPr><w:spacing w:after="20" w:before="20"/></w:pPr><w:r><w:rPr><w:rFonts w:ascii="微软雅黑" w:cs="微软雅黑" w:eastAsia="微软雅黑" w:hAnsi="微软雅黑"/><w:sz w:val="18"/><w:szCs w:val="18"/></w:rPr><w:t xml:space="preserve">Mnih, Kavukcuoglu, Silver et al. Human-Level Control Through Deep Reinforcement Learning. Nature 2015.</w:t></w:r></w:p><w:p><w:pPr><w:pStyle w:val="Heading2"/><w:spacing w:after="60" w:before="160"/></w:pPr><w:r><w:rPr><w:rFonts w:ascii="微软雅黑" w:cs="微软雅黑" w:eastAsia="微软雅黑" w:hAnsi="微软雅黑"/><w:b/><w:bCs/><w:sz w:val="22"/><w:szCs w:val="22"/></w:rPr><w:t xml:space="preserve">经验回放</w:t></w:r></w:p><w:p><w:pPr><w:spacing w:after="20" w:before="20"/></w:pPr><w:r><w:rPr><w:rFonts w:ascii="微软雅黑" w:cs="微软雅黑" w:eastAsia="微软雅黑" w:hAnsi="微软雅黑"/><w:sz w:val="18"/><w:szCs w:val="18"/></w:rPr><w:t xml:space="preserve">优先经验回放</w:t></w:r></w:p><w:p><w:pPr><w:spacing w:after="20" w:before="20"/></w:pPr><w:r><w:rPr><w:rFonts w:ascii="微软雅黑" w:cs="微软雅黑" w:eastAsia="微软雅黑" w:hAnsi="微软雅黑"/><w:sz w:val="18"/><w:szCs w:val="18"/></w:rPr><w:t xml:space="preserve">Schaul et al. Prioritized Experience Replay. ICLR 2016.</w:t></w:r></w:p><w:p><w:pPr><w:pStyle w:val="Heading2"/><w:spacing w:after="60" w:before="160"/></w:pPr><w:r><w:rPr><w:rFonts w:ascii="微软雅黑" w:cs="微软雅黑" w:eastAsia="微软雅黑" w:hAnsi="微软雅黑"/><w:b/><w:bCs/><w:sz w:val="22"/><w:szCs w:val="22"/></w:rPr><w:t xml:space="preserve">DQN评估网络</w:t></w:r></w:p><w:p><w:pPr><w:spacing w:after="20" w:before="20"/></w:pPr><w:r><w:rPr><w:rFonts w:ascii="微软雅黑" w:cs="微软雅黑" w:eastAsia="微软雅黑" w:hAnsi="微软雅黑"/><w:sz w:val="18"/><w:szCs w:val="18"/></w:rPr><w:t xml:space="preserve">使用当前参数，记为 𝜃，在每一步训练中持续更新。</w:t></w:r></w:p><w:p><w:pPr><w:spacing w:after="20" w:before="20"/></w:pPr><w:r><w:rPr><w:rFonts w:ascii="微软雅黑" w:cs="微软雅黑" w:eastAsia="微软雅黑" w:hAnsi="微软雅黑"/><w:sz w:val="18"/><w:szCs w:val="18"/></w:rPr><w:t xml:space="preserve">用于估计当前状态 𝑠 下各动作 𝑎 的动作价值函数。</w:t></w:r></w:p><w:p><w:pPr><w:spacing w:after="20" w:before="20"/></w:pPr><w:r><w:rPr><w:rFonts w:ascii="微软雅黑" w:cs="微软雅黑" w:eastAsia="微软雅黑" w:hAnsi="微软雅黑"/><w:sz w:val="18"/><w:szCs w:val="18"/></w:rPr><w:t xml:space="preserve">第 𝑖 次迭代中，评估网络输出为:</w:t></w:r></w:p><w:p><w:pPr><w:spacing w:after="20" w:before="20"/></w:pPr><w:r><w:rPr><w:rFonts w:ascii="微软雅黑" w:cs="微软雅黑" w:eastAsia="微软雅黑" w:hAnsi="微软雅黑"/><w:sz w:val="18"/><w:szCs w:val="18"/></w:rPr><w:t xml:space="preserve">第 𝑖 次迭代的目标值为:</w:t></w:r></w:p><w:p><w:pPr><w:spacing w:after="20" w:before="20"/></w:pPr><w:r><w:rPr><w:rFonts w:ascii="微软雅黑" w:cs="微软雅黑" w:eastAsia="微软雅黑" w:hAnsi="微软雅黑"/><w:sz w:val="18"/><w:szCs w:val="18"/></w:rPr><w:t xml:space="preserve">因此损失函数为:</w:t></w:r></w:p><w:p><w:pPr><w:spacing w:after="20" w:before="20"/></w:pPr><w:r><w:rPr><w:rFonts w:ascii="微软雅黑" w:cs="微软雅黑" w:eastAsia="微软雅黑" w:hAnsi="微软雅黑"/><w:sz w:val="18"/><w:szCs w:val="18"/></w:rPr><w:t xml:space="preserve">此处请输出出处和引用</w:t></w:r></w:p><w:p><w:pPr><w:pStyle w:val="Heading2"/><w:spacing w:after="60" w:before="160"/></w:pPr><w:r><w:rPr><w:rFonts w:ascii="微软雅黑" w:cs="微软雅黑" w:eastAsia="微软雅黑" w:hAnsi="微软雅黑"/><w:b/><w:bCs/><w:sz w:val="22"/><w:szCs w:val="22"/></w:rPr><w:t xml:space="preserve">DQN目标网络</w:t></w:r></w:p><w:p><w:pPr><w:spacing w:after="20" w:before="20"/></w:pPr><w:r><w:rPr><w:rFonts w:ascii="微软雅黑" w:cs="微软雅黑" w:eastAsia="微软雅黑" w:hAnsi="微软雅黑"/><w:sz w:val="18"/><w:szCs w:val="18"/></w:rPr><w:t xml:space="preserve">Mnih, Kavukcuoglu, Silver et al. Human-Level Control Through Deep Reinforcement Learning. Nature 2015.</w:t></w:r></w:p><w:p><w:pPr><w:pStyle w:val="Heading2"/><w:spacing w:after="60" w:before="160"/></w:pPr><w:r><w:rPr><w:rFonts w:ascii="微软雅黑" w:cs="微软雅黑" w:eastAsia="微软雅黑" w:hAnsi="微软雅黑"/><w:b/><w:bCs/><w:sz w:val="22"/><w:szCs w:val="22"/></w:rPr><w:t xml:space="preserve">Q-learning中的过估计</w:t></w:r></w:p><w:p><w:pPr><w:spacing w:after="20" w:before="20"/></w:pPr><w:r><w:rPr><w:rFonts w:ascii="微软雅黑" w:cs="微软雅黑" w:eastAsia="微软雅黑" w:hAnsi="微软雅黑"/><w:sz w:val="18"/><w:szCs w:val="18"/></w:rPr><w:t xml:space="preserve">Hado Hasselt et al. Deep Reinforcement Learning with Double Q-Learning. AAAI 2016.</w:t></w:r></w:p><w:p><w:pPr><w:spacing w:after="20" w:before="20"/></w:pPr><w:r><w:rPr><w:rFonts w:ascii="微软雅黑" w:cs="微软雅黑" w:eastAsia="微软雅黑" w:hAnsi="微软雅黑"/><w:sz w:val="18"/><w:szCs w:val="18"/></w:rPr><w:t xml:space="preserve">Hado Hasselt. Double Q-learning. NIPS 2010.</w:t></w:r></w:p><w:p><w:pPr><w:spacing w:after="20" w:before="20"/></w:pPr><w:r><w:rPr><w:rFonts w:ascii="微软雅黑" w:cs="微软雅黑" w:eastAsia="微软雅黑" w:hAnsi="微软雅黑"/><w:sz w:val="18"/><w:szCs w:val="18"/></w:rPr><w:t xml:space="preserve">Q函数的过高估计程度随着候选行动数量增大变得更严重</w:t></w:r></w:p><w:p><w:pPr><w:spacing w:after="20" w:before="20"/></w:pPr><w:r><w:rPr><w:rFonts w:ascii="微软雅黑" w:cs="微软雅黑" w:eastAsia="微软雅黑" w:hAnsi="微软雅黑"/><w:sz w:val="18"/><w:szCs w:val="18"/></w:rPr><w:t xml:space="preserve">Hado Hasselt et al. Deep Reinforcement Learning with Double Q-Learning. AAAI 2016.</w:t></w:r></w:p><w:p><w:pPr><w:spacing w:after="20" w:before="20"/></w:pPr><w:r><w:rPr><w:rFonts w:ascii="微软雅黑" w:cs="微软雅黑" w:eastAsia="微软雅黑" w:hAnsi="微软雅黑"/><w:sz w:val="18"/><w:szCs w:val="18"/></w:rPr><w:t xml:space="preserve">Hado Hasselt. Double Q-learning. NIPS 2010.</w:t></w:r></w:p><w:p><w:pPr><w:pStyle w:val="Heading2"/><w:spacing w:after="60" w:before="160"/></w:pPr><w:r><w:rPr><w:rFonts w:ascii="微软雅黑" w:cs="微软雅黑" w:eastAsia="微软雅黑" w:hAnsi="微软雅黑"/><w:b/><w:bCs/><w:sz w:val="22"/><w:szCs w:val="22"/></w:rPr><w:t xml:space="preserve">Q-learning中过估计的例子</w:t></w:r></w:p><w:p><w:pPr><w:spacing w:after="20" w:before="20"/></w:pPr><w:r><w:rPr><w:rFonts w:ascii="微软雅黑" w:cs="微软雅黑" w:eastAsia="微软雅黑" w:hAnsi="微软雅黑"/><w:sz w:val="18"/><w:szCs w:val="18"/></w:rPr><w:t xml:space="preserve">Hado Hasselt et al. Deep Reinforcement Learning with Double Q-Learning. AAAI 2016.</w:t></w:r></w:p><w:p><w:pPr><w:pStyle w:val="Heading2"/><w:spacing w:after="60" w:before="160"/></w:pPr><w:r><w:rPr><w:rFonts w:ascii="微软雅黑" w:cs="微软雅黑" w:eastAsia="微软雅黑" w:hAnsi="微软雅黑"/><w:b/><w:bCs/><w:sz w:val="22"/><w:szCs w:val="22"/></w:rPr><w:t xml:space="preserve">Double DQN</w:t></w:r></w:p><w:p><w:pPr><w:spacing w:after="20" w:before="20"/></w:pPr><w:r><w:rPr><w:rFonts w:ascii="微软雅黑" w:cs="微软雅黑" w:eastAsia="微软雅黑" w:hAnsi="微软雅黑"/><w:sz w:val="18"/><w:szCs w:val="18"/></w:rPr><w:t xml:space="preserve">使用不同的网络来估值和决策</w:t></w:r></w:p><w:p><w:pPr><w:spacing w:after="20" w:before="20"/></w:pPr><w:r><w:rPr><w:rFonts w:ascii="微软雅黑" w:cs="微软雅黑" w:eastAsia="微软雅黑" w:hAnsi="微软雅黑"/><w:sz w:val="18"/><w:szCs w:val="18"/></w:rPr><w:t xml:space="preserve">DQN</w:t></w:r></w:p><w:p><w:pPr><w:spacing w:after="20" w:before="20"/></w:pPr><w:r><w:rPr><w:rFonts w:ascii="微软雅黑" w:cs="微软雅黑" w:eastAsia="微软雅黑" w:hAnsi="微软雅黑"/><w:sz w:val="18"/><w:szCs w:val="18"/></w:rPr><w:t xml:space="preserve">Double DQN</w:t></w:r></w:p><w:p><w:pPr><w:spacing w:after="20" w:before="20"/></w:pPr><w:r><w:rPr><w:rFonts w:ascii="微软雅黑" w:cs="微软雅黑" w:eastAsia="微软雅黑" w:hAnsi="微软雅黑"/><w:sz w:val="18"/><w:szCs w:val="18"/></w:rPr><w:t xml:space="preserve">Hado Hasselt et al. Deep Reinforcement Learning with Double Q-Learning. AAAI 2016.</w:t></w:r></w:p><w:p><w:pPr><w:spacing w:after="20" w:before="20"/></w:pPr><w:r><w:rPr><w:rFonts w:ascii="微软雅黑" w:cs="微软雅黑" w:eastAsia="微软雅黑" w:hAnsi="微软雅黑"/><w:sz w:val="18"/><w:szCs w:val="18"/></w:rPr><w:t xml:space="preserve">Schaul et al. Prioritized Experience Replay. ICLR 2016.</w:t></w:r></w:p><w:p><w:pPr><w:pStyle w:val="Heading2"/><w:spacing w:after="60" w:before="160"/></w:pPr><w:r><w:rPr><w:rFonts w:ascii="微软雅黑" w:cs="微软雅黑" w:eastAsia="微软雅黑" w:hAnsi="微软雅黑"/><w:b/><w:bCs/><w:sz w:val="22"/><w:szCs w:val="22"/></w:rPr><w:t xml:space="preserve">Dueling DQN</w:t></w:r></w:p><w:p><w:pPr><w:spacing w:after="20" w:before="20"/></w:pPr><w:r><w:rPr><w:rFonts w:ascii="微软雅黑" w:cs="微软雅黑" w:eastAsia="微软雅黑" w:hAnsi="微软雅黑"/><w:sz w:val="18"/><w:szCs w:val="18"/></w:rPr><w:t xml:space="preserve">假设动作值函数服从某个分布：</w:t></w:r></w:p><w:p><w:pPr><w:spacing w:after="20" w:before="20"/></w:pPr><w:r><w:rPr><w:rFonts w:ascii="微软雅黑" w:cs="微软雅黑" w:eastAsia="微软雅黑" w:hAnsi="微软雅黑"/><w:sz w:val="18"/><w:szCs w:val="18"/></w:rPr><w:t xml:space="preserve">偏移量</w:t></w:r></w:p><w:p><w:pPr><w:spacing w:after="20" w:before="20"/></w:pPr><w:r><w:rPr><w:rFonts w:ascii="微软雅黑" w:cs="微软雅黑" w:eastAsia="微软雅黑" w:hAnsi="微软雅黑"/><w:sz w:val="18"/><w:szCs w:val="18"/></w:rPr><w:t xml:space="preserve">问题</w:t></w:r></w:p><w:p><w:pPr><w:spacing w:after="20" w:before="20"/></w:pPr><w:r><w:rPr><w:rFonts w:ascii="微软雅黑" w:cs="微软雅黑" w:eastAsia="微软雅黑" w:hAnsi="微软雅黑"/><w:sz w:val="18"/><w:szCs w:val="18"/></w:rPr><w:t xml:space="preserve">也称为Advantage函数</w:t></w:r></w:p><w:p><w:pPr><w:spacing w:after="20" w:before="20"/></w:pPr><w:r><w:rPr><w:rFonts w:ascii="微软雅黑" w:cs="微软雅黑" w:eastAsia="微软雅黑" w:hAnsi="微软雅黑"/><w:sz w:val="18"/><w:szCs w:val="18"/></w:rPr><w:t xml:space="preserve">Ziyu Wang et al. Dueling network architectures for deep reinforcement learning. ICML 2016.</w:t></w:r></w:p><w:p><w:pPr><w:spacing w:after="20" w:before="20"/></w:pPr><w:r><w:rPr><w:rFonts w:ascii="微软雅黑" w:cs="微软雅黑" w:eastAsia="微软雅黑" w:hAnsi="微软雅黑"/><w:sz w:val="18"/><w:szCs w:val="18"/></w:rPr><w:t xml:space="preserve">Advantage 函数</w:t></w:r></w:p><w:p><w:pPr><w:spacing w:after="20" w:before="20"/></w:pPr><w:r><w:rPr><w:rFonts w:ascii="微软雅黑" w:cs="微软雅黑" w:eastAsia="微软雅黑" w:hAnsi="微软雅黑"/><w:sz w:val="18"/><w:szCs w:val="18"/></w:rPr><w:t xml:space="preserve">不同的Advantage聚合形式</w:t></w:r></w:p><w:p><w:pPr><w:spacing w:after="20" w:before="20"/></w:pPr><w:r><w:rPr><w:rFonts w:ascii="微软雅黑" w:cs="微软雅黑" w:eastAsia="微软雅黑" w:hAnsi="微软雅黑"/><w:sz w:val="18"/><w:szCs w:val="18"/></w:rPr><w:t xml:space="preserve">Ziyu Wang et al. Dueling network architectures for deep reinforcement learning. ICML 2016.</w:t></w:r></w:p><w:p><w:pPr><w:pStyle w:val="Heading2"/><w:spacing w:after="60" w:before="160"/></w:pPr><w:r><w:rPr><w:rFonts w:ascii="微软雅黑" w:cs="微软雅黑" w:eastAsia="微软雅黑" w:hAnsi="微软雅黑"/><w:b/><w:bCs/><w:sz w:val="22"/><w:szCs w:val="22"/></w:rPr><w:t xml:space="preserve">Dueling DQN 网络结构</w:t></w:r></w:p><w:p><w:pPr><w:spacing w:after="20" w:before="20"/></w:pPr><w:r><w:rPr><w:rFonts w:ascii="微软雅黑" w:cs="微软雅黑" w:eastAsia="微软雅黑" w:hAnsi="微软雅黑"/><w:sz w:val="18"/><w:szCs w:val="18"/></w:rPr><w:t xml:space="preserve">Q函数</w:t></w:r></w:p><w:p><w:pPr><w:spacing w:after="20" w:before="20"/></w:pPr><w:r><w:rPr><w:rFonts w:ascii="微软雅黑" w:cs="微软雅黑" w:eastAsia="微软雅黑" w:hAnsi="微软雅黑"/><w:sz w:val="18"/><w:szCs w:val="18"/></w:rPr><w:t xml:space="preserve">状态值函数</w:t></w:r></w:p><w:p><w:pPr><w:spacing w:after="20" w:before="20"/></w:pPr><w:r><w:rPr><w:rFonts w:ascii="微软雅黑" w:cs="微软雅黑" w:eastAsia="微软雅黑" w:hAnsi="微软雅黑"/><w:sz w:val="18"/><w:szCs w:val="18"/></w:rPr><w:t xml:space="preserve">Advantage函数</w:t></w:r></w:p><w:p><w:pPr><w:spacing w:after="20" w:before="20"/></w:pPr><w:r><w:rPr><w:rFonts w:ascii="微软雅黑" w:cs="微软雅黑" w:eastAsia="微软雅黑" w:hAnsi="微软雅黑"/><w:sz w:val="18"/><w:szCs w:val="18"/></w:rPr><w:t xml:space="preserve">Ziyu Wang et al. Dueling network architectures for deep reinforcement learning. ICML 2016.</w:t></w:r></w:p><w:p><w:pPr><w:pStyle w:val="Heading2"/><w:spacing w:after="60" w:before="160"/></w:pPr><w:r><w:rPr><w:rFonts w:ascii="微软雅黑" w:cs="微软雅黑" w:eastAsia="微软雅黑" w:hAnsi="微软雅黑"/><w:b/><w:bCs/><w:sz w:val="22"/><w:szCs w:val="22"/></w:rPr><w:t xml:space="preserve">Dueling DQN 优点</w:t></w:r></w:p><w:p><w:pPr><w:spacing w:after="20" w:before="20"/></w:pPr><w:r><w:rPr><w:rFonts w:ascii="微软雅黑" w:cs="微软雅黑" w:eastAsia="微软雅黑" w:hAnsi="微软雅黑"/><w:sz w:val="18"/><w:szCs w:val="18"/></w:rPr><w:t xml:space="preserve">处理与动作关联较小的状态</w:t></w:r></w:p><w:p><w:pPr><w:spacing w:after="20" w:before="20"/></w:pPr><w:r><w:rPr><w:rFonts w:ascii="微软雅黑" w:cs="微软雅黑" w:eastAsia="微软雅黑" w:hAnsi="微软雅黑"/><w:sz w:val="18"/><w:szCs w:val="18"/></w:rPr><w:t xml:space="preserve">状态值函数的学习较为有效：一个状态值函数对应多个Advantage函数</w:t></w:r></w:p><w:p><w:pPr><w:spacing w:after="20" w:before="20"/></w:pPr><w:r><w:rPr><w:rFonts w:ascii="微软雅黑" w:cs="微软雅黑" w:eastAsia="微软雅黑" w:hAnsi="微软雅黑"/><w:sz w:val="18"/><w:szCs w:val="18"/></w:rPr><w:t xml:space="preserve">可以在不考虑动作的影响下判断出该状态的好坏。</w:t></w:r></w:p><w:p><w:pPr><w:spacing w:after="20" w:before="20"/></w:pPr><w:r><w:rPr><w:rFonts w:ascii="微软雅黑" w:cs="微软雅黑" w:eastAsia="微软雅黑" w:hAnsi="微软雅黑"/><w:sz w:val="18"/><w:szCs w:val="18"/></w:rPr><w:t xml:space="preserve">显著区域</w:t></w:r></w:p><w:p><w:pPr><w:spacing w:after="20" w:before="20"/></w:pPr><w:r><w:rPr><w:rFonts w:ascii="微软雅黑" w:cs="微软雅黑" w:eastAsia="微软雅黑" w:hAnsi="微软雅黑"/><w:sz w:val="18"/><w:szCs w:val="18"/></w:rPr><w:t xml:space="preserve">可以强调动作的重要性：advantage学会只在agent面前有车的时候会加强注意力</w:t></w:r></w:p><w:p><w:pPr><w:spacing w:after="20" w:before="20"/></w:pPr><w:r><w:rPr><w:rFonts w:ascii="微软雅黑" w:cs="微软雅黑" w:eastAsia="微软雅黑" w:hAnsi="微软雅黑"/><w:sz w:val="18"/><w:szCs w:val="18"/></w:rPr><w:t xml:space="preserve">Ziyu Wang et al. Dueling network architectures for deep reinforcement learning. ICML 2016.</w:t></w:r></w:p><w:p><w:pPr><w:pStyle w:val="Heading2"/><w:spacing w:after="60" w:before="160"/></w:pPr><w:r><w:rPr><w:rFonts w:ascii="微软雅黑" w:cs="微软雅黑" w:eastAsia="微软雅黑" w:hAnsi="微软雅黑"/><w:b/><w:bCs/><w:sz w:val="22"/><w:szCs w:val="22"/></w:rPr><w:t xml:space="preserve">复习之前的深度强化学习算法</w:t></w:r></w:p><w:p><w:pPr><w:spacing w:after="20" w:before="20"/></w:pPr><w:r><w:rPr><w:rFonts w:ascii="微软雅黑" w:cs="微软雅黑" w:eastAsia="微软雅黑" w:hAnsi="微软雅黑"/><w:sz w:val="18"/><w:szCs w:val="18"/></w:rPr><w:t xml:space="preserve">“Human-Level Control Through Deep Reinforcement Learning”, Mnih, Kavukcuoglu, Silver et al. Nature 2015.</w:t></w:r></w:p><w:p><w:pPr><w:spacing w:after="20" w:before="20"/></w:pPr><w:r><w:rPr><w:rFonts w:ascii="微软雅黑" w:cs="微软雅黑" w:eastAsia="微软雅黑" w:hAnsi="微软雅黑"/><w:sz w:val="18"/><w:szCs w:val="18"/></w:rPr><w:t xml:space="preserve">“Double Reinforcement Learning with Double Q-Learning”, van Hasselt et al. AAAI 2016.</w:t></w:r></w:p><w:p><w:pPr><w:spacing w:after="20" w:before="20"/></w:pPr><w:r><w:rPr><w:rFonts w:ascii="微软雅黑" w:cs="微软雅黑" w:eastAsia="微软雅黑" w:hAnsi="微软雅黑"/><w:sz w:val="18"/><w:szCs w:val="18"/></w:rPr><w:t xml:space="preserve">Ziyu Wang et al. Dueling network architectures for deep reinforcement learning. ICML 2016.</w:t></w:r></w:p><w:p><w:pPr><w:pStyle w:val="Heading2"/><w:spacing w:after="60" w:before="160"/></w:pPr><w:r><w:rPr><w:rFonts w:ascii="微软雅黑" w:cs="微软雅黑" w:eastAsia="微软雅黑" w:hAnsi="微软雅黑"/><w:b/><w:bCs/><w:sz w:val="22"/><w:szCs w:val="22"/></w:rPr><w:t xml:space="preserve">深度强化学习总结</w:t></w:r></w:p><w:p><w:pPr><w:spacing w:after="20" w:before="20"/></w:pPr><w:r><w:rPr><w:rFonts w:ascii="微软雅黑" w:cs="微软雅黑" w:eastAsia="微软雅黑" w:hAnsi="微软雅黑"/><w:sz w:val="18"/><w:szCs w:val="18"/></w:rPr><w:t xml:space="preserve">标准（传统）</w:t></w:r></w:p><w:p><w:pPr><w:spacing w:after="20" w:before="20"/></w:pPr><w:r><w:rPr><w:rFonts w:ascii="微软雅黑" w:cs="微软雅黑" w:eastAsia="微软雅黑" w:hAnsi="微软雅黑"/><w:sz w:val="18"/><w:szCs w:val="18"/></w:rPr><w:t xml:space="preserve">强化学习</w:t></w:r></w:p><w:p><w:pPr><w:spacing w:after="20" w:before="20"/></w:pPr><w:r><w:rPr><w:rFonts w:ascii="微软雅黑" w:cs="微软雅黑" w:eastAsia="微软雅黑" w:hAnsi="微软雅黑"/><w:sz w:val="18"/><w:szCs w:val="18"/></w:rPr><w:t xml:space="preserve">深度强化学习</w:t></w:r></w:p><w:p><w:pPr><w:spacing w:after="20" w:before="20"/></w:pPr><w:r><w:rPr><w:rFonts w:ascii="微软雅黑" w:cs="微软雅黑" w:eastAsia="微软雅黑" w:hAnsi="微软雅黑"/><w:sz w:val="18"/><w:szCs w:val="18"/></w:rPr><w:t xml:space="preserve">直面理解：深度学习+强化学习</w:t></w:r></w:p><w:p><w:pPr><w:spacing w:after="20" w:before="20"/></w:pPr><w:r><w:rPr><w:rFonts w:ascii="微软雅黑" w:cs="微软雅黑" w:eastAsia="微软雅黑" w:hAnsi="微软雅黑"/><w:sz w:val="18"/><w:szCs w:val="18"/></w:rPr><w:t xml:space="preserve">深度强化学习使强化学习算法能够以端到端的方式解决复杂问题</w:t></w:r></w:p><w:p><w:pPr><w:spacing w:after="20" w:before="20"/></w:pPr><w:r><w:rPr><w:rFonts w:ascii="微软雅黑" w:cs="微软雅黑" w:eastAsia="微软雅黑" w:hAnsi="微软雅黑"/><w:sz w:val="18"/><w:szCs w:val="18"/></w:rPr><w:t xml:space="preserve">真正让强化学习有能力完成实际决策任务</w:t></w:r></w:p><w:p><w:pPr><w:spacing w:after="20" w:before="20"/></w:pPr><w:r><w:rPr><w:rFonts w:ascii="微软雅黑" w:cs="微软雅黑" w:eastAsia="微软雅黑" w:hAnsi="微软雅黑"/><w:sz w:val="18"/><w:szCs w:val="18"/></w:rPr><w:t xml:space="preserve">比强化学习和深度学习各自都更加难以驯化</w:t></w:r></w:p><w:p><w:pPr><w:spacing w:after="20" w:before="20"/></w:pPr><w:r><w:rPr><w:rFonts w:ascii="微软雅黑" w:cs="微软雅黑" w:eastAsia="微软雅黑" w:hAnsi="微软雅黑"/><w:sz w:val="18"/><w:szCs w:val="18"/></w:rPr><w:t xml:space="preserve">基于价值函数的深度强化学习</w:t></w:r></w:p><w:p><w:pPr><w:spacing w:after="20" w:before="20"/></w:pPr><w:r><w:rPr><w:rFonts w:ascii="微软雅黑" w:cs="微软雅黑" w:eastAsia="微软雅黑" w:hAnsi="微软雅黑"/><w:sz w:val="18"/><w:szCs w:val="18"/></w:rPr><w:t xml:space="preserve">DQN：一次输入多个行动Q值输出、目标网络、随机采样经验</w:t></w:r></w:p><w:p><w:pPr><w:spacing w:after="20" w:before="20"/></w:pPr><w:r><w:rPr><w:rFonts w:ascii="微软雅黑" w:cs="微软雅黑" w:eastAsia="微软雅黑" w:hAnsi="微软雅黑"/><w:sz w:val="18"/><w:szCs w:val="18"/></w:rPr><w:t xml:space="preserve">Double DQN：解耦合行动选择和价值估计、解决DQN过高估计问题</w:t></w:r></w:p><w:p><w:pPr><w:spacing w:after="20" w:before="20"/></w:pPr><w:r><w:rPr><w:rFonts w:ascii="微软雅黑" w:cs="微软雅黑" w:eastAsia="微软雅黑" w:hAnsi="微软雅黑"/><w:sz w:val="18"/><w:szCs w:val="18"/></w:rPr><w:t xml:space="preserve">Dueling DQN：精细捕捉价值和行动的细微关联、多种advantage函数建模</w:t></w:r></w:p><w:p><w:pPr><w:pStyle w:val="Heading2"/><w:spacing w:after="60" w:before="160"/></w:pPr><w:r><w:rPr><w:rFonts w:ascii="微软雅黑" w:cs="微软雅黑" w:eastAsia="微软雅黑" w:hAnsi="微软雅黑"/><w:b/><w:bCs/><w:sz w:val="22"/><w:szCs w:val="22"/></w:rPr><w:t xml:space="preserve">单智能体强化学习</w:t></w:r></w:p><w:p><w:pPr><w:spacing w:after="20" w:before="20"/></w:pPr><w:r><w:rPr><w:rFonts w:ascii="微软雅黑" w:cs="微软雅黑" w:eastAsia="微软雅黑" w:hAnsi="微软雅黑"/><w:sz w:val="18"/><w:szCs w:val="18"/></w:rPr><w:t xml:space="preserve">智能体</w:t></w:r></w:p><w:p><w:pPr><w:spacing w:after="20" w:before="20"/></w:pPr><w:r><w:rPr><w:rFonts w:ascii="微软雅黑" w:cs="微软雅黑" w:eastAsia="微软雅黑" w:hAnsi="微软雅黑"/><w:sz w:val="18"/><w:szCs w:val="18"/></w:rPr><w:t xml:space="preserve">环境</w:t></w:r></w:p><w:p><w:pPr><w:spacing w:after="20" w:before="20"/><w:ind w:left="360" w:hanging="0"/></w:pPr><w:r><w:rPr><w:rFonts w:ascii="微软雅黑" w:cs="微软雅黑" w:eastAsia="微软雅黑" w:hAnsi="微软雅黑"/><w:sz w:val="18"/><w:szCs w:val="18"/></w:rPr><w:t xml:space="preserve">观察</w:t></w:r></w:p><w:p><w:pPr><w:spacing w:after="20" w:before="20"/><w:ind w:left="360" w:hanging="0"/></w:pPr><w:r><w:rPr><w:rFonts w:ascii="微软雅黑" w:cs="微软雅黑" w:eastAsia="微软雅黑" w:hAnsi="微软雅黑"/><w:sz w:val="18"/><w:szCs w:val="18"/></w:rPr><w:t xml:space="preserve">动作</w:t></w:r></w:p><w:p><w:pPr><w:spacing w:after="20" w:before="20"/></w:pPr><w:r><w:rPr><w:rFonts w:ascii="微软雅黑" w:cs="微软雅黑" w:eastAsia="微软雅黑" w:hAnsi="微软雅黑"/><w:sz w:val="18"/><w:szCs w:val="18"/></w:rPr><w:t xml:space="preserve">奖励</w:t></w:r></w:p><w:p><w:pPr><w:spacing w:after="20" w:before="20"/></w:pPr><w:r><w:rPr><w:rFonts w:ascii="微软雅黑" w:cs="微软雅黑" w:eastAsia="微软雅黑" w:hAnsi="微软雅黑"/><w:sz w:val="18"/><w:szCs w:val="18"/></w:rPr><w:t xml:space="preserve">环境受单个智能体影响</w:t></w:r></w:p><w:p><w:pPr><w:pStyle w:val="Heading2"/><w:spacing w:after="60" w:before="160"/></w:pPr><w:r><w:rPr><w:rFonts w:ascii="微软雅黑" w:cs="微软雅黑" w:eastAsia="微软雅黑" w:hAnsi="微软雅黑"/><w:b/><w:bCs/><w:sz w:val="22"/><w:szCs w:val="22"/></w:rPr><w:t xml:space="preserve">多智能体强化学习</w:t></w:r></w:p><w:p><w:pPr><w:spacing w:after="20" w:before="20"/></w:pPr><w:r><w:rPr><w:rFonts w:ascii="微软雅黑" w:cs="微软雅黑" w:eastAsia="微软雅黑" w:hAnsi="微软雅黑"/><w:sz w:val="18"/><w:szCs w:val="18"/></w:rPr><w:t xml:space="preserve">在与环境的交互过程中学习</w:t></w:r></w:p><w:p><w:pPr><w:spacing w:after="20" w:before="20"/></w:pPr><w:r><w:rPr><w:rFonts w:ascii="微软雅黑" w:cs="微软雅黑" w:eastAsia="微软雅黑" w:hAnsi="微软雅黑"/><w:sz w:val="18"/><w:szCs w:val="18"/></w:rPr><w:t xml:space="preserve">环境包含有不断进行学习和更新的其他智能体</w:t></w:r></w:p><w:p><w:pPr><w:spacing w:after="20" w:before="20"/></w:pPr><w:r><w:rPr><w:rFonts w:ascii="微软雅黑" w:cs="微软雅黑" w:eastAsia="微软雅黑" w:hAnsi="微软雅黑"/><w:sz w:val="18"/><w:szCs w:val="18"/></w:rPr><w:t xml:space="preserve">在任何一个智能体的视角下，环境是非稳态的（non-stationary）</w:t></w:r></w:p><w:p><w:pPr><w:spacing w:after="20" w:before="20"/></w:pPr><w:r><w:rPr><w:rFonts w:ascii="微软雅黑" w:cs="微软雅黑" w:eastAsia="微软雅黑" w:hAnsi="微软雅黑"/><w:sz w:val="18"/><w:szCs w:val="18"/></w:rPr><w:t xml:space="preserve">环境迁移的分布会发生改变</w:t></w:r></w:p><w:p><w:pPr><w:spacing w:after="20" w:before="20"/></w:pPr><w:r><w:rPr><w:rFonts w:ascii="微软雅黑" w:cs="微软雅黑" w:eastAsia="微软雅黑" w:hAnsi="微软雅黑"/><w:sz w:val="18"/><w:szCs w:val="18"/></w:rPr><w:t xml:space="preserve">智能体</w:t></w:r></w:p><w:p><w:pPr><w:spacing w:after="20" w:before="20"/></w:pPr><w:r><w:rPr><w:rFonts w:ascii="微软雅黑" w:cs="微软雅黑" w:eastAsia="微软雅黑" w:hAnsi="微软雅黑"/><w:sz w:val="18"/><w:szCs w:val="18"/></w:rPr><w:t xml:space="preserve">环境</w:t></w:r></w:p><w:p><w:pPr><w:spacing w:after="20" w:before="20"/><w:ind w:left="360" w:hanging="0"/></w:pPr><w:r><w:rPr><w:rFonts w:ascii="微软雅黑" w:cs="微软雅黑" w:eastAsia="微软雅黑" w:hAnsi="微软雅黑"/><w:sz w:val="18"/><w:szCs w:val="18"/></w:rPr><w:t xml:space="preserve">观察</w:t></w:r></w:p><w:p><w:pPr><w:spacing w:after="20" w:before="20"/><w:ind w:left="360" w:hanging="0"/></w:pPr><w:r><w:rPr><w:rFonts w:ascii="微软雅黑" w:cs="微软雅黑" w:eastAsia="微软雅黑" w:hAnsi="微软雅黑"/><w:sz w:val="18"/><w:szCs w:val="18"/></w:rPr><w:t xml:space="preserve">动作</w:t></w:r></w:p><w:p><w:pPr><w:spacing w:after="20" w:before="20"/></w:pPr><w:r><w:rPr><w:rFonts w:ascii="微软雅黑" w:cs="微软雅黑" w:eastAsia="微软雅黑" w:hAnsi="微软雅黑"/><w:sz w:val="18"/><w:szCs w:val="18"/></w:rPr><w:t xml:space="preserve">奖励</w:t></w:r></w:p><w:p><w:pPr><w:spacing w:after="20" w:before="20"/></w:pPr><w:r><w:rPr><w:rFonts w:ascii="微软雅黑" w:cs="微软雅黑" w:eastAsia="微软雅黑" w:hAnsi="微软雅黑"/><w:sz w:val="18"/><w:szCs w:val="18"/></w:rPr><w:t xml:space="preserve">环境受所有智能体影响</w:t></w:r></w:p><w:p><w:pPr><w:pStyle w:val="Heading2"/><w:spacing w:after="60" w:before="160"/></w:pPr><w:r><w:rPr><w:rFonts w:ascii="微软雅黑" w:cs="微软雅黑" w:eastAsia="微软雅黑" w:hAnsi="微软雅黑"/><w:b/><w:bCs/><w:sz w:val="22"/><w:szCs w:val="22"/></w:rPr><w:t xml:space="preserve">例1：对战游戏</w:t></w:r></w:p><w:p><w:pPr><w:spacing w:after="20" w:before="20"/></w:pPr><w:r><w:rPr><w:rFonts w:ascii="微软雅黑" w:cs="微软雅黑" w:eastAsia="微软雅黑" w:hAnsi="微软雅黑"/><w:sz w:val="18"/><w:szCs w:val="18"/></w:rPr><w:t xml:space="preserve">Lianmin Zheng, Weinan Zhang et al. Magent: a many-agent reinforcement learning platform for artificial collective intelligence. NIPS17 &amp; AAAI18.</w:t></w:r></w:p><w:p><w:pPr><w:pStyle w:val="Heading2"/><w:spacing w:after="60" w:before="160"/></w:pPr><w:r><w:rPr><w:rFonts w:ascii="微软雅黑" w:cs="微软雅黑" w:eastAsia="微软雅黑" w:hAnsi="微软雅黑"/><w:b/><w:bCs/><w:sz w:val="22"/><w:szCs w:val="22"/></w:rPr><w:t xml:space="preserve">例2：队伍排列</w:t></w:r></w:p><w:p><w:pPr><w:spacing w:after="20" w:before="20"/></w:pPr><w:r><w:rPr><w:rFonts w:ascii="微软雅黑" w:cs="微软雅黑" w:eastAsia="微软雅黑" w:hAnsi="微软雅黑"/><w:sz w:val="18"/><w:szCs w:val="18"/></w:rPr><w:t xml:space="preserve">让一整支智能体队伍排列成特定的样式</w:t></w:r></w:p><w:p><w:pPr><w:spacing w:after="20" w:before="20"/></w:pPr><w:r><w:rPr><w:rFonts w:ascii="微软雅黑" w:cs="微软雅黑" w:eastAsia="微软雅黑" w:hAnsi="微软雅黑"/><w:sz w:val="18"/><w:szCs w:val="18"/></w:rPr><w:t xml:space="preserve">Lianmin Zheng, Weinan Zhang et al. Magent: a many-agent reinforcement learning platform for artificial collective intelligence. NIPS17 &amp; AAAI18.</w:t></w:r></w:p><w:p><w:pPr><w:pStyle w:val="Heading2"/><w:spacing w:after="60" w:before="160"/></w:pPr><w:r><w:rPr><w:rFonts w:ascii="微软雅黑" w:cs="微软雅黑" w:eastAsia="微软雅黑" w:hAnsi="微软雅黑"/><w:b/><w:bCs/><w:sz w:val="22"/><w:szCs w:val="22"/></w:rPr><w:t xml:space="preserve">例3：去中心化的游戏人工智能（AI）</w:t></w:r></w:p><w:p><w:pPr><w:spacing w:after="20" w:before="20"/></w:pPr><w:r><w:rPr><w:rFonts w:ascii="微软雅黑" w:cs="微软雅黑" w:eastAsia="微软雅黑" w:hAnsi="微软雅黑"/><w:sz w:val="18"/><w:szCs w:val="18"/></w:rPr><w:t xml:space="preserve">为复杂的集体游戏智能设计多智能体通信和协同学习的算法</w:t></w:r></w:p><w:p><w:pPr><w:spacing w:after="20" w:before="20"/></w:pPr><w:r><w:rPr><w:rFonts w:ascii="微软雅黑" w:cs="微软雅黑" w:eastAsia="微软雅黑" w:hAnsi="微软雅黑"/><w:sz w:val="18"/><w:szCs w:val="18"/></w:rPr><w:t xml:space="preserve">Peng, Peng, et al. &quot;Multiagent bidirectionally-coordinated nets for learning to play starcraft combat games.&quot; NIPS workshop 2017.</w:t></w:r></w:p><w:p><w:pPr><w:pStyle w:val="Heading2"/><w:spacing w:after="60" w:before="160"/></w:pPr><w:r><w:rPr><w:rFonts w:ascii="微软雅黑" w:cs="微软雅黑" w:eastAsia="微软雅黑" w:hAnsi="微软雅黑"/><w:b/><w:bCs/><w:sz w:val="22"/><w:szCs w:val="22"/></w:rPr><w:t xml:space="preserve">例4：城市大脑模拟器</w:t></w:r></w:p><w:p><w:pPr><w:spacing w:after="20" w:before="20"/></w:pPr><w:r><w:rPr><w:rFonts w:ascii="微软雅黑" w:cs="微软雅黑" w:eastAsia="微软雅黑" w:hAnsi="微软雅黑"/><w:sz w:val="18"/><w:szCs w:val="18"/></w:rPr><w:t xml:space="preserve">设计</w:t></w:r></w:p><w:p><w:pPr><w:spacing w:after="20" w:before="20"/></w:pPr><w:r><w:rPr><w:rFonts w:ascii="微软雅黑" w:cs="微软雅黑" w:eastAsia="微软雅黑" w:hAnsi="微软雅黑"/><w:sz w:val="18"/><w:szCs w:val="18"/></w:rPr><w:t xml:space="preserve">车辆路由策略</w:t></w:r></w:p><w:p><w:pPr><w:spacing w:after="20" w:before="20"/></w:pPr><w:r><w:rPr><w:rFonts w:ascii="微软雅黑" w:cs="微软雅黑" w:eastAsia="微软雅黑" w:hAnsi="微软雅黑"/><w:sz w:val="18"/><w:szCs w:val="18"/></w:rPr><w:t xml:space="preserve">交通灯控制</w:t></w:r></w:p><w:p><w:pPr><w:spacing w:after="20" w:before="20"/></w:pPr><w:r><w:rPr><w:rFonts w:ascii="微软雅黑" w:cs="微软雅黑" w:eastAsia="微软雅黑" w:hAnsi="微软雅黑"/><w:sz w:val="18"/><w:szCs w:val="18"/></w:rPr><w:t xml:space="preserve">车队管理及出租车派车</w:t></w:r></w:p><w:p><w:pPr><w:spacing w:after="20" w:before="20"/></w:pPr><w:r><w:rPr><w:rFonts w:ascii="微软雅黑" w:cs="微软雅黑" w:eastAsia="微软雅黑" w:hAnsi="微软雅黑"/><w:sz w:val="18"/><w:szCs w:val="18"/></w:rPr><w:t xml:space="preserve">Huichu Zhang, Weinan Zhang et al. CityFlow: A Multi-Agent Reinforcement Learning Environment for Large Scale City Traffic Scenario. WWW 2019.</w:t></w:r></w:p><w:p><w:pPr><w:pStyle w:val="Heading2"/><w:spacing w:after="60" w:before="160"/></w:pPr><w:r><w:rPr><w:rFonts w:ascii="微软雅黑" w:cs="微软雅黑" w:eastAsia="微软雅黑" w:hAnsi="微软雅黑"/><w:b/><w:bCs/><w:sz w:val="22"/><w:szCs w:val="22"/></w:rPr><w:t xml:space="preserve">例5：分拣机器人</w:t></w:r></w:p><w:p><w:pPr><w:spacing w:after="20" w:before="20"/></w:pPr><w:r><w:rPr><w:rFonts w:ascii="微软雅黑" w:cs="微软雅黑" w:eastAsia="微软雅黑" w:hAnsi="微软雅黑"/><w:sz w:val="18"/><w:szCs w:val="18"/></w:rPr><w:t xml:space="preserve">Haifeng Zhang, Weinan Zhang et al. Layout design for intelligent warehouse by evolution with fitness approximation.  IEEE Access 2019.</w:t></w:r></w:p><w:p><w:pPr><w:pStyle w:val="Heading2"/><w:spacing w:after="60" w:before="160"/></w:pPr><w:r><w:rPr><w:rFonts w:ascii="微软雅黑" w:cs="微软雅黑" w:eastAsia="微软雅黑" w:hAnsi="微软雅黑"/><w:b/><w:bCs/><w:sz w:val="22"/><w:szCs w:val="22"/></w:rPr><w:t xml:space="preserve">多智能体学习的难点</w:t></w:r></w:p><w:p><w:pPr><w:spacing w:after="20" w:before="20"/></w:pPr><w:r><w:rPr><w:rFonts w:ascii="微软雅黑" w:cs="微软雅黑" w:eastAsia="微软雅黑" w:hAnsi="微软雅黑"/><w:sz w:val="18"/><w:szCs w:val="18"/></w:rPr><w:t xml:space="preserve">多智能体学习（MAL）从原理上来讲更加困难</w:t></w:r></w:p><w:p><w:pPr><w:spacing w:after="20" w:before="20"/></w:pPr><w:r><w:rPr><w:rFonts w:ascii="微软雅黑" w:cs="微软雅黑" w:eastAsia="微软雅黑" w:hAnsi="微软雅黑"/><w:sz w:val="18"/><w:szCs w:val="18"/></w:rPr><w:t xml:space="preserve">智能体不仅要与环境进行交互，还要相互之间进行交互</w:t></w:r></w:p><w:p><w:pPr><w:spacing w:after="20" w:before="20"/></w:pPr><w:r><w:rPr><w:rFonts w:ascii="微软雅黑" w:cs="微软雅黑" w:eastAsia="微软雅黑" w:hAnsi="微软雅黑"/><w:sz w:val="18"/><w:szCs w:val="18"/></w:rPr><w:t xml:space="preserve">假如把其他智能体考虑成环境的一部分从而能够使用单智能体的Q学习算法，是否可行？</w:t></w:r></w:p><w:p><w:pPr><w:spacing w:after="20" w:before="20"/></w:pPr><w:r><w:rPr><w:rFonts w:ascii="微软雅黑" w:cs="微软雅黑" w:eastAsia="微软雅黑" w:hAnsi="微软雅黑"/><w:sz w:val="18"/><w:szCs w:val="18"/></w:rPr><w:t xml:space="preserve">这种做法破坏了理论上的收敛保证，使学习不稳定。即，一个智能体策略的改变会影响其智能体的策略，反之亦然。</w:t></w:r></w:p><w:p><w:pPr><w:spacing w:after="20" w:before="20"/></w:pPr><w:r><w:rPr><w:rFonts w:ascii="微软雅黑" w:cs="微软雅黑" w:eastAsia="微软雅黑" w:hAnsi="微软雅黑"/><w:sz w:val="18"/><w:szCs w:val="18"/></w:rPr><w:t xml:space="preserve">模型</w:t></w:r></w:p><w:p><w:pPr><w:spacing w:after="20" w:before="20"/></w:pPr><w:r><w:rPr><w:rFonts w:ascii="微软雅黑" w:cs="微软雅黑" w:eastAsia="微软雅黑" w:hAnsi="微软雅黑"/><w:sz w:val="18"/><w:szCs w:val="18"/></w:rPr><w:t xml:space="preserve">模型</w:t></w:r></w:p><w:p><w:pPr><w:spacing w:after="20" w:before="20"/></w:pPr><w:r><w:rPr><w:rFonts w:ascii="微软雅黑" w:cs="微软雅黑" w:eastAsia="微软雅黑" w:hAnsi="微软雅黑"/><w:sz w:val="18"/><w:szCs w:val="18"/></w:rPr><w:t xml:space="preserve">学习目标</w:t></w:r></w:p><w:p><w:pPr><w:spacing w:after="20" w:before="20"/></w:pPr><w:r><w:rPr><w:rFonts w:ascii="微软雅黑" w:cs="微软雅黑" w:eastAsia="微软雅黑" w:hAnsi="微软雅黑"/><w:sz w:val="18"/><w:szCs w:val="18"/></w:rPr><w:t xml:space="preserve">学习目标</w:t></w:r></w:p><w:p><w:pPr><w:spacing w:after="20" w:before="20"/></w:pPr><w:r><w:rPr><w:rFonts w:ascii="微软雅黑" w:cs="微软雅黑" w:eastAsia="微软雅黑" w:hAnsi="微软雅黑"/><w:sz w:val="18"/><w:szCs w:val="18"/></w:rPr><w:t xml:space="preserve">模型</w:t></w:r></w:p><w:p><w:pPr><w:spacing w:after="20" w:before="20"/></w:pPr><w:r><w:rPr><w:rFonts w:ascii="微软雅黑" w:cs="微软雅黑" w:eastAsia="微软雅黑" w:hAnsi="微软雅黑"/><w:sz w:val="18"/><w:szCs w:val="18"/></w:rPr><w:t xml:space="preserve">数据</w:t></w:r></w:p><w:p><w:pPr><w:spacing w:after="20" w:before="20"/></w:pPr><w:r><w:rPr><w:rFonts w:ascii="微软雅黑" w:cs="微软雅黑" w:eastAsia="微软雅黑" w:hAnsi="微软雅黑"/><w:sz w:val="18"/><w:szCs w:val="18"/></w:rPr><w:t xml:space="preserve">数据</w:t></w:r></w:p><w:p><w:pPr><w:spacing w:after="20" w:before="20"/></w:pPr><w:r><w:rPr><w:rFonts w:ascii="微软雅黑" w:cs="微软雅黑" w:eastAsia="微软雅黑" w:hAnsi="微软雅黑"/><w:sz w:val="18"/><w:szCs w:val="18"/></w:rPr><w:t xml:space="preserve">单智能体学习</w:t></w:r></w:p><w:p><w:pPr><w:spacing w:after="20" w:before="20"/></w:pPr><w:r><w:rPr><w:rFonts w:ascii="微软雅黑" w:cs="微软雅黑" w:eastAsia="微软雅黑" w:hAnsi="微软雅黑"/><w:sz w:val="18"/><w:szCs w:val="18"/></w:rPr><w:t xml:space="preserve">多智能体学习</w:t></w:r></w:p><w:p><w:pPr><w:pStyle w:val="Heading2"/><w:spacing w:after="60" w:before="160"/></w:pPr><w:r><w:rPr><w:rFonts w:ascii="微软雅黑" w:cs="微软雅黑" w:eastAsia="微软雅黑" w:hAnsi="微软雅黑"/><w:b/><w:bCs/><w:sz w:val="22"/><w:szCs w:val="22"/></w:rPr><w:t xml:space="preserve">问题定义：多智能体强化学习</w:t></w:r></w:p><w:p><w:pPr><w:pStyle w:val="Heading2"/><w:spacing w:after="60" w:before="160"/></w:pPr><w:r><w:rPr><w:rFonts w:ascii="微软雅黑" w:cs="微软雅黑" w:eastAsia="微软雅黑" w:hAnsi="微软雅黑"/><w:b/><w:bCs/><w:sz w:val="22"/><w:szCs w:val="22"/></w:rPr><w:t xml:space="preserve">序贯决策的三种问题</w:t></w:r></w:p><w:p><w:pPr><w:spacing w:after="20" w:before="20"/></w:pPr><w:r><w:rPr><w:rFonts w:ascii="微软雅黑" w:cs="微软雅黑" w:eastAsia="微软雅黑" w:hAnsi="微软雅黑"/><w:sz w:val="18"/><w:szCs w:val="18"/></w:rPr><w:t xml:space="preserve">在博弈论视角下，序贯决策的三种问题</w:t></w:r></w:p><w:p><w:pPr><w:spacing w:after="20" w:before="20"/></w:pPr><w:r><w:rPr><w:rFonts w:ascii="微软雅黑" w:cs="微软雅黑" w:eastAsia="微软雅黑" w:hAnsi="微软雅黑"/><w:sz w:val="18"/><w:szCs w:val="18"/></w:rPr><w:t xml:space="preserve">马尔可夫决策过程</w:t></w:r></w:p><w:p><w:pPr><w:spacing w:after="20" w:before="20"/></w:pPr><w:r><w:rPr><w:rFonts w:ascii="微软雅黑" w:cs="微软雅黑" w:eastAsia="微软雅黑" w:hAnsi="微软雅黑"/><w:sz w:val="18"/><w:szCs w:val="18"/></w:rPr><w:t xml:space="preserve">一个智能体</w:t></w:r></w:p><w:p><w:pPr><w:spacing w:after="20" w:before="20"/></w:pPr><w:r><w:rPr><w:rFonts w:ascii="微软雅黑" w:cs="微软雅黑" w:eastAsia="微软雅黑" w:hAnsi="微软雅黑"/><w:sz w:val="18"/><w:szCs w:val="18"/></w:rPr><w:t xml:space="preserve">多个状态</w:t></w:r></w:p><w:p><w:pPr><w:spacing w:after="20" w:before="20"/></w:pPr><w:r><w:rPr><w:rFonts w:ascii="微软雅黑" w:cs="微软雅黑" w:eastAsia="微软雅黑" w:hAnsi="微软雅黑"/><w:sz w:val="18"/><w:szCs w:val="18"/></w:rPr><w:t xml:space="preserve">重复博弈</w:t></w:r></w:p><w:p><w:pPr><w:spacing w:after="20" w:before="20"/></w:pPr><w:r><w:rPr><w:rFonts w:ascii="微软雅黑" w:cs="微软雅黑" w:eastAsia="微软雅黑" w:hAnsi="微软雅黑"/><w:sz w:val="18"/><w:szCs w:val="18"/></w:rPr><w:t xml:space="preserve">多个智能体</w:t></w:r></w:p><w:p><w:pPr><w:spacing w:after="20" w:before="20"/></w:pPr><w:r><w:rPr><w:rFonts w:ascii="微软雅黑" w:cs="微软雅黑" w:eastAsia="微软雅黑" w:hAnsi="微软雅黑"/><w:sz w:val="18"/><w:szCs w:val="18"/></w:rPr><w:t xml:space="preserve">一个状态</w:t></w:r></w:p><w:p><w:pPr><w:spacing w:after="20" w:before="20"/></w:pPr><w:r><w:rPr><w:rFonts w:ascii="微软雅黑" w:cs="微软雅黑" w:eastAsia="微软雅黑" w:hAnsi="微软雅黑"/><w:sz w:val="18"/><w:szCs w:val="18"/></w:rPr><w:t xml:space="preserve">随机博弈（又称马尔可夫博弈）</w:t></w:r></w:p><w:p><w:pPr><w:spacing w:after="20" w:before="20"/></w:pPr><w:r><w:rPr><w:rFonts w:ascii="微软雅黑" w:cs="微软雅黑" w:eastAsia="微软雅黑" w:hAnsi="微软雅黑"/><w:sz w:val="18"/><w:szCs w:val="18"/></w:rPr><w:t xml:space="preserve">多个智能体</w:t></w:r></w:p><w:p><w:pPr><w:spacing w:after="20" w:before="20"/></w:pPr><w:r><w:rPr><w:rFonts w:ascii="微软雅黑" w:cs="微软雅黑" w:eastAsia="微软雅黑" w:hAnsi="微软雅黑"/><w:sz w:val="18"/><w:szCs w:val="18"/></w:rPr><w:t xml:space="preserve">多个状态</w:t></w:r></w:p><w:p><w:pPr><w:spacing w:after="20" w:before="20"/></w:pPr><w:r><w:rPr><w:rFonts w:ascii="微软雅黑" w:cs="微软雅黑" w:eastAsia="微软雅黑" w:hAnsi="微软雅黑"/><w:sz w:val="18"/><w:szCs w:val="18"/></w:rPr><w:t xml:space="preserve">当智能体能看到整个环境的状态时，多智能体强化学习任务属于随机博弈</w:t></w:r></w:p><w:p><w:pPr><w:spacing w:after="20" w:before="20"/></w:pPr><w:r><w:rPr><w:rFonts w:ascii="微软雅黑" w:cs="微软雅黑" w:eastAsia="微软雅黑" w:hAnsi="微软雅黑"/><w:sz w:val="18"/><w:szCs w:val="18"/></w:rPr><w:t xml:space="preserve">MDP</w:t></w:r></w:p><w:p><w:pPr><w:spacing w:after="20" w:before="20"/></w:pPr><w:r><w:rPr><w:rFonts w:ascii="微软雅黑" w:cs="微软雅黑" w:eastAsia="微软雅黑" w:hAnsi="微软雅黑"/><w:sz w:val="18"/><w:szCs w:val="18"/></w:rPr><w:t xml:space="preserve">一个智能体</w:t></w:r></w:p><w:p><w:pPr><w:spacing w:after="20" w:before="20"/></w:pPr><w:r><w:rPr><w:rFonts w:ascii="微软雅黑" w:cs="微软雅黑" w:eastAsia="微软雅黑" w:hAnsi="微软雅黑"/><w:sz w:val="18"/><w:szCs w:val="18"/></w:rPr><w:t xml:space="preserve">多个状态</w:t></w:r></w:p><w:p><w:pPr><w:spacing w:after="20" w:before="20"/></w:pPr><w:r><w:rPr><w:rFonts w:ascii="微软雅黑" w:cs="微软雅黑" w:eastAsia="微软雅黑" w:hAnsi="微软雅黑"/><w:sz w:val="18"/><w:szCs w:val="18"/></w:rPr><w:t xml:space="preserve">重复博弈</w:t></w:r></w:p><w:p><w:pPr><w:spacing w:after="20" w:before="20"/></w:pPr><w:r><w:rPr><w:rFonts w:ascii="微软雅黑" w:cs="微软雅黑" w:eastAsia="微软雅黑" w:hAnsi="微软雅黑"/><w:sz w:val="18"/><w:szCs w:val="18"/></w:rPr><w:t xml:space="preserve">多个智能体</w:t></w:r></w:p><w:p><w:pPr><w:spacing w:after="20" w:before="20"/></w:pPr><w:r><w:rPr><w:rFonts w:ascii="微软雅黑" w:cs="微软雅黑" w:eastAsia="微软雅黑" w:hAnsi="微软雅黑"/><w:sz w:val="18"/><w:szCs w:val="18"/></w:rPr><w:t xml:space="preserve">一个状态</w:t></w:r></w:p><w:p><w:pPr><w:spacing w:after="20" w:before="20"/></w:pPr><w:r><w:rPr><w:rFonts w:ascii="微软雅黑" w:cs="微软雅黑" w:eastAsia="微软雅黑" w:hAnsi="微软雅黑"/><w:sz w:val="18"/><w:szCs w:val="18"/></w:rPr><w:t xml:space="preserve">随机博弈</w:t></w:r></w:p><w:p><w:pPr><w:spacing w:after="20" w:before="20"/></w:pPr><w:r><w:rPr><w:rFonts w:ascii="微软雅黑" w:cs="微软雅黑" w:eastAsia="微软雅黑" w:hAnsi="微软雅黑"/><w:sz w:val="18"/><w:szCs w:val="18"/></w:rPr><w:t xml:space="preserve">多个智能体</w:t></w:r></w:p><w:p><w:pPr><w:spacing w:after="20" w:before="20"/></w:pPr><w:r><w:rPr><w:rFonts w:ascii="微软雅黑" w:cs="微软雅黑" w:eastAsia="微软雅黑" w:hAnsi="微软雅黑"/><w:sz w:val="18"/><w:szCs w:val="18"/></w:rPr><w:t xml:space="preserve">多个状态</w:t></w:r></w:p><w:p><w:pPr><w:pStyle w:val="Heading2"/><w:spacing w:after="60" w:before="160"/></w:pPr><w:r><w:rPr><w:rFonts w:ascii="微软雅黑" w:cs="微软雅黑" w:eastAsia="微软雅黑" w:hAnsi="微软雅黑"/><w:b/><w:bCs/><w:sz w:val="22"/><w:szCs w:val="22"/></w:rPr><w:t xml:space="preserve">随机博弈</w:t></w:r></w:p><w:p><w:pPr><w:spacing w:after="20" w:before="20"/></w:pPr><w:r><w:rPr><w:rFonts w:ascii="微软雅黑" w:cs="微软雅黑" w:eastAsia="微软雅黑" w:hAnsi="微软雅黑"/><w:sz w:val="18"/><w:szCs w:val="18"/></w:rPr><w:t xml:space="preserve">一个随机博弈（又称马尔可夫博弈）包含多个多个智能体和多个状态</w:t></w:r></w:p><w:p><w:pPr><w:spacing w:after="20" w:before="20"/></w:pPr><w:r><w:rPr><w:rFonts w:ascii="微软雅黑" w:cs="微软雅黑" w:eastAsia="微软雅黑" w:hAnsi="微软雅黑"/><w:sz w:val="18"/><w:szCs w:val="18"/></w:rPr><w:t xml:space="preserve">在表格型强化学习的设置下，每个状态对应一个博弈表格</w:t></w:r></w:p><w:p><w:pPr><w:spacing w:after="20" w:before="20"/></w:pPr><w:r><w:rPr><w:rFonts w:ascii="微软雅黑" w:cs="微软雅黑" w:eastAsia="微软雅黑" w:hAnsi="微软雅黑"/><w:sz w:val="18"/><w:szCs w:val="18"/></w:rPr><w:t xml:space="preserve">每一个时间步，所有智能体在当前博弈表格中同时选择自己的动作</w:t></w:r></w:p><w:p><w:pPr><w:spacing w:after="20" w:before="20"/></w:pPr><w:r><w:rPr><w:rFonts w:ascii="微软雅黑" w:cs="微软雅黑" w:eastAsia="微软雅黑" w:hAnsi="微软雅黑"/><w:sz w:val="18"/><w:szCs w:val="18"/></w:rPr><w:t xml:space="preserve">根据智能体共同决定的博弈表格单元分配给智能体奖励</w:t></w:r></w:p><w:p><w:pPr><w:spacing w:after="20" w:before="20"/></w:pPr><w:r><w:rPr><w:rFonts w:ascii="微软雅黑" w:cs="微软雅黑" w:eastAsia="微软雅黑" w:hAnsi="微软雅黑"/><w:sz w:val="18"/><w:szCs w:val="18"/></w:rPr><w:t xml:space="preserve">博弈根据状态和联合动作转移到下一个状态，对应另一个博弈表格</w:t></w:r></w:p><w:p><w:pPr><w:spacing w:after="20" w:before="20"/></w:pPr><w:r><w:rPr><w:rFonts w:ascii="微软雅黑" w:cs="微软雅黑" w:eastAsia="微软雅黑" w:hAnsi="微软雅黑"/><w:sz w:val="18"/><w:szCs w:val="18"/></w:rPr><w:t xml:space="preserve">一般情况下，奖励值随时间步衰减</w:t></w:r></w:p><w:p><w:pPr><w:pStyle w:val="Heading2"/><w:spacing w:after="60" w:before="160"/></w:pPr><w:r><w:rPr><w:rFonts w:ascii="微软雅黑" w:cs="微软雅黑" w:eastAsia="微软雅黑" w:hAnsi="微软雅黑"/><w:b/><w:bCs/><w:sz w:val="22"/><w:szCs w:val="22"/></w:rPr><w:t xml:space="preserve">多智能体强化学习的方法分类</w:t></w:r></w:p><w:p><w:pPr><w:spacing w:after="20" w:before="20"/></w:pPr><w:r><w:rPr><w:rFonts w:ascii="微软雅黑" w:cs="微软雅黑" w:eastAsia="微软雅黑" w:hAnsi="微软雅黑"/><w:sz w:val="18"/><w:szCs w:val="18"/></w:rPr><w:t xml:space="preserve">完全中心化方法（fully centralized）</w:t></w:r></w:p><w:p><w:pPr><w:spacing w:after="20" w:before="20"/></w:pPr><w:r><w:rPr><w:rFonts w:ascii="微软雅黑" w:cs="微软雅黑" w:eastAsia="微软雅黑" w:hAnsi="微软雅黑"/><w:sz w:val="18"/><w:szCs w:val="18"/></w:rPr><w:t xml:space="preserve">将多个智能体进行决策当作一个超级智能体在做决策，也即是把所有智能体的状态聚合在一起当作一个全局的超级状态，把所有智能体的动作连起来作为一个联合动作</w:t></w:r></w:p><w:p><w:pPr><w:spacing w:after="20" w:before="20"/></w:pPr><w:r><w:rPr><w:rFonts w:ascii="微软雅黑" w:cs="微软雅黑" w:eastAsia="微软雅黑" w:hAnsi="微软雅黑"/><w:sz w:val="18"/><w:szCs w:val="18"/></w:rPr><w:t xml:space="preserve">优点：环境是稳态；缺点：复杂度高</w:t></w:r></w:p><w:p><w:pPr><w:spacing w:after="20" w:before="20"/></w:pPr><w:r><w:rPr><w:rFonts w:ascii="微软雅黑" w:cs="微软雅黑" w:eastAsia="微软雅黑" w:hAnsi="微软雅黑"/><w:sz w:val="18"/><w:szCs w:val="18"/></w:rPr><w:t xml:space="preserve">完全去中心化方法（fully decentralized）</w:t></w:r></w:p><w:p><w:pPr><w:spacing w:after="20" w:before="20"/></w:pPr><w:r><w:rPr><w:rFonts w:ascii="微软雅黑" w:cs="微软雅黑" w:eastAsia="微软雅黑" w:hAnsi="微软雅黑"/><w:sz w:val="18"/><w:szCs w:val="18"/></w:rPr><w:t xml:space="preserve">假设每个智能体都在自身的环境中独立地进行学习，不考虑其他智能体的改变。完全去中心化方法直接对每个智能体用一个单智能体强化学习算法来学习</w:t></w:r></w:p><w:p><w:pPr><w:spacing w:after="20" w:before="20"/></w:pPr><w:r><w:rPr><w:rFonts w:ascii="微软雅黑" w:cs="微软雅黑" w:eastAsia="微软雅黑" w:hAnsi="微软雅黑"/><w:sz w:val="18"/><w:szCs w:val="18"/></w:rPr><w:t xml:space="preserve">优点：简单好实现；缺点：环境非稳态，很可能不收敛</w:t></w:r></w:p><w:p><w:pPr><w:spacing w:after="20" w:before="20"/></w:pPr><w:r><w:rPr><w:rFonts w:ascii="微软雅黑" w:cs="微软雅黑" w:eastAsia="微软雅黑" w:hAnsi="微软雅黑"/><w:sz w:val="18"/><w:szCs w:val="18"/></w:rPr><w:t xml:space="preserve">中心化训练去中心化执行 （centralized training with decentralized execution，即CTDE）</w:t></w:r></w:p><w:p><w:pPr><w:spacing w:after="20" w:before="20"/></w:pPr><w:r><w:rPr><w:rFonts w:ascii="微软雅黑" w:cs="微软雅黑" w:eastAsia="微软雅黑" w:hAnsi="微软雅黑"/><w:sz w:val="18"/><w:szCs w:val="18"/></w:rPr><w:t xml:space="preserve">在训练的时候使用一些单个智能体看不到的全局信息而达到更好的训练效果，而在执行时不使用这些信息，每个智能体完全根据自己的策略直接行动，以达到去中心化执行的效果</w:t></w:r></w:p><w:p><w:pPr><w:spacing w:after="20" w:before="20"/></w:pPr><w:r><w:rPr><w:rFonts w:ascii="微软雅黑" w:cs="微软雅黑" w:eastAsia="微软雅黑" w:hAnsi="微软雅黑"/><w:sz w:val="18"/><w:szCs w:val="18"/></w:rPr><w:t xml:space="preserve">特点：介于完全中心化方法和完全去中心化方法之间</w:t></w:r></w:p><w:p><w:pPr><w:pStyle w:val="Heading2"/><w:spacing w:after="60" w:before="160"/></w:pPr><w:r><w:rPr><w:rFonts w:ascii="微软雅黑" w:cs="微软雅黑" w:eastAsia="微软雅黑" w:hAnsi="微软雅黑"/><w:b/><w:bCs/><w:sz w:val="22"/><w:szCs w:val="22"/></w:rPr><w:t xml:space="preserve">完全中心化方法1：整体智能体</w:t></w:r></w:p><w:p><w:pPr><w:spacing w:after="20" w:before="20"/></w:pPr><w:r><w:rPr><w:rFonts w:ascii="微软雅黑" w:cs="微软雅黑" w:eastAsia="微软雅黑" w:hAnsi="微软雅黑"/><w:sz w:val="18"/><w:szCs w:val="18"/></w:rPr><w:t xml:space="preserve">缺点：</w:t></w:r></w:p><w:p><w:pPr><w:spacing w:after="20" w:before="20"/></w:pPr><w:r><w:rPr><w:rFonts w:ascii="微软雅黑" w:cs="微软雅黑" w:eastAsia="微软雅黑" w:hAnsi="微软雅黑"/><w:sz w:val="18"/><w:szCs w:val="18"/></w:rPr><w:t xml:space="preserve">动作空间太大，以至于状态转移和奖励函数的复杂度太高，往往需要极大量的数据和算力</w:t></w:r></w:p><w:p><w:pPr><w:spacing w:after="20" w:before="20"/></w:pPr><w:r><w:rPr><w:rFonts w:ascii="微软雅黑" w:cs="微软雅黑" w:eastAsia="微软雅黑" w:hAnsi="微软雅黑"/><w:sz w:val="18"/><w:szCs w:val="18"/></w:rPr><w:t xml:space="preserve">无法处理非合作的任务，例如对抗任务</w:t></w:r></w:p><w:p><w:pPr><w:pStyle w:val="Heading2"/><w:spacing w:after="60" w:before="160"/></w:pPr><w:r><w:rPr><w:rFonts w:ascii="微软雅黑" w:cs="微软雅黑" w:eastAsia="微软雅黑" w:hAnsi="微软雅黑"/><w:b/><w:bCs/><w:sz w:val="22"/><w:szCs w:val="22"/></w:rPr><w:t xml:space="preserve">完全中心化方法2：纳什Q学习</w:t></w:r></w:p><w:p><w:pPr><w:spacing w:after="20" w:before="20"/></w:pPr><w:r><w:rPr><w:rFonts w:ascii="微软雅黑" w:cs="微软雅黑" w:eastAsia="微软雅黑" w:hAnsi="微软雅黑"/><w:sz w:val="18"/><w:szCs w:val="18"/></w:rPr><w:t xml:space="preserve">如果没有任何一个智能体有动机去进一步修改它的策略</w:t></w:r></w:p><w:p><w:pPr><w:spacing w:after="20" w:before="20"/></w:pPr><w:r><w:rPr><w:rFonts w:ascii="微软雅黑" w:cs="微软雅黑" w:eastAsia="微软雅黑" w:hAnsi="微软雅黑"/><w:sz w:val="18"/><w:szCs w:val="18"/></w:rPr><w:t xml:space="preserve">Hu, Junling, and Michael P. Wellman. Nash Q-learning for general-sum stochastic games. JMLR 2003.</w:t></w:r></w:p><w:p><w:pPr><w:spacing w:after="20" w:before="20"/></w:pPr><w:r><w:rPr><w:rFonts w:ascii="微软雅黑" w:cs="微软雅黑" w:eastAsia="微软雅黑" w:hAnsi="微软雅黑"/><w:sz w:val="18"/><w:szCs w:val="18"/></w:rPr><w:t xml:space="preserve">作为一种完全中心化方法，纳什Q学习仍然有以下缺点</w:t></w:r></w:p><w:p><w:pPr><w:spacing w:after="20" w:before="20"/></w:pPr><w:r><w:rPr><w:rFonts w:ascii="微软雅黑" w:cs="微软雅黑" w:eastAsia="微软雅黑" w:hAnsi="微软雅黑"/><w:sz w:val="18"/><w:szCs w:val="18"/></w:rPr><w:t xml:space="preserve">非常高的计算复杂度</w:t></w:r></w:p><w:p><w:pPr><w:spacing w:after="20" w:before="20"/></w:pPr><w:r><w:rPr><w:rFonts w:ascii="微软雅黑" w:cs="微软雅黑" w:eastAsia="微软雅黑" w:hAnsi="微软雅黑"/><w:sz w:val="18"/><w:szCs w:val="18"/></w:rPr><w:t xml:space="preserve">无法处理非合作的博弈场景</w:t></w:r></w:p><w:p><w:pPr><w:spacing w:after="20" w:before="20"/></w:pPr><w:r><w:rPr><w:rFonts w:ascii="微软雅黑" w:cs="微软雅黑" w:eastAsia="微软雅黑" w:hAnsi="微软雅黑"/><w:sz w:val="18"/><w:szCs w:val="18"/></w:rPr><w:t xml:space="preserve">Hu, Junling, and Michael P. Wellman. Nash Q-learning for general-sum stochastic games. JMLR 2003.</w:t></w:r></w:p><w:p><w:pPr><w:spacing w:after="20" w:before="20"/></w:pPr><w:r><w:rPr><w:rFonts w:ascii="微软雅黑" w:cs="微软雅黑" w:eastAsia="微软雅黑" w:hAnsi="微软雅黑"/><w:sz w:val="18"/><w:szCs w:val="18"/></w:rPr><w:t xml:space="preserve">Hu, Junling, and Michael P. Wellman. Nash Q-learning for general-sum stochastic games. JMLR 2003.</w:t></w:r></w:p><w:p><w:pPr><w:pStyle w:val="Heading2"/><w:spacing w:after="60" w:before="160"/></w:pPr><w:r><w:rPr><w:rFonts w:ascii="微软雅黑" w:cs="微软雅黑" w:eastAsia="微软雅黑" w:hAnsi="微软雅黑"/><w:b/><w:bCs/><w:sz w:val="22"/><w:szCs w:val="22"/></w:rPr><w:t xml:space="preserve">完全去中心化方法（fully decentralized）</w:t></w:r></w:p><w:p><w:pPr><w:spacing w:after="20" w:before="20"/></w:pPr><w:r><w:rPr><w:rFonts w:ascii="微软雅黑" w:cs="微软雅黑" w:eastAsia="微软雅黑" w:hAnsi="微软雅黑"/><w:sz w:val="18"/><w:szCs w:val="18"/></w:rPr><w:t xml:space="preserve">假设每个智能体都在自身的环境中独立地进行学习，不考虑其他智能体的改变。完全去中心化方法直接对每个智能体用一个单智能体强化学习算法来学习</w:t></w:r></w:p><w:p><w:pPr><w:spacing w:after="20" w:before="20"/></w:pPr><w:r><w:rPr><w:rFonts w:ascii="微软雅黑" w:cs="微软雅黑" w:eastAsia="微软雅黑" w:hAnsi="微软雅黑"/><w:sz w:val="18"/><w:szCs w:val="18"/></w:rPr><w:t xml:space="preserve">优点：简单好实现</w:t></w:r></w:p><w:p><w:pPr><w:spacing w:after="20" w:before="20"/></w:pPr><w:r><w:rPr><w:rFonts w:ascii="微软雅黑" w:cs="微软雅黑" w:eastAsia="微软雅黑" w:hAnsi="微软雅黑"/><w:sz w:val="18"/><w:szCs w:val="18"/></w:rPr><w:t xml:space="preserve">缺点：环境非稳态，很可能不收敛</w:t></w:r></w:p><w:p><w:pPr><w:spacing w:after="20" w:before="20"/></w:pPr><w:r><w:rPr><w:rFonts w:ascii="微软雅黑" w:cs="微软雅黑" w:eastAsia="微软雅黑" w:hAnsi="微软雅黑"/><w:sz w:val="18"/><w:szCs w:val="18"/></w:rPr><w:t xml:space="preserve">完全去中心化方法可以让每个智能体的局部感知状态不同</w:t></w:r></w:p><w:p><w:pPr><w:pStyle w:val="Heading2"/><w:spacing w:after="60" w:before="160"/></w:pPr><w:r><w:rPr><w:rFonts w:ascii="微软雅黑" w:cs="微软雅黑" w:eastAsia="微软雅黑" w:hAnsi="微软雅黑"/><w:b/><w:bCs/><w:sz w:val="22"/><w:szCs w:val="22"/></w:rPr><w:t xml:space="preserve">独立PPO实验</w:t></w:r></w:p><w:p><w:pPr><w:spacing w:after="20" w:before="20"/></w:pPr><w:r><w:rPr><w:rFonts w:ascii="微软雅黑" w:cs="微软雅黑" w:eastAsia="微软雅黑" w:hAnsi="微软雅黑"/><w:sz w:val="18"/><w:szCs w:val="18"/></w:rPr><w:t xml:space="preserve">实验效果</w:t></w:r></w:p><w:p><w:pPr><w:spacing w:after="20" w:before="20"/></w:pPr><w:r><w:rPr><w:rFonts w:ascii="微软雅黑" w:cs="微软雅黑" w:eastAsia="微软雅黑" w:hAnsi="微软雅黑"/><w:sz w:val="18"/><w:szCs w:val="18"/></w:rPr><w:t xml:space="preserve">独立PPO算法对战内置算法</w:t></w:r></w:p><w:p><w:pPr><w:spacing w:after="20" w:before="20"/></w:pPr><w:r><w:rPr><w:rFonts w:ascii="微软雅黑" w:cs="微软雅黑" w:eastAsia="微软雅黑" w:hAnsi="微软雅黑"/><w:sz w:val="18"/><w:szCs w:val="18"/></w:rPr><w:t xml:space="preserve">攻击在范围内最近的敌人，如果攻击范围内没有敌人，则向敌人靠近</w:t></w:r></w:p><w:p><w:pPr><w:spacing w:after="20" w:before="20"/></w:pPr><w:r><w:rPr><w:rFonts w:ascii="微软雅黑" w:cs="微软雅黑" w:eastAsia="微软雅黑" w:hAnsi="微软雅黑"/><w:sz w:val="18"/><w:szCs w:val="18"/></w:rPr><w:t xml:space="preserve">实验环境Combat</w:t></w:r></w:p><w:p><w:pPr><w:spacing w:after="20" w:before="20"/></w:pPr><w:r><w:rPr><w:rFonts w:ascii="微软雅黑" w:cs="微软雅黑" w:eastAsia="微软雅黑" w:hAnsi="微软雅黑"/><w:sz w:val="18"/><w:szCs w:val="18"/></w:rPr><w:t xml:space="preserve">二维的格子世界上进行两个队伍的对战模拟游戏</w:t></w:r></w:p><w:p><w:pPr><w:spacing w:after="20" w:before="20"/></w:pPr><w:r><w:rPr><w:rFonts w:ascii="微软雅黑" w:cs="微软雅黑" w:eastAsia="微软雅黑" w:hAnsi="微软雅黑"/><w:sz w:val="18"/><w:szCs w:val="18"/></w:rPr><w:t xml:space="preserve">独立PPO对战</w:t></w:r></w:p><w:p><w:pPr><w:spacing w:after="20" w:before="20"/></w:pPr><w:r><w:rPr><w:rFonts w:ascii="微软雅黑" w:cs="微软雅黑" w:eastAsia="微软雅黑" w:hAnsi="微软雅黑"/><w:sz w:val="18"/><w:szCs w:val="18"/></w:rPr><w:t xml:space="preserve">内置算法胜率</w:t></w:r></w:p><w:p><w:pPr><w:pStyle w:val="Heading2"/><w:spacing w:after="60" w:before="160"/></w:pPr><w:r><w:rPr><w:rFonts w:ascii="微软雅黑" w:cs="微软雅黑" w:eastAsia="微软雅黑" w:hAnsi="微软雅黑"/><w:b/><w:bCs/><w:sz w:val="22"/><w:szCs w:val="22"/></w:rPr><w:t xml:space="preserve">中心化训练去中心化执行（CTDE）</w:t></w:r></w:p><w:p><w:pPr><w:spacing w:after="20" w:before="20"/></w:pPr><w:r><w:rPr><w:rFonts w:ascii="微软雅黑" w:cs="微软雅黑" w:eastAsia="微软雅黑" w:hAnsi="微软雅黑"/><w:sz w:val="18"/><w:szCs w:val="18"/></w:rPr><w:t xml:space="preserve">中心化训练去中心化执行（Centralized Training with Decentralized Execution）</w:t></w:r></w:p><w:p><w:pPr><w:spacing w:after="20" w:before="20"/></w:pPr><w:r><w:rPr><w:rFonts w:ascii="微软雅黑" w:cs="微软雅黑" w:eastAsia="微软雅黑" w:hAnsi="微软雅黑"/><w:sz w:val="18"/><w:szCs w:val="18"/></w:rPr><w:t xml:space="preserve">指在训练的时候使用一些单个智能体看不到的全局信息而达到更好的训练效果，而在执行时不使用这些信息，每个智能体完全根据自己的策略直接行动，以达到去中心化执行的效果。</w:t></w:r></w:p><w:p><w:pPr><w:spacing w:after="20" w:before="20"/></w:pPr><w:r><w:rPr><w:rFonts w:ascii="微软雅黑" w:cs="微软雅黑" w:eastAsia="微软雅黑" w:hAnsi="微软雅黑"/><w:sz w:val="18"/><w:szCs w:val="18"/></w:rPr><w:t xml:space="preserve">策略感知环境并执行动作决策时使用自身信息</w:t></w:r></w:p><w:p><w:pPr><w:spacing w:after="20" w:before="20"/></w:pPr><w:r><w:rPr><w:rFonts w:ascii="微软雅黑" w:cs="微软雅黑" w:eastAsia="微软雅黑" w:hAnsi="微软雅黑"/><w:sz w:val="18"/><w:szCs w:val="18"/></w:rPr><w:t xml:space="preserve">策略获得的评估指导使用了全局的信息</w:t></w:r></w:p><w:p><w:pPr><w:pStyle w:val="Heading2"/><w:spacing w:after="60" w:before="160"/></w:pPr><w:r><w:rPr><w:rFonts w:ascii="微软雅黑" w:cs="微软雅黑" w:eastAsia="微软雅黑" w:hAnsi="微软雅黑"/><w:b/><w:bCs/><w:sz w:val="22"/><w:szCs w:val="22"/></w:rPr><w:t xml:space="preserve">CTDE算法：MADDPG</w:t></w:r></w:p><w:p><w:pPr><w:spacing w:after="20" w:before="20"/></w:pPr><w:r><w:rPr><w:rFonts w:ascii="微软雅黑" w:cs="微软雅黑" w:eastAsia="微软雅黑" w:hAnsi="微软雅黑"/><w:sz w:val="18"/><w:szCs w:val="18"/></w:rPr><w:t xml:space="preserve">延迟更新的critic价值函数</w:t></w:r></w:p><w:p><w:pPr><w:spacing w:after="20" w:before="20"/></w:pPr><w:r><w:rPr><w:rFonts w:ascii="微软雅黑" w:cs="微软雅黑" w:eastAsia="微软雅黑" w:hAnsi="微软雅黑"/><w:sz w:val="18"/><w:szCs w:val="18"/></w:rPr><w:t xml:space="preserve">Lowe, Ryan, et al. Multi-agent actor-critic for mixed cooperative-competitive environments. NIPS 2017.</w:t></w:r></w:p><w:p><w:pPr><w:spacing w:after="20" w:before="20"/></w:pPr><w:r><w:rPr><w:rFonts w:ascii="微软雅黑" w:cs="微软雅黑" w:eastAsia="微软雅黑" w:hAnsi="微软雅黑"/><w:sz w:val="18"/><w:szCs w:val="18"/></w:rPr><w:t xml:space="preserve">策略感知环境并执行动作决策时使用自身信息</w:t></w:r></w:p><w:p><w:pPr><w:spacing w:after="20" w:before="20"/></w:pPr><w:r><w:rPr><w:rFonts w:ascii="微软雅黑" w:cs="微软雅黑" w:eastAsia="微软雅黑" w:hAnsi="微软雅黑"/><w:sz w:val="18"/><w:szCs w:val="18"/></w:rPr><w:t xml:space="preserve">策略获得的评估指导使用了全局的信息</w:t></w:r></w:p><w:p><w:pPr><w:spacing w:after="20" w:before="20"/></w:pPr><w:r><w:rPr><w:rFonts w:ascii="微软雅黑" w:cs="微软雅黑" w:eastAsia="微软雅黑" w:hAnsi="微软雅黑"/><w:sz w:val="18"/><w:szCs w:val="18"/></w:rPr><w:t xml:space="preserve">MADDPG的算法流程如下：</w:t></w:r></w:p><w:p><w:pPr><w:spacing w:after="20" w:before="20"/></w:pPr><w:r><w:rPr><w:rFonts w:ascii="微软雅黑" w:cs="微软雅黑" w:eastAsia="微软雅黑" w:hAnsi="微软雅黑"/><w:sz w:val="18"/><w:szCs w:val="18"/></w:rPr><w:t xml:space="preserve">Lowe, Ryan, et al. &quot;Multi-agent actor-critic for mixed cooperative-competitive environments.&quot; In NIPS 2017.</w:t></w:r></w:p><w:p><w:pPr><w:pStyle w:val="Heading2"/><w:spacing w:after="60" w:before="160"/></w:pPr><w:r><w:rPr><w:rFonts w:ascii="微软雅黑" w:cs="微软雅黑" w:eastAsia="微软雅黑" w:hAnsi="微软雅黑"/><w:b/><w:bCs/><w:sz w:val="22"/><w:szCs w:val="22"/></w:rPr><w:t xml:space="preserve">CTDE算法：MADDPG实验</w:t></w:r></w:p><w:p><w:pPr><w:spacing w:after="20" w:before="20"/></w:pPr><w:r><w:rPr><w:rFonts w:ascii="微软雅黑" w:cs="微软雅黑" w:eastAsia="微软雅黑" w:hAnsi="微软雅黑"/><w:sz w:val="18"/><w:szCs w:val="18"/></w:rPr><w:t xml:space="preserve">OpenAI Multi-Agent Particle Environment (MPE) 环境</w:t></w:r></w:p><w:p><w:pPr><w:spacing w:after="20" w:before="20"/></w:pPr><w:r><w:rPr><w:rFonts w:ascii="微软雅黑" w:cs="微软雅黑" w:eastAsia="微软雅黑" w:hAnsi="微软雅黑"/><w:sz w:val="18"/><w:szCs w:val="18"/></w:rPr><w:t xml:space="preserve">MPE对抗环境</w:t></w:r></w:p><w:p><w:pPr><w:spacing w:after="20" w:before="20"/></w:pPr><w:r><w:rPr><w:rFonts w:ascii="微软雅黑" w:cs="微软雅黑" w:eastAsia="微软雅黑" w:hAnsi="微软雅黑"/><w:sz w:val="18"/><w:szCs w:val="18"/></w:rPr><w:t xml:space="preserve">红色的对抗智能体</w:t></w:r></w:p><w:p><w:pPr><w:spacing w:after="20" w:before="20"/></w:pPr><w:r><w:rPr><w:rFonts w:ascii="微软雅黑" w:cs="微软雅黑" w:eastAsia="微软雅黑" w:hAnsi="微软雅黑"/><w:sz w:val="18"/><w:szCs w:val="18"/></w:rPr><w:t xml:space="preserve">蓝色的正常智能体</w:t></w:r></w:p><w:p><w:pPr><w:spacing w:after="20" w:before="20"/></w:pPr><w:r><w:rPr><w:rFonts w:ascii="微软雅黑" w:cs="微软雅黑" w:eastAsia="微软雅黑" w:hAnsi="微软雅黑"/><w:sz w:val="18"/><w:szCs w:val="18"/></w:rPr><w:t xml:space="preserve">蓝色的正常智能体</w:t></w:r></w:p><w:p><w:pPr><w:spacing w:after="20" w:before="20"/></w:pPr><w:r><w:rPr><w:rFonts w:ascii="微软雅黑" w:cs="微软雅黑" w:eastAsia="微软雅黑" w:hAnsi="微软雅黑"/><w:sz w:val="18"/><w:szCs w:val="18"/></w:rPr><w:t xml:space="preserve">N个正常智能体知道哪一个是目标地点，但对抗智能体则不知道。正常智能体需要合作起来，分散去到不同的坐标点，这样来欺骗到对抗智能体。</w:t></w:r></w:p><w:p><w:pPr><w:pStyle w:val="Heading2"/><w:spacing w:after="60" w:before="160"/></w:pPr><w:r><w:rPr><w:rFonts w:ascii="微软雅黑" w:cs="微软雅黑" w:eastAsia="微软雅黑" w:hAnsi="微软雅黑"/><w:b/><w:bCs/><w:sz w:val="22"/><w:szCs w:val="22"/></w:rPr><w:t xml:space="preserve">总结多智能体学习</w:t></w:r></w:p><w:p><w:pPr><w:spacing w:after="20" w:before="20"/></w:pPr><w:r><w:rPr><w:rFonts w:ascii="微软雅黑" w:cs="微软雅黑" w:eastAsia="微软雅黑" w:hAnsi="微软雅黑"/><w:sz w:val="18"/><w:szCs w:val="18"/></w:rPr><w:t xml:space="preserve">多智能体学习强化学习（MARL）从原理上来讲更加困难</w:t></w:r></w:p><w:p><w:pPr><w:spacing w:after="20" w:before="20"/></w:pPr><w:r><w:rPr><w:rFonts w:ascii="微软雅黑" w:cs="微软雅黑" w:eastAsia="微软雅黑" w:hAnsi="微软雅黑"/><w:sz w:val="18"/><w:szCs w:val="18"/></w:rPr><w:t xml:space="preserve">智能体不仅要与环境进行交互，还要相互之间进行交互</w:t></w:r></w:p><w:p><w:pPr><w:spacing w:after="20" w:before="20"/></w:pPr><w:r><w:rPr><w:rFonts w:ascii="微软雅黑" w:cs="微软雅黑" w:eastAsia="微软雅黑" w:hAnsi="微软雅黑"/><w:sz w:val="18"/><w:szCs w:val="18"/></w:rPr><w:t xml:space="preserve">模型</w:t></w:r></w:p><w:p><w:pPr><w:spacing w:after="20" w:before="20"/></w:pPr><w:r><w:rPr><w:rFonts w:ascii="微软雅黑" w:cs="微软雅黑" w:eastAsia="微软雅黑" w:hAnsi="微软雅黑"/><w:sz w:val="18"/><w:szCs w:val="18"/></w:rPr><w:t xml:space="preserve">模型</w:t></w:r></w:p><w:p><w:pPr><w:spacing w:after="20" w:before="20"/></w:pPr><w:r><w:rPr><w:rFonts w:ascii="微软雅黑" w:cs="微软雅黑" w:eastAsia="微软雅黑" w:hAnsi="微软雅黑"/><w:sz w:val="18"/><w:szCs w:val="18"/></w:rPr><w:t xml:space="preserve">学习目标</w:t></w:r></w:p><w:p><w:pPr><w:spacing w:after="20" w:before="20"/></w:pPr><w:r><w:rPr><w:rFonts w:ascii="微软雅黑" w:cs="微软雅黑" w:eastAsia="微软雅黑" w:hAnsi="微软雅黑"/><w:sz w:val="18"/><w:szCs w:val="18"/></w:rPr><w:t xml:space="preserve">学习目标</w:t></w:r></w:p><w:p><w:pPr><w:spacing w:after="20" w:before="20"/></w:pPr><w:r><w:rPr><w:rFonts w:ascii="微软雅黑" w:cs="微软雅黑" w:eastAsia="微软雅黑" w:hAnsi="微软雅黑"/><w:sz w:val="18"/><w:szCs w:val="18"/></w:rPr><w:t xml:space="preserve">模型</w:t></w:r></w:p><w:p><w:pPr><w:spacing w:after="20" w:before="20"/></w:pPr><w:r><w:rPr><w:rFonts w:ascii="微软雅黑" w:cs="微软雅黑" w:eastAsia="微软雅黑" w:hAnsi="微软雅黑"/><w:sz w:val="18"/><w:szCs w:val="18"/></w:rPr><w:t xml:space="preserve">数据</w:t></w:r></w:p><w:p><w:pPr><w:spacing w:after="20" w:before="20"/></w:pPr><w:r><w:rPr><w:rFonts w:ascii="微软雅黑" w:cs="微软雅黑" w:eastAsia="微软雅黑" w:hAnsi="微软雅黑"/><w:sz w:val="18"/><w:szCs w:val="18"/></w:rPr><w:t xml:space="preserve">数据</w:t></w:r></w:p><w:p><w:pPr><w:spacing w:after="20" w:before="20"/></w:pPr><w:r><w:rPr><w:rFonts w:ascii="微软雅黑" w:cs="微软雅黑" w:eastAsia="微软雅黑" w:hAnsi="微软雅黑"/><w:sz w:val="18"/><w:szCs w:val="18"/></w:rPr><w:t xml:space="preserve">单智能体学习</w:t></w:r></w:p><w:p><w:pPr><w:spacing w:after="20" w:before="20"/></w:pPr><w:r><w:rPr><w:rFonts w:ascii="微软雅黑" w:cs="微软雅黑" w:eastAsia="微软雅黑" w:hAnsi="微软雅黑"/><w:sz w:val="18"/><w:szCs w:val="18"/></w:rPr><w:t xml:space="preserve">多智能体学习</w:t></w:r></w:p><w:p><w:pPr><w:spacing w:after="20" w:before="20"/></w:pPr><w:r><w:rPr><w:rFonts w:ascii="微软雅黑" w:cs="微软雅黑" w:eastAsia="微软雅黑" w:hAnsi="微软雅黑"/><w:sz w:val="18"/><w:szCs w:val="18"/></w:rPr><w:t xml:space="preserve">多智能体强化学习的范式</w:t></w:r></w:p><w:p><w:pPr><w:spacing w:after="20" w:before="20"/></w:pPr><w:r><w:rPr><w:rFonts w:ascii="微软雅黑" w:cs="微软雅黑" w:eastAsia="微软雅黑" w:hAnsi="微软雅黑"/><w:sz w:val="18"/><w:szCs w:val="18"/></w:rPr><w:t xml:space="preserve">完全中心化（Nash Q-learning）、完全去中心化（IPPO）</w:t></w:r></w:p><w:p><w:pPr><w:spacing w:after="20" w:before="20"/></w:pPr><w:r><w:rPr><w:rFonts w:ascii="微软雅黑" w:cs="微软雅黑" w:eastAsia="微软雅黑" w:hAnsi="微软雅黑"/><w:sz w:val="18"/><w:szCs w:val="18"/></w:rPr><w:t xml:space="preserve">中心化训练去中心化执行（MADDPG）</w:t></w:r></w:p><w:p><w:pPr><w:pStyle w:val="Heading1"/><w:pageBreakBefore/><w:spacing w:after="120" w:before="200"/></w:pPr><w:r><w:rPr><w:rFonts w:ascii="微软雅黑" w:cs="微软雅黑" w:eastAsia="微软雅黑" w:hAnsi="微软雅黑"/><w:b/><w:bCs/><w:sz w:val="30"/><w:szCs w:val="30"/></w:rPr><w:t xml:space="preserve">第4章　机器人动力学与运动学</w:t></w:r></w:p><w:p><w:pPr><w:pStyle w:val="Heading2"/><w:spacing w:after="60" w:before="160"/></w:pPr><w:r><w:rPr><w:rFonts w:ascii="微软雅黑" w:cs="微软雅黑" w:eastAsia="微软雅黑" w:hAnsi="微软雅黑"/><w:b/><w:bCs/><w:sz w:val="22"/><w:szCs w:val="22"/></w:rPr><w:t xml:space="preserve">机器人概念</w:t></w:r></w:p><w:p><w:pPr><w:spacing w:after="20" w:before="20"/></w:pPr><w:r><w:rPr><w:rFonts w:ascii="微软雅黑" w:cs="微软雅黑" w:eastAsia="微软雅黑" w:hAnsi="微软雅黑"/><w:sz w:val="18"/><w:szCs w:val="18"/></w:rPr><w:t xml:space="preserve">{机器人}={操作臂}∪{海陆空}∪{人机共融}</w:t></w:r></w:p><w:p><w:pPr><w:spacing w:after="20" w:before="20"/></w:pPr><w:r><w:rPr><w:rFonts w:ascii="微软雅黑" w:cs="微软雅黑" w:eastAsia="微软雅黑" w:hAnsi="微软雅黑"/><w:sz w:val="18"/><w:szCs w:val="18"/></w:rPr><w:t xml:space="preserve">操作臂：传统工业机器人</w:t></w:r></w:p><w:p><w:pPr><w:spacing w:after="20" w:before="20"/></w:pPr><w:r><w:rPr><w:rFonts w:ascii="微软雅黑" w:cs="微软雅黑" w:eastAsia="微软雅黑" w:hAnsi="微软雅黑"/><w:sz w:val="18"/><w:szCs w:val="18"/></w:rPr><w:t xml:space="preserve">海陆空：水下机器人、智能车和无人机等</w:t></w:r></w:p><w:p><w:pPr><w:spacing w:after="20" w:before="20"/></w:pPr><w:r><w:rPr><w:rFonts w:ascii="微软雅黑" w:cs="微软雅黑" w:eastAsia="微软雅黑" w:hAnsi="微软雅黑"/><w:sz w:val="18"/><w:szCs w:val="18"/></w:rPr><w:t xml:space="preserve">人机共融：服务机器人、仿生/类生机器人、拟人机器人、康复医疗（上肢/下肢外骨骼）机器人等</w:t></w:r></w:p><w:p><w:pPr><w:spacing w:after="20" w:before="20"/></w:pPr><w:r><w:rPr><w:rFonts w:ascii="微软雅黑" w:cs="微软雅黑" w:eastAsia="微软雅黑" w:hAnsi="微软雅黑"/><w:sz w:val="18"/><w:szCs w:val="18"/></w:rPr><w:t xml:space="preserve">由一系列连杆和关节顺序连接而成的开链机构。这些连杆类似人体胸、上臂和下臂，关节相当于人的肩关节、肘关节 和腕关节。操作臂的前端装有末端执行器(end-effector)或相应的工具，也常称为手(hand)或手爪(gripper)</w:t></w:r></w:p><w:p><w:pPr><w:spacing w:after="20" w:before="20"/></w:pPr><w:r><w:rPr><w:rFonts w:ascii="微软雅黑" w:cs="微软雅黑" w:eastAsia="微软雅黑" w:hAnsi="微软雅黑"/><w:sz w:val="18"/><w:szCs w:val="18"/></w:rPr><w:t xml:space="preserve">(a) Cincinnati Milacron T3机器人</w:t></w:r></w:p><w:p><w:pPr><w:spacing w:after="20" w:before="20"/></w:pPr><w:r><w:rPr><w:rFonts w:ascii="微软雅黑" w:cs="微软雅黑" w:eastAsia="微软雅黑" w:hAnsi="微软雅黑"/><w:sz w:val="18"/><w:szCs w:val="18"/></w:rPr><w:t xml:space="preserve">“金枪鱼”水下机器人</w:t></w:r></w:p><w:p><w:pPr><w:spacing w:after="20" w:before="20"/></w:pPr><w:r><w:rPr><w:rFonts w:ascii="微软雅黑" w:cs="微软雅黑" w:eastAsia="微软雅黑" w:hAnsi="微软雅黑"/><w:sz w:val="18"/><w:szCs w:val="18"/></w:rPr><w:t xml:space="preserve">“蛟龙”号载人潜水器</w:t></w:r></w:p><w:p><w:pPr><w:spacing w:after="20" w:before="20"/></w:pPr><w:r><w:rPr><w:rFonts w:ascii="微软雅黑" w:cs="微软雅黑" w:eastAsia="微软雅黑" w:hAnsi="微软雅黑"/><w:sz w:val="18"/><w:szCs w:val="18"/></w:rPr><w:t xml:space="preserve">无人驾驶汽车</w:t></w:r></w:p><w:p><w:pPr><w:spacing w:after="20" w:before="20"/></w:pPr><w:r><w:rPr><w:rFonts w:ascii="微软雅黑" w:cs="微软雅黑" w:eastAsia="微软雅黑" w:hAnsi="微软雅黑"/><w:sz w:val="18"/><w:szCs w:val="18"/></w:rPr><w:t xml:space="preserve">智能车间AGV小车</w:t></w:r></w:p><w:p><w:pPr><w:spacing w:after="20" w:before="20"/></w:pPr><w:r><w:rPr><w:rFonts w:ascii="微软雅黑" w:cs="微软雅黑" w:eastAsia="微软雅黑" w:hAnsi="微软雅黑"/><w:sz w:val="18"/><w:szCs w:val="18"/></w:rPr><w:t xml:space="preserve">大狗腿式移动机器人</w:t></w:r></w:p><w:p><w:pPr><w:spacing w:after="20" w:before="20"/></w:pPr><w:r><w:rPr><w:rFonts w:ascii="微软雅黑" w:cs="微软雅黑" w:eastAsia="微软雅黑" w:hAnsi="微软雅黑"/><w:sz w:val="18"/><w:szCs w:val="18"/></w:rPr><w:t xml:space="preserve">Atlas大力神机器人</w:t></w:r></w:p><w:p><w:pPr><w:spacing w:after="20" w:before="20"/></w:pPr><w:r><w:rPr><w:rFonts w:ascii="微软雅黑" w:cs="微软雅黑" w:eastAsia="微软雅黑" w:hAnsi="微软雅黑"/><w:sz w:val="18"/><w:szCs w:val="18"/></w:rPr><w:t xml:space="preserve">空中域</w:t></w:r></w:p><w:p><w:pPr><w:spacing w:after="20" w:before="20"/></w:pPr><w:r><w:rPr><w:rFonts w:ascii="微软雅黑" w:cs="微软雅黑" w:eastAsia="微软雅黑" w:hAnsi="微软雅黑"/><w:sz w:val="18"/><w:szCs w:val="18"/></w:rPr><w:t xml:space="preserve">水面域</w:t></w:r></w:p><w:p><w:pPr><w:spacing w:after="20" w:before="20"/></w:pPr><w:r><w:rPr><w:rFonts w:ascii="微软雅黑" w:cs="微软雅黑" w:eastAsia="微软雅黑" w:hAnsi="微软雅黑"/><w:sz w:val="18"/><w:szCs w:val="18"/></w:rPr><w:t xml:space="preserve">大疆无人机</w:t></w:r></w:p><w:p><w:pPr><w:spacing w:after="20" w:before="20"/></w:pPr><w:r><w:rPr><w:rFonts w:ascii="微软雅黑" w:cs="微软雅黑" w:eastAsia="微软雅黑" w:hAnsi="微软雅黑"/><w:sz w:val="18"/><w:szCs w:val="18"/></w:rPr><w:t xml:space="preserve">陆地域</w:t></w:r></w:p><w:p><w:pPr><w:spacing w:after="20" w:before="20"/></w:pPr><w:r><w:rPr><w:rFonts w:ascii="微软雅黑" w:cs="微软雅黑" w:eastAsia="微软雅黑" w:hAnsi="微软雅黑"/><w:sz w:val="18"/><w:szCs w:val="18"/></w:rPr><w:t xml:space="preserve">水下域</w:t></w:r></w:p><w:p><w:pPr><w:spacing w:after="20" w:before="20"/></w:pPr><w:r><w:rPr><w:rFonts w:ascii="微软雅黑" w:cs="微软雅黑" w:eastAsia="微软雅黑" w:hAnsi="微软雅黑"/><w:sz w:val="18"/><w:szCs w:val="18"/></w:rPr><w:t xml:space="preserve">机器人集群协同作战/侦查</w:t></w:r></w:p><w:p><w:pPr><w:spacing w:after="20" w:before="20"/></w:pPr><w:r><w:rPr><w:rFonts w:ascii="微软雅黑" w:cs="微软雅黑" w:eastAsia="微软雅黑" w:hAnsi="微软雅黑"/><w:sz w:val="18"/><w:szCs w:val="18"/></w:rPr><w:t xml:space="preserve">全球鹰无人机</w:t></w:r></w:p><w:p><w:pPr><w:spacing w:after="20" w:before="20"/></w:pPr><w:r><w:rPr><w:rFonts w:ascii="微软雅黑" w:cs="微软雅黑" w:eastAsia="微软雅黑" w:hAnsi="微软雅黑"/><w:sz w:val="18"/><w:szCs w:val="18"/></w:rPr><w:t xml:space="preserve">康复医疗</w:t></w:r></w:p><w:p><w:pPr><w:spacing w:after="20" w:before="20"/></w:pPr><w:r><w:rPr><w:rFonts w:ascii="微软雅黑" w:cs="微软雅黑" w:eastAsia="微软雅黑" w:hAnsi="微软雅黑"/><w:sz w:val="18"/><w:szCs w:val="18"/></w:rPr><w:t xml:space="preserve">老人护理</w:t></w:r></w:p><w:p><w:pPr><w:spacing w:after="20" w:before="20"/></w:pPr><w:r><w:rPr><w:rFonts w:ascii="微软雅黑" w:cs="微软雅黑" w:eastAsia="微软雅黑" w:hAnsi="微软雅黑"/><w:sz w:val="18"/><w:szCs w:val="18"/></w:rPr><w:t xml:space="preserve">生活服务</w:t></w:r></w:p><w:p><w:pPr><w:spacing w:after="20" w:before="20"/></w:pPr><w:r><w:rPr><w:rFonts w:ascii="微软雅黑" w:cs="微软雅黑" w:eastAsia="微软雅黑" w:hAnsi="微软雅黑"/><w:sz w:val="18"/><w:szCs w:val="18"/></w:rPr><w:t xml:space="preserve">人工智能（拟人）</w:t></w:r></w:p><w:p><w:pPr><w:spacing w:after="20" w:before="20"/></w:pPr><w:r><w:rPr><w:rFonts w:ascii="微软雅黑" w:cs="微软雅黑" w:eastAsia="微软雅黑" w:hAnsi="微软雅黑"/><w:sz w:val="18"/><w:szCs w:val="18"/></w:rPr><w:t xml:space="preserve">水下航道测绘</w:t></w:r></w:p><w:p><w:pPr><w:spacing w:after="20" w:before="20"/></w:pPr><w:r><w:rPr><w:rFonts w:ascii="微软雅黑" w:cs="微软雅黑" w:eastAsia="微软雅黑" w:hAnsi="微软雅黑"/><w:sz w:val="18"/><w:szCs w:val="18"/></w:rPr><w:t xml:space="preserve">火星车</w:t></w:r></w:p><w:p><w:pPr><w:spacing w:after="20" w:before="20"/></w:pPr><w:r><w:rPr><w:rFonts w:ascii="微软雅黑" w:cs="微软雅黑" w:eastAsia="微软雅黑" w:hAnsi="微软雅黑"/><w:sz w:val="18"/><w:szCs w:val="18"/></w:rPr><w:t xml:space="preserve">无人驾驶矿车</w:t></w:r></w:p><w:p><w:pPr><w:spacing w:after="20" w:before="20"/></w:pPr><w:r><w:rPr><w:rFonts w:ascii="微软雅黑" w:cs="微软雅黑" w:eastAsia="微软雅黑" w:hAnsi="微软雅黑"/><w:sz w:val="18"/><w:szCs w:val="18"/></w:rPr><w:t xml:space="preserve">高超声速飞行器</w:t></w:r></w:p><w:p><w:pPr><w:pStyle w:val="Heading2"/><w:spacing w:after="60" w:before="160"/></w:pPr><w:r><w:rPr><w:rFonts w:ascii="微软雅黑" w:cs="微软雅黑" w:eastAsia="微软雅黑" w:hAnsi="微软雅黑"/><w:b/><w:bCs/><w:sz w:val="22"/><w:szCs w:val="22"/></w:rPr><w:t xml:space="preserve">机器人结构</w:t></w:r></w:p><w:p><w:pPr><w:spacing w:after="20" w:before="20"/></w:pPr><w:r><w:rPr><w:rFonts w:ascii="微软雅黑" w:cs="微软雅黑" w:eastAsia="微软雅黑" w:hAnsi="微软雅黑"/><w:sz w:val="18"/><w:szCs w:val="18"/></w:rPr><w:t xml:space="preserve">机器人机构是机器人的本体，是机器人的执行部分，由手臂、手腕、手爪、腿、脚、步行机构等组成，实现运动机能，完成规定的操作。机械结构的类型、布局、传动方式、驱动方式直接影响机器人的性能；</w:t></w:r></w:p><w:p><w:pPr><w:spacing w:after="20" w:before="20"/></w:pPr><w:r><w:rPr><w:rFonts w:ascii="微软雅黑" w:cs="微软雅黑" w:eastAsia="微软雅黑" w:hAnsi="微软雅黑"/><w:sz w:val="18"/><w:szCs w:val="18"/></w:rPr><w:t xml:space="preserve">工业机器人是由一系列连杆通过铰链顺序连接而成的操作臂，机器人机构的基本元素为连杆和铰链（又称运动副）；</w:t></w:r></w:p><w:p><w:pPr><w:spacing w:after="20" w:before="20"/></w:pPr><w:r><w:rPr><w:rFonts w:ascii="微软雅黑" w:cs="微软雅黑" w:eastAsia="微软雅黑" w:hAnsi="微软雅黑"/><w:sz w:val="18"/><w:szCs w:val="18"/></w:rPr><w:t xml:space="preserve">多个连杆通过运动副以串联形式连接成不封闭的机构称为串联机构；多个连杆连接成首尾封闭的机构则称为并联机构</w:t></w:r></w:p><w:p><w:pPr><w:spacing w:after="20" w:before="20"/></w:pPr><w:r><w:rPr><w:rFonts w:ascii="微软雅黑" w:cs="微软雅黑" w:eastAsia="微软雅黑" w:hAnsi="微软雅黑"/><w:sz w:val="18"/><w:szCs w:val="18"/></w:rPr><w:t xml:space="preserve">低副：两连杆之间面接触——接触面压强低</w:t></w:r></w:p><w:p><w:pPr><w:spacing w:after="20" w:before="20"/></w:pPr><w:r><w:rPr><w:rFonts w:ascii="微软雅黑" w:cs="微软雅黑" w:eastAsia="微软雅黑" w:hAnsi="微软雅黑"/><w:sz w:val="18"/><w:szCs w:val="18"/></w:rPr><w:t xml:space="preserve">高副：两连杆之间线/点接触——接触面压强高</w:t></w:r></w:p><w:p><w:pPr><w:spacing w:after="20" w:before="20"/></w:pPr><w:r><w:rPr><w:rFonts w:ascii="微软雅黑" w:cs="微软雅黑" w:eastAsia="微软雅黑" w:hAnsi="微软雅黑"/><w:sz w:val="18"/><w:szCs w:val="18"/></w:rPr><w:t xml:space="preserve">六种常见的低副机构</w:t></w:r></w:p><w:p><w:pPr><w:spacing w:after="20" w:before="20"/></w:pPr><w:r><w:rPr><w:rFonts w:ascii="微软雅黑" w:cs="微软雅黑" w:eastAsia="微软雅黑" w:hAnsi="微软雅黑"/><w:sz w:val="18"/><w:szCs w:val="18"/></w:rPr><w:t xml:space="preserve">旋转副 (R)</w:t></w:r></w:p><w:p><w:pPr><w:spacing w:after="20" w:before="20"/></w:pPr><w:r><w:rPr><w:rFonts w:ascii="微软雅黑" w:cs="微软雅黑" w:eastAsia="微软雅黑" w:hAnsi="微软雅黑"/><w:sz w:val="18"/><w:szCs w:val="18"/></w:rPr><w:t xml:space="preserve">1个自由度</w:t></w:r></w:p><w:p><w:pPr><w:spacing w:after="20" w:before="20"/></w:pPr><w:r><w:rPr><w:rFonts w:ascii="微软雅黑" w:cs="微软雅黑" w:eastAsia="微软雅黑" w:hAnsi="微软雅黑"/><w:sz w:val="18"/><w:szCs w:val="18"/></w:rPr><w:t xml:space="preserve">移动副 (P)</w:t></w:r></w:p><w:p><w:pPr><w:spacing w:after="20" w:before="20"/></w:pPr><w:r><w:rPr><w:rFonts w:ascii="微软雅黑" w:cs="微软雅黑" w:eastAsia="微软雅黑" w:hAnsi="微软雅黑"/><w:sz w:val="18"/><w:szCs w:val="18"/></w:rPr><w:t xml:space="preserve">1个自由度</w:t></w:r></w:p><w:p><w:pPr><w:spacing w:after="20" w:before="20"/></w:pPr><w:r><w:rPr><w:rFonts w:ascii="微软雅黑" w:cs="微软雅黑" w:eastAsia="微软雅黑" w:hAnsi="微软雅黑"/><w:sz w:val="18"/><w:szCs w:val="18"/></w:rPr><w:t xml:space="preserve">螺旋副V (H)</w:t></w:r></w:p><w:p><w:pPr><w:spacing w:after="20" w:before="20"/></w:pPr><w:r><w:rPr><w:rFonts w:ascii="微软雅黑" w:cs="微软雅黑" w:eastAsia="微软雅黑" w:hAnsi="微软雅黑"/><w:sz w:val="18"/><w:szCs w:val="18"/></w:rPr><w:t xml:space="preserve">1个自由度</w:t></w:r></w:p><w:p><w:pPr><w:spacing w:after="20" w:before="20"/></w:pPr><w:r><w:rPr><w:rFonts w:ascii="微软雅黑" w:cs="微软雅黑" w:eastAsia="微软雅黑" w:hAnsi="微软雅黑"/><w:sz w:val="18"/><w:szCs w:val="18"/></w:rPr><w:t xml:space="preserve">球面副 (S)</w:t></w:r></w:p><w:p><w:pPr><w:spacing w:after="20" w:before="20"/></w:pPr><w:r><w:rPr><w:rFonts w:ascii="微软雅黑" w:cs="微软雅黑" w:eastAsia="微软雅黑" w:hAnsi="微软雅黑"/><w:sz w:val="18"/><w:szCs w:val="18"/></w:rPr><w:t xml:space="preserve">3个自由度</w:t></w:r></w:p><w:p><w:pPr><w:spacing w:after="20" w:before="20"/></w:pPr><w:r><w:rPr><w:rFonts w:ascii="微软雅黑" w:cs="微软雅黑" w:eastAsia="微软雅黑" w:hAnsi="微软雅黑"/><w:sz w:val="18"/><w:szCs w:val="18"/></w:rPr><w:t xml:space="preserve">平面副 (E)</w:t></w:r></w:p><w:p><w:pPr><w:spacing w:after="20" w:before="20"/></w:pPr><w:r><w:rPr><w:rFonts w:ascii="微软雅黑" w:cs="微软雅黑" w:eastAsia="微软雅黑" w:hAnsi="微软雅黑"/><w:sz w:val="18"/><w:szCs w:val="18"/></w:rPr><w:t xml:space="preserve">3个自由度</w:t></w:r></w:p><w:p><w:pPr><w:spacing w:after="20" w:before="20"/></w:pPr><w:r><w:rPr><w:rFonts w:ascii="微软雅黑" w:cs="微软雅黑" w:eastAsia="微软雅黑" w:hAnsi="微软雅黑"/><w:sz w:val="18"/><w:szCs w:val="18"/></w:rPr><w:t xml:space="preserve">圆柱副 (C)</w:t></w:r></w:p><w:p><w:pPr><w:spacing w:after="20" w:before="20"/></w:pPr><w:r><w:rPr><w:rFonts w:ascii="微软雅黑" w:cs="微软雅黑" w:eastAsia="微软雅黑" w:hAnsi="微软雅黑"/><w:sz w:val="18"/><w:szCs w:val="18"/></w:rPr><w:t xml:space="preserve">2个自由度</w:t></w:r></w:p><w:p><w:pPr><w:spacing w:after="20" w:before="20"/></w:pPr><w:r><w:rPr><w:rFonts w:ascii="微软雅黑" w:cs="微软雅黑" w:eastAsia="微软雅黑" w:hAnsi="微软雅黑"/><w:sz w:val="18"/><w:szCs w:val="18"/></w:rPr><w:t xml:space="preserve">自由度（DOF）：机构的自由度是指确定机构位形所需独立参数的数目，对串联机器人而言，自由度一般是指机器人末端执行器相对于基座的自由度；对并联机器人而言，自由度是指动平台相对静平台的自由度；</w:t></w:r></w:p><w:p><w:pPr><w:spacing w:after="20" w:before="20"/></w:pPr><w:r><w:rPr><w:rFonts w:ascii="微软雅黑" w:cs="微软雅黑" w:eastAsia="微软雅黑" w:hAnsi="微软雅黑"/><w:sz w:val="18"/><w:szCs w:val="18"/></w:rPr><w:t xml:space="preserve">DOF=6 的机构称为满自由度机构，DOF大于6的机构称为冗余自由度机构，DOF小于6的机构称为欠自由度机构；</w:t></w:r></w:p><w:p><w:pPr><w:spacing w:after="20" w:before="20"/></w:pPr><w:r><w:rPr><w:rFonts w:ascii="微软雅黑" w:cs="微软雅黑" w:eastAsia="微软雅黑" w:hAnsi="微软雅黑"/><w:sz w:val="18"/><w:szCs w:val="18"/></w:rPr><w:t xml:space="preserve">自由度计算CGK公式（无虚约束和局部自由度）；</w:t></w:r></w:p><w:p><w:pPr><w:spacing w:after="20" w:before="20"/></w:pPr><w:r><w:rPr><w:rFonts w:ascii="微软雅黑" w:cs="微软雅黑" w:eastAsia="微软雅黑" w:hAnsi="微软雅黑"/><w:sz w:val="18"/><w:szCs w:val="18"/></w:rPr><w:t xml:space="preserve">其中d为机构阶数（对于平面机构d=3、对于空间机构d=6），l 为连杆数（包括基座），n为关节总数，fi 为第i个关节的自由度数</w:t></w:r></w:p><w:p><w:pPr><w:spacing w:after="20" w:before="20"/></w:pPr><w:r><w:rPr><w:rFonts w:ascii="微软雅黑" w:cs="微软雅黑" w:eastAsia="微软雅黑" w:hAnsi="微软雅黑"/><w:sz w:val="18"/><w:szCs w:val="18"/></w:rPr><w:t xml:space="preserve">人类手指有20多个自由度，完成各种灵巧动作：抓取、剪纸等，抓取的主要动作为捏、握和夹</w:t></w:r></w:p><w:p><w:pPr><w:spacing w:after="20" w:before="20"/></w:pPr><w:r><w:rPr><w:rFonts w:ascii="微软雅黑" w:cs="微软雅黑" w:eastAsia="微软雅黑" w:hAnsi="微软雅黑"/><w:sz w:val="18"/><w:szCs w:val="18"/></w:rPr><w:t xml:space="preserve">机器人手爪抓取方式取决于手爪的结构和自由度</w:t></w:r></w:p><w:p><w:pPr><w:spacing w:after="20" w:before="20"/></w:pPr><w:r><w:rPr><w:rFonts w:ascii="微软雅黑" w:cs="微软雅黑" w:eastAsia="微软雅黑" w:hAnsi="微软雅黑"/><w:sz w:val="18"/><w:szCs w:val="18"/></w:rPr><w:t xml:space="preserve">夹持式手爪：多采用二手指或三手指，分回转/平动/平移型，当手爪抓紧和松开物体时，手指做回转运动</w:t></w:r></w:p><w:p><w:pPr><w:spacing w:after="20" w:before="20"/></w:pPr><w:r><w:rPr><w:rFonts w:ascii="微软雅黑" w:cs="微软雅黑" w:eastAsia="微软雅黑" w:hAnsi="微软雅黑"/><w:sz w:val="18"/><w:szCs w:val="18"/></w:rPr><w:t xml:space="preserve">（b）</w:t></w:r></w:p><w:p><w:pPr><w:spacing w:after="20" w:before="20"/></w:pPr><w:r><w:rPr><w:rFonts w:ascii="微软雅黑" w:cs="微软雅黑" w:eastAsia="微软雅黑" w:hAnsi="微软雅黑"/><w:sz w:val="18"/><w:szCs w:val="18"/></w:rPr><w:t xml:space="preserve">（a）</w:t></w:r></w:p><w:p><w:pPr><w:spacing w:after="20" w:before="20"/></w:pPr><w:r><w:rPr><w:rFonts w:ascii="微软雅黑" w:cs="微软雅黑" w:eastAsia="微软雅黑" w:hAnsi="微软雅黑"/><w:sz w:val="18"/><w:szCs w:val="18"/></w:rPr><w:t xml:space="preserve">（c）</w:t></w:r></w:p><w:p><w:pPr><w:spacing w:after="20" w:before="20"/></w:pPr><w:r><w:rPr><w:rFonts w:ascii="微软雅黑" w:cs="微软雅黑" w:eastAsia="微软雅黑" w:hAnsi="微软雅黑"/><w:sz w:val="18"/><w:szCs w:val="18"/></w:rPr><w:t xml:space="preserve">（d）</w:t></w:r></w:p><w:p><w:pPr><w:spacing w:after="20" w:before="20"/></w:pPr><w:r><w:rPr><w:rFonts w:ascii="微软雅黑" w:cs="微软雅黑" w:eastAsia="微软雅黑" w:hAnsi="微软雅黑"/><w:sz w:val="18"/><w:szCs w:val="18"/></w:rPr><w:t xml:space="preserve">探测车是空间探索必不可少的工具，如美国Rocky系列行星探测车和俄罗斯Marsokhod火星探测车均采用轮式移动系统；</w:t></w:r></w:p><w:p><w:pPr><w:spacing w:after="20" w:before="20"/></w:pPr><w:r><w:rPr><w:rFonts w:ascii="微软雅黑" w:cs="微软雅黑" w:eastAsia="微软雅黑" w:hAnsi="微软雅黑"/><w:sz w:val="18"/><w:szCs w:val="18"/></w:rPr><w:t xml:space="preserve">悬架机构：影响越障能力、地形适应能力、车体波动程度</w:t></w:r></w:p><w:p><w:pPr><w:spacing w:after="20" w:before="20"/></w:pPr><w:r><w:rPr><w:rFonts w:ascii="微软雅黑" w:cs="微软雅黑" w:eastAsia="微软雅黑" w:hAnsi="微软雅黑"/><w:sz w:val="18"/><w:szCs w:val="18"/></w:rPr><w:t xml:space="preserve">悬架分类：摇臂-转向架、接触悬吊、多体铰链、扭杆式等</w:t></w:r></w:p><w:p><w:pPr><w:spacing w:after="20" w:before="20"/></w:pPr><w:r><w:rPr><w:rFonts w:ascii="微软雅黑" w:cs="微软雅黑" w:eastAsia="微软雅黑" w:hAnsi="微软雅黑"/><w:sz w:val="18"/><w:szCs w:val="18"/></w:rPr><w:t xml:space="preserve">多足步行机器人：冗余驱动、多支链、时变拓扑运动机构</w:t></w:r></w:p><w:p><w:pPr><w:spacing w:after="20" w:before="20"/></w:pPr><w:r><w:rPr><w:rFonts w:ascii="微软雅黑" w:cs="微软雅黑" w:eastAsia="微软雅黑" w:hAnsi="微软雅黑"/><w:sz w:val="18"/><w:szCs w:val="18"/></w:rPr><w:t xml:space="preserve">多足机器人分类：两足、四足、六足、八足等</w:t></w:r></w:p><w:p><w:pPr><w:spacing w:after="20" w:before="20"/></w:pPr><w:r><w:rPr><w:rFonts w:ascii="微软雅黑" w:cs="微软雅黑" w:eastAsia="微软雅黑" w:hAnsi="微软雅黑"/><w:sz w:val="18"/><w:szCs w:val="18"/></w:rPr><w:t xml:space="preserve">（a）摇臂-转向架悬架机构</w:t></w:r></w:p><w:p><w:pPr><w:spacing w:after="20" w:before="20"/></w:pPr><w:r><w:rPr><w:rFonts w:ascii="微软雅黑" w:cs="微软雅黑" w:eastAsia="微软雅黑" w:hAnsi="微软雅黑"/><w:sz w:val="18"/><w:szCs w:val="18"/></w:rPr><w:t xml:space="preserve">（b）四足步行机器人</w:t></w:r></w:p><w:p><w:pPr><w:pStyle w:val="Heading2"/><w:spacing w:after="60" w:before="160"/></w:pPr><w:r><w:rPr><w:rFonts w:ascii="微软雅黑" w:cs="微软雅黑" w:eastAsia="微软雅黑" w:hAnsi="微软雅黑"/><w:b/><w:bCs/><w:sz w:val="22"/><w:szCs w:val="22"/></w:rPr><w:t xml:space="preserve">机器人运动学</w:t></w:r></w:p><w:p><w:pPr><w:spacing w:after="20" w:before="20"/></w:pPr><w:r><w:rPr><w:rFonts w:ascii="微软雅黑" w:cs="微软雅黑" w:eastAsia="微软雅黑" w:hAnsi="微软雅黑"/><w:sz w:val="18"/><w:szCs w:val="18"/></w:rPr><w:t xml:space="preserve">机器人操作臂通常视为开式运动链，它是由一系列连杆通过转动或移动关节串连而成；</w:t></w:r></w:p><w:p><w:pPr><w:spacing w:after="20" w:before="20"/></w:pPr><w:r><w:rPr><w:rFonts w:ascii="微软雅黑" w:cs="微软雅黑" w:eastAsia="微软雅黑" w:hAnsi="微软雅黑"/><w:sz w:val="18"/><w:szCs w:val="18"/></w:rPr><w:t xml:space="preserve">开链的一端固定在基座上，另一端是自由的，安装着工具（或称末端执行器），用以操作物体，完成各种作业；</w:t></w:r></w:p><w:p><w:pPr><w:spacing w:after="20" w:before="20"/></w:pPr><w:r><w:rPr><w:rFonts w:ascii="微软雅黑" w:cs="微软雅黑" w:eastAsia="微软雅黑" w:hAnsi="微软雅黑"/><w:sz w:val="18"/><w:szCs w:val="18"/></w:rPr><w:t xml:space="preserve">操作臂运动学研究各连杆之间的位移、速度和加速度关系；</w:t></w:r></w:p><w:p><w:pPr><w:spacing w:after="20" w:before="20"/></w:pPr><w:r><w:rPr><w:rFonts w:ascii="微软雅黑" w:cs="微软雅黑" w:eastAsia="微软雅黑" w:hAnsi="微软雅黑"/><w:sz w:val="18"/><w:szCs w:val="18"/></w:rPr><w:t xml:space="preserve">D-H(Paul)方法：设置坐标系和齐次变换→运动学方程；</w:t></w:r></w:p><w:p><w:pPr><w:spacing w:after="20" w:before="20"/></w:pPr><w:r><w:rPr><w:rFonts w:ascii="微软雅黑" w:cs="微软雅黑" w:eastAsia="微软雅黑" w:hAnsi="微软雅黑"/><w:sz w:val="18"/><w:szCs w:val="18"/></w:rPr><w:t xml:space="preserve">指数积(POE)方法：运动旋量的矩阵指数→运动学方程</w:t></w:r></w:p><w:p><w:pPr><w:spacing w:after="20" w:before="20"/></w:pPr><w:r><w:rPr><w:rFonts w:ascii="微软雅黑" w:cs="微软雅黑" w:eastAsia="微软雅黑" w:hAnsi="微软雅黑"/><w:sz w:val="18"/><w:szCs w:val="18"/></w:rPr><w:t xml:space="preserve">研究机器人操作臂的运动：涉及各连杆位姿关系、连杆与周围环境（操作对象和障碍物）的关系。我们把操作臂的各个连杆、操作对象、工具、工件和障碍物都当成刚体。</w:t></w:r></w:p><w:p><w:pPr><w:spacing w:after="20" w:before="20"/></w:pPr><w:r><w:rPr><w:rFonts w:ascii="微软雅黑" w:cs="微软雅黑" w:eastAsia="微软雅黑" w:hAnsi="微软雅黑"/><w:sz w:val="18"/><w:szCs w:val="18"/></w:rPr><w:t xml:space="preserve">刚体位姿描述：齐次变换（矩阵）、矢量法、四元数</w:t></w:r></w:p><w:p><w:pPr><w:spacing w:after="20" w:before="20"/></w:pPr><w:r><w:rPr><w:rFonts w:ascii="微软雅黑" w:cs="微软雅黑" w:eastAsia="微软雅黑" w:hAnsi="微软雅黑"/><w:sz w:val="18"/><w:szCs w:val="18"/></w:rPr><w:t xml:space="preserve">位姿（Location）＝位置（Position）＋姿态（Orientation）</w:t></w:r></w:p><w:p><w:pPr><w:spacing w:after="20" w:before="20"/></w:pPr><w:r><w:rPr><w:rFonts w:ascii="微软雅黑" w:cs="微软雅黑" w:eastAsia="微软雅黑" w:hAnsi="微软雅黑"/><w:sz w:val="18"/><w:szCs w:val="18"/></w:rPr><w:t xml:space="preserve">齐次变换法</w:t></w:r></w:p><w:p><w:pPr><w:spacing w:after="20" w:before="20"/></w:pPr><w:r><w:rPr><w:rFonts w:ascii="微软雅黑" w:cs="微软雅黑" w:eastAsia="微软雅黑" w:hAnsi="微软雅黑"/><w:sz w:val="18"/><w:szCs w:val="18"/></w:rPr><w:t xml:space="preserve">将运动、变换和映射与矩阵运算联系起来；</w:t></w:r></w:p><w:p><w:pPr><w:spacing w:after="20" w:before="20"/></w:pPr><w:r><w:rPr><w:rFonts w:ascii="微软雅黑" w:cs="微软雅黑" w:eastAsia="微软雅黑" w:hAnsi="微软雅黑"/><w:sz w:val="18"/><w:szCs w:val="18"/></w:rPr><w:t xml:space="preserve">在操作臂运动/动力学、机器人控制算法、计算机图学、视觉信息处理、手-眼建模标定都有广泛应用。</w:t></w:r></w:p><w:p><w:pPr><w:spacing w:after="20" w:before="20"/></w:pPr><w:r><w:rPr><w:rFonts w:ascii="微软雅黑" w:cs="微软雅黑" w:eastAsia="微软雅黑" w:hAnsi="微软雅黑"/><w:sz w:val="18"/><w:szCs w:val="18"/></w:rPr><w:t xml:space="preserve">描述刚体在坐标系中的相对位姿（描述）；Description</w:t></w:r></w:p><w:p><w:pPr><w:spacing w:after="20" w:before="20"/></w:pPr><w:r><w:rPr><w:rFonts w:ascii="微软雅黑" w:cs="微软雅黑" w:eastAsia="微软雅黑" w:hAnsi="微软雅黑"/><w:sz w:val="18"/><w:szCs w:val="18"/></w:rPr><w:t xml:space="preserve">表示刚体运动前后位姿描述的变换（算子）；Operator</w:t></w:r></w:p><w:p><w:pPr><w:spacing w:after="20" w:before="20"/></w:pPr><w:r><w:rPr><w:rFonts w:ascii="微软雅黑" w:cs="微软雅黑" w:eastAsia="微软雅黑" w:hAnsi="微软雅黑"/><w:sz w:val="18"/><w:szCs w:val="18"/></w:rPr><w:t xml:space="preserve">把点从一个坐标系映射到另一个坐标系（映射）；Mapping</w:t></w:r></w:p><w:p><w:pPr><w:pStyle w:val="Heading2"/><w:spacing w:after="60" w:before="160"/></w:pPr><w:r><w:rPr><w:rFonts w:ascii="微软雅黑" w:cs="微软雅黑" w:eastAsia="微软雅黑" w:hAnsi="微软雅黑"/><w:b/><w:bCs/><w:sz w:val="22"/><w:szCs w:val="22"/></w:rPr><w:t xml:space="preserve">机器人位姿变换</w:t></w:r></w:p><w:p><w:pPr><w:spacing w:after="20" w:before="20"/></w:pPr><w:r><w:rPr><w:rFonts w:ascii="微软雅黑" w:cs="微软雅黑" w:eastAsia="微软雅黑" w:hAnsi="微软雅黑"/><w:sz w:val="18"/><w:szCs w:val="18"/></w:rPr><w:t xml:space="preserve">在坐标系｛A｝中，空间任意一点可表示为列矢量Ap</w:t></w:r></w:p><w:p><w:pPr><w:spacing w:after="20" w:before="20"/></w:pPr><w:r><w:rPr><w:rFonts w:ascii="微软雅黑" w:cs="微软雅黑" w:eastAsia="微软雅黑" w:hAnsi="微软雅黑"/><w:sz w:val="18"/><w:szCs w:val="18"/></w:rPr><w:t xml:space="preserve">直角坐标系</w:t></w:r></w:p><w:p><w:pPr><w:spacing w:after="20" w:before="20"/></w:pPr><w:r><w:rPr><w:rFonts w:ascii="微软雅黑" w:cs="微软雅黑" w:eastAsia="微软雅黑" w:hAnsi="微软雅黑"/><w:sz w:val="18"/><w:szCs w:val="18"/></w:rPr><w:t xml:space="preserve">符号表示：矢量/向量等（小写粗体）、矩阵/坐标系/群等（大写粗体）、变量/角度等（小写非斜体）</w:t></w:r></w:p><w:p><w:pPr><w:spacing w:after="20" w:before="20"/></w:pPr><w:r><w:rPr><w:rFonts w:ascii="微软雅黑" w:cs="微软雅黑" w:eastAsia="微软雅黑" w:hAnsi="微软雅黑"/><w:sz w:val="18"/><w:szCs w:val="18"/></w:rPr><w:t xml:space="preserve">坐标系｛B｝相对于坐标系｛A｝的旋转矩阵</w:t></w:r></w:p><w:p><w:pPr><w:spacing w:after="20" w:before="20"/><w:ind w:left="360" w:hanging="0"/></w:pPr><w:r><w:rPr><w:rFonts w:ascii="微软雅黑" w:cs="微软雅黑" w:eastAsia="微软雅黑" w:hAnsi="微软雅黑"/><w:sz w:val="18"/><w:szCs w:val="18"/></w:rPr><w:t xml:space="preserve">是正交矩阵，满足如下关系：</w:t></w:r></w:p><w:p><w:pPr><w:spacing w:after="20" w:before="20"/></w:pPr><w:r><w:rPr><w:rFonts w:ascii="微软雅黑" w:cs="微软雅黑" w:eastAsia="微软雅黑" w:hAnsi="微软雅黑"/><w:sz w:val="18"/><w:szCs w:val="18"/></w:rPr><w:t xml:space="preserve">所以旋转矩阵中9个元素只有3个独立变量</w:t></w:r></w:p><w:p><w:pPr><w:spacing w:after="20" w:before="20"/></w:pPr><w:r><w:rPr><w:rFonts w:ascii="微软雅黑" w:cs="微软雅黑" w:eastAsia="微软雅黑" w:hAnsi="微软雅黑"/><w:sz w:val="18"/><w:szCs w:val="18"/></w:rPr><w:t xml:space="preserve">还满足：</w:t></w:r></w:p><w:p><w:pPr><w:spacing w:after="20" w:before="20"/></w:pPr><w:r><w:rPr><w:rFonts w:ascii="微软雅黑" w:cs="微软雅黑" w:eastAsia="微软雅黑" w:hAnsi="微软雅黑"/><w:sz w:val="18"/><w:szCs w:val="18"/></w:rPr><w:t xml:space="preserve">上标T表示转置，det表示行列式符号</w:t></w:r></w:p><w:p><w:pPr><w:spacing w:after="20" w:before="20"/></w:pPr><w:r><w:rPr><w:rFonts w:ascii="微软雅黑" w:cs="微软雅黑" w:eastAsia="微软雅黑" w:hAnsi="微软雅黑"/><w:sz w:val="18"/><w:szCs w:val="18"/></w:rPr><w:t xml:space="preserve">绕x轴旋转的旋转矩阵</w:t></w:r></w:p><w:p><w:pPr><w:spacing w:after="20" w:before="20"/></w:pPr><w:r><w:rPr><w:rFonts w:ascii="微软雅黑" w:cs="微软雅黑" w:eastAsia="微软雅黑" w:hAnsi="微软雅黑"/><w:sz w:val="18"/><w:szCs w:val="18"/></w:rPr><w:t xml:space="preserve">绕y轴旋转的旋转矩阵</w:t></w:r></w:p><w:p><w:pPr><w:spacing w:after="20" w:before="20"/></w:pPr><w:r><w:rPr><w:rFonts w:ascii="微软雅黑" w:cs="微软雅黑" w:eastAsia="微软雅黑" w:hAnsi="微软雅黑"/><w:sz w:val="18"/><w:szCs w:val="18"/></w:rPr><w:t xml:space="preserve">绕z轴旋转的旋转矩阵</w:t></w:r></w:p><w:p><w:pPr><w:spacing w:after="20" w:before="20"/></w:pPr><w:r><w:rPr><w:rFonts w:ascii="微软雅黑" w:cs="微软雅黑" w:eastAsia="微软雅黑" w:hAnsi="微软雅黑"/><w:sz w:val="18"/><w:szCs w:val="18"/></w:rPr><w:t xml:space="preserve">旋转矩阵描述姿态</w:t></w:r></w:p><w:p><w:pPr><w:spacing w:after="20" w:before="20"/></w:pPr><w:r><w:rPr><w:rFonts w:ascii="微软雅黑" w:cs="微软雅黑" w:eastAsia="微软雅黑" w:hAnsi="微软雅黑"/><w:sz w:val="18"/><w:szCs w:val="18"/></w:rPr><w:t xml:space="preserve">采用位置矢量            描述位置，               描述姿态</w:t></w:r></w:p><w:p><w:pPr><w:spacing w:after="20" w:before="20"/></w:pPr><w:r><w:rPr><w:rFonts w:ascii="微软雅黑" w:cs="微软雅黑" w:eastAsia="微软雅黑" w:hAnsi="微软雅黑"/><w:sz w:val="18"/><w:szCs w:val="18"/></w:rPr><w:t xml:space="preserve">将刚体B与坐标系｛B｝固接，｛B｝的原点选择刚体质心，相对参考坐标系{A}，坐标系｛B｝的位姿：</w:t></w:r></w:p><w:p><w:pPr><w:spacing w:after="20" w:before="20"/></w:pPr><w:r><w:rPr><w:rFonts w:ascii="微软雅黑" w:cs="微软雅黑" w:eastAsia="微软雅黑" w:hAnsi="微软雅黑"/><w:sz w:val="18"/><w:szCs w:val="18"/></w:rPr><w:t xml:space="preserve">如果只表示位置时，坐标系{B}是什么形式？</w:t></w:r></w:p><w:p><w:pPr><w:spacing w:after="20" w:before="20"/><w:ind w:left="360" w:hanging="0"/></w:pPr><w:r><w:rPr><w:rFonts w:ascii="微软雅黑" w:cs="微软雅黑" w:eastAsia="微软雅黑" w:hAnsi="微软雅黑"/><w:sz w:val="18"/><w:szCs w:val="18"/></w:rPr><w:t xml:space="preserve">答：            （单位矩阵），</w:t></w:r></w:p><w:p><w:pPr><w:spacing w:after="20" w:before="20"/></w:pPr><w:r><w:rPr><w:rFonts w:ascii="微软雅黑" w:cs="微软雅黑" w:eastAsia="微软雅黑" w:hAnsi="微软雅黑"/><w:sz w:val="18"/><w:szCs w:val="18"/></w:rPr><w:t xml:space="preserve">如果只表示方位时，坐标系{B}是什么形式？</w:t></w:r></w:p><w:p><w:pPr><w:spacing w:after="20" w:before="20"/><w:ind w:left="360" w:hanging="0"/></w:pPr><w:r><w:rPr><w:rFonts w:ascii="微软雅黑" w:cs="微软雅黑" w:eastAsia="微软雅黑" w:hAnsi="微软雅黑"/><w:sz w:val="18"/><w:szCs w:val="18"/></w:rPr><w:t xml:space="preserve">答：            （单位矩阵），</w:t></w:r></w:p><w:p><w:pPr><w:spacing w:after="20" w:before="20"/></w:pPr><w:r><w:rPr><w:rFonts w:ascii="微软雅黑" w:cs="微软雅黑" w:eastAsia="微软雅黑" w:hAnsi="微软雅黑"/><w:sz w:val="18"/><w:szCs w:val="18"/></w:rPr><w:t xml:space="preserve">机器人手爪位姿描述与坐标系相同：</w:t></w:r></w:p><w:p><w:pPr><w:spacing w:after="20" w:before="20"/></w:pPr><w:r><w:rPr><w:rFonts w:ascii="微软雅黑" w:cs="微软雅黑" w:eastAsia="微软雅黑" w:hAnsi="微软雅黑"/><w:sz w:val="18"/><w:szCs w:val="18"/></w:rPr><w:t xml:space="preserve">手爪坐标系——与手爪固接一起的坐标系</w:t></w:r></w:p><w:p><w:pPr><w:spacing w:after="20" w:before="20"/></w:pPr><w:r><w:rPr><w:rFonts w:ascii="微软雅黑" w:cs="微软雅黑" w:eastAsia="微软雅黑" w:hAnsi="微软雅黑"/><w:sz w:val="18"/><w:szCs w:val="18"/></w:rPr><w:t xml:space="preserve">z轴——手指接近物体的方向，接近矢量 a (approach)</w:t></w:r></w:p><w:p><w:pPr><w:spacing w:after="20" w:before="20"/></w:pPr><w:r><w:rPr><w:rFonts w:ascii="微软雅黑" w:cs="微软雅黑" w:eastAsia="微软雅黑" w:hAnsi="微软雅黑"/><w:sz w:val="18"/><w:szCs w:val="18"/></w:rPr><w:t xml:space="preserve">y轴——两手指的连线方向，方位矢量 o (orientation)</w:t></w:r></w:p><w:p><w:pPr><w:spacing w:after="20" w:before="20"/></w:pPr><w:r><w:rPr><w:rFonts w:ascii="微软雅黑" w:cs="微软雅黑" w:eastAsia="微软雅黑" w:hAnsi="微软雅黑"/><w:sz w:val="18"/><w:szCs w:val="18"/></w:rPr><w:t xml:space="preserve">x轴——右手法则规定，法向矢量 n=o × a (normal)</w:t></w:r></w:p><w:p><w:pPr><w:spacing w:after="20" w:before="20"/></w:pPr><w:r><w:rPr><w:rFonts w:ascii="微软雅黑" w:cs="微软雅黑" w:eastAsia="微软雅黑" w:hAnsi="微软雅黑"/><w:sz w:val="18"/><w:szCs w:val="18"/></w:rPr><w:t xml:space="preserve">手爪的方位——旋转矩阵R，描述手爪的姿态</w:t></w:r></w:p><w:p><w:pPr><w:spacing w:after="20" w:before="20"/></w:pPr><w:r><w:rPr><w:rFonts w:ascii="微软雅黑" w:cs="微软雅黑" w:eastAsia="微软雅黑" w:hAnsi="微软雅黑"/><w:sz w:val="18"/><w:szCs w:val="18"/></w:rPr><w:t xml:space="preserve">手爪位姿的描述</w:t></w:r></w:p><w:p><w:pPr><w:spacing w:after="20" w:before="20"/></w:pPr><w:r><w:rPr><w:rFonts w:ascii="微软雅黑" w:cs="微软雅黑" w:eastAsia="微软雅黑" w:hAnsi="微软雅黑"/><w:sz w:val="18"/><w:szCs w:val="18"/></w:rPr><w:t xml:space="preserve">坐标原点位置</w:t></w:r></w:p><w:p><w:pPr><w:spacing w:after="20" w:before="20"/></w:pPr><w:r><w:rPr><w:rFonts w:ascii="微软雅黑" w:cs="微软雅黑" w:eastAsia="微软雅黑" w:hAnsi="微软雅黑"/><w:sz w:val="18"/><w:szCs w:val="18"/></w:rPr><w:t xml:space="preserve">平移变换方程—｛A，B｝方位相同</w:t></w:r></w:p><w:p><w:pPr><w:spacing w:after="20" w:before="20"/></w:pPr><w:r><w:rPr><w:rFonts w:ascii="微软雅黑" w:cs="微软雅黑" w:eastAsia="微软雅黑" w:hAnsi="微软雅黑"/><w:sz w:val="18"/><w:szCs w:val="18"/></w:rPr><w:t xml:space="preserve">旋转变换方程—｛A，B｝原点相同</w:t></w:r></w:p><w:p><w:pPr><w:spacing w:after="20" w:before="20"/></w:pPr><w:r><w:rPr><w:rFonts w:ascii="微软雅黑" w:cs="微软雅黑" w:eastAsia="微软雅黑" w:hAnsi="微软雅黑"/><w:sz w:val="18"/><w:szCs w:val="18"/></w:rPr><w:t xml:space="preserve">正交矩阵：</w:t></w:r></w:p><w:p><w:pPr><w:spacing w:after="20" w:before="20"/></w:pPr><w:r><w:rPr><w:rFonts w:ascii="微软雅黑" w:cs="微软雅黑" w:eastAsia="微软雅黑" w:hAnsi="微软雅黑"/><w:sz w:val="18"/><w:szCs w:val="18"/></w:rPr><w:t xml:space="preserve">一般变换方程—｛A，B｝方位和原点均不同</w:t></w:r></w:p><w:p><w:pPr><w:spacing w:after="20" w:before="20"/></w:pPr><w:r><w:rPr><w:rFonts w:ascii="微软雅黑" w:cs="微软雅黑" w:eastAsia="微软雅黑" w:hAnsi="微软雅黑"/><w:sz w:val="18"/><w:szCs w:val="18"/></w:rPr><w:t xml:space="preserve">过渡矩阵</w:t></w:r></w:p><w:p><w:pPr><w:spacing w:after="20" w:before="20"/></w:pPr><w:r><w:rPr><w:rFonts w:ascii="微软雅黑" w:cs="微软雅黑" w:eastAsia="微软雅黑" w:hAnsi="微软雅黑"/><w:sz w:val="18"/><w:szCs w:val="18"/></w:rPr><w:t xml:space="preserve">再得到复合变换</w:t></w:r></w:p><w:p><w:pPr><w:spacing w:after="20" w:before="20"/></w:pPr><w:r><w:rPr><w:rFonts w:ascii="微软雅黑" w:cs="微软雅黑" w:eastAsia="微软雅黑" w:hAnsi="微软雅黑"/><w:sz w:val="18"/><w:szCs w:val="18"/></w:rPr><w:t xml:space="preserve">坐标系B的坐标原点相对于相对于A的位置</w:t></w:r></w:p><w:p><w:pPr><w:spacing w:after="20" w:before="20"/></w:pPr><w:r><w:rPr><w:rFonts w:ascii="微软雅黑" w:cs="微软雅黑" w:eastAsia="微软雅黑" w:hAnsi="微软雅黑"/><w:sz w:val="18"/><w:szCs w:val="18"/></w:rPr><w:t xml:space="preserve">坐标系B相对于相对于A方位矩阵</w:t></w:r></w:p><w:p><w:pPr><w:spacing w:after="20" w:before="20"/></w:pPr><w:r><w:rPr><w:rFonts w:ascii="微软雅黑" w:cs="微软雅黑" w:eastAsia="微软雅黑" w:hAnsi="微软雅黑"/><w:sz w:val="18"/><w:szCs w:val="18"/></w:rPr><w:t xml:space="preserve">｛A，B｝初始位姿重合， ｛B｝相对于｛A｝的zA轴转 30度，再沿xA轴移动10个单位、沿yA轴移动5个单位，求位置矢量和旋转矩阵</w:t></w:r></w:p><w:p><w:pPr><w:spacing w:after="20" w:before="20"/></w:pPr><w:r><w:rPr><w:rFonts w:ascii="微软雅黑" w:cs="微软雅黑" w:eastAsia="微软雅黑" w:hAnsi="微软雅黑"/><w:sz w:val="18"/><w:szCs w:val="18"/></w:rPr><w:t xml:space="preserve">假设                         求它在坐标系｛A｝中的描述。</w:t></w:r></w:p><w:p><w:pPr><w:spacing w:after="20" w:before="20"/></w:pPr><w:r><w:rPr><w:rFonts w:ascii="微软雅黑" w:cs="微软雅黑" w:eastAsia="微软雅黑" w:hAnsi="微软雅黑"/><w:sz w:val="18"/><w:szCs w:val="18"/></w:rPr><w:t xml:space="preserve">笛卡尔坐标—齐次坐标</w:t></w:r></w:p><w:p><w:pPr><w:spacing w:after="20" w:before="20"/></w:pPr><w:r><w:rPr><w:rFonts w:ascii="微软雅黑" w:cs="微软雅黑" w:eastAsia="微软雅黑" w:hAnsi="微软雅黑"/><w:sz w:val="18"/><w:szCs w:val="18"/></w:rPr><w:t xml:space="preserve">齐次变换矩阵      是4×4的方阵，具有如下形式：</w:t></w:r></w:p><w:p><w:pPr><w:spacing w:after="20" w:before="20"/></w:pPr><w:r><w:rPr><w:rFonts w:ascii="微软雅黑" w:cs="微软雅黑" w:eastAsia="微软雅黑" w:hAnsi="微软雅黑"/><w:sz w:val="18"/><w:szCs w:val="18"/></w:rPr><w:t xml:space="preserve">齐次变换：</w:t></w:r></w:p><w:p><w:pPr><w:spacing w:after="20" w:before="20"/></w:pPr><w:r><w:rPr><w:rFonts w:ascii="微软雅黑" w:cs="微软雅黑" w:eastAsia="微软雅黑" w:hAnsi="微软雅黑"/><w:sz w:val="18"/><w:szCs w:val="18"/></w:rPr><w:t xml:space="preserve">矩阵形式</w:t></w:r></w:p><w:p><w:pPr><w:spacing w:after="20" w:before="20"/></w:pPr><w:r><w:rPr><w:rFonts w:ascii="微软雅黑" w:cs="微软雅黑" w:eastAsia="微软雅黑" w:hAnsi="微软雅黑"/><w:sz w:val="18"/><w:szCs w:val="18"/></w:rPr><w:t xml:space="preserve">齐次坐标</w:t></w:r></w:p><w:p><w:pPr><w:spacing w:after="20" w:before="20"/></w:pPr><w:r><w:rPr><w:rFonts w:ascii="微软雅黑" w:cs="微软雅黑" w:eastAsia="微软雅黑" w:hAnsi="微软雅黑"/><w:sz w:val="18"/><w:szCs w:val="18"/></w:rPr><w:t xml:space="preserve">齐次坐标</w:t></w:r></w:p><w:p><w:pPr><w:spacing w:after="20" w:before="20"/></w:pPr><w:r><w:rPr><w:rFonts w:ascii="微软雅黑" w:cs="微软雅黑" w:eastAsia="微软雅黑" w:hAnsi="微软雅黑"/><w:sz w:val="18"/><w:szCs w:val="18"/></w:rPr><w:t xml:space="preserve">旋转矩阵</w:t></w:r></w:p><w:p><w:pPr><w:spacing w:after="20" w:before="20"/></w:pPr><w:r><w:rPr><w:rFonts w:ascii="微软雅黑" w:cs="微软雅黑" w:eastAsia="微软雅黑" w:hAnsi="微软雅黑"/><w:sz w:val="18"/><w:szCs w:val="18"/></w:rPr><w:t xml:space="preserve">平移矢量</w:t></w:r></w:p><w:p><w:pPr><w:spacing w:after="20" w:before="20"/></w:pPr><w:r><w:rPr><w:rFonts w:ascii="微软雅黑" w:cs="微软雅黑" w:eastAsia="微软雅黑" w:hAnsi="微软雅黑"/><w:sz w:val="18"/><w:szCs w:val="18"/></w:rPr><w:t xml:space="preserve">规定：如下列向量表示空间的无穷远点</w:t></w:r></w:p><w:p><w:pPr><w:spacing w:after="20" w:before="20"/></w:pPr><w:r><w:rPr><w:rFonts w:ascii="微软雅黑" w:cs="微软雅黑" w:eastAsia="微软雅黑" w:hAnsi="微软雅黑"/><w:sz w:val="18"/><w:szCs w:val="18"/></w:rPr><w:t xml:space="preserve">[1 0 0 0]T —— x轴</w:t></w:r></w:p><w:p><w:pPr><w:spacing w:after="20" w:before="20"/></w:pPr><w:r><w:rPr><w:rFonts w:ascii="微软雅黑" w:cs="微软雅黑" w:eastAsia="微软雅黑" w:hAnsi="微软雅黑"/><w:sz w:val="18"/><w:szCs w:val="18"/></w:rPr><w:t xml:space="preserve">[0 1 0 0]T —— y轴无穷远点</w:t></w:r></w:p><w:p><w:pPr><w:spacing w:after="20" w:before="20"/></w:pPr><w:r><w:rPr><w:rFonts w:ascii="微软雅黑" w:cs="微软雅黑" w:eastAsia="微软雅黑" w:hAnsi="微软雅黑"/><w:sz w:val="18"/><w:szCs w:val="18"/></w:rPr><w:t xml:space="preserve">[0 0 1 0]T —— z轴无穷远点</w:t></w:r></w:p><w:p><w:pPr><w:spacing w:after="20" w:before="20"/></w:pPr><w:r><w:rPr><w:rFonts w:ascii="微软雅黑" w:cs="微软雅黑" w:eastAsia="微软雅黑" w:hAnsi="微软雅黑"/><w:sz w:val="18"/><w:szCs w:val="18"/></w:rPr><w:t xml:space="preserve">[0 0 0 0]T ——无意义</w:t></w:r></w:p><w:p><w:pPr><w:spacing w:after="20" w:before="20"/></w:pPr><w:r><w:rPr><w:rFonts w:ascii="微软雅黑" w:cs="微软雅黑" w:eastAsia="微软雅黑" w:hAnsi="微软雅黑"/><w:sz w:val="18"/><w:szCs w:val="18"/></w:rPr><w:t xml:space="preserve">[0 0 0 1]T ——代表0点（坐标原点）</w:t></w:r></w:p><w:p><w:pPr><w:spacing w:after="20" w:before="20"/></w:pPr><w:r><w:rPr><w:rFonts w:ascii="微软雅黑" w:cs="微软雅黑" w:eastAsia="微软雅黑" w:hAnsi="微软雅黑"/><w:sz w:val="18"/><w:szCs w:val="18"/></w:rPr><w:t xml:space="preserve">利用齐次坐标不仅可以规定点的位置，还可用来规定矢量的方向。当第4 个元素非零时，代表点的位置；第4 个元素为零时，代表方向</w:t></w:r></w:p><w:p><w:pPr><w:spacing w:after="20" w:before="20"/></w:pPr><w:r><w:rPr><w:rFonts w:ascii="微软雅黑" w:cs="微软雅黑" w:eastAsia="微软雅黑" w:hAnsi="微软雅黑"/><w:sz w:val="18"/><w:szCs w:val="18"/></w:rPr><w:t xml:space="preserve">空间某点直角坐标和齐次坐标</w:t></w:r></w:p><w:p><w:pPr><w:spacing w:after="20" w:before="20"/></w:pPr><w:r><w:rPr><w:rFonts w:ascii="微软雅黑" w:cs="微软雅黑" w:eastAsia="微软雅黑" w:hAnsi="微软雅黑"/><w:sz w:val="18"/><w:szCs w:val="18"/></w:rPr><w:t xml:space="preserve">齐次变换矩阵：</w:t></w:r></w:p><w:p><w:pPr><w:spacing w:after="20" w:before="20"/></w:pPr><w:r><w:rPr><w:rFonts w:ascii="微软雅黑" w:cs="微软雅黑" w:eastAsia="微软雅黑" w:hAnsi="微软雅黑"/><w:sz w:val="18"/><w:szCs w:val="18"/></w:rPr><w:t xml:space="preserve">1）｛B｝坐标原点相对于｛A｝的位置是：</w:t></w:r></w:p><w:p><w:pPr><w:spacing w:after="20" w:before="20"/></w:pPr><w:r><w:rPr><w:rFonts w:ascii="微软雅黑" w:cs="微软雅黑" w:eastAsia="微软雅黑" w:hAnsi="微软雅黑"/><w:sz w:val="18"/><w:szCs w:val="18"/></w:rPr><w:t xml:space="preserve">2）｛B｝的三个坐标轴相对于｛A｝的方向：</w:t></w:r></w:p><w:p><w:pPr><w:spacing w:after="20" w:before="20"/></w:pPr><w:r><w:rPr><w:rFonts w:ascii="微软雅黑" w:cs="微软雅黑" w:eastAsia="微软雅黑" w:hAnsi="微软雅黑"/><w:sz w:val="18"/><w:szCs w:val="18"/></w:rPr><w:t xml:space="preserve">｛B｝的x轴与｛A｝的 y轴同向 ；</w:t></w:r></w:p><w:p><w:pPr><w:spacing w:after="20" w:before="20"/></w:pPr><w:r><w:rPr><w:rFonts w:ascii="微软雅黑" w:cs="微软雅黑" w:eastAsia="微软雅黑" w:hAnsi="微软雅黑"/><w:sz w:val="18"/><w:szCs w:val="18"/></w:rPr><w:t xml:space="preserve">｛B｝的y轴与｛A｝的z 轴同向 ；</w:t></w:r></w:p><w:p><w:pPr><w:spacing w:after="20" w:before="20"/></w:pPr><w:r><w:rPr><w:rFonts w:ascii="微软雅黑" w:cs="微软雅黑" w:eastAsia="微软雅黑" w:hAnsi="微软雅黑"/><w:sz w:val="18"/><w:szCs w:val="18"/></w:rPr><w:t xml:space="preserve">｛B｝的z轴与｛A｝的x轴同向 。</w:t></w:r></w:p><w:p><w:pPr><w:spacing w:after="20" w:before="20"/></w:pPr><w:r><w:rPr><w:rFonts w:ascii="微软雅黑" w:cs="微软雅黑" w:eastAsia="微软雅黑" w:hAnsi="微软雅黑"/><w:sz w:val="18"/><w:szCs w:val="18"/></w:rPr><w:t xml:space="preserve">齐次变换矩阵：代表坐标平移与旋转的复合，可分解：</w:t></w:r></w:p><w:p><w:pPr><w:spacing w:after="20" w:before="20"/></w:pPr><w:r><w:rPr><w:rFonts w:ascii="微软雅黑" w:cs="微软雅黑" w:eastAsia="微软雅黑" w:hAnsi="微软雅黑"/><w:sz w:val="18"/><w:szCs w:val="18"/></w:rPr><w:t xml:space="preserve">可表示为：</w:t></w:r></w:p><w:p><w:pPr><w:spacing w:after="20" w:before="20"/></w:pPr><w:r><w:rPr><w:rFonts w:ascii="微软雅黑" w:cs="微软雅黑" w:eastAsia="微软雅黑" w:hAnsi="微软雅黑"/><w:sz w:val="18"/><w:szCs w:val="18"/></w:rPr><w:t xml:space="preserve">由过原点转轴     和转角     决定</w:t></w:r></w:p><w:p><w:pPr><w:spacing w:after="20" w:before="20"/></w:pPr><w:r><w:rPr><w:rFonts w:ascii="微软雅黑" w:cs="微软雅黑" w:eastAsia="微软雅黑" w:hAnsi="微软雅黑"/><w:sz w:val="18"/><w:szCs w:val="18"/></w:rPr><w:t xml:space="preserve">由矢量          决定</w:t></w:r></w:p><w:p><w:pPr><w:spacing w:after="20" w:before="20"/></w:pPr><w:r><w:rPr><w:rFonts w:ascii="微软雅黑" w:cs="微软雅黑" w:eastAsia="微软雅黑" w:hAnsi="微软雅黑"/><w:sz w:val="18"/><w:szCs w:val="18"/></w:rPr><w:t xml:space="preserve">平移算子Trans(AP): 左上角为3*3的单位矩阵</w:t></w:r></w:p><w:p><w:pPr><w:spacing w:after="20" w:before="20"/></w:pPr><w:r><w:rPr><w:rFonts w:ascii="微软雅黑" w:cs="微软雅黑" w:eastAsia="微软雅黑" w:hAnsi="微软雅黑"/><w:sz w:val="18"/><w:szCs w:val="18"/></w:rPr><w:t xml:space="preserve">旋转算子R:</w:t></w:r></w:p><w:p><w:pPr><w:spacing w:after="20" w:before="20"/></w:pPr><w:r><w:rPr><w:rFonts w:ascii="微软雅黑" w:cs="微软雅黑" w:eastAsia="微软雅黑" w:hAnsi="微软雅黑"/><w:sz w:val="18"/><w:szCs w:val="18"/></w:rPr><w:t xml:space="preserve">运动算子的一般形式：</w:t></w:r></w:p><w:p><w:pPr><w:spacing w:after="20" w:before="20"/></w:pPr><w:r><w:rPr><w:rFonts w:ascii="微软雅黑" w:cs="微软雅黑" w:eastAsia="微软雅黑" w:hAnsi="微软雅黑"/><w:sz w:val="18"/><w:szCs w:val="18"/></w:rPr><w:t xml:space="preserve">练习：在坐标系 ｛A｝中，点    的运动轨迹如下：首先绕 z轴旋转30度，再沿x轴平移10单位，最后沿 y 轴平移5单位。点    原来位置是                           ，求运动后位置 。</w:t></w:r></w:p><w:p><w:pPr><w:spacing w:after="20" w:before="20"/></w:pPr><w:r><w:rPr><w:rFonts w:ascii="微软雅黑" w:cs="微软雅黑" w:eastAsia="微软雅黑" w:hAnsi="微软雅黑"/><w:sz w:val="18"/><w:szCs w:val="18"/></w:rPr><w:t xml:space="preserve">实现上述旋转和平移的运动算子：</w:t></w:r></w:p><w:p><w:pPr><w:spacing w:after="20" w:before="20"/></w:pPr><w:r><w:rPr><w:rFonts w:ascii="微软雅黑" w:cs="微软雅黑" w:eastAsia="微软雅黑" w:hAnsi="微软雅黑"/><w:sz w:val="18"/><w:szCs w:val="18"/></w:rPr><w:t xml:space="preserve">所以：</w:t></w:r></w:p><w:p><w:pPr><w:spacing w:after="20" w:before="20"/></w:pPr><w:r><w:rPr><w:rFonts w:ascii="微软雅黑" w:cs="微软雅黑" w:eastAsia="微软雅黑" w:hAnsi="微软雅黑"/><w:sz w:val="18"/><w:szCs w:val="18"/></w:rPr><w:t xml:space="preserve">齐次变换矩阵的物理含义</w:t></w:r></w:p><w:p><w:pPr><w:spacing w:after="20" w:before="20"/></w:pPr><w:r><w:rPr><w:rFonts w:ascii="微软雅黑" w:cs="微软雅黑" w:eastAsia="微软雅黑" w:hAnsi="微软雅黑"/><w:sz w:val="18"/><w:szCs w:val="18"/></w:rPr><w:t xml:space="preserve">坐标系的描述：  描述坐标系      相对于参考系      的位姿。其中  	的各列分别描述      的3个坐标主轴的方向；    描述      的坐标原点的位置。齐次变换矩阵     的前三列表示坐标系      相对参考系      的三个坐标轴的方向；最后一列表示      的原点。</w:t></w:r></w:p><w:p><w:pPr><w:spacing w:after="20" w:before="20"/></w:pPr><w:r><w:rPr><w:rFonts w:ascii="微软雅黑" w:cs="微软雅黑" w:eastAsia="微软雅黑" w:hAnsi="微软雅黑"/><w:sz w:val="18"/><w:szCs w:val="18"/></w:rPr><w:t xml:space="preserve">坐标映射：   代表同一点   在两个坐标系          描述的映射关系。   	将     映射为     。其中     为旋转映射，     为平移映射。</w:t></w:r></w:p><w:p><w:pPr><w:spacing w:after="20" w:before="20"/></w:pPr><w:r><w:rPr><w:rFonts w:ascii="微软雅黑" w:cs="微软雅黑" w:eastAsia="微软雅黑" w:hAnsi="微软雅黑"/><w:sz w:val="18"/><w:szCs w:val="18"/></w:rPr><w:t xml:space="preserve">运动算子：   表示在同一坐标系中，点    运动前、后的算子关系。算子    作用于    得出     。任一算子也可分解为平移算子与旋转算子的复合。</w:t></w:r></w:p><w:p><w:pPr><w:spacing w:after="20" w:before="20"/></w:pPr><w:r><w:rPr><w:rFonts w:ascii="微软雅黑" w:cs="微软雅黑" w:eastAsia="微软雅黑" w:hAnsi="微软雅黑"/><w:sz w:val="18"/><w:szCs w:val="18"/></w:rPr><w:t xml:space="preserve">对于给定的坐标系{A}、{B}和{C}，已知{B}相对{A}的描述为      ，已知{C}相对{B}的描述为</w:t></w:r></w:p><w:p><w:pPr><w:spacing w:after="20" w:before="20"/></w:pPr><w:r><w:rPr><w:rFonts w:ascii="微软雅黑" w:cs="微软雅黑" w:eastAsia="微软雅黑" w:hAnsi="微软雅黑"/><w:sz w:val="18"/><w:szCs w:val="18"/></w:rPr><w:t xml:space="preserve">从而定义复合变换</w:t></w:r></w:p><w:p><w:pPr><w:spacing w:after="20" w:before="20"/></w:pPr><w:r><w:rPr><w:rFonts w:ascii="微软雅黑" w:cs="微软雅黑" w:eastAsia="微软雅黑" w:hAnsi="微软雅黑"/><w:sz w:val="18"/><w:szCs w:val="18"/></w:rPr><w:t xml:space="preserve">变换矩阵      可解释为坐标系的映射变换；因为      和      分别代表同一坐标系        相对于       和        的描述。上式表示映射变换       将坐标系       从       映射为       。</w:t></w:r></w:p><w:p><w:pPr><w:spacing w:after="20" w:before="20"/></w:pPr><w:r><w:rPr><w:rFonts w:ascii="微软雅黑" w:cs="微软雅黑" w:eastAsia="微软雅黑" w:hAnsi="微软雅黑"/><w:sz w:val="18"/><w:szCs w:val="18"/></w:rPr><w:t xml:space="preserve">变换矩阵相乘还可作另一种解释：坐标系        相对       的描述 是这样实现的：开始坐标系       与       重合，首先相对于       作运动       到达        ，然后相对       做运动      到达位姿        。</w:t></w:r></w:p><w:p><w:pPr><w:spacing w:after="20" w:before="20"/></w:pPr><w:r><w:rPr><w:rFonts w:ascii="微软雅黑" w:cs="微软雅黑" w:eastAsia="微软雅黑" w:hAnsi="微软雅黑"/><w:sz w:val="18"/><w:szCs w:val="18"/></w:rPr><w:t xml:space="preserve">矩阵相乘一般不满足交换律：</w:t></w:r></w:p><w:p><w:pPr><w:spacing w:after="20" w:before="20"/></w:pPr><w:r><w:rPr><w:rFonts w:ascii="微软雅黑" w:cs="微软雅黑" w:eastAsia="微软雅黑" w:hAnsi="微软雅黑"/><w:sz w:val="18"/><w:szCs w:val="18"/></w:rPr><w:t xml:space="preserve">变换矩阵的左乘和右乘的运动解释是不同的：变换顺序“从右向左”，指明运动是相对固定坐标系而言的；变换顺序“从左向右”，指明运动是相对运动坐标系而言的。</w:t></w:r></w:p><w:p><w:pPr><w:spacing w:after="20" w:before="20"/></w:pPr><w:r><w:rPr><w:rFonts w:ascii="微软雅黑" w:cs="微软雅黑" w:eastAsia="微软雅黑" w:hAnsi="微软雅黑"/><w:sz w:val="18"/><w:szCs w:val="18"/></w:rPr><w:t xml:space="preserve">变换顺序可调换的两个特例：两次变换都是平移变换、两次变换为绕同一轴的旋转变换</w:t></w:r></w:p><w:p><w:pPr><w:spacing w:after="20" w:before="20"/></w:pPr><w:r><w:rPr><w:rFonts w:ascii="微软雅黑" w:cs="微软雅黑" w:eastAsia="微软雅黑" w:hAnsi="微软雅黑"/><w:sz w:val="18"/><w:szCs w:val="18"/></w:rPr><w:t xml:space="preserve">给定变换：</w:t></w:r></w:p><w:p><w:pPr><w:spacing w:after="20" w:before="20"/></w:pPr><w:r><w:rPr><w:rFonts w:ascii="微软雅黑" w:cs="微软雅黑" w:eastAsia="微软雅黑" w:hAnsi="微软雅黑"/><w:sz w:val="18"/><w:szCs w:val="18"/></w:rPr><w:t xml:space="preserve">如何确定：                     ？</w:t></w:r></w:p><w:p><w:pPr><w:spacing w:after="20" w:before="20"/></w:pPr><w:r><w:rPr><w:rFonts w:ascii="微软雅黑" w:cs="微软雅黑" w:eastAsia="微软雅黑" w:hAnsi="微软雅黑"/><w:sz w:val="18"/><w:szCs w:val="18"/></w:rPr><w:t xml:space="preserve">计算方法：</w:t></w:r></w:p><w:p><w:pPr><w:spacing w:after="20" w:before="20"/></w:pPr><w:r><w:rPr><w:rFonts w:ascii="微软雅黑" w:cs="微软雅黑" w:eastAsia="微软雅黑" w:hAnsi="微软雅黑"/><w:sz w:val="18"/><w:szCs w:val="18"/></w:rPr><w:t xml:space="preserve">直接计算逆矩阵</w:t></w:r></w:p><w:p><w:pPr><w:spacing w:after="20" w:before="20"/></w:pPr><w:r><w:rPr><w:rFonts w:ascii="微软雅黑" w:cs="微软雅黑" w:eastAsia="微软雅黑" w:hAnsi="微软雅黑"/><w:sz w:val="18"/><w:szCs w:val="18"/></w:rPr><w:t xml:space="preserve">利用变换关系：</w:t></w:r></w:p><w:p><w:pPr><w:spacing w:after="20" w:before="20"/></w:pPr><w:r><w:rPr><w:rFonts w:ascii="微软雅黑" w:cs="微软雅黑" w:eastAsia="微软雅黑" w:hAnsi="微软雅黑"/><w:sz w:val="18"/><w:szCs w:val="18"/></w:rPr><w:t xml:space="preserve">旋转变换的正交性：</w:t></w:r></w:p><w:p><w:pPr><w:spacing w:after="20" w:before="20"/></w:pPr><w:r><w:rPr><w:rFonts w:ascii="微软雅黑" w:cs="微软雅黑" w:eastAsia="微软雅黑" w:hAnsi="微软雅黑"/><w:sz w:val="18"/><w:szCs w:val="18"/></w:rPr><w:t xml:space="preserve">可以得到：</w:t></w:r></w:p><w:p><w:pPr><w:spacing w:after="20" w:before="20"/></w:pPr><w:r><w:rPr><w:rFonts w:ascii="微软雅黑" w:cs="微软雅黑" w:eastAsia="微软雅黑" w:hAnsi="微软雅黑"/><w:sz w:val="18"/><w:szCs w:val="18"/></w:rPr><w:t xml:space="preserve">｛A｝中某点</w:t></w:r></w:p><w:p><w:pPr><w:spacing w:after="20" w:before="20"/></w:pPr><w:r><w:rPr><w:rFonts w:ascii="微软雅黑" w:cs="微软雅黑" w:eastAsia="微软雅黑" w:hAnsi="微软雅黑"/><w:sz w:val="18"/><w:szCs w:val="18"/></w:rPr><w:t xml:space="preserve">练习：坐标系       相对于坐标系        绕其z轴转30°，再沿x轴移动4个单位，沿y轴移动3个单位，求</w:t></w:r></w:p><w:p><w:pPr><w:spacing w:after="20" w:before="20"/></w:pPr><w:r><w:rPr><w:rFonts w:ascii="微软雅黑" w:cs="微软雅黑" w:eastAsia="微软雅黑" w:hAnsi="微软雅黑"/><w:sz w:val="18"/><w:szCs w:val="18"/></w:rPr><w:t xml:space="preserve">解答：因为</w:t></w:r></w:p><w:p><w:pPr><w:spacing w:after="20" w:before="20"/><w:ind w:left="360" w:hanging="0"/></w:pPr><w:r><w:rPr><w:rFonts w:ascii="微软雅黑" w:cs="微软雅黑" w:eastAsia="微软雅黑" w:hAnsi="微软雅黑"/><w:sz w:val="18"/><w:szCs w:val="18"/></w:rPr><w:t xml:space="preserve">所以</w:t></w:r></w:p><w:p><w:pPr><w:spacing w:after="20" w:before="20"/><w:ind w:left="360" w:hanging="0"/></w:pPr><w:r><w:rPr><w:rFonts w:ascii="微软雅黑" w:cs="微软雅黑" w:eastAsia="微软雅黑" w:hAnsi="微软雅黑"/><w:sz w:val="18"/><w:szCs w:val="18"/></w:rPr><w:t xml:space="preserve">另一种解释：</w:t></w:r></w:p><w:p><w:pPr><w:spacing w:after="20" w:before="20"/></w:pPr><w:r><w:rPr><w:rFonts w:ascii="微软雅黑" w:cs="微软雅黑" w:eastAsia="微软雅黑" w:hAnsi="微软雅黑"/><w:sz w:val="18"/><w:szCs w:val="18"/></w:rPr><w:t xml:space="preserve">引入其它参数法表示的必要性</w:t></w:r></w:p><w:p><w:pPr><w:spacing w:after="20" w:before="20"/></w:pPr><w:r><w:rPr><w:rFonts w:ascii="微软雅黑" w:cs="微软雅黑" w:eastAsia="微软雅黑" w:hAnsi="微软雅黑"/><w:sz w:val="18"/><w:szCs w:val="18"/></w:rPr><w:t xml:space="preserve">旋转矩阵R用9个元素表示3个独立变量（不方便）；</w:t></w:r></w:p><w:p><w:pPr><w:spacing w:after="20" w:before="20"/></w:pPr><w:r><w:rPr><w:rFonts w:ascii="微软雅黑" w:cs="微软雅黑" w:eastAsia="微软雅黑" w:hAnsi="微软雅黑"/><w:sz w:val="18"/><w:szCs w:val="18"/></w:rPr><w:t xml:space="preserve">R作为变换或算子使用比较方便，作为方位描述并不方便，需要输入较多信息。如机器人手爪方位的描述需输入：[n o a ]</w:t></w:r></w:p><w:p><w:pPr><w:spacing w:after="20" w:before="20"/></w:pPr><w:r><w:rPr><w:rFonts w:ascii="微软雅黑" w:cs="微软雅黑" w:eastAsia="微软雅黑" w:hAnsi="微软雅黑"/><w:sz w:val="18"/><w:szCs w:val="18"/></w:rPr><w:t xml:space="preserve">欧拉角/RPY角广泛的应用于航海、航天和天文学。</w:t></w:r></w:p><w:p><w:pPr><w:spacing w:after="20" w:before="20"/></w:pPr><w:r><w:rPr><w:rFonts w:ascii="微软雅黑" w:cs="微软雅黑" w:eastAsia="微软雅黑" w:hAnsi="微软雅黑"/><w:sz w:val="18"/><w:szCs w:val="18"/></w:rPr><w:t xml:space="preserve">船行驶方向为z轴，绕z轴旋转α角，滚动(Roll); 绕y轴旋转β角，俯仰(Pitch)；铅直方向为x轴，绕x轴旋转γ角偏转(Yaw)。</w:t></w:r></w:p><w:p><w:pPr><w:spacing w:after="20" w:before="20"/></w:pPr><w:r><w:rPr><w:rFonts w:ascii="微软雅黑" w:cs="微软雅黑" w:eastAsia="微软雅黑" w:hAnsi="微软雅黑"/><w:sz w:val="18"/><w:szCs w:val="18"/></w:rPr><w:t xml:space="preserve">RPY描述坐标系{B}的方法如下：{B}的初始方位与参考系{Ａ}重合。首先将{B}绕xA转γ角，再绕yA转β角，最后绕zA转α角。</w:t></w:r></w:p><w:p><w:pPr><w:spacing w:after="20" w:before="20"/></w:pPr><w:r><w:rPr><w:rFonts w:ascii="微软雅黑" w:cs="微软雅黑" w:eastAsia="微软雅黑" w:hAnsi="微软雅黑"/><w:sz w:val="18"/><w:szCs w:val="18"/></w:rPr><w:t xml:space="preserve">三次旋转都是相对于固定坐标系｛Ａ｝而言，称为“绕固定轴x-y-z旋转”的RPY角法。按照“从右向左”的原则</w:t></w:r></w:p><w:p><w:pPr><w:spacing w:after="20" w:before="20"/></w:pPr><w:r><w:rPr><w:rFonts w:ascii="微软雅黑" w:cs="微软雅黑" w:eastAsia="微软雅黑" w:hAnsi="微软雅黑"/><w:sz w:val="18"/><w:szCs w:val="18"/></w:rPr><w:t xml:space="preserve">如果给定</w:t></w:r></w:p><w:p><w:pPr><w:spacing w:after="20" w:before="20"/></w:pPr><w:r><w:rPr><w:rFonts w:ascii="微软雅黑" w:cs="微软雅黑" w:eastAsia="微软雅黑" w:hAnsi="微软雅黑"/><w:sz w:val="18"/><w:szCs w:val="18"/></w:rPr><w:t xml:space="preserve">如何计算             ？</w:t></w:r></w:p><w:p><w:pPr><w:spacing w:after="20" w:before="20"/></w:pPr><w:r><w:rPr><w:rFonts w:ascii="微软雅黑" w:cs="微软雅黑" w:eastAsia="微软雅黑" w:hAnsi="微软雅黑"/><w:sz w:val="18"/><w:szCs w:val="18"/></w:rPr><w:t xml:space="preserve">超越方程：3个独立变量、9个约束方程（6个不独立）</w:t></w:r></w:p><w:p><w:pPr><w:spacing w:after="20" w:before="20"/><w:ind w:left="360" w:hanging="0"/></w:pPr><w:r><w:rPr><w:rFonts w:ascii="微软雅黑" w:cs="微软雅黑" w:eastAsia="微软雅黑" w:hAnsi="微软雅黑"/><w:sz w:val="18"/><w:szCs w:val="18"/></w:rPr><w:t xml:space="preserve">（取-90º≤β≤90º ）</w:t></w:r></w:p><w:p><w:pPr><w:spacing w:after="20" w:before="20"/></w:pPr><w:r><w:rPr><w:rFonts w:ascii="微软雅黑" w:cs="微软雅黑" w:eastAsia="微软雅黑" w:hAnsi="微软雅黑"/><w:sz w:val="18"/><w:szCs w:val="18"/></w:rPr><w:t xml:space="preserve">如                   ，得到RPY角的反正切表示：</w:t></w:r></w:p><w:p><w:pPr><w:spacing w:after="20" w:before="20"/></w:pPr><w:r><w:rPr><w:rFonts w:ascii="微软雅黑" w:cs="微软雅黑" w:eastAsia="微软雅黑" w:hAnsi="微软雅黑"/><w:sz w:val="18"/><w:szCs w:val="18"/></w:rPr><w:t xml:space="preserve">其中                      是</w:t></w:r></w:p><w:p><w:pPr><w:spacing w:after="20" w:before="20"/><w:ind w:left="360" w:hanging="0"/></w:pPr><w:r><w:rPr><w:rFonts w:ascii="微软雅黑" w:cs="微软雅黑" w:eastAsia="微软雅黑" w:hAnsi="微软雅黑"/><w:sz w:val="18"/><w:szCs w:val="18"/></w:rPr><w:t xml:space="preserve">双变量反正切函数</w:t></w:r></w:p><w:p><w:pPr><w:spacing w:after="20" w:before="20"/></w:pPr><w:r><w:rPr><w:rFonts w:ascii="微软雅黑" w:cs="微软雅黑" w:eastAsia="微软雅黑" w:hAnsi="微软雅黑"/><w:sz w:val="18"/><w:szCs w:val="18"/></w:rPr><w:t xml:space="preserve">RPY描述坐标系{B}的方法如下：{B}的初始方位与参考系{Ａ}重合。首先将{B}绕zB转α角，再绕yB转β角，最后绕xB转γ角。</w:t></w:r></w:p><w:p><w:pPr><w:spacing w:after="20" w:before="20"/></w:pPr><w:r><w:rPr><w:rFonts w:ascii="微软雅黑" w:cs="微软雅黑" w:eastAsia="微软雅黑" w:hAnsi="微软雅黑"/><w:sz w:val="18"/><w:szCs w:val="18"/></w:rPr><w:t xml:space="preserve">各次转动相对运动坐标系的某轴进行的，转动顺序是绕z轴，y轴和x轴，故称为z-y-x（欧拉角）。按照“从左向右”原则</w:t></w:r></w:p><w:p><w:pPr><w:spacing w:after="20" w:before="20"/></w:pPr><w:r><w:rPr><w:rFonts w:ascii="微软雅黑" w:cs="微软雅黑" w:eastAsia="微软雅黑" w:hAnsi="微软雅黑"/><w:sz w:val="18"/><w:szCs w:val="18"/></w:rPr><w:t xml:space="preserve">可以看出，与绕固定轴x-y-z的旋转结果完全相同。这是因为绕固定轴旋转的顺序若与绕运动旋转的顺序相反，且旋转的角度也对应相等，所得到变换矩阵是相同的。</w:t></w:r></w:p><w:p><w:pPr><w:spacing w:after="20" w:before="20"/></w:pPr><w:r><w:rPr><w:rFonts w:ascii="微软雅黑" w:cs="微软雅黑" w:eastAsia="微软雅黑" w:hAnsi="微软雅黑"/><w:sz w:val="18"/><w:szCs w:val="18"/></w:rPr><w:t xml:space="preserve">因此，z-y-x欧拉角与固定轴x-y-z转角描述坐标系｛B｝是完全等价的。公式3-49和3-56是一致的。</w:t></w:r></w:p><w:p><w:pPr><w:spacing w:after="20" w:before="20"/></w:pPr><w:r><w:rPr><w:rFonts w:ascii="微软雅黑" w:cs="微软雅黑" w:eastAsia="微软雅黑" w:hAnsi="微软雅黑"/><w:sz w:val="18"/><w:szCs w:val="18"/></w:rPr><w:t xml:space="preserve">绕运动坐标系转动的z-y-z欧拉角，遵循“从左向右”原则：</w:t></w:r></w:p><w:p><w:pPr><w:spacing w:after="20" w:before="20"/></w:pPr><w:r><w:rPr><w:rFonts w:ascii="微软雅黑" w:cs="微软雅黑" w:eastAsia="微软雅黑" w:hAnsi="微软雅黑"/><w:sz w:val="18"/><w:szCs w:val="18"/></w:rPr><w:t xml:space="preserve">反解与绕固定轴类似（练习）？</w:t></w:r></w:p><w:p><w:pPr><w:spacing w:after="20" w:before="20"/></w:pPr><w:r><w:rPr><w:rFonts w:ascii="微软雅黑" w:cs="微软雅黑" w:eastAsia="微软雅黑" w:hAnsi="微软雅黑"/><w:sz w:val="18"/><w:szCs w:val="18"/></w:rPr><w:t xml:space="preserve">令                               是过原点的单位矢量</w:t></w:r></w:p><w:p><w:pPr><w:spacing w:after="20" w:before="20"/></w:pPr><w:r><w:rPr><w:rFonts w:ascii="微软雅黑" w:cs="微软雅黑" w:eastAsia="微软雅黑" w:hAnsi="微软雅黑"/><w:sz w:val="18"/><w:szCs w:val="18"/></w:rPr><w:t xml:space="preserve">求绕任意轴    旋转    角的变换矩阵</w:t></w:r></w:p><w:p><w:pPr><w:spacing w:after="20" w:before="20"/></w:pPr><w:r><w:rPr><w:rFonts w:ascii="微软雅黑" w:cs="微软雅黑" w:eastAsia="微软雅黑" w:hAnsi="微软雅黑"/><w:sz w:val="18"/><w:szCs w:val="18"/></w:rPr><w:t xml:space="preserve">为求             ，定义两个辅助坐标系｛A′，B′｝</w:t></w:r></w:p><w:p><w:pPr><w:spacing w:after="20" w:before="20"/></w:pPr><w:r><w:rPr><w:rFonts w:ascii="微软雅黑" w:cs="微软雅黑" w:eastAsia="微软雅黑" w:hAnsi="微软雅黑"/><w:sz w:val="18"/><w:szCs w:val="18"/></w:rPr><w:t xml:space="preserve">{A′}和{B′}分别与{A}和{B}固接；</w:t></w:r></w:p><w:p><w:pPr><w:spacing w:after="20" w:before="20"/></w:pPr><w:r><w:rPr><w:rFonts w:ascii="微软雅黑" w:cs="微软雅黑" w:eastAsia="微软雅黑" w:hAnsi="微软雅黑"/><w:sz w:val="18"/><w:szCs w:val="18"/></w:rPr><w:t xml:space="preserve">{A′}和{B′}的z轴与k重合，x，y轴任意；</w:t></w:r></w:p><w:p><w:pPr><w:spacing w:after="20" w:before="20"/></w:pPr><w:r><w:rPr><w:rFonts w:ascii="微软雅黑" w:cs="微软雅黑" w:eastAsia="微软雅黑" w:hAnsi="微软雅黑"/><w:sz w:val="18"/><w:szCs w:val="18"/></w:rPr><w:t xml:space="preserve">旋转之前，{A′}和{B′}重合，{A}和{B}重合。</w:t></w:r></w:p><w:p><w:pPr><w:spacing w:after="20" w:before="20"/></w:pPr><w:r><w:rPr><w:rFonts w:ascii="微软雅黑" w:cs="微软雅黑" w:eastAsia="微软雅黑" w:hAnsi="微软雅黑"/><w:sz w:val="18"/><w:szCs w:val="18"/></w:rPr><w:t xml:space="preserve">坐标系{B}绕k轴相对于{A}旋转θ角相当于：坐标系{B′}相对于{A′}的z轴旋转θ角，由下图得：</w:t></w:r></w:p><w:p><w:pPr><w:spacing w:after="20" w:before="20"/></w:pPr><w:r><w:rPr><w:rFonts w:ascii="微软雅黑" w:cs="微软雅黑" w:eastAsia="微软雅黑" w:hAnsi="微软雅黑"/><w:sz w:val="18"/><w:szCs w:val="18"/></w:rPr><w:t xml:space="preserve">得到相似变换：</w:t></w:r></w:p><w:p><w:pPr><w:spacing w:after="20" w:before="20"/></w:pPr><w:r><w:rPr><w:rFonts w:ascii="微软雅黑" w:cs="微软雅黑" w:eastAsia="微软雅黑" w:hAnsi="微软雅黑"/><w:sz w:val="18"/><w:szCs w:val="18"/></w:rPr><w:t xml:space="preserve">将上式展开并化简，得出</w:t></w:r></w:p><w:p><w:pPr><w:spacing w:after="20" w:before="20"/></w:pPr><w:r><w:rPr><w:rFonts w:ascii="微软雅黑" w:cs="微软雅黑" w:eastAsia="微软雅黑" w:hAnsi="微软雅黑"/><w:sz w:val="18"/><w:szCs w:val="18"/></w:rPr><w:t xml:space="preserve">的表达式。它只与矢量k有关，</w:t></w:r></w:p><w:p><w:pPr><w:spacing w:after="20" w:before="20"/></w:pPr><w:r><w:rPr><w:rFonts w:ascii="微软雅黑" w:cs="微软雅黑" w:eastAsia="微软雅黑" w:hAnsi="微软雅黑"/><w:sz w:val="18"/><w:szCs w:val="18"/></w:rPr><w:t xml:space="preserve">即只与{A′}的z轴有关。</w:t></w:r></w:p><w:p><w:pPr><w:spacing w:after="20" w:before="20"/></w:pPr><w:r><w:rPr><w:rFonts w:ascii="微软雅黑" w:cs="微软雅黑" w:eastAsia="微软雅黑" w:hAnsi="微软雅黑"/><w:sz w:val="18"/><w:szCs w:val="18"/></w:rPr><w:t xml:space="preserve">实际上：</w:t></w:r></w:p><w:p><w:pPr><w:spacing w:after="20" w:before="20"/></w:pPr><w:r><w:rPr><w:rFonts w:ascii="微软雅黑" w:cs="微软雅黑" w:eastAsia="微软雅黑" w:hAnsi="微软雅黑"/><w:sz w:val="18"/><w:szCs w:val="18"/></w:rPr><w:t xml:space="preserve">运用旋转矩阵的正交性：</w:t></w:r></w:p><w:p><w:pPr><w:spacing w:after="20" w:before="20"/></w:pPr><w:r><w:rPr><w:rFonts w:ascii="微软雅黑" w:cs="微软雅黑" w:eastAsia="微软雅黑" w:hAnsi="微软雅黑"/><w:sz w:val="18"/><w:szCs w:val="18"/></w:rPr><w:t xml:space="preserve">得到旋转变换通式：</w:t></w:r></w:p><w:p><w:pPr><w:spacing w:after="20" w:before="20"/></w:pPr><w:r><w:rPr><w:rFonts w:ascii="微软雅黑" w:cs="微软雅黑" w:eastAsia="微软雅黑" w:hAnsi="微软雅黑"/><w:sz w:val="18"/><w:szCs w:val="18"/></w:rPr><w:t xml:space="preserve">包括了各种特殊情况：</w:t></w:r></w:p><w:p><w:pPr><w:spacing w:after="20" w:before="20"/></w:pPr><w:r><w:rPr><w:rFonts w:ascii="微软雅黑" w:cs="微软雅黑" w:eastAsia="微软雅黑" w:hAnsi="微软雅黑"/><w:sz w:val="18"/><w:szCs w:val="18"/></w:rPr><w:t xml:space="preserve">当kx=1，ky=kz=0，则可得式3-5</w:t></w:r></w:p><w:p><w:pPr><w:spacing w:after="20" w:before="20"/></w:pPr><w:r><w:rPr><w:rFonts w:ascii="微软雅黑" w:cs="微软雅黑" w:eastAsia="微软雅黑" w:hAnsi="微软雅黑"/><w:sz w:val="18"/><w:szCs w:val="18"/></w:rPr><w:t xml:space="preserve">当ky=1，kx=kz=0，则可得式3-6</w:t></w:r></w:p><w:p><w:pPr><w:spacing w:after="20" w:before="20"/></w:pPr><w:r><w:rPr><w:rFonts w:ascii="微软雅黑" w:cs="微软雅黑" w:eastAsia="微软雅黑" w:hAnsi="微软雅黑"/><w:sz w:val="18"/><w:szCs w:val="18"/></w:rPr><w:t xml:space="preserve">当kz=1，ky=kx=0，则可得式3-7</w:t></w:r></w:p><w:p><w:pPr><w:spacing w:after="20" w:before="20"/></w:pPr><w:r><w:rPr><w:rFonts w:ascii="微软雅黑" w:cs="微软雅黑" w:eastAsia="微软雅黑" w:hAnsi="微软雅黑"/><w:sz w:val="18"/><w:szCs w:val="18"/></w:rPr><w:t xml:space="preserve">旋转变换通式：根据转轴和转角建立相应旋转变换矩阵；反向问题：根据旋转矩阵求其等效转轴与等效转角(k,θ)。</w:t></w:r></w:p><w:p><w:pPr><w:spacing w:after="20" w:before="20"/></w:pPr><w:r><w:rPr><w:rFonts w:ascii="微软雅黑" w:cs="微软雅黑" w:eastAsia="微软雅黑" w:hAnsi="微软雅黑"/><w:sz w:val="18"/><w:szCs w:val="18"/></w:rPr><w:t xml:space="preserve">给定旋转矩阵：                          求出它的(k,θ)</w:t></w:r></w:p><w:p><w:pPr><w:spacing w:after="20" w:before="20"/></w:pPr><w:r><w:rPr><w:rFonts w:ascii="微软雅黑" w:cs="微软雅黑" w:eastAsia="微软雅黑" w:hAnsi="微软雅黑"/><w:sz w:val="18"/><w:szCs w:val="18"/></w:rPr><w:t xml:space="preserve">令                  ，根据方程相等：</w:t></w:r></w:p><w:p><w:pPr><w:spacing w:after="20" w:before="20"/></w:pPr><w:r><w:rPr><w:rFonts w:ascii="微软雅黑" w:cs="微软雅黑" w:eastAsia="微软雅黑" w:hAnsi="微软雅黑"/><w:sz w:val="18"/><w:szCs w:val="18"/></w:rPr><w:t xml:space="preserve">所以对角线相加：</w:t></w:r></w:p><w:p><w:pPr><w:spacing w:after="20" w:before="20"/></w:pPr><w:r><w:rPr><w:rFonts w:ascii="微软雅黑" w:cs="微软雅黑" w:eastAsia="微软雅黑" w:hAnsi="微软雅黑"/><w:sz w:val="18"/><w:szCs w:val="18"/></w:rPr><w:t xml:space="preserve">非对角线相减：</w:t></w:r></w:p><w:p><w:pPr><w:spacing w:after="20" w:before="20"/></w:pPr><w:r><w:rPr><w:rFonts w:ascii="微软雅黑" w:cs="微软雅黑" w:eastAsia="微软雅黑" w:hAnsi="微软雅黑"/><w:sz w:val="18"/><w:szCs w:val="18"/></w:rPr><w:t xml:space="preserve">练习：求复合矩阵                                      的等效转轴和转角(k,θ)。</w:t></w:r></w:p><w:p><w:pPr><w:spacing w:after="20" w:before="20"/></w:pPr><w:r><w:rPr><w:rFonts w:ascii="微软雅黑" w:cs="微软雅黑" w:eastAsia="微软雅黑" w:hAnsi="微软雅黑"/><w:sz w:val="18"/><w:szCs w:val="18"/></w:rPr><w:t xml:space="preserve">解答：1）计算旋转矩阵</w:t></w:r></w:p><w:p><w:pPr><w:spacing w:after="20" w:before="20"/><w:ind w:left="360" w:hanging="0"/></w:pPr><w:r><w:rPr><w:rFonts w:ascii="微软雅黑" w:cs="微软雅黑" w:eastAsia="微软雅黑" w:hAnsi="微软雅黑"/><w:sz w:val="18"/><w:szCs w:val="18"/></w:rPr><w:t xml:space="preserve">2）确定</w:t></w:r></w:p><w:p><w:pPr><w:spacing w:after="20" w:before="20"/><w:ind w:left="360" w:hanging="0"/></w:pPr><w:r><w:rPr><w:rFonts w:ascii="微软雅黑" w:cs="微软雅黑" w:eastAsia="微软雅黑" w:hAnsi="微软雅黑"/><w:sz w:val="18"/><w:szCs w:val="18"/></w:rPr><w:t xml:space="preserve">3）确定转轴：</w:t></w:r></w:p><w:p><w:pPr><w:spacing w:after="20" w:before="20"/></w:pPr><w:r><w:rPr><w:rFonts w:ascii="微软雅黑" w:cs="微软雅黑" w:eastAsia="微软雅黑" w:hAnsi="微软雅黑"/><w:sz w:val="18"/><w:szCs w:val="18"/></w:rPr><w:t xml:space="preserve">可以证明（欧拉定理）：任何一组绕过原点的轴线的复合转动总是等价于绕某一过原点的轴线的转动 。</w:t></w:r></w:p><w:p><w:pPr><w:pStyle w:val="Heading2"/><w:spacing w:after="60" w:before="160"/></w:pPr><w:r><w:rPr><w:rFonts w:ascii="微软雅黑" w:cs="微软雅黑" w:eastAsia="微软雅黑" w:hAnsi="微软雅黑"/><w:b/><w:bCs/><w:sz w:val="22"/><w:szCs w:val="22"/></w:rPr><w:t xml:space="preserve">机器人速度分析</w:t></w:r></w:p><w:p><w:pPr><w:spacing w:after="20" w:before="20"/></w:pPr><w:r><w:rPr><w:rFonts w:ascii="微软雅黑" w:cs="微软雅黑" w:eastAsia="微软雅黑" w:hAnsi="微软雅黑"/><w:sz w:val="18"/><w:szCs w:val="18"/></w:rPr><w:t xml:space="preserve">位移分析：第三章运动学方程建立（D-H、指数积）</w:t></w:r></w:p><w:p><w:pPr><w:spacing w:after="20" w:before="20"/></w:pPr><w:r><w:rPr><w:rFonts w:ascii="微软雅黑" w:cs="微软雅黑" w:eastAsia="微软雅黑" w:hAnsi="微软雅黑"/><w:sz w:val="18"/><w:szCs w:val="18"/></w:rPr><w:t xml:space="preserve">速度分析：操作空间速度与关节空间速度的线性映射关系—雅可比矩阵J (q)</w:t></w:r></w:p><w:p><w:pPr><w:spacing w:after="20" w:before="20"/></w:pPr><w:r><w:rPr><w:rFonts w:ascii="微软雅黑" w:cs="微软雅黑" w:eastAsia="微软雅黑" w:hAnsi="微软雅黑"/><w:sz w:val="18"/><w:szCs w:val="18"/></w:rPr><w:t xml:space="preserve">力分析：末端操作力与各关节驱动力的线性映射关系——力雅可比矩阵JT(q)</w:t></w:r></w:p><w:p><w:pPr><w:spacing w:after="20" w:before="20"/></w:pPr><w:r><w:rPr><w:rFonts w:ascii="微软雅黑" w:cs="微软雅黑" w:eastAsia="微软雅黑" w:hAnsi="微软雅黑"/><w:sz w:val="18"/><w:szCs w:val="18"/></w:rPr><w:t xml:space="preserve">R-P平面机械手，有2个关节，一个旋转关节（关节变量   ），一个为移动关节（关节变量   ），运动学方程：</w:t></w:r></w:p><w:p><w:pPr><w:spacing w:after="20" w:before="20"/></w:pPr><w:r><w:rPr><w:rFonts w:ascii="微软雅黑" w:cs="微软雅黑" w:eastAsia="微软雅黑" w:hAnsi="微软雅黑"/><w:sz w:val="18"/><w:szCs w:val="18"/></w:rPr><w:t xml:space="preserve">对时间求导，得操作速度与关节速度关系：</w:t></w:r></w:p><w:p><w:pPr><w:spacing w:after="20" w:before="20"/></w:pPr><w:r><w:rPr><w:rFonts w:ascii="微软雅黑" w:cs="微软雅黑" w:eastAsia="微软雅黑" w:hAnsi="微软雅黑"/><w:sz w:val="18"/><w:szCs w:val="18"/></w:rPr><w:t xml:space="preserve">写成矩阵形式：</w:t></w:r></w:p><w:p><w:pPr><w:spacing w:after="20" w:before="20"/></w:pPr><w:r><w:rPr><w:rFonts w:ascii="微软雅黑" w:cs="微软雅黑" w:eastAsia="微软雅黑" w:hAnsi="微软雅黑"/><w:sz w:val="18"/><w:szCs w:val="18"/></w:rPr><w:t xml:space="preserve">式中                   表示末端操作速度、                  表示关节速度</w:t></w:r></w:p><w:p><w:pPr><w:spacing w:after="20" w:before="20"/></w:pPr><w:r><w:rPr><w:rFonts w:ascii="微软雅黑" w:cs="微软雅黑" w:eastAsia="微软雅黑" w:hAnsi="微软雅黑"/><w:sz w:val="18"/><w:szCs w:val="18"/></w:rPr><w:t xml:space="preserve">速度雅克比矩阵J(q)表示：从关节速度矢量    到操作速度    的映射</w:t></w:r></w:p><w:p><w:pPr><w:spacing w:after="20" w:before="20"/></w:pPr><w:r><w:rPr><w:rFonts w:ascii="微软雅黑" w:cs="微软雅黑" w:eastAsia="微软雅黑" w:hAnsi="微软雅黑"/><w:sz w:val="18"/><w:szCs w:val="18"/></w:rPr><w:t xml:space="preserve">雅克比矩阵行列式为零                 ，机器人形位处于奇异状态（避免）</w:t></w:r></w:p><w:p><w:pPr><w:spacing w:after="20" w:before="20"/></w:pPr><w:r><w:rPr><w:rFonts w:ascii="微软雅黑" w:cs="微软雅黑" w:eastAsia="微软雅黑" w:hAnsi="微软雅黑"/><w:sz w:val="18"/><w:szCs w:val="18"/></w:rPr><w:t xml:space="preserve">R-P平面机械手</w:t></w:r></w:p><w:p><w:pPr><w:spacing w:after="20" w:before="20"/></w:pPr><w:r><w:rPr><w:rFonts w:ascii="微软雅黑" w:cs="微软雅黑" w:eastAsia="微软雅黑" w:hAnsi="微软雅黑"/><w:sz w:val="18"/><w:szCs w:val="18"/></w:rPr><w:t xml:space="preserve">2R平面机械手，有2个转动关节，关节变量</w:t></w:r></w:p><w:p><w:pPr><w:spacing w:after="20" w:before="20"/></w:pPr><w:r><w:rPr><w:rFonts w:ascii="微软雅黑" w:cs="微软雅黑" w:eastAsia="微软雅黑" w:hAnsi="微软雅黑"/><w:sz w:val="18"/><w:szCs w:val="18"/></w:rPr><w:t xml:space="preserve">运动学方程：</w:t></w:r></w:p><w:p><w:pPr><w:spacing w:after="20" w:before="20"/></w:pPr><w:r><w:rPr><w:rFonts w:ascii="微软雅黑" w:cs="微软雅黑" w:eastAsia="微软雅黑" w:hAnsi="微软雅黑"/><w:sz w:val="18"/><w:szCs w:val="18"/></w:rPr><w:t xml:space="preserve">雅克比矩阵：</w:t></w:r></w:p><w:p><w:pPr><w:spacing w:after="20" w:before="20"/></w:pPr><w:r><w:rPr><w:rFonts w:ascii="微软雅黑" w:cs="微软雅黑" w:eastAsia="微软雅黑" w:hAnsi="微软雅黑"/><w:sz w:val="18"/><w:szCs w:val="18"/></w:rPr><w:t xml:space="preserve">逆雅克比矩阵：</w:t></w:r></w:p><w:p><w:pPr><w:spacing w:after="20" w:before="20"/></w:pPr><w:r><w:rPr><w:rFonts w:ascii="微软雅黑" w:cs="微软雅黑" w:eastAsia="微软雅黑" w:hAnsi="微软雅黑"/><w:sz w:val="18"/><w:szCs w:val="18"/></w:rPr><w:t xml:space="preserve">行列式为零：         或              ，即机器人完全拉直或缩回时处于奇异状</w:t></w:r></w:p><w:p><w:pPr><w:spacing w:after="20" w:before="20"/></w:pPr><w:r><w:rPr><w:rFonts w:ascii="微软雅黑" w:cs="微软雅黑" w:eastAsia="微软雅黑" w:hAnsi="微软雅黑"/><w:sz w:val="18"/><w:szCs w:val="18"/></w:rPr><w:t xml:space="preserve">态；机器人末端只能沿一个方向（切向）运动，退化为1个自由度。</w:t></w:r></w:p><w:p><w:pPr><w:spacing w:after="20" w:before="20"/></w:pPr><w:r><w:rPr><w:rFonts w:ascii="微软雅黑" w:cs="微软雅黑" w:eastAsia="微软雅黑" w:hAnsi="微软雅黑"/><w:sz w:val="18"/><w:szCs w:val="18"/></w:rPr><w:t xml:space="preserve">2R平面机械手</w:t></w:r></w:p><w:p><w:pPr><w:spacing w:after="20" w:before="20"/></w:pPr><w:r><w:rPr><w:rFonts w:ascii="微软雅黑" w:cs="微软雅黑" w:eastAsia="微软雅黑" w:hAnsi="微软雅黑"/><w:sz w:val="18"/><w:szCs w:val="18"/></w:rPr><w:t xml:space="preserve">速度可以看作时单位时间内的微分运动，故雅克比可以看成是关节空间的微分运动dq向操作空间微分运动D的转换矩阵，即：</w:t></w:r></w:p><w:p><w:pPr><w:spacing w:after="20" w:before="20"/></w:pPr><w:r><w:rPr><w:rFonts w:ascii="微软雅黑" w:cs="微软雅黑" w:eastAsia="微软雅黑" w:hAnsi="微软雅黑"/><w:sz w:val="18"/><w:szCs w:val="18"/></w:rPr><w:t xml:space="preserve">雅克比矩阵：不一定是方阵，行数等于机器人操作空间维，列数等于机器人的关节数。对于n个关节的机器人，雅克比是6 ×n的矩阵，前3行代表末端线速度映射、后3行代表末端角速度映射，分块为：</w:t></w:r></w:p><w:p><w:pPr><w:spacing w:after="20" w:before="20"/></w:pPr><w:r><w:rPr><w:rFonts w:ascii="微软雅黑" w:cs="微软雅黑" w:eastAsia="微软雅黑" w:hAnsi="微软雅黑"/><w:sz w:val="18"/><w:szCs w:val="18"/></w:rPr><w:t xml:space="preserve">微分移动矢量    和微分转动矢量    与各关节微分运动dq的关系：</w:t></w:r></w:p><w:p><w:pPr><w:pStyle w:val="Heading2"/><w:spacing w:after="60" w:before="160"/></w:pPr><w:r><w:rPr><w:rFonts w:ascii="微软雅黑" w:cs="微软雅黑" w:eastAsia="微软雅黑" w:hAnsi="微软雅黑"/><w:b/><w:bCs/><w:sz w:val="22"/><w:szCs w:val="22"/></w:rPr><w:t xml:space="preserve">机器人力分析</w:t></w:r></w:p><w:p><w:pPr><w:spacing w:after="20" w:before="20"/></w:pPr><w:r><w:rPr><w:rFonts w:ascii="微软雅黑" w:cs="微软雅黑" w:eastAsia="微软雅黑" w:hAnsi="微软雅黑"/><w:sz w:val="18"/><w:szCs w:val="18"/></w:rPr><w:t xml:space="preserve">操作臂末端受到的外力     和力矩      组成6维矢量：</w:t></w:r></w:p><w:p><w:pPr><w:spacing w:after="20" w:before="20"/></w:pPr><w:r><w:rPr><w:rFonts w:ascii="微软雅黑" w:cs="微软雅黑" w:eastAsia="微软雅黑" w:hAnsi="微软雅黑"/><w:sz w:val="18"/><w:szCs w:val="18"/></w:rPr><w:t xml:space="preserve">定义各个关节驱动力（或力矩）矢量：</w:t></w:r></w:p><w:p><w:pPr><w:spacing w:after="20" w:before="20"/></w:pPr><w:r><w:rPr><w:rFonts w:ascii="微软雅黑" w:cs="微软雅黑" w:eastAsia="微软雅黑" w:hAnsi="微软雅黑"/><w:sz w:val="18"/><w:szCs w:val="18"/></w:rPr><w:t xml:space="preserve">虚功原理：关节空间虚位移产生的虚功等于操作空间产生的虚功</w:t></w:r></w:p><w:p><w:pPr><w:spacing w:after="20" w:before="20"/></w:pPr><w:r><w:rPr><w:rFonts w:ascii="微软雅黑" w:cs="微软雅黑" w:eastAsia="微软雅黑" w:hAnsi="微软雅黑"/><w:sz w:val="18"/><w:szCs w:val="18"/></w:rPr><w:t xml:space="preserve">将                      代入上式可得：</w:t></w:r></w:p><w:p><w:pPr><w:spacing w:after="20" w:before="20"/></w:pPr><w:r><w:rPr><w:rFonts w:ascii="微软雅黑" w:cs="微软雅黑" w:eastAsia="微软雅黑" w:hAnsi="微软雅黑"/><w:sz w:val="18"/><w:szCs w:val="18"/></w:rPr><w:t xml:space="preserve">上式是无摩擦时操作臂力平衡的条件。J的转置JT(q)就是力雅克比矩阵，表示将作用在末端的力F线性映射为相应的关节驱动力。</w:t></w:r></w:p><w:p><w:pPr><w:pStyle w:val="Heading2"/><w:spacing w:after="60" w:before="160"/></w:pPr><w:r><w:rPr><w:rFonts w:ascii="微软雅黑" w:cs="微软雅黑" w:eastAsia="微软雅黑" w:hAnsi="微软雅黑"/><w:b/><w:bCs/><w:sz w:val="22"/><w:szCs w:val="22"/></w:rPr><w:t xml:space="preserve">机器人动力学</w:t></w:r></w:p><w:p><w:pPr><w:spacing w:after="20" w:before="20"/></w:pPr><w:r><w:rPr><w:rFonts w:ascii="微软雅黑" w:cs="微软雅黑" w:eastAsia="微软雅黑" w:hAnsi="微软雅黑"/><w:sz w:val="18"/><w:szCs w:val="18"/></w:rPr><w:t xml:space="preserve">动力学研究的是物体运动和受力之间的关系，解决两个问题：</w:t></w:r></w:p><w:p><w:pPr><w:spacing w:after="20" w:before="20"/></w:pPr><w:r><w:rPr><w:rFonts w:ascii="微软雅黑" w:cs="微软雅黑" w:eastAsia="微软雅黑" w:hAnsi="微软雅黑"/><w:sz w:val="18"/><w:szCs w:val="18"/></w:rPr><w:t xml:space="preserve">动力学正问题——根据关节驱动力或力矩，计算操作臂的运动(位移、速度和加速度)。正问题与操作臂仿真有关。</w:t></w:r></w:p><w:p><w:pPr><w:spacing w:after="20" w:before="20"/></w:pPr><w:r><w:rPr><w:rFonts w:ascii="微软雅黑" w:cs="微软雅黑" w:eastAsia="微软雅黑" w:hAnsi="微软雅黑"/><w:sz w:val="18"/><w:szCs w:val="18"/></w:rPr><w:t xml:space="preserve">动力学逆问题——根据末端执行器运动轨迹，计算各关节所需力或力矩。逆问题与系统实时控制相关。</w:t></w:r></w:p><w:p><w:pPr><w:spacing w:after="20" w:before="20"/></w:pPr><w:r><w:rPr><w:rFonts w:ascii="微软雅黑" w:cs="微软雅黑" w:eastAsia="微软雅黑" w:hAnsi="微软雅黑"/><w:sz w:val="18"/><w:szCs w:val="18"/></w:rPr><w:t xml:space="preserve">研究动力学目的：实时最优控制、机器人设计</w:t></w:r></w:p><w:p><w:pPr><w:spacing w:after="20" w:before="20"/></w:pPr><w:r><w:rPr><w:rFonts w:ascii="微软雅黑" w:cs="微软雅黑" w:eastAsia="微软雅黑" w:hAnsi="微软雅黑"/><w:sz w:val="18"/><w:szCs w:val="18"/></w:rPr><w:t xml:space="preserve">动力学建模方法：</w:t></w:r></w:p><w:p><w:pPr><w:spacing w:after="20" w:before="20"/></w:pPr><w:r><w:rPr><w:rFonts w:ascii="微软雅黑" w:cs="微软雅黑" w:eastAsia="微软雅黑" w:hAnsi="微软雅黑"/><w:sz w:val="18"/><w:szCs w:val="18"/></w:rPr><w:t xml:space="preserve">拉格朗日法（基于能量）</w:t></w:r></w:p><w:p><w:pPr><w:spacing w:after="20" w:before="20"/></w:pPr><w:r><w:rPr><w:rFonts w:ascii="微软雅黑" w:cs="微软雅黑" w:eastAsia="微软雅黑" w:hAnsi="微软雅黑"/><w:sz w:val="18"/><w:szCs w:val="18"/></w:rPr><w:t xml:space="preserve">牛顿-欧拉法（基于运动坐标系和达朗贝尔原理）</w:t></w:r></w:p><w:p><w:pPr><w:spacing w:after="20" w:before="20"/></w:pPr><w:r><w:rPr><w:rFonts w:ascii="微软雅黑" w:cs="微软雅黑" w:eastAsia="微软雅黑" w:hAnsi="微软雅黑"/><w:sz w:val="18"/><w:szCs w:val="18"/></w:rPr><w:t xml:space="preserve">指数积法（基于矩阵指数）</w:t></w:r></w:p><w:p><w:pPr><w:spacing w:after="20" w:before="20"/></w:pPr><w:r><w:rPr><w:rFonts w:ascii="微软雅黑" w:cs="微软雅黑" w:eastAsia="微软雅黑" w:hAnsi="微软雅黑"/><w:sz w:val="18"/><w:szCs w:val="18"/></w:rPr><w:t xml:space="preserve">高斯法、凯恩法、旋量对数法等</w:t></w:r></w:p><w:p><w:pPr><w:spacing w:after="20" w:before="20"/></w:pPr><w:r><w:rPr><w:rFonts w:ascii="微软雅黑" w:cs="微软雅黑" w:eastAsia="微软雅黑" w:hAnsi="微软雅黑"/><w:sz w:val="18"/><w:szCs w:val="18"/></w:rPr><w:t xml:space="preserve">拉格朗日函数L定义为动能T和势能U之差：</w:t></w:r></w:p><w:p><w:pPr><w:spacing w:after="20" w:before="20"/></w:pPr><w:r><w:rPr><w:rFonts w:ascii="微软雅黑" w:cs="微软雅黑" w:eastAsia="微软雅黑" w:hAnsi="微软雅黑"/><w:sz w:val="18"/><w:szCs w:val="18"/></w:rPr><w:t xml:space="preserve">对于广义坐标    ，系统动力学方程（第二类拉氏方程）：</w:t></w:r></w:p><w:p><w:pPr><w:spacing w:after="20" w:before="20"/></w:pPr><w:r><w:rPr><w:rFonts w:ascii="微软雅黑" w:cs="微软雅黑" w:eastAsia="微软雅黑" w:hAnsi="微软雅黑"/><w:sz w:val="18"/><w:szCs w:val="18"/></w:rPr><w:t xml:space="preserve">式中   为广义速度：线速度时    为力，角速度时    为力矩。</w:t></w:r></w:p><w:p><w:pPr><w:spacing w:after="20" w:before="20"/></w:pPr><w:r><w:rPr><w:rFonts w:ascii="微软雅黑" w:cs="微软雅黑" w:eastAsia="微软雅黑" w:hAnsi="微软雅黑"/><w:sz w:val="18"/><w:szCs w:val="18"/></w:rPr><w:t xml:space="preserve">由于势能不显含     ，动力学方程可改写为：</w:t></w:r></w:p><w:p><w:pPr><w:spacing w:after="20" w:before="20"/></w:pPr><w:r><w:rPr><w:rFonts w:ascii="微软雅黑" w:cs="微软雅黑" w:eastAsia="微软雅黑" w:hAnsi="微软雅黑"/><w:sz w:val="18"/><w:szCs w:val="18"/></w:rPr><w:t xml:space="preserve">机器人在奇异点处会丧失一个或多个自由度，在奇异点附近，其动力学性能也会变差；</w:t></w:r></w:p><w:p><w:pPr><w:spacing w:after="20" w:before="20"/></w:pPr><w:r><w:rPr><w:rFonts w:ascii="微软雅黑" w:cs="微软雅黑" w:eastAsia="微软雅黑" w:hAnsi="微软雅黑"/><w:sz w:val="18"/><w:szCs w:val="18"/></w:rPr><w:t xml:space="preserve">评价动力学性能：对于机器人结构设计、工作空间的选择、轨迹规划和控制方案的拟定都具有重要作用；</w:t></w:r></w:p><w:p><w:pPr><w:spacing w:after="20" w:before="20"/></w:pPr><w:r><w:rPr><w:rFonts w:ascii="微软雅黑" w:cs="微软雅黑" w:eastAsia="微软雅黑" w:hAnsi="微软雅黑"/><w:sz w:val="18"/><w:szCs w:val="18"/></w:rPr><w:t xml:space="preserve">Asada提出广义惯性椭球GIE：实质是利用笛卡尔惯性矩阵</w:t></w:r></w:p><w:p><w:pPr><w:spacing w:after="20" w:before="20"/><w:ind w:left="360" w:hanging="0"/></w:pPr><w:r><w:rPr><w:rFonts w:ascii="微软雅黑" w:cs="微软雅黑" w:eastAsia="微软雅黑" w:hAnsi="微软雅黑"/><w:sz w:val="18"/><w:szCs w:val="18"/></w:rPr><w:t xml:space="preserve">的特征值度量笛卡尔各方向的加速特性；</w:t></w:r></w:p><w:p><w:pPr><w:spacing w:after="20" w:before="20"/></w:pPr><w:r><w:rPr><w:rFonts w:ascii="微软雅黑" w:cs="微软雅黑" w:eastAsia="微软雅黑" w:hAnsi="微软雅黑"/><w:sz w:val="18"/><w:szCs w:val="18"/></w:rPr><w:t xml:space="preserve">对于二次型方程：                  ，表示n维空间的一个椭球，椭球主轴方向是V(q)的特征矢量方向，主轴长度是</w:t></w:r></w:p><w:p><w:pPr><w:spacing w:after="20" w:before="20"/></w:pPr><w:r><w:rPr><w:rFonts w:ascii="微软雅黑" w:cs="微软雅黑" w:eastAsia="微软雅黑" w:hAnsi="微软雅黑"/><w:sz w:val="18"/><w:szCs w:val="18"/></w:rPr><w:t xml:space="preserve">特征值的平方根。</w:t></w:r></w:p><w:p><w:pPr><w:spacing w:after="20" w:before="20"/></w:pPr><w:r><w:rPr><w:rFonts w:ascii="微软雅黑" w:cs="微软雅黑" w:eastAsia="微软雅黑" w:hAnsi="微软雅黑"/><w:sz w:val="18"/><w:szCs w:val="18"/></w:rPr><w:t xml:space="preserve">在工作空间任一点，由公式可构造一个椭球，</w:t></w:r></w:p><w:p><w:pPr><w:spacing w:after="20" w:before="20"/></w:pPr><w:r><w:rPr><w:rFonts w:ascii="微软雅黑" w:cs="微软雅黑" w:eastAsia="微软雅黑" w:hAnsi="微软雅黑"/><w:sz w:val="18"/><w:szCs w:val="18"/></w:rPr><w:t xml:space="preserve">该点动力学特性可由该点对应的椭球评估，</w:t></w:r></w:p><w:p><w:pPr><w:spacing w:after="20" w:before="20"/></w:pPr><w:r><w:rPr><w:rFonts w:ascii="微软雅黑" w:cs="微软雅黑" w:eastAsia="微软雅黑" w:hAnsi="微软雅黑"/><w:sz w:val="18"/><w:szCs w:val="18"/></w:rPr><w:t xml:space="preserve">椭球越接近球，动力学特性越好。</w:t></w:r></w:p><w:p><w:pPr><w:spacing w:after="20" w:before="20"/></w:pPr><w:r><w:rPr><w:rFonts w:ascii="微软雅黑" w:cs="微软雅黑" w:eastAsia="微软雅黑" w:hAnsi="微软雅黑"/><w:sz w:val="18"/><w:szCs w:val="18"/></w:rPr><w:t xml:space="preserve">2R机械手广义GIE</w:t></w:r></w:p><w:p><w:pPr><w:pStyle w:val="Heading2"/><w:spacing w:after="60" w:before="160"/></w:pPr><w:r><w:rPr><w:rFonts w:ascii="微软雅黑" w:cs="微软雅黑" w:eastAsia="微软雅黑" w:hAnsi="微软雅黑"/><w:b/><w:bCs/><w:sz w:val="22"/><w:szCs w:val="22"/></w:rPr><w:t xml:space="preserve">机器人轨迹规划</w:t></w:r></w:p><w:p><w:pPr><w:spacing w:after="20" w:before="20"/></w:pPr><w:r><w:rPr><w:rFonts w:ascii="微软雅黑" w:cs="微软雅黑" w:eastAsia="微软雅黑" w:hAnsi="微软雅黑"/><w:sz w:val="18"/><w:szCs w:val="18"/></w:rPr><w:t xml:space="preserve">－ 操作臂在运动过程中每时每刻的位移、速度和</w:t></w:r></w:p><w:p><w:pPr><w:spacing w:after="20" w:before="20"/><w:ind w:left="360" w:hanging="0"/></w:pPr><w:r><w:rPr><w:rFonts w:ascii="微软雅黑" w:cs="微软雅黑" w:eastAsia="微软雅黑" w:hAnsi="微软雅黑"/><w:sz w:val="18"/><w:szCs w:val="18"/></w:rPr><w:t xml:space="preserve">加速度所确定的路径。</w:t></w:r></w:p><w:p><w:pPr><w:spacing w:after="20" w:before="20"/></w:pPr><w:r><w:rPr><w:rFonts w:ascii="微软雅黑" w:cs="微软雅黑" w:eastAsia="微软雅黑" w:hAnsi="微软雅黑"/><w:sz w:val="18"/><w:szCs w:val="18"/></w:rPr><w:t xml:space="preserve">轨      迹</w:t></w:r></w:p><w:p><w:pPr><w:spacing w:after="20" w:before="20"/></w:pPr><w:r><w:rPr><w:rFonts w:ascii="微软雅黑" w:cs="微软雅黑" w:eastAsia="微软雅黑" w:hAnsi="微软雅黑"/><w:sz w:val="18"/><w:szCs w:val="18"/></w:rPr><w:t xml:space="preserve">－ 根据作业任务的要求，计算出预期的运动轨迹,</w:t></w:r></w:p><w:p><w:pPr><w:spacing w:after="20" w:before="20"/><w:ind w:left="360" w:hanging="0"/></w:pPr><w:r><w:rPr><w:rFonts w:ascii="微软雅黑" w:cs="微软雅黑" w:eastAsia="微软雅黑" w:hAnsi="微软雅黑"/><w:sz w:val="18"/><w:szCs w:val="18"/></w:rPr><w:t xml:space="preserve">即每时每刻关节臂的位移、速度和加速度。</w:t></w:r></w:p><w:p><w:pPr><w:spacing w:after="20" w:before="20"/></w:pPr><w:r><w:rPr><w:rFonts w:ascii="微软雅黑" w:cs="微软雅黑" w:eastAsia="微软雅黑" w:hAnsi="微软雅黑"/><w:sz w:val="18"/><w:szCs w:val="18"/></w:rPr><w:t xml:space="preserve">轨迹规划</w:t></w:r></w:p><w:p><w:pPr><w:spacing w:after="20" w:before="20"/></w:pPr><w:r><w:rPr><w:rFonts w:ascii="微软雅黑" w:cs="微软雅黑" w:eastAsia="微软雅黑" w:hAnsi="微软雅黑"/><w:sz w:val="18"/><w:szCs w:val="18"/></w:rPr><w:t xml:space="preserve">根据运动特点可以将轨迹类型分为</w:t></w:r></w:p><w:p><w:pPr><w:spacing w:after="20" w:before="20"/></w:pPr><w:r><w:rPr><w:rFonts w:ascii="微软雅黑" w:cs="微软雅黑" w:eastAsia="微软雅黑" w:hAnsi="微软雅黑"/><w:sz w:val="18"/><w:szCs w:val="18"/></w:rPr><w:t xml:space="preserve">● 点到点运动(Point to Point, PTP)</w:t></w:r></w:p><w:p><w:pPr><w:spacing w:after="20" w:before="20"/></w:pPr><w:r><w:rPr><w:rFonts w:ascii="微软雅黑" w:cs="微软雅黑" w:eastAsia="微软雅黑" w:hAnsi="微软雅黑"/><w:sz w:val="18"/><w:szCs w:val="18"/></w:rPr><w:t xml:space="preserve">● 连续路径运动 或 轮廓运动(contour motion)</w:t></w:r></w:p><w:p><w:pPr><w:spacing w:after="20" w:before="20"/></w:pPr><w:r><w:rPr><w:rFonts w:ascii="微软雅黑" w:cs="微软雅黑" w:eastAsia="微软雅黑" w:hAnsi="微软雅黑"/><w:sz w:val="18"/><w:szCs w:val="18"/></w:rPr><w:t xml:space="preserve">第一种</w:t></w:r></w:p><w:p><w:pPr><w:spacing w:after="20" w:before="20"/></w:pPr><w:r><w:rPr><w:rFonts w:ascii="微软雅黑" w:cs="微软雅黑" w:eastAsia="微软雅黑" w:hAnsi="微软雅黑"/><w:sz w:val="18"/><w:szCs w:val="18"/></w:rPr><w:t xml:space="preserve">给出关节坐标空间中对路径节点上的位姿、速度和加速度给出显式约束，轨迹规划器选取某类函数作为参数化轨迹，对节点进行插值，并满足约束条件。</w:t></w:r></w:p><w:p><w:pPr><w:spacing w:after="20" w:before="20"/></w:pPr><w:r><w:rPr><w:rFonts w:ascii="微软雅黑" w:cs="微软雅黑" w:eastAsia="微软雅黑" w:hAnsi="微软雅黑"/><w:sz w:val="18"/><w:szCs w:val="18"/></w:rPr><w:t xml:space="preserve">第二种</w:t></w:r></w:p><w:p><w:pPr><w:spacing w:after="20" w:before="20"/></w:pPr><w:r><w:rPr><w:rFonts w:ascii="微软雅黑" w:cs="微软雅黑" w:eastAsia="微软雅黑" w:hAnsi="微软雅黑"/><w:sz w:val="18"/><w:szCs w:val="18"/></w:rPr><w:t xml:space="preserve">给出直角坐标空间中运动路径的解析式，轨迹规划器在关节空间或直角坐标空间中确定轨迹逼近预定路径。</w:t></w:r></w:p><w:p><w:pPr><w:pStyle w:val="Heading2"/><w:spacing w:after="60" w:before="160"/></w:pPr><w:r><w:rPr><w:rFonts w:ascii="微软雅黑" w:cs="微软雅黑" w:eastAsia="微软雅黑" w:hAnsi="微软雅黑"/><w:b/><w:bCs/><w:sz w:val="22"/><w:szCs w:val="22"/></w:rPr><w:t xml:space="preserve">THANKS FOR YOUR LINSTENING!</w:t></w:r></w:p><w:p><w:pPr><w:pStyle w:val="Heading1"/><w:pageBreakBefore/><w:spacing w:after="120" w:before="200"/></w:pPr><w:r><w:rPr><w:rFonts w:ascii="微软雅黑" w:cs="微软雅黑" w:eastAsia="微软雅黑" w:hAnsi="微软雅黑"/><w:b/><w:bCs/><w:sz w:val="30"/><w:szCs w:val="30"/></w:rPr><w:t xml:space="preserve">第5章　智能机器人技术</w:t></w:r></w:p><w:p><w:pPr><w:pStyle w:val="Heading2"/><w:spacing w:after="60" w:before="160"/></w:pPr><w:r><w:rPr><w:rFonts w:ascii="微软雅黑" w:cs="微软雅黑" w:eastAsia="微软雅黑" w:hAnsi="微软雅黑"/><w:b/><w:bCs/><w:sz w:val="22"/><w:szCs w:val="22"/></w:rPr><w:t xml:space="preserve">智能机器人基本概念</w:t></w:r></w:p><w:p><w:pPr><w:spacing w:after="20" w:before="20"/></w:pPr><w:r><w:rPr><w:rFonts w:ascii="微软雅黑" w:cs="微软雅黑" w:eastAsia="微软雅黑" w:hAnsi="微软雅黑"/><w:sz w:val="18"/><w:szCs w:val="18"/></w:rPr><w:t xml:space="preserve">智能机器人基本概论</w:t></w:r></w:p><w:p><w:pPr><w:spacing w:after="20" w:before="20"/><w:ind w:left="360" w:hanging="0"/></w:pPr><w:r><w:rPr><w:rFonts w:ascii="微软雅黑" w:cs="微软雅黑" w:eastAsia="微软雅黑" w:hAnsi="微软雅黑"/><w:sz w:val="18"/><w:szCs w:val="18"/></w:rPr><w:t xml:space="preserve">智能机器人是融合机械工程、计算机科学、认知心理学等多学科知识的复杂系统，与人工智能技术的发展相伴而生。随着技术迭代，其已深度渗透工业制造、医疗服务、教育辅助等诸多领域，成为产业升级的重要支撑。尽管</w:t></w:r></w:p><w:p><w:pPr><w:spacing w:after="20" w:before="20"/></w:pPr><w:r><w:rPr><w:rFonts w:ascii="微软雅黑" w:cs="微软雅黑" w:eastAsia="微软雅黑" w:hAnsi="微软雅黑"/><w:sz w:val="18"/><w:szCs w:val="18"/></w:rPr><w:t xml:space="preserve">智能机器人技术发展</w:t></w:r></w:p><w:p><w:pPr><w:spacing w:after="20" w:before="20"/><w:ind w:left="360" w:hanging="0"/></w:pPr><w:r><w:rPr><w:rFonts w:ascii="微软雅黑" w:cs="微软雅黑" w:eastAsia="微软雅黑" w:hAnsi="微软雅黑"/><w:sz w:val="18"/><w:szCs w:val="18"/></w:rPr><w:t xml:space="preserve">当前消费级智能机器人的普及度有限，但随着核心技术的持续突破与产业生态的完善，智能机器人有望逐步进入家庭场景，在提升生活品质、优化社会资源配置等方面发挥日益重要的作用。</w:t></w:r></w:p><w:p><w:pPr><w:spacing w:after="20" w:before="20"/></w:pPr><w:r><w:rPr><w:rFonts w:ascii="微软雅黑" w:cs="微软雅黑" w:eastAsia="微软雅黑" w:hAnsi="微软雅黑"/><w:sz w:val="18"/><w:szCs w:val="18"/></w:rPr><w:t xml:space="preserve">简单来讲，它是一种可以通过程序来完成各种任务的机器，通过改变程序，就可以实现完成不同任务的功能。</w:t></w:r></w:p><w:p><w:pPr><w:pStyle w:val="Heading2"/><w:spacing w:after="60" w:before="160"/></w:pPr><w:r><w:rPr><w:rFonts w:ascii="微软雅黑" w:cs="微软雅黑" w:eastAsia="微软雅黑" w:hAnsi="微软雅黑"/><w:b/><w:bCs/><w:sz w:val="22"/><w:szCs w:val="22"/></w:rPr><w:t xml:space="preserve">智能机器人关键技术</w:t></w:r></w:p><w:p><w:pPr><w:spacing w:after="20" w:before="20"/><w:ind w:left="360" w:hanging="0"/></w:pPr><w:r><w:rPr><w:rFonts w:ascii="微软雅黑" w:cs="微软雅黑" w:eastAsia="微软雅黑" w:hAnsi="微软雅黑"/><w:sz w:val="18"/><w:szCs w:val="18"/></w:rPr><w:t xml:space="preserve">智能机器人涉及到的关键技术直接关系到机器人智能化的程度。目前，对智能机器人的发展影响比较大的关键技术主要包括：</w:t></w:r></w:p><w:p><w:pPr><w:spacing w:after="20" w:before="20"/></w:pPr><w:r><w:rPr><w:rFonts w:ascii="微软雅黑" w:cs="微软雅黑" w:eastAsia="微软雅黑" w:hAnsi="微软雅黑"/><w:sz w:val="18"/><w:szCs w:val="18"/></w:rPr><w:t xml:space="preserve">（1）多传感器信息融合</w:t></w:r></w:p><w:p><w:pPr><w:spacing w:after="20" w:before="20"/></w:pPr><w:r><w:rPr><w:rFonts w:ascii="微软雅黑" w:cs="微软雅黑" w:eastAsia="微软雅黑" w:hAnsi="微软雅黑"/><w:sz w:val="18"/><w:szCs w:val="18"/></w:rPr><w:t xml:space="preserve">（2）自主导航与避障</w:t></w:r></w:p><w:p><w:pPr><w:spacing w:after="20" w:before="20"/></w:pPr><w:r><w:rPr><w:rFonts w:ascii="微软雅黑" w:cs="微软雅黑" w:eastAsia="微软雅黑" w:hAnsi="微软雅黑"/><w:sz w:val="18"/><w:szCs w:val="18"/></w:rPr><w:t xml:space="preserve">（3）路径规划</w:t></w:r></w:p><w:p><w:pPr><w:spacing w:after="20" w:before="20"/></w:pPr><w:r><w:rPr><w:rFonts w:ascii="微软雅黑" w:cs="微软雅黑" w:eastAsia="微软雅黑" w:hAnsi="微软雅黑"/><w:sz w:val="18"/><w:szCs w:val="18"/></w:rPr><w:t xml:space="preserve">（4）智能决策</w:t></w:r></w:p><w:p><w:pPr><w:spacing w:after="20" w:before="20"/></w:pPr><w:r><w:rPr><w:rFonts w:ascii="微软雅黑" w:cs="微软雅黑" w:eastAsia="微软雅黑" w:hAnsi="微软雅黑"/><w:sz w:val="18"/><w:szCs w:val="18"/></w:rPr><w:t xml:space="preserve">（5）智能控制等</w:t></w:r></w:p><w:p><w:pPr><w:spacing w:after="20" w:before="20"/></w:pPr><w:r><w:rPr><w:rFonts w:ascii="微软雅黑" w:cs="微软雅黑" w:eastAsia="微软雅黑" w:hAnsi="微软雅黑"/><w:sz w:val="18"/><w:szCs w:val="18"/></w:rPr><w:t xml:space="preserve">多传感器信息融合技术是指，协调使用多个传感器，把分布在不同位置的多个传感器所提供的相关信息进行综合处理，以产生更全面更准确的信息的技术。经过融合之后的传感器可以更精确地反应被测对象的特性，消除多传感器之间可能存在的冗余，降低了不确定性。</w:t></w:r></w:p><w:p><w:pPr><w:spacing w:after="20" w:before="20"/></w:pPr><w:r><w:rPr><w:rFonts w:ascii="微软雅黑" w:cs="微软雅黑" w:eastAsia="微软雅黑" w:hAnsi="微软雅黑"/><w:sz w:val="18"/><w:szCs w:val="18"/></w:rPr><w:t xml:space="preserve">流程如下</w:t></w:r></w:p><w:p><w:pPr><w:spacing w:after="20" w:before="20"/></w:pPr><w:r><w:rPr><w:rFonts w:ascii="微软雅黑" w:cs="微软雅黑" w:eastAsia="微软雅黑" w:hAnsi="微软雅黑"/><w:sz w:val="18"/><w:szCs w:val="18"/></w:rPr><w:t xml:space="preserve">传感器在周围环境或空间中进行信号检测</w:t></w:r></w:p><w:p><w:pPr><w:spacing w:after="20" w:before="20"/></w:pPr><w:r><w:rPr><w:rFonts w:ascii="微软雅黑" w:cs="微软雅黑" w:eastAsia="微软雅黑" w:hAnsi="微软雅黑"/><w:sz w:val="18"/><w:szCs w:val="18"/></w:rPr><w:t xml:space="preserve">将得到的信号经过A/D转换器转换成能够被计算机识别和处理的数字信号</w:t></w:r></w:p><w:p><w:pPr><w:spacing w:after="20" w:before="20"/></w:pPr><w:r><w:rPr><w:rFonts w:ascii="微软雅黑" w:cs="微软雅黑" w:eastAsia="微软雅黑" w:hAnsi="微软雅黑"/><w:sz w:val="18"/><w:szCs w:val="18"/></w:rPr><w:t xml:space="preserve">通过预处理环节去除干扰和噪声</w:t></w:r></w:p><w:p><w:pPr><w:spacing w:after="20" w:before="20"/></w:pPr><w:r><w:rPr><w:rFonts w:ascii="微软雅黑" w:cs="微软雅黑" w:eastAsia="微软雅黑" w:hAnsi="微软雅黑"/><w:sz w:val="18"/><w:szCs w:val="18"/></w:rPr><w:t xml:space="preserve">然后经过信息融合中心对被测对象进行特征提取和融合计算</w:t></w:r></w:p><w:p><w:pPr><w:spacing w:after="20" w:before="20"/></w:pPr><w:r><w:rPr><w:rFonts w:ascii="微软雅黑" w:cs="微软雅黑" w:eastAsia="微软雅黑" w:hAnsi="微软雅黑"/><w:sz w:val="18"/><w:szCs w:val="18"/></w:rPr><w:t xml:space="preserve">最后输出结果</w:t></w:r></w:p><w:p><w:pPr><w:spacing w:after="20" w:before="20"/></w:pPr><w:r><w:rPr><w:rFonts w:ascii="微软雅黑" w:cs="微软雅黑" w:eastAsia="微软雅黑" w:hAnsi="微软雅黑"/><w:sz w:val="18"/><w:szCs w:val="18"/></w:rPr><w:t xml:space="preserve">自主导航与避障是指机器人根据自身传感系统对内部姿态和外部环境进行感知，通过对环境信息的识别、存储、搜索等一系列操作找出最优路径或近似最优的路径，实现与障碍物无碰撞的安全运动。</w:t></w:r></w:p><w:p><w:pPr><w:spacing w:after="20" w:before="20"/></w:pPr><w:r><w:rPr><w:rFonts w:ascii="微软雅黑" w:cs="微软雅黑" w:eastAsia="微软雅黑" w:hAnsi="微软雅黑"/><w:sz w:val="18"/><w:szCs w:val="18"/></w:rPr><w:t xml:space="preserve">智能机器人常用的导航方式主要有：视觉导航、惯性导航、卫星导航等。不同的导航方式适用的环境不同，包括室内室外环境，简单环境和复杂环境等。</w:t></w:r></w:p><w:p><w:pPr><w:spacing w:after="20" w:before="20"/></w:pPr><w:r><w:rPr><w:rFonts w:ascii="微软雅黑" w:cs="微软雅黑" w:eastAsia="微软雅黑" w:hAnsi="微软雅黑"/><w:sz w:val="18"/><w:szCs w:val="18"/></w:rPr><w:t xml:space="preserve">人眼为人类的操作提供了重要的信息输入。对于机器人而言，借助机器人视觉系统，可以高效方便地为机器人运动提供信息输入。</w:t></w:r></w:p><w:p><w:pPr><w:spacing w:after="20" w:before="20"/></w:pPr><w:r><w:rPr><w:rFonts w:ascii="微软雅黑" w:cs="微软雅黑" w:eastAsia="微软雅黑" w:hAnsi="微软雅黑"/><w:sz w:val="18"/><w:szCs w:val="18"/></w:rPr><w:t xml:space="preserve">根据任务描述和机器人及目标物体的当前状态，决定机器人相应的操作，并进行轨迹规划，产生相应的控制指令，最后驱动机器人运动。</w:t></w:r></w:p><w:p><w:pPr><w:spacing w:after="20" w:before="20"/></w:pPr><w:r><w:rPr><w:rFonts w:ascii="微软雅黑" w:cs="微软雅黑" w:eastAsia="微软雅黑" w:hAnsi="微软雅黑"/><w:sz w:val="18"/><w:szCs w:val="18"/></w:rPr><w:t xml:space="preserve">径向畸变：图像像素点以畸变中心为中心点，沿着径向（矢径方向）产生的位置偏差，从而导致图像中所成的像发生形变，切向畸变相对较小，一般忽略不计。</w:t></w:r></w:p><w:p><w:pPr><w:spacing w:after="20" w:before="20"/></w:pPr><w:r><w:rPr><w:rFonts w:ascii="微软雅黑" w:cs="微软雅黑" w:eastAsia="微软雅黑" w:hAnsi="微软雅黑"/><w:sz w:val="18"/><w:szCs w:val="18"/></w:rPr><w:t xml:space="preserve">公式：</w:t></w:r></w:p><w:p><w:pPr><w:spacing w:after="20" w:before="20"/></w:pPr><w:r><w:rPr><w:rFonts w:ascii="微软雅黑" w:cs="微软雅黑" w:eastAsia="微软雅黑" w:hAnsi="微软雅黑"/><w:sz w:val="18"/><w:szCs w:val="18"/></w:rPr><w:t xml:space="preserve">枕形畸变: 𝜅 &gt; 0                         无畸变: 𝜅 = 0                   桶形畸变: 𝜅 &lt; 0</w:t></w:r></w:p><w:p><w:pPr><w:spacing w:after="20" w:before="20"/></w:pPr><w:r><w:rPr><w:rFonts w:ascii="微软雅黑" w:cs="微软雅黑" w:eastAsia="微软雅黑" w:hAnsi="微软雅黑"/><w:sz w:val="18"/><w:szCs w:val="18"/></w:rPr><w:t xml:space="preserve">图像往往含有畸变，故相机标定还包括畸变矫正参数的计算</w:t></w:r></w:p><w:p><w:pPr><w:spacing w:after="20" w:before="20"/></w:pPr><w:r><w:rPr><w:rFonts w:ascii="微软雅黑" w:cs="微软雅黑" w:eastAsia="微软雅黑" w:hAnsi="微软雅黑"/><w:sz w:val="18"/><w:szCs w:val="18"/></w:rPr><w:t xml:space="preserve">双目视差：因为人的左、右眼有间距（大约6cm），造成两眼的视角存在细微的差别。虽然差距很小，但经视网膜传到大脑里，便会产生远近的深度，从而产生立体感。</w:t></w:r></w:p><w:p><w:pPr><w:spacing w:after="20" w:before="20"/></w:pPr><w:r><w:rPr><w:rFonts w:ascii="微软雅黑" w:cs="微软雅黑" w:eastAsia="微软雅黑" w:hAnsi="微软雅黑"/><w:sz w:val="18"/><w:szCs w:val="18"/></w:rPr><w:t xml:space="preserve">中国领先的智能制造装备、产品与方案专家</w:t></w:r></w:p><w:p><w:pPr><w:spacing w:after="20" w:before="20"/></w:pPr><w:r><w:rPr><w:rFonts w:ascii="微软雅黑" w:cs="微软雅黑" w:eastAsia="微软雅黑" w:hAnsi="微软雅黑"/><w:sz w:val="18"/><w:szCs w:val="18"/></w:rPr><w:t xml:space="preserve">双目视觉系统：运用两个相同摄像机对同一场景从不同角度成像，从而根据三角测量原理恢复场景的深度信息。</w:t></w:r></w:p><w:p><w:pPr><w:spacing w:after="20" w:before="20"/></w:pPr><w:r><w:rPr><w:rFonts w:ascii="微软雅黑" w:cs="微软雅黑" w:eastAsia="微软雅黑" w:hAnsi="微软雅黑"/><w:sz w:val="18"/><w:szCs w:val="18"/></w:rPr><w:t xml:space="preserve">三角测量原理</w:t></w:r></w:p><w:p><w:pPr><w:spacing w:after="20" w:before="20"/></w:pPr><w:r><w:rPr><w:rFonts w:ascii="微软雅黑" w:cs="微软雅黑" w:eastAsia="微软雅黑" w:hAnsi="微软雅黑"/><w:sz w:val="18"/><w:szCs w:val="18"/></w:rPr><w:t xml:space="preserve">中国领先的智能制造装备、产品与方案专家</w:t></w:r></w:p><w:p><w:pPr><w:spacing w:after="20" w:before="20"/></w:pPr><w:r><w:rPr><w:rFonts w:ascii="微软雅黑" w:cs="微软雅黑" w:eastAsia="微软雅黑" w:hAnsi="微软雅黑"/><w:sz w:val="18"/><w:szCs w:val="18"/></w:rPr><w:t xml:space="preserve">物体</w:t></w:r></w:p><w:p><w:pPr><w:spacing w:after="20" w:before="20"/></w:pPr><w:r><w:rPr><w:rFonts w:ascii="微软雅黑" w:cs="微软雅黑" w:eastAsia="微软雅黑" w:hAnsi="微软雅黑"/><w:sz w:val="18"/><w:szCs w:val="18"/></w:rPr><w:t xml:space="preserve">根据三角形相似有：</w:t></w:r></w:p><w:p><w:pPr><w:spacing w:after="20" w:before="20"/></w:pPr><w:r><w:rPr><w:rFonts w:ascii="微软雅黑" w:cs="微软雅黑" w:eastAsia="微软雅黑" w:hAnsi="微软雅黑"/><w:sz w:val="18"/><w:szCs w:val="18"/></w:rPr><w:t xml:space="preserve">距离</w:t></w:r></w:p><w:p><w:pPr><w:spacing w:after="20" w:before="20"/></w:pPr><w:r><w:rPr><w:rFonts w:ascii="微软雅黑" w:cs="微软雅黑" w:eastAsia="微软雅黑" w:hAnsi="微软雅黑"/><w:sz w:val="18"/><w:szCs w:val="18"/></w:rPr><w:t xml:space="preserve">(1)</w:t></w:r></w:p><w:p><w:pPr><w:spacing w:after="20" w:before="20"/></w:pPr><w:r><w:rPr><w:rFonts w:ascii="微软雅黑" w:cs="微软雅黑" w:eastAsia="微软雅黑" w:hAnsi="微软雅黑"/><w:sz w:val="18"/><w:szCs w:val="18"/></w:rPr><w:t xml:space="preserve">成像平面</w:t></w:r></w:p><w:p><w:pPr><w:spacing w:after="20" w:before="20"/></w:pPr><w:r><w:rPr><w:rFonts w:ascii="微软雅黑" w:cs="微软雅黑" w:eastAsia="微软雅黑" w:hAnsi="微软雅黑"/><w:sz w:val="18"/><w:szCs w:val="18"/></w:rPr><w:t xml:space="preserve">(2)</w:t></w:r></w:p><w:p><w:pPr><w:spacing w:after="20" w:before="20"/></w:pPr><w:r><w:rPr><w:rFonts w:ascii="微软雅黑" w:cs="微软雅黑" w:eastAsia="微软雅黑" w:hAnsi="微软雅黑"/><w:sz w:val="18"/><w:szCs w:val="18"/></w:rPr><w:t xml:space="preserve">焦距</w:t></w:r></w:p><w:p><w:pPr><w:spacing w:after="20" w:before="20"/></w:pPr><w:r><w:rPr><w:rFonts w:ascii="微软雅黑" w:cs="微软雅黑" w:eastAsia="微软雅黑" w:hAnsi="微软雅黑"/><w:sz w:val="18"/><w:szCs w:val="18"/></w:rPr><w:t xml:space="preserve">左相机</w:t></w:r></w:p><w:p><w:pPr><w:spacing w:after="20" w:before="20"/></w:pPr><w:r><w:rPr><w:rFonts w:ascii="微软雅黑" w:cs="微软雅黑" w:eastAsia="微软雅黑" w:hAnsi="微软雅黑"/><w:sz w:val="18"/><w:szCs w:val="18"/></w:rPr><w:t xml:space="preserve">右相机</w:t></w:r></w:p><w:p><w:pPr><w:spacing w:after="20" w:before="20"/></w:pPr><w:r><w:rPr><w:rFonts w:ascii="微软雅黑" w:cs="微软雅黑" w:eastAsia="微软雅黑" w:hAnsi="微软雅黑"/><w:sz w:val="18"/><w:szCs w:val="18"/></w:rPr><w:t xml:space="preserve">联立(1),(2)得：</w:t></w:r></w:p><w:p><w:pPr><w:spacing w:after="20" w:before="20"/></w:pPr><w:r><w:rPr><w:rFonts w:ascii="微软雅黑" w:cs="微软雅黑" w:eastAsia="微软雅黑" w:hAnsi="微软雅黑"/><w:sz w:val="18"/><w:szCs w:val="18"/></w:rPr><w:t xml:space="preserve">注意 b , f 是已知的(标定)，要实现双目立体视觉测距，最关键的是计算视差             ，即获得空间同一物点P在左右两幅图像上投影点之间的对应关系。</w:t></w:r></w:p><w:p><w:pPr><w:spacing w:after="20" w:before="20"/></w:pPr><w:r><w:rPr><w:rFonts w:ascii="微软雅黑" w:cs="微软雅黑" w:eastAsia="微软雅黑" w:hAnsi="微软雅黑"/><w:sz w:val="18"/><w:szCs w:val="18"/></w:rPr><w:t xml:space="preserve">消除畸变</w:t></w:r></w:p><w:p><w:pPr><w:spacing w:after="20" w:before="20"/></w:pPr><w:r><w:rPr><w:rFonts w:ascii="微软雅黑" w:cs="微软雅黑" w:eastAsia="微软雅黑" w:hAnsi="微软雅黑"/><w:sz w:val="18"/><w:szCs w:val="18"/></w:rPr><w:t xml:space="preserve">消除径向和切向方向上的镜头畸变</w:t></w:r></w:p><w:p><w:pPr><w:spacing w:after="20" w:before="20"/></w:pPr><w:r><w:rPr><w:rFonts w:ascii="微软雅黑" w:cs="微软雅黑" w:eastAsia="微软雅黑" w:hAnsi="微软雅黑"/><w:sz w:val="18"/><w:szCs w:val="18"/></w:rPr><w:t xml:space="preserve">通过标定得到的内参中的畸变参数可以对图像进行去除畸变操作</w:t></w:r></w:p><w:p><w:pPr><w:spacing w:after="20" w:before="20"/></w:pPr><w:r><w:rPr><w:rFonts w:ascii="微软雅黑" w:cs="微软雅黑" w:eastAsia="微软雅黑" w:hAnsi="微软雅黑"/><w:sz w:val="18"/><w:szCs w:val="18"/></w:rPr><w:t xml:space="preserve">相机校正：输出行对准的图像，实现方式是极线约束</w:t></w:r></w:p><w:p><w:pPr><w:spacing w:after="20" w:before="20"/></w:pPr><w:r><w:rPr><w:rFonts w:ascii="微软雅黑" w:cs="微软雅黑" w:eastAsia="微软雅黑" w:hAnsi="微软雅黑"/><w:sz w:val="18"/><w:szCs w:val="18"/></w:rPr><w:t xml:space="preserve">中国领先的智能制造装备、产品与方案专家</w:t></w:r></w:p><w:p><w:pPr><w:spacing w:after="20" w:before="20"/></w:pPr><w:r><w:rPr><w:rFonts w:ascii="微软雅黑" w:cs="微软雅黑" w:eastAsia="微软雅黑" w:hAnsi="微软雅黑"/><w:sz w:val="18"/><w:szCs w:val="18"/></w:rPr><w:t xml:space="preserve">极线约束：想要计算视差，必须知道该点在两幅图像上像点的对应位置，这一过程称为立体匹配，极线约束就是用来辅助寻找图像对应点位置的。</w:t></w:r></w:p><w:p><w:pPr><w:spacing w:after="20" w:before="20"/></w:pPr><w:r><w:rPr><w:rFonts w:ascii="微软雅黑" w:cs="微软雅黑" w:eastAsia="微软雅黑" w:hAnsi="微软雅黑"/><w:sz w:val="18"/><w:szCs w:val="18"/></w:rPr><w:t xml:space="preserve">三维空间中一点p，投影到两个不同的平面I1、I2，投影点分别为p1，p2</w:t></w:r></w:p><w:p><w:pPr><w:spacing w:after="20" w:before="20"/></w:pPr><w:r><w:rPr><w:rFonts w:ascii="微软雅黑" w:cs="微软雅黑" w:eastAsia="微软雅黑" w:hAnsi="微软雅黑"/><w:sz w:val="18"/><w:szCs w:val="18"/></w:rPr><w:t xml:space="preserve">p、p1、p2在三维空间内构成一个平面S</w:t></w:r></w:p><w:p><w:pPr><w:spacing w:after="20" w:before="20"/></w:pPr><w:r><w:rPr><w:rFonts w:ascii="微软雅黑" w:cs="微软雅黑" w:eastAsia="微软雅黑" w:hAnsi="微软雅黑"/><w:sz w:val="18"/><w:szCs w:val="18"/></w:rPr><w:t xml:space="preserve">S与面I1的交线L1过p1点，称之为对应于p2的极线，同理S与I2的交线称之为对应于p1的极线</w:t></w:r></w:p><w:p><w:pPr><w:spacing w:after="20" w:before="20"/></w:pPr><w:r><w:rPr><w:rFonts w:ascii="微软雅黑" w:cs="微软雅黑" w:eastAsia="微软雅黑" w:hAnsi="微软雅黑"/><w:sz w:val="18"/><w:szCs w:val="18"/></w:rPr><w:t xml:space="preserve">将面搜索约束为线搜索，减少匹配搜索空间</w:t></w:r></w:p><w:p><w:pPr><w:spacing w:after="20" w:before="20"/></w:pPr><w:r><w:rPr><w:rFonts w:ascii="微软雅黑" w:cs="微软雅黑" w:eastAsia="微软雅黑" w:hAnsi="微软雅黑"/><w:sz w:val="18"/><w:szCs w:val="18"/></w:rPr><w:t xml:space="preserve">极线约束的标准形式</w:t></w:r></w:p><w:p><w:pPr><w:spacing w:after="20" w:before="20"/></w:pPr><w:r><w:rPr><w:rFonts w:ascii="微软雅黑" w:cs="微软雅黑" w:eastAsia="微软雅黑" w:hAnsi="微软雅黑"/><w:sz w:val="18"/><w:szCs w:val="18"/></w:rPr><w:t xml:space="preserve">中国领先的智能制造装备、产品与方案专家</w:t></w:r></w:p><w:p><w:pPr><w:spacing w:after="20" w:before="20"/></w:pPr><w:r><w:rPr><w:rFonts w:ascii="微软雅黑" w:cs="微软雅黑" w:eastAsia="微软雅黑" w:hAnsi="微软雅黑"/><w:sz w:val="18"/><w:szCs w:val="18"/></w:rPr><w:t xml:space="preserve">标准形式</w:t></w:r></w:p><w:p><w:pPr><w:spacing w:after="20" w:before="20"/></w:pPr><w:r><w:rPr><w:rFonts w:ascii="微软雅黑" w:cs="微软雅黑" w:eastAsia="微软雅黑" w:hAnsi="微软雅黑"/><w:sz w:val="18"/><w:szCs w:val="18"/></w:rPr><w:t xml:space="preserve">将双目相机转换成标准形式，在水平极线约束上寻找对应点</w:t></w:r></w:p><w:p><w:pPr><w:spacing w:after="20" w:before="20"/></w:pPr><w:r><w:rPr><w:rFonts w:ascii="微软雅黑" w:cs="微软雅黑" w:eastAsia="微软雅黑" w:hAnsi="微软雅黑"/><w:sz w:val="18"/><w:szCs w:val="18"/></w:rPr><w:t xml:space="preserve">图像匹配：查找左右图像中对应的像素点，输出视差图</w:t></w:r></w:p><w:p><w:pPr><w:spacing w:after="20" w:before="20"/></w:pPr><w:r><w:rPr><w:rFonts w:ascii="微软雅黑" w:cs="微软雅黑" w:eastAsia="微软雅黑" w:hAnsi="微软雅黑"/><w:sz w:val="18"/><w:szCs w:val="18"/></w:rPr><w:t xml:space="preserve">中国领先的智能制造装备、产品与方案专家</w:t></w:r></w:p><w:p><w:pPr><w:spacing w:after="20" w:before="20"/></w:pPr><w:r><w:rPr><w:rFonts w:ascii="微软雅黑" w:cs="微软雅黑" w:eastAsia="微软雅黑" w:hAnsi="微软雅黑"/><w:sz w:val="18"/><w:szCs w:val="18"/></w:rPr><w:t xml:space="preserve">校正后的图像对</w:t></w:r></w:p><w:p><w:pPr><w:spacing w:after="20" w:before="20"/></w:pPr><w:r><w:rPr><w:rFonts w:ascii="微软雅黑" w:cs="微软雅黑" w:eastAsia="微软雅黑" w:hAnsi="微软雅黑"/><w:sz w:val="18"/><w:szCs w:val="18"/></w:rPr><w:t xml:space="preserve">双目立体匹配</w:t></w:r></w:p><w:p><w:pPr><w:spacing w:after="20" w:before="20"/></w:pPr><w:r><w:rPr><w:rFonts w:ascii="微软雅黑" w:cs="微软雅黑" w:eastAsia="微软雅黑" w:hAnsi="微软雅黑"/><w:sz w:val="18"/><w:szCs w:val="18"/></w:rPr><w:t xml:space="preserve">视差图</w:t></w:r></w:p><w:p><w:pPr><w:spacing w:after="20" w:before="20"/></w:pPr><w:r><w:rPr><w:rFonts w:ascii="微软雅黑" w:cs="微软雅黑" w:eastAsia="微软雅黑" w:hAnsi="微软雅黑"/><w:sz w:val="18"/><w:szCs w:val="18"/></w:rPr><w:t xml:space="preserve">在设定的搜索范围内寻找最相似的像素点，计算对应的视差</w:t></w:r></w:p><w:p><w:pPr><w:spacing w:after="20" w:before="20"/></w:pPr><w:r><w:rPr><w:rFonts w:ascii="微软雅黑" w:cs="微软雅黑" w:eastAsia="微软雅黑" w:hAnsi="微软雅黑"/><w:sz w:val="18"/><w:szCs w:val="18"/></w:rPr><w:t xml:space="preserve">目标检测：怎么检测和识别出图像中的物体，如汽车、牛？</w:t></w:r></w:p><w:p><w:pPr><w:spacing w:after="20" w:before="20"/></w:pPr><w:r><w:rPr><w:rFonts w:ascii="微软雅黑" w:cs="微软雅黑" w:eastAsia="微软雅黑" w:hAnsi="微软雅黑"/><w:sz w:val="18"/><w:szCs w:val="18"/></w:rPr><w:t xml:space="preserve">分类器：获取训练数据，进行特征提取之后，训练分类器</w:t></w:r></w:p><w:p><w:pPr><w:spacing w:after="20" w:before="20"/></w:pPr><w:r><w:rPr><w:rFonts w:ascii="微软雅黑" w:cs="微软雅黑" w:eastAsia="微软雅黑" w:hAnsi="微软雅黑"/><w:sz w:val="18"/><w:szCs w:val="18"/></w:rPr><w:t xml:space="preserve">分类器</w:t></w:r></w:p><w:p><w:pPr><w:spacing w:after="20" w:before="20"/></w:pPr><w:r><w:rPr><w:rFonts w:ascii="微软雅黑" w:cs="微软雅黑" w:eastAsia="微软雅黑" w:hAnsi="微软雅黑"/><w:sz w:val="18"/><w:szCs w:val="18"/></w:rPr><w:t xml:space="preserve">输入：检测区域的特征向量</w:t></w:r></w:p><w:p><w:pPr><w:spacing w:after="20" w:before="20"/></w:pPr><w:r><w:rPr><w:rFonts w:ascii="微软雅黑" w:cs="微软雅黑" w:eastAsia="微软雅黑" w:hAnsi="微软雅黑"/><w:sz w:val="18"/><w:szCs w:val="18"/></w:rPr><w:t xml:space="preserve">输出：各物体的概率</w:t></w:r></w:p><w:p><w:pPr><w:spacing w:after="20" w:before="20"/></w:pPr><w:r><w:rPr><w:rFonts w:ascii="微软雅黑" w:cs="微软雅黑" w:eastAsia="微软雅黑" w:hAnsi="微软雅黑"/><w:sz w:val="18"/><w:szCs w:val="18"/></w:rPr><w:t xml:space="preserve">经典的特征提取+分类器的目标检测算法就是HOG特征+SVM（支持向量机）的模式。</w:t></w:r></w:p><w:p><w:pPr><w:spacing w:after="20" w:before="20"/></w:pPr><w:r><w:rPr><w:rFonts w:ascii="微软雅黑" w:cs="微软雅黑" w:eastAsia="微软雅黑" w:hAnsi="微软雅黑"/><w:sz w:val="18"/><w:szCs w:val="18"/></w:rPr><w:t xml:space="preserve">获取正样本集并计算HOG特征</w:t></w:r></w:p><w:p><w:pPr><w:spacing w:after="20" w:before="20"/></w:pPr><w:r><w:rPr><w:rFonts w:ascii="微软雅黑" w:cs="微软雅黑" w:eastAsia="微软雅黑" w:hAnsi="微软雅黑"/><w:sz w:val="18"/><w:szCs w:val="18"/></w:rPr><w:t xml:space="preserve">获取负样本集并计算HOG特征</w:t></w:r></w:p><w:p><w:pPr><w:spacing w:after="20" w:before="20"/></w:pPr><w:r><w:rPr><w:rFonts w:ascii="微软雅黑" w:cs="微软雅黑" w:eastAsia="微软雅黑" w:hAnsi="微软雅黑"/><w:sz w:val="18"/><w:szCs w:val="18"/></w:rPr><w:t xml:space="preserve">利用SVM训练正负样本，得到Model</w:t></w:r></w:p><w:p><w:pPr><w:spacing w:after="20" w:before="20"/></w:pPr><w:r><w:rPr><w:rFonts w:ascii="微软雅黑" w:cs="微软雅黑" w:eastAsia="微软雅黑" w:hAnsi="微软雅黑"/><w:sz w:val="18"/><w:szCs w:val="18"/></w:rPr><w:t xml:space="preserve">利用分类器Model进行滑动搜索计算</w:t></w:r></w:p><w:p><w:pPr><w:spacing w:after="20" w:before="20"/></w:pPr><w:r><w:rPr><w:rFonts w:ascii="微软雅黑" w:cs="微软雅黑" w:eastAsia="微软雅黑" w:hAnsi="微软雅黑"/><w:sz w:val="18"/><w:szCs w:val="18"/></w:rPr><w:t xml:space="preserve">非极大值抑制</w:t></w:r></w:p><w:p><w:pPr><w:spacing w:after="20" w:before="20"/></w:pPr><w:r><w:rPr><w:rFonts w:ascii="微软雅黑" w:cs="微软雅黑" w:eastAsia="微软雅黑" w:hAnsi="微软雅黑"/><w:sz w:val="18"/><w:szCs w:val="18"/></w:rPr><w:t xml:space="preserve">滑窗搜索</w:t></w:r></w:p><w:p><w:pPr><w:spacing w:after="20" w:before="20"/></w:pPr><w:r><w:rPr><w:rFonts w:ascii="微软雅黑" w:cs="微软雅黑" w:eastAsia="微软雅黑" w:hAnsi="微软雅黑"/><w:sz w:val="18"/><w:szCs w:val="18"/></w:rPr><w:t xml:space="preserve">相似区域</w:t></w:r></w:p><w:p><w:pPr><w:spacing w:after="20" w:before="20"/></w:pPr><w:r><w:rPr><w:rFonts w:ascii="微软雅黑" w:cs="微软雅黑" w:eastAsia="微软雅黑" w:hAnsi="微软雅黑"/><w:sz w:val="18"/><w:szCs w:val="18"/></w:rPr><w:t xml:space="preserve">非极大值抑制</w:t></w:r></w:p><w:p><w:pPr><w:spacing w:after="20" w:before="20"/></w:pPr><w:r><w:rPr><w:rFonts w:ascii="微软雅黑" w:cs="微软雅黑" w:eastAsia="微软雅黑" w:hAnsi="微软雅黑"/><w:sz w:val="18"/><w:szCs w:val="18"/></w:rPr><w:t xml:space="preserve">近年来，深度学习模型逐渐取代传统机器视觉算法，成为目标检测领域的主流方法，但了解经典的目标检测算法有利于我们理解检测问题的本质，作为学习深度学习算法的基础。</w:t></w:r></w:p><w:p><w:pPr><w:spacing w:after="20" w:before="20"/></w:pPr><w:r><w:rPr><w:rFonts w:ascii="微软雅黑" w:cs="微软雅黑" w:eastAsia="微软雅黑" w:hAnsi="微软雅黑"/><w:sz w:val="18"/><w:szCs w:val="18"/></w:rPr><w:t xml:space="preserve">视觉跟踪：通过视觉检测、跟踪算法和跟踪平台的配合实现对目标的 全自动实时定位和跟踪。</w:t></w:r></w:p><w:p><w:pPr><w:spacing w:after="20" w:before="20"/></w:pPr><w:r><w:rPr><w:rFonts w:ascii="微软雅黑" w:cs="微软雅黑" w:eastAsia="微软雅黑" w:hAnsi="微软雅黑"/><w:sz w:val="18"/><w:szCs w:val="18"/></w:rPr><w:t xml:space="preserve">(2) 图像分析：检测或跟踪</w:t></w:r></w:p><w:p><w:pPr><w:spacing w:after="20" w:before="20"/></w:pPr><w:r><w:rPr><w:rFonts w:ascii="微软雅黑" w:cs="微软雅黑" w:eastAsia="微软雅黑" w:hAnsi="微软雅黑"/><w:sz w:val="18"/><w:szCs w:val="18"/></w:rPr><w:t xml:space="preserve">(1) 图像采集</w:t></w:r></w:p><w:p><w:pPr><w:spacing w:after="20" w:before="20"/></w:pPr><w:r><w:rPr><w:rFonts w:ascii="微软雅黑" w:cs="微软雅黑" w:eastAsia="微软雅黑" w:hAnsi="微软雅黑"/><w:sz w:val="18"/><w:szCs w:val="18"/></w:rPr><w:t xml:space="preserve">控制</w:t></w:r></w:p><w:p><w:pPr><w:spacing w:after="20" w:before="20"/></w:pPr><w:r><w:rPr><w:rFonts w:ascii="微软雅黑" w:cs="微软雅黑" w:eastAsia="微软雅黑" w:hAnsi="微软雅黑"/><w:sz w:val="18"/><w:szCs w:val="18"/></w:rPr><w:t xml:space="preserve">模块</w:t></w:r></w:p><w:p><w:pPr><w:spacing w:after="20" w:before="20"/></w:pPr><w:r><w:rPr><w:rFonts w:ascii="微软雅黑" w:cs="微软雅黑" w:eastAsia="微软雅黑" w:hAnsi="微软雅黑"/><w:sz w:val="18"/><w:szCs w:val="18"/></w:rPr><w:t xml:space="preserve">目标</w:t></w:r></w:p><w:p><w:pPr><w:spacing w:after="20" w:before="20"/></w:pPr><w:r><w:rPr><w:rFonts w:ascii="微软雅黑" w:cs="微软雅黑" w:eastAsia="微软雅黑" w:hAnsi="微软雅黑"/><w:sz w:val="18"/><w:szCs w:val="18"/></w:rPr><w:t xml:space="preserve">平面</w:t></w:r></w:p><w:p><w:pPr><w:spacing w:after="20" w:before="20"/></w:pPr><w:r><w:rPr><w:rFonts w:ascii="微软雅黑" w:cs="微软雅黑" w:eastAsia="微软雅黑" w:hAnsi="微软雅黑"/><w:sz w:val="18"/><w:szCs w:val="18"/></w:rPr><w:t xml:space="preserve">(3) 位置反馈</w:t></w:r></w:p><w:p><w:pPr><w:spacing w:after="20" w:before="20"/></w:pPr><w:r><w:rPr><w:rFonts w:ascii="微软雅黑" w:cs="微软雅黑" w:eastAsia="微软雅黑" w:hAnsi="微软雅黑"/><w:sz w:val="18"/><w:szCs w:val="18"/></w:rPr><w:t xml:space="preserve">控制</w:t></w:r></w:p><w:p><w:pPr><w:spacing w:after="20" w:before="20"/></w:pPr><w:r><w:rPr><w:rFonts w:ascii="微软雅黑" w:cs="微软雅黑" w:eastAsia="微软雅黑" w:hAnsi="微软雅黑"/><w:sz w:val="18"/><w:szCs w:val="18"/></w:rPr><w:t xml:space="preserve">模块</w:t></w:r></w:p><w:p><w:pPr><w:spacing w:after="20" w:before="20"/></w:pPr><w:r><w:rPr><w:rFonts w:ascii="微软雅黑" w:cs="微软雅黑" w:eastAsia="微软雅黑" w:hAnsi="微软雅黑"/><w:sz w:val="18"/><w:szCs w:val="18"/></w:rPr><w:t xml:space="preserve">目标</w:t></w:r></w:p><w:p><w:pPr><w:spacing w:after="20" w:before="20"/></w:pPr><w:r><w:rPr><w:rFonts w:ascii="微软雅黑" w:cs="微软雅黑" w:eastAsia="微软雅黑" w:hAnsi="微软雅黑"/><w:sz w:val="18"/><w:szCs w:val="18"/></w:rPr><w:t xml:space="preserve">平面</w:t></w:r></w:p><w:p><w:pPr><w:spacing w:after="20" w:before="20"/></w:pPr><w:r><w:rPr><w:rFonts w:ascii="微软雅黑" w:cs="微软雅黑" w:eastAsia="微软雅黑" w:hAnsi="微软雅黑"/><w:sz w:val="18"/><w:szCs w:val="18"/></w:rPr><w:t xml:space="preserve">快速</w:t></w:r></w:p><w:p><w:pPr><w:spacing w:after="20" w:before="20"/></w:pPr><w:r><w:rPr><w:rFonts w:ascii="微软雅黑" w:cs="微软雅黑" w:eastAsia="微软雅黑" w:hAnsi="微软雅黑"/><w:sz w:val="18"/><w:szCs w:val="18"/></w:rPr><w:t xml:space="preserve">准确</w:t></w:r></w:p><w:p><w:pPr><w:spacing w:after="20" w:before="20"/></w:pPr><w:r><w:rPr><w:rFonts w:ascii="微软雅黑" w:cs="微软雅黑" w:eastAsia="微软雅黑" w:hAnsi="微软雅黑"/><w:sz w:val="18"/><w:szCs w:val="18"/></w:rPr><w:t xml:space="preserve">鲁棒</w:t></w:r></w:p><w:p><w:pPr><w:spacing w:after="20" w:before="20"/></w:pPr><w:r><w:rPr><w:rFonts w:ascii="微软雅黑" w:cs="微软雅黑" w:eastAsia="微软雅黑" w:hAnsi="微软雅黑"/><w:sz w:val="18"/><w:szCs w:val="18"/></w:rPr><w:t xml:space="preserve">应用领域</w:t></w:r></w:p><w:p><w:pPr><w:spacing w:after="20" w:before="20"/></w:pPr><w:r><w:rPr><w:rFonts w:ascii="微软雅黑" w:cs="微软雅黑" w:eastAsia="微软雅黑" w:hAnsi="微软雅黑"/><w:sz w:val="18"/><w:szCs w:val="18"/></w:rPr><w:t xml:space="preserve">智能监控</w:t></w:r></w:p><w:p><w:pPr><w:spacing w:after="20" w:before="20"/></w:pPr><w:r><w:rPr><w:rFonts w:ascii="微软雅黑" w:cs="微软雅黑" w:eastAsia="微软雅黑" w:hAnsi="微软雅黑"/><w:sz w:val="18"/><w:szCs w:val="18"/></w:rPr><w:t xml:space="preserve">无人驾驶</w:t></w:r></w:p><w:p><w:pPr><w:spacing w:after="20" w:before="20"/></w:pPr><w:r><w:rPr><w:rFonts w:ascii="微软雅黑" w:cs="微软雅黑" w:eastAsia="微软雅黑" w:hAnsi="微软雅黑"/><w:sz w:val="18"/><w:szCs w:val="18"/></w:rPr><w:t xml:space="preserve">虚拟现实</w:t></w:r></w:p><w:p><w:pPr><w:spacing w:after="20" w:before="20"/></w:pPr><w:r><w:rPr><w:rFonts w:ascii="微软雅黑" w:cs="微软雅黑" w:eastAsia="微软雅黑" w:hAnsi="微软雅黑"/><w:sz w:val="18"/><w:szCs w:val="18"/></w:rPr><w:t xml:space="preserve">体育赛事</w:t></w:r></w:p><w:p><w:pPr><w:spacing w:after="20" w:before="20"/></w:pPr><w:r><w:rPr><w:rFonts w:ascii="微软雅黑" w:cs="微软雅黑" w:eastAsia="微软雅黑" w:hAnsi="微软雅黑"/><w:sz w:val="18"/><w:szCs w:val="18"/></w:rPr><w:t xml:space="preserve">视觉伺服：指采用视觉传感器感知机器人所在环境信息和定位信息，并将这些信息应用于机器人运动规划、轨迹跟踪和闭环控制的技术。</w:t></w:r></w:p><w:p><w:pPr><w:spacing w:after="20" w:before="20"/></w:pPr><w:r><w:rPr><w:rFonts w:ascii="微软雅黑" w:cs="微软雅黑" w:eastAsia="微软雅黑" w:hAnsi="微软雅黑"/><w:sz w:val="18"/><w:szCs w:val="18"/></w:rPr><w:t xml:space="preserve">中国领先的智能制造装备、产品与方案专家</w:t></w:r></w:p><w:p><w:pPr><w:spacing w:after="20" w:before="20"/></w:pPr><w:r><w:rPr><w:rFonts w:ascii="微软雅黑" w:cs="微软雅黑" w:eastAsia="微软雅黑" w:hAnsi="微软雅黑"/><w:sz w:val="18"/><w:szCs w:val="18"/></w:rPr><w:t xml:space="preserve">根据反馈信息的差异性分类：</w:t></w:r></w:p><w:p><w:pPr><w:spacing w:after="20" w:before="20"/></w:pPr><w:r><w:rPr><w:rFonts w:ascii="微软雅黑" w:cs="微软雅黑" w:eastAsia="微软雅黑" w:hAnsi="微软雅黑"/><w:sz w:val="18"/><w:szCs w:val="18"/></w:rPr><w:t xml:space="preserve">基于位置的视觉伺服</w:t></w:r></w:p><w:p><w:pPr><w:spacing w:after="20" w:before="20"/></w:pPr><w:r><w:rPr><w:rFonts w:ascii="微软雅黑" w:cs="微软雅黑" w:eastAsia="微软雅黑" w:hAnsi="微软雅黑"/><w:sz w:val="18"/><w:szCs w:val="18"/></w:rPr><w:t xml:space="preserve">机器人视觉伺服</w:t></w:r></w:p><w:p><w:pPr><w:spacing w:after="20" w:before="20"/></w:pPr><w:r><w:rPr><w:rFonts w:ascii="微软雅黑" w:cs="微软雅黑" w:eastAsia="微软雅黑" w:hAnsi="微软雅黑"/><w:sz w:val="18"/><w:szCs w:val="18"/></w:rPr><w:t xml:space="preserve">基于图像的视觉伺服</w:t></w:r></w:p><w:p><w:pPr><w:spacing w:after="20" w:before="20"/></w:pPr><w:r><w:rPr><w:rFonts w:ascii="微软雅黑" w:cs="微软雅黑" w:eastAsia="微软雅黑" w:hAnsi="微软雅黑"/><w:sz w:val="18"/><w:szCs w:val="18"/></w:rPr><w:t xml:space="preserve">混合视觉伺服</w:t></w:r></w:p><w:p><w:pPr><w:spacing w:after="20" w:before="20"/></w:pPr><w:r><w:rPr><w:rFonts w:ascii="微软雅黑" w:cs="微软雅黑" w:eastAsia="微软雅黑" w:hAnsi="微软雅黑"/><w:sz w:val="18"/><w:szCs w:val="18"/></w:rPr><w:t xml:space="preserve">视觉伺服原理图</w:t></w:r></w:p><w:p><w:pPr><w:spacing w:after="20" w:before="20"/></w:pPr><w:r><w:rPr><w:rFonts w:ascii="微软雅黑" w:cs="微软雅黑" w:eastAsia="微软雅黑" w:hAnsi="微软雅黑"/><w:sz w:val="18"/><w:szCs w:val="18"/></w:rPr><w:t xml:space="preserve">基于位置的视觉伺服：利用摄像机拍摄机器人的工作环境，经过图像处理与特征提取，从图像特征信息中估计被测目标与摄像机之间的相对位置。</w:t></w:r></w:p><w:p><w:pPr><w:spacing w:after="20" w:before="20"/></w:pPr><w:r><w:rPr><w:rFonts w:ascii="微软雅黑" w:cs="微软雅黑" w:eastAsia="微软雅黑" w:hAnsi="微软雅黑"/><w:sz w:val="18"/><w:szCs w:val="18"/></w:rPr><w:t xml:space="preserve">中国领先的智能制造装备、产品与方案专家</w:t></w:r></w:p><w:p><w:pPr><w:spacing w:after="20" w:before="20"/></w:pPr><w:r><w:rPr><w:rFonts w:ascii="微软雅黑" w:cs="微软雅黑" w:eastAsia="微软雅黑" w:hAnsi="微软雅黑"/><w:sz w:val="18"/><w:szCs w:val="18"/></w:rPr><w:t xml:space="preserve">优点：误差信号和控制器输入信号都是空间位姿，实现起来较为简单；</w:t></w:r></w:p><w:p><w:pPr><w:spacing w:after="20" w:before="20"/></w:pPr><w:r><w:rPr><w:rFonts w:ascii="微软雅黑" w:cs="微软雅黑" w:eastAsia="微软雅黑" w:hAnsi="微软雅黑"/><w:sz w:val="18"/><w:szCs w:val="18"/></w:rPr><w:t xml:space="preserve">缺点：易受摄像机内外参数标定误差和机器人运动模型误差影响。</w:t></w:r></w:p><w:p><w:pPr><w:spacing w:after="20" w:before="20"/></w:pPr><w:r><w:rPr><w:rFonts w:ascii="微软雅黑" w:cs="微软雅黑" w:eastAsia="微软雅黑" w:hAnsi="微软雅黑"/><w:sz w:val="18"/><w:szCs w:val="18"/></w:rPr><w:t xml:space="preserve">基于位置的视觉伺服原理图</w:t></w:r></w:p><w:p><w:pPr><w:spacing w:after="20" w:before="20"/></w:pPr><w:r><w:rPr><w:rFonts w:ascii="微软雅黑" w:cs="微软雅黑" w:eastAsia="微软雅黑" w:hAnsi="微软雅黑"/><w:sz w:val="18"/><w:szCs w:val="18"/></w:rPr><w:t xml:space="preserve">中国领先的智能制造装备、产品与方案专家</w:t></w:r></w:p><w:p><w:pPr><w:spacing w:after="20" w:before="20"/></w:pPr><w:r><w:rPr><w:rFonts w:ascii="微软雅黑" w:cs="微软雅黑" w:eastAsia="微软雅黑" w:hAnsi="微软雅黑"/><w:sz w:val="18"/><w:szCs w:val="18"/></w:rPr><w:t xml:space="preserve">基于图像的视觉伺服：直接以图像特征作为反馈信息，不需要进行位姿估计，对摄像机模型误差与运动学标定误差相对不敏感。</w:t></w:r></w:p><w:p><w:pPr><w:spacing w:after="20" w:before="20"/></w:pPr><w:r><w:rPr><w:rFonts w:ascii="微软雅黑" w:cs="微软雅黑" w:eastAsia="微软雅黑" w:hAnsi="微软雅黑"/><w:sz w:val="18"/><w:szCs w:val="18"/></w:rPr><w:t xml:space="preserve">特点1：需要实时估计位姿的变化量与图像平面特征变化量之间的灵敏度矩阵；</w:t></w:r></w:p><w:p><w:pPr><w:spacing w:after="20" w:before="20"/></w:pPr><w:r><w:rPr><w:rFonts w:ascii="微软雅黑" w:cs="微软雅黑" w:eastAsia="微软雅黑" w:hAnsi="微软雅黑"/><w:sz w:val="18"/><w:szCs w:val="18"/></w:rPr><w:t xml:space="preserve">特点2：图像特征的映射过程位于闭环之外，特征提取精度影响系统控制精度。</w:t></w:r></w:p><w:p><w:pPr><w:spacing w:after="20" w:before="20"/></w:pPr><w:r><w:rPr><w:rFonts w:ascii="微软雅黑" w:cs="微软雅黑" w:eastAsia="微软雅黑" w:hAnsi="微软雅黑"/><w:sz w:val="18"/><w:szCs w:val="18"/></w:rPr><w:t xml:space="preserve">基于图像的视觉伺服原理图</w:t></w:r></w:p><w:p><w:pPr><w:spacing w:after="20" w:before="20"/></w:pPr><w:r><w:rPr><w:rFonts w:ascii="微软雅黑" w:cs="微软雅黑" w:eastAsia="微软雅黑" w:hAnsi="微软雅黑"/><w:sz w:val="18"/><w:szCs w:val="18"/></w:rPr><w:t xml:space="preserve">混合视觉伺服:混合视觉伺服结合基于图像的视觉伺服和基于位置的视觉伺服的优点，将当前图像信号与采集图像的位置和姿态信号进行结合，并利用其之间的误差信号进行反馈。</w:t></w:r></w:p><w:p><w:pPr><w:spacing w:after="20" w:before="20"/></w:pPr><w:r><w:rPr><w:rFonts w:ascii="微软雅黑" w:cs="微软雅黑" w:eastAsia="微软雅黑" w:hAnsi="微软雅黑"/><w:sz w:val="18"/><w:szCs w:val="18"/></w:rPr><w:t xml:space="preserve">中国领先的智能制造装备、产品与方案专家</w:t></w:r></w:p><w:p><w:pPr><w:spacing w:after="20" w:before="20"/></w:pPr><w:r><w:rPr><w:rFonts w:ascii="微软雅黑" w:cs="微软雅黑" w:eastAsia="微软雅黑" w:hAnsi="微软雅黑"/><w:sz w:val="18"/><w:szCs w:val="18"/></w:rPr><w:t xml:space="preserve">优点：混合视觉伺服可以在一定程度上解决前两种方法在鲁棒性、奇异性等方面所面临的问题。</w:t></w:r></w:p><w:p><w:pPr><w:spacing w:after="20" w:before="20"/></w:pPr><w:r><w:rPr><w:rFonts w:ascii="微软雅黑" w:cs="微软雅黑" w:eastAsia="微软雅黑" w:hAnsi="微软雅黑"/><w:sz w:val="18"/><w:szCs w:val="18"/></w:rPr><w:t xml:space="preserve">缺点：仍然无法保证目标始终在摄像机摄像范围内，且在反解单应性矩阵时存在解不唯一的现象。</w:t></w:r></w:p><w:p><w:pPr><w:spacing w:after="20" w:before="20"/></w:pPr><w:r><w:rPr><w:rFonts w:ascii="微软雅黑" w:cs="微软雅黑" w:eastAsia="微软雅黑" w:hAnsi="微软雅黑"/><w:sz w:val="18"/><w:szCs w:val="18"/></w:rPr><w:t xml:space="preserve">混合视觉伺服原理图</w:t></w:r></w:p><w:p><w:pPr><w:spacing w:after="20" w:before="20"/></w:pPr><w:r><w:rPr><w:rFonts w:ascii="微软雅黑" w:cs="微软雅黑" w:eastAsia="微软雅黑" w:hAnsi="微软雅黑"/><w:sz w:val="18"/><w:szCs w:val="18"/></w:rPr><w:t xml:space="preserve">重点：视觉SLAM框架。</w:t></w:r></w:p><w:p><w:pPr><w:spacing w:after="20" w:before="20"/></w:pPr><w:r><w:rPr><w:rFonts w:ascii="微软雅黑" w:cs="微软雅黑" w:eastAsia="微软雅黑" w:hAnsi="微软雅黑"/><w:sz w:val="18"/><w:szCs w:val="18"/></w:rPr><w:t xml:space="preserve">经典视觉SLAM框架</w:t></w:r></w:p><w:p><w:pPr><w:spacing w:after="20" w:before="20"/></w:pPr><w:r><w:rPr><w:rFonts w:ascii="微软雅黑" w:cs="微软雅黑" w:eastAsia="微软雅黑" w:hAnsi="微软雅黑"/><w:sz w:val="18"/><w:szCs w:val="18"/></w:rPr><w:t xml:space="preserve">传感器数据获取：指摄像机图像信息的获取和预处理，也可能包含编码器、惯性传感器等信息采集。</w:t></w:r></w:p><w:p><w:pPr><w:spacing w:after="20" w:before="20"/></w:pPr><w:r><w:rPr><w:rFonts w:ascii="微软雅黑" w:cs="微软雅黑" w:eastAsia="微软雅黑" w:hAnsi="微软雅黑"/><w:sz w:val="18"/><w:szCs w:val="18"/></w:rPr><w:t xml:space="preserve">视觉里程计：估算摄像机在相邻图像之间的运动参数。分为特征点法与直接法。</w:t></w:r></w:p><w:p><w:pPr><w:spacing w:after="20" w:before="20"/></w:pPr><w:r><w:rPr><w:rFonts w:ascii="微软雅黑" w:cs="微软雅黑" w:eastAsia="微软雅黑" w:hAnsi="微软雅黑"/><w:sz w:val="18"/><w:szCs w:val="18"/></w:rPr><w:t xml:space="preserve">回环检测：解决位置估计的漂移问题。</w:t></w:r></w:p><w:p><w:pPr><w:spacing w:after="20" w:before="20"/></w:pPr><w:r><w:rPr><w:rFonts w:ascii="微软雅黑" w:cs="微软雅黑" w:eastAsia="微软雅黑" w:hAnsi="微软雅黑"/><w:sz w:val="18"/><w:szCs w:val="18"/></w:rPr><w:t xml:space="preserve">后端非线性优化：接收时间序列下视觉里程计估计得到的摄像机位姿与回环检测的结果，并对二者进行综合优化，从而得到全局一致的地图信息。</w:t></w:r></w:p><w:p><w:pPr><w:spacing w:after="20" w:before="20"/></w:pPr><w:r><w:rPr><w:rFonts w:ascii="微软雅黑" w:cs="微软雅黑" w:eastAsia="微软雅黑" w:hAnsi="微软雅黑"/><w:sz w:val="18"/><w:szCs w:val="18"/></w:rPr><w:t xml:space="preserve">建图：根据后端非线性优化后的信息，进行环境地图构建。</w:t></w:r></w:p><w:p><w:pPr><w:spacing w:after="20" w:before="20"/></w:pPr><w:r><w:rPr><w:rFonts w:ascii="微软雅黑" w:cs="微软雅黑" w:eastAsia="微软雅黑" w:hAnsi="微软雅黑"/><w:sz w:val="18"/><w:szCs w:val="18"/></w:rPr><w:t xml:space="preserve">重点：ORB特征、P3P</w:t></w:r></w:p><w:p><w:pPr><w:spacing w:after="20" w:before="20"/></w:pPr><w:r><w:rPr><w:rFonts w:ascii="微软雅黑" w:cs="微软雅黑" w:eastAsia="微软雅黑" w:hAnsi="微软雅黑"/><w:sz w:val="18"/><w:szCs w:val="18"/></w:rPr><w:t xml:space="preserve">ORB特征：ORB特征由oFAST特征点和rBRIEF描述子组成。</w:t></w:r></w:p><w:p><w:pPr><w:spacing w:after="20" w:before="20"/></w:pPr><w:r><w:rPr><w:rFonts w:ascii="微软雅黑" w:cs="微软雅黑" w:eastAsia="微软雅黑" w:hAnsi="微软雅黑"/><w:sz w:val="18"/><w:szCs w:val="18"/></w:rPr><w:t xml:space="preserve">(1) FAST特征点：若某中心像素点与其邻域圆内足够多的像素点不相似时，则该中心像素点可视为角点。</w:t></w:r></w:p><w:p><w:pPr><w:spacing w:after="20" w:before="20"/></w:pPr><w:r><w:rPr><w:rFonts w:ascii="微软雅黑" w:cs="微软雅黑" w:eastAsia="微软雅黑" w:hAnsi="微软雅黑"/><w:sz w:val="18"/><w:szCs w:val="18"/></w:rPr><w:t xml:space="preserve">（1）以图像中某一像素o为中心，其半径为3的邻域圆上存在16个像素点；</w:t></w:r></w:p><w:p><w:pPr><w:spacing w:after="20" w:before="20"/></w:pPr><w:r><w:rPr><w:rFonts w:ascii="微软雅黑" w:cs="微软雅黑" w:eastAsia="微软雅黑" w:hAnsi="微软雅黑"/><w:sz w:val="18"/><w:szCs w:val="18"/></w:rPr><w:t xml:space="preserve">（2）中心像素点的灰度值为     ，设定某一阈值t ,在16个邻域像素点中，若至少有连续N个点的灰度值大于          或小于          ，则将该中心视为角点；</w:t></w:r></w:p><w:p><w:pPr><w:spacing w:after="20" w:before="20"/></w:pPr><w:r><w:rPr><w:rFonts w:ascii="微软雅黑" w:cs="微软雅黑" w:eastAsia="微软雅黑" w:hAnsi="微软雅黑"/><w:sz w:val="18"/><w:szCs w:val="18"/></w:rPr><w:t xml:space="preserve">（3）循环以上两步，对每一个像素执行相同操作。</w:t></w:r></w:p><w:p><w:pPr><w:spacing w:after="20" w:before="20"/></w:pPr><w:r><w:rPr><w:rFonts w:ascii="微软雅黑" w:cs="微软雅黑" w:eastAsia="微软雅黑" w:hAnsi="微软雅黑"/><w:sz w:val="18"/><w:szCs w:val="18"/></w:rPr><w:t xml:space="preserve">FAST角点提取</w:t></w:r></w:p><w:p><w:pPr><w:spacing w:after="20" w:before="20"/></w:pPr><w:r><w:rPr><w:rFonts w:ascii="微软雅黑" w:cs="微软雅黑" w:eastAsia="微软雅黑" w:hAnsi="微软雅黑"/><w:sz w:val="18"/><w:szCs w:val="18"/></w:rPr><w:t xml:space="preserve">尺度不变性：尺度空间</w:t></w:r></w:p><w:p><w:pPr><w:spacing w:after="20" w:before="20"/></w:pPr><w:r><w:rPr><w:rFonts w:ascii="微软雅黑" w:cs="微软雅黑" w:eastAsia="微软雅黑" w:hAnsi="微软雅黑"/><w:sz w:val="18"/><w:szCs w:val="18"/></w:rPr><w:t xml:space="preserve">oFAST=FAST+</w:t></w:r></w:p><w:p><w:pPr><w:spacing w:after="20" w:before="20"/></w:pPr><w:r><w:rPr><w:rFonts w:ascii="微软雅黑" w:cs="微软雅黑" w:eastAsia="微软雅黑" w:hAnsi="微软雅黑"/><w:sz w:val="18"/><w:szCs w:val="18"/></w:rPr><w:t xml:space="preserve">旋转不变性：邻域子块强度质心</w:t></w:r></w:p><w:p><w:pPr><w:spacing w:after="20" w:before="20"/></w:pPr><w:r><w:rPr><w:rFonts w:ascii="微软雅黑" w:cs="微软雅黑" w:eastAsia="微软雅黑" w:hAnsi="微软雅黑"/><w:sz w:val="18"/><w:szCs w:val="18"/></w:rPr><w:t xml:space="preserve">更高稳定性：计算Harris相应并排序</w:t></w:r></w:p><w:p><w:pPr><w:spacing w:after="20" w:before="20"/></w:pPr><w:r><w:rPr><w:rFonts w:ascii="微软雅黑" w:cs="微软雅黑" w:eastAsia="微软雅黑" w:hAnsi="微软雅黑"/><w:sz w:val="18"/><w:szCs w:val="18"/></w:rPr><w:t xml:space="preserve">(2) BRIEF描述子</w:t></w:r></w:p><w:p><w:pPr><w:spacing w:after="20" w:before="20"/></w:pPr><w:r><w:rPr><w:rFonts w:ascii="微软雅黑" w:cs="微软雅黑" w:eastAsia="微软雅黑" w:hAnsi="微软雅黑"/><w:sz w:val="18"/><w:szCs w:val="18"/></w:rPr><w:t xml:space="preserve">选定某一特征点，在          （通常取            ）的邻域子块    内进行     (一般</w:t></w:r></w:p><w:p><w:pPr><w:spacing w:after="20" w:before="20"/></w:pPr><w:r><w:rPr><w:rFonts w:ascii="微软雅黑" w:cs="微软雅黑" w:eastAsia="微软雅黑" w:hAnsi="微软雅黑"/><w:sz w:val="18"/><w:szCs w:val="18"/></w:rPr><w:t xml:space="preserve">取                   )次如下随机点对测试</w:t></w:r></w:p><w:p><w:pPr><w:spacing w:after="20" w:before="20"/><w:ind w:left="360" w:hanging="0"/></w:pPr><w:r><w:rPr><w:rFonts w:ascii="微软雅黑" w:cs="微软雅黑" w:eastAsia="微软雅黑" w:hAnsi="微软雅黑"/><w:sz w:val="18"/><w:szCs w:val="18"/></w:rPr><w:t xml:space="preserve">和        分别是子块    在    和   处的像素灰度值。则BRIEF可表示为    位的二进制串：</w:t></w:r></w:p><w:p><w:pPr><w:spacing w:after="20" w:before="20"/></w:pPr><w:r><w:rPr><w:rFonts w:ascii="微软雅黑" w:cs="微软雅黑" w:eastAsia="微软雅黑" w:hAnsi="微软雅黑"/><w:sz w:val="18"/><w:szCs w:val="18"/></w:rPr><w:t xml:space="preserve">BRIEF不具有旋转不变性且其性能依赖于随机点对的采样模式，导致其稳定性较差</w:t></w:r></w:p><w:p><w:pPr><w:spacing w:after="20" w:before="20"/></w:pPr><w:r><w:rPr><w:rFonts w:ascii="微软雅黑" w:cs="微软雅黑" w:eastAsia="微软雅黑" w:hAnsi="微软雅黑"/><w:sz w:val="18"/><w:szCs w:val="18"/></w:rPr><w:t xml:space="preserve">旋转不变性：根据oFAST特征方向对邻域进行旋转</w:t></w:r></w:p><w:p><w:pPr><w:spacing w:after="20" w:before="20"/></w:pPr><w:r><w:rPr><w:rFonts w:ascii="微软雅黑" w:cs="微软雅黑" w:eastAsia="微软雅黑" w:hAnsi="微软雅黑"/><w:sz w:val="18"/><w:szCs w:val="18"/></w:rPr><w:t xml:space="preserve">rBRIEF=BRIEF+</w:t></w:r></w:p><w:p><w:pPr><w:spacing w:after="20" w:before="20"/></w:pPr><w:r><w:rPr><w:rFonts w:ascii="微软雅黑" w:cs="微软雅黑" w:eastAsia="微软雅黑" w:hAnsi="微软雅黑"/><w:sz w:val="18"/><w:szCs w:val="18"/></w:rPr><w:t xml:space="preserve">更高稳定性：通过训练选出相关性较低的点对</w:t></w:r></w:p><w:p><w:pPr><w:spacing w:after="20" w:before="20"/></w:pPr><w:r><w:rPr><w:rFonts w:ascii="微软雅黑" w:cs="微软雅黑" w:eastAsia="微软雅黑" w:hAnsi="微软雅黑"/><w:sz w:val="18"/><w:szCs w:val="18"/></w:rPr><w:t xml:space="preserve">P3P：P3P用于求解3D-2D点对运动。只需要三对匹配点的3D位置及其2D位置以进行相机运动估计，另外还需要一对验证点对来选出正确解。</w:t></w:r></w:p><w:p><w:pPr><w:spacing w:after="20" w:before="20"/></w:pPr><w:r><w:rPr><w:rFonts w:ascii="微软雅黑" w:cs="微软雅黑" w:eastAsia="微软雅黑" w:hAnsi="微软雅黑"/><w:sz w:val="18"/><w:szCs w:val="18"/></w:rPr><w:t xml:space="preserve">同线性</w:t></w:r></w:p><w:p><w:pPr><w:spacing w:after="20" w:before="20"/></w:pPr><w:r><w:rPr><w:rFonts w:ascii="微软雅黑" w:cs="微软雅黑" w:eastAsia="微软雅黑" w:hAnsi="微软雅黑"/><w:sz w:val="18"/><w:szCs w:val="18"/></w:rPr><w:t xml:space="preserve">P3P问题</w:t></w:r></w:p><w:p><w:pPr><w:spacing w:after="20" w:before="20"/></w:pPr><w:r><w:rPr><w:rFonts w:ascii="微软雅黑" w:cs="微软雅黑" w:eastAsia="微软雅黑" w:hAnsi="微软雅黑"/><w:sz w:val="18"/><w:szCs w:val="18"/></w:rPr><w:t xml:space="preserve">通过x,y可求解点A,B,C在相机坐标系下的坐标，又已知这三点在世界坐标系下的坐标，因此可通过计算两个坐标系间的转换关系来估计相机位姿。</w:t></w:r></w:p><w:p><w:pPr><w:spacing w:after="20" w:before="20"/></w:pPr><w:r><w:rPr><w:rFonts w:ascii="微软雅黑" w:cs="微软雅黑" w:eastAsia="微软雅黑" w:hAnsi="微软雅黑"/><w:sz w:val="18"/><w:szCs w:val="18"/></w:rPr><w:t xml:space="preserve">重点：光束平差法 BA(Bundle Adjustment)的理论模型和求解方法</w:t></w:r></w:p><w:p><w:pPr><w:spacing w:after="20" w:before="20"/></w:pPr><w:r><w:rPr><w:rFonts w:ascii="微软雅黑" w:cs="微软雅黑" w:eastAsia="微软雅黑" w:hAnsi="微软雅黑"/><w:sz w:val="18"/><w:szCs w:val="18"/></w:rPr><w:t xml:space="preserve">BA理论模型：BA是一个以相机位姿点    和路标点     为节点，相机和路标点之间的观测关系为边的图模型，通过构建重投影误差来优化状态变量。</w:t></w:r></w:p><w:p><w:pPr><w:spacing w:after="20" w:before="20"/></w:pPr><w:r><w:rPr><w:rFonts w:ascii="微软雅黑" w:cs="微软雅黑" w:eastAsia="微软雅黑" w:hAnsi="微软雅黑"/><w:sz w:val="18"/><w:szCs w:val="18"/></w:rPr><w:t xml:space="preserve">BA 图模型</w:t></w:r></w:p><w:p><w:pPr><w:spacing w:after="20" w:before="20"/></w:pPr><w:r><w:rPr><w:rFonts w:ascii="微软雅黑" w:cs="微软雅黑" w:eastAsia="微软雅黑" w:hAnsi="微软雅黑"/><w:sz w:val="18"/><w:szCs w:val="18"/></w:rPr><w:t xml:space="preserve">：成像像素坐标</w:t></w:r></w:p><w:p><w:pPr><w:spacing w:after="20" w:before="20"/></w:pPr><w:r><w:rPr><w:rFonts w:ascii="微软雅黑" w:cs="微软雅黑" w:eastAsia="微软雅黑" w:hAnsi="微软雅黑"/><w:sz w:val="18"/><w:szCs w:val="18"/></w:rPr><w:t xml:space="preserve">：重投影像素坐标</w:t></w:r></w:p><w:p><w:pPr><w:spacing w:after="20" w:before="20"/></w:pPr><w:r><w:rPr><w:rFonts w:ascii="微软雅黑" w:cs="微软雅黑" w:eastAsia="微软雅黑" w:hAnsi="微软雅黑"/><w:sz w:val="18"/><w:szCs w:val="18"/></w:rPr><w:t xml:space="preserve">在相机位姿点     观测到路标点     的观测误差为:</w:t></w:r></w:p><w:p><w:pPr><w:spacing w:after="20" w:before="20"/></w:pPr><w:r><w:rPr><w:rFonts w:ascii="微软雅黑" w:cs="微软雅黑" w:eastAsia="微软雅黑" w:hAnsi="微软雅黑"/><w:sz w:val="18"/><w:szCs w:val="18"/></w:rPr><w:t xml:space="preserve">考虑所有的相机位姿点和观测点，可得：</w:t></w:r></w:p><w:p><w:pPr><w:spacing w:after="20" w:before="20"/></w:pPr><w:r><w:rPr><w:rFonts w:ascii="微软雅黑" w:cs="微软雅黑" w:eastAsia="微软雅黑" w:hAnsi="微软雅黑"/><w:sz w:val="18"/><w:szCs w:val="18"/></w:rPr><w:t xml:space="preserve">BA模型求解</w:t></w:r></w:p><w:p><w:pPr><w:spacing w:after="20" w:before="20"/></w:pPr><w:r><w:rPr><w:rFonts w:ascii="微软雅黑" w:cs="微软雅黑" w:eastAsia="微软雅黑" w:hAnsi="微软雅黑"/><w:sz w:val="18"/><w:szCs w:val="18"/></w:rPr><w:t xml:space="preserve">高斯-牛顿法:寻找函数导数为0的点</w:t></w:r></w:p><w:p><w:pPr><w:spacing w:after="20" w:before="20"/></w:pPr><w:r><w:rPr><w:rFonts w:ascii="微软雅黑" w:cs="微软雅黑" w:eastAsia="微软雅黑" w:hAnsi="微软雅黑"/><w:sz w:val="18"/><w:szCs w:val="18"/></w:rPr><w:t xml:space="preserve">泰勒展开：</w:t></w:r></w:p><w:p><w:pPr><w:spacing w:after="20" w:before="20"/></w:pPr><w:r><w:rPr><w:rFonts w:ascii="微软雅黑" w:cs="微软雅黑" w:eastAsia="微软雅黑" w:hAnsi="微软雅黑"/><w:sz w:val="18"/><w:szCs w:val="18"/></w:rPr><w:t xml:space="preserve">令               为0：</w:t></w:r></w:p><w:p><w:pPr><w:spacing w:after="20" w:before="20"/></w:pPr><w:r><w:rPr><w:rFonts w:ascii="微软雅黑" w:cs="微软雅黑" w:eastAsia="微软雅黑" w:hAnsi="微软雅黑"/><w:sz w:val="18"/><w:szCs w:val="18"/></w:rPr><w:t xml:space="preserve">去掉泰勒展开式的二次项，并增加了函数最小值为0的约束项，令               ：</w:t></w:r></w:p><w:p><w:pPr><w:spacing w:after="20" w:before="20"/></w:pPr><w:r><w:rPr><w:rFonts w:ascii="微软雅黑" w:cs="微软雅黑" w:eastAsia="微软雅黑" w:hAnsi="微软雅黑"/><w:sz w:val="18"/><w:szCs w:val="18"/></w:rPr><w:t xml:space="preserve">进一步推导：</w:t></w:r></w:p><w:p><w:pPr><w:spacing w:after="20" w:before="20"/></w:pPr><w:r><w:rPr><w:rFonts w:ascii="微软雅黑" w:cs="微软雅黑" w:eastAsia="微软雅黑" w:hAnsi="微软雅黑"/><w:sz w:val="18"/><w:szCs w:val="18"/></w:rPr><w:t xml:space="preserve">LM(Levenberg-Marg) 法: LM方法可以看作是梯度下降法和高斯-牛顿法的结合，通过参数调整使得优化过程能在梯度下降法和高斯牛顿法之间切换。</w:t></w:r></w:p><w:p><w:pPr><w:spacing w:after="20" w:before="20"/></w:pPr><w:r><w:rPr><w:rFonts w:ascii="微软雅黑" w:cs="微软雅黑" w:eastAsia="微软雅黑" w:hAnsi="微软雅黑"/><w:sz w:val="18"/><w:szCs w:val="18"/></w:rPr><w:t xml:space="preserve">重点：回环检测的概念及作用，词袋模型</w:t></w:r></w:p><w:p><w:pPr><w:spacing w:after="20" w:before="20"/></w:pPr><w:r><w:rPr><w:rFonts w:ascii="微软雅黑" w:cs="微软雅黑" w:eastAsia="微软雅黑" w:hAnsi="微软雅黑"/><w:sz w:val="18"/><w:szCs w:val="18"/></w:rPr><w:t xml:space="preserve">回环检测：在相机的众多历史帧中找到可与当前帧建立位姿约束关系的历史帧的过程。</w:t></w:r></w:p><w:p><w:pPr><w:spacing w:after="20" w:before="20"/></w:pPr><w:r><w:rPr><w:rFonts w:ascii="微软雅黑" w:cs="微软雅黑" w:eastAsia="微软雅黑" w:hAnsi="微软雅黑"/><w:sz w:val="18"/><w:szCs w:val="18"/></w:rPr><w:t xml:space="preserve">有回环检测校正的轨迹图</w:t></w:r></w:p><w:p><w:pPr><w:spacing w:after="20" w:before="20"/></w:pPr><w:r><w:rPr><w:rFonts w:ascii="微软雅黑" w:cs="微软雅黑" w:eastAsia="微软雅黑" w:hAnsi="微软雅黑"/><w:sz w:val="18"/><w:szCs w:val="18"/></w:rPr><w:t xml:space="preserve">灰色:理想轨迹</w:t></w:r></w:p><w:p><w:pPr><w:spacing w:after="20" w:before="20"/></w:pPr><w:r><w:rPr><w:rFonts w:ascii="微软雅黑" w:cs="微软雅黑" w:eastAsia="微软雅黑" w:hAnsi="微软雅黑"/><w:sz w:val="18"/><w:szCs w:val="18"/></w:rPr><w:t xml:space="preserve">黑色:实际轨迹</w:t></w:r></w:p><w:p><w:pPr><w:spacing w:after="20" w:before="20"/></w:pPr><w:r><w:rPr><w:rFonts w:ascii="微软雅黑" w:cs="微软雅黑" w:eastAsia="微软雅黑" w:hAnsi="微软雅黑"/><w:sz w:val="18"/><w:szCs w:val="18"/></w:rPr><w:t xml:space="preserve">回环检测示意</w:t></w:r></w:p><w:p><w:pPr><w:spacing w:after="20" w:before="20"/></w:pPr><w:r><w:rPr><w:rFonts w:ascii="微软雅黑" w:cs="微软雅黑" w:eastAsia="微软雅黑" w:hAnsi="微软雅黑"/><w:sz w:val="18"/><w:szCs w:val="18"/></w:rPr><w:t xml:space="preserve">无回环检测，造成累积误差轨迹图</w:t></w:r></w:p><w:p><w:pPr><w:spacing w:after="20" w:before="20"/></w:pPr><w:r><w:rPr><w:rFonts w:ascii="微软雅黑" w:cs="微软雅黑" w:eastAsia="微软雅黑" w:hAnsi="微软雅黑"/><w:sz w:val="18"/><w:szCs w:val="18"/></w:rPr><w:t xml:space="preserve">词袋模型：主要分为字典生成、词袋向量提取、相似性计算三大步骤。</w:t></w:r></w:p><w:p><w:pPr><w:spacing w:after="20" w:before="20"/></w:pPr><w:r><w:rPr><w:rFonts w:ascii="微软雅黑" w:cs="微软雅黑" w:eastAsia="微软雅黑" w:hAnsi="微软雅黑"/><w:sz w:val="18"/><w:szCs w:val="18"/></w:rPr><w:t xml:space="preserve">(1) 字典生成: 聚类问题</w:t></w:r></w:p><w:p><w:pPr><w:spacing w:after="20" w:before="20"/></w:pPr><w:r><w:rPr><w:rFonts w:ascii="微软雅黑" w:cs="微软雅黑" w:eastAsia="微软雅黑" w:hAnsi="微软雅黑"/><w:sz w:val="18"/><w:szCs w:val="18"/></w:rPr><w:t xml:space="preserve">使用K-means算法将N个特征聚为K类，步骤如下：</w:t></w:r></w:p><w:p><w:pPr><w:spacing w:after="20" w:before="20"/></w:pPr><w:r><w:rPr><w:rFonts w:ascii="微软雅黑" w:cs="微软雅黑" w:eastAsia="微软雅黑" w:hAnsi="微软雅黑"/><w:sz w:val="18"/><w:szCs w:val="18"/></w:rPr><w:t xml:space="preserve">（a）随机选取k个数据点作为k个簇的初始中心点；</w:t></w:r></w:p><w:p><w:pPr><w:spacing w:after="20" w:before="20"/></w:pPr><w:r><w:rPr><w:rFonts w:ascii="微软雅黑" w:cs="微软雅黑" w:eastAsia="微软雅黑" w:hAnsi="微软雅黑"/><w:sz w:val="18"/><w:szCs w:val="18"/></w:rPr><w:t xml:space="preserve">（b）对剩余的每个数据点，计算其与每个中心的距离，将该点划分到与其距离最近的簇；</w:t></w:r></w:p><w:p><w:pPr><w:spacing w:after="20" w:before="20"/></w:pPr><w:r><w:rPr><w:rFonts w:ascii="微软雅黑" w:cs="微软雅黑" w:eastAsia="微软雅黑" w:hAnsi="微软雅黑"/><w:sz w:val="18"/><w:szCs w:val="18"/></w:rPr><w:t xml:space="preserve">（c）重新计算每个簇的中心，重复前面两步，直到聚类簇不再发生变化。</w:t></w:r></w:p><w:p><w:pPr><w:spacing w:after="20" w:before="20"/></w:pPr><w:r><w:rPr><w:rFonts w:ascii="微软雅黑" w:cs="微软雅黑" w:eastAsia="微软雅黑" w:hAnsi="微软雅黑"/><w:sz w:val="18"/><w:szCs w:val="18"/></w:rPr><w:t xml:space="preserve">K-means聚类流程</w:t></w:r></w:p><w:p><w:pPr><w:spacing w:after="20" w:before="20"/></w:pPr><w:r><w:rPr><w:rFonts w:ascii="微软雅黑" w:cs="微软雅黑" w:eastAsia="微软雅黑" w:hAnsi="微软雅黑"/><w:sz w:val="18"/><w:szCs w:val="18"/></w:rPr><w:t xml:space="preserve">(2) 词袋向量提取：利用训练得到的字典对测试图像的特征进行编码生成描述向量。k叉树查找方法通过将字典构建为k叉树以实现快速查找。</w:t></w:r></w:p><w:p><w:pPr><w:spacing w:after="20" w:before="20"/></w:pPr><w:r><w:rPr><w:rFonts w:ascii="微软雅黑" w:cs="微软雅黑" w:eastAsia="微软雅黑" w:hAnsi="微软雅黑"/><w:sz w:val="18"/><w:szCs w:val="18"/></w:rPr><w:t xml:space="preserve">K叉树字典示意图</w:t></w:r></w:p><w:p><w:pPr><w:spacing w:after="20" w:before="20"/></w:pPr><w:r><w:rPr><w:rFonts w:ascii="微软雅黑" w:cs="微软雅黑" w:eastAsia="微软雅黑" w:hAnsi="微软雅黑"/><w:sz w:val="18"/><w:szCs w:val="18"/></w:rPr><w:t xml:space="preserve">k叉树查找步骤如下：</w:t></w:r></w:p><w:p><w:pPr><w:spacing w:after="20" w:before="20"/></w:pPr><w:r><w:rPr><w:rFonts w:ascii="微软雅黑" w:cs="微软雅黑" w:eastAsia="微软雅黑" w:hAnsi="微软雅黑"/><w:sz w:val="18"/><w:szCs w:val="18"/></w:rPr><w:t xml:space="preserve">（a）在根节点处利用k-means算法将提取到的所有特征聚成k类，将k个聚类中心作为树的第一层节点；</w:t></w:r></w:p><w:p><w:pPr><w:spacing w:after="20" w:before="20"/></w:pPr><w:r><w:rPr><w:rFonts w:ascii="微软雅黑" w:cs="微软雅黑" w:eastAsia="微软雅黑" w:hAnsi="微软雅黑"/><w:sz w:val="18"/><w:szCs w:val="18"/></w:rPr><w:t xml:space="preserve">（b）在每一层的每一个节点处，将属于该节点的特征进一步聚成k类，将k个聚类中心作为下一层节点；</w:t></w:r></w:p><w:p><w:pPr><w:spacing w:after="20" w:before="20"/></w:pPr><w:r><w:rPr><w:rFonts w:ascii="微软雅黑" w:cs="微软雅黑" w:eastAsia="微软雅黑" w:hAnsi="微软雅黑"/><w:sz w:val="18"/><w:szCs w:val="18"/></w:rPr><w:t xml:space="preserve">（c）重复上一步直到得到单词层。</w:t></w:r></w:p><w:p><w:pPr><w:spacing w:after="20" w:before="20"/></w:pPr><w:r><w:rPr><w:rFonts w:ascii="微软雅黑" w:cs="微软雅黑" w:eastAsia="微软雅黑" w:hAnsi="微软雅黑"/><w:sz w:val="18"/><w:szCs w:val="18"/></w:rPr><w:t xml:space="preserve">(3) 相似性计算：对图像的词袋向量进行相似性计算是判断回环出现。主流的相似性度量函数包括L1范数、L2范数、切比雪夫距离、闵可夫斯基距离等。以L1范数为例：</w:t></w:r></w:p><w:p><w:pPr><w:spacing w:after="20" w:before="20"/><w:ind w:left="360" w:hanging="0"/></w:pPr><w:r><w:rPr><w:rFonts w:ascii="微软雅黑" w:cs="微软雅黑" w:eastAsia="微软雅黑" w:hAnsi="微软雅黑"/><w:sz w:val="18"/><w:szCs w:val="18"/></w:rPr><w:t xml:space="preserve">：当前帧词袋向量         ：历史帧词袋向量          ：两幅图像相似性</w:t></w:r></w:p><w:p><w:pPr><w:spacing w:after="20" w:before="20"/></w:pPr><w:r><w:rPr><w:rFonts w:ascii="微软雅黑" w:cs="微软雅黑" w:eastAsia="微软雅黑" w:hAnsi="微软雅黑"/><w:sz w:val="18"/><w:szCs w:val="18"/></w:rPr><w:t xml:space="preserve">重点：稠密建图中的块匹配与深度滤波器方法</w:t></w:r></w:p><w:p><w:pPr><w:spacing w:after="20" w:before="20"/></w:pPr><w:r><w:rPr><w:rFonts w:ascii="微软雅黑" w:cs="微软雅黑" w:eastAsia="微软雅黑" w:hAnsi="微软雅黑"/><w:sz w:val="18"/><w:szCs w:val="18"/></w:rPr><w:t xml:space="preserve">块匹配: 常用的快匹配代价有SAD,SSD,NCC</w:t></w:r></w:p><w:p><w:pPr><w:spacing w:after="20" w:before="20"/></w:pPr><w:r><w:rPr><w:rFonts w:ascii="微软雅黑" w:cs="微软雅黑" w:eastAsia="微软雅黑" w:hAnsi="微软雅黑"/><w:sz w:val="18"/><w:szCs w:val="18"/></w:rPr><w:t xml:space="preserve">(1) SAD（Summed Absolute Differences）使用了两个块之间对应像素的差的绝对值之和作为相似性指标：</w:t></w:r></w:p><w:p><w:pPr><w:spacing w:after="20" w:before="20"/></w:pPr><w:r><w:rPr><w:rFonts w:ascii="微软雅黑" w:cs="微软雅黑" w:eastAsia="微软雅黑" w:hAnsi="微软雅黑"/><w:sz w:val="18"/><w:szCs w:val="18"/></w:rPr><w:t xml:space="preserve">其中m,n为匹配块半径，        为两个待匹配灰度矩阵</w:t></w:r></w:p><w:p><w:pPr><w:spacing w:after="20" w:before="20"/></w:pPr><w:r><w:rPr><w:rFonts w:ascii="微软雅黑" w:cs="微软雅黑" w:eastAsia="微软雅黑" w:hAnsi="微软雅黑"/><w:sz w:val="18"/><w:szCs w:val="18"/></w:rPr><w:t xml:space="preserve">(2) SSD（Summed Squared Differences）使用了平方和作为评价指标：</w:t></w:r></w:p><w:p><w:pPr><w:spacing w:after="20" w:before="20"/></w:pPr><w:r><w:rPr><w:rFonts w:ascii="微软雅黑" w:cs="微软雅黑" w:eastAsia="微软雅黑" w:hAnsi="微软雅黑"/><w:sz w:val="18"/><w:szCs w:val="18"/></w:rPr><w:t xml:space="preserve">(3) NCC（Normalized Cross Correlation）使用了归一化互相关：</w:t></w:r></w:p><w:p><w:pPr><w:spacing w:after="20" w:before="20"/></w:pPr><w:r><w:rPr><w:rFonts w:ascii="微软雅黑" w:cs="微软雅黑" w:eastAsia="微软雅黑" w:hAnsi="微软雅黑"/><w:sz w:val="18"/><w:szCs w:val="18"/></w:rPr><w:t xml:space="preserve">深度滤波器</w:t></w:r></w:p><w:p><w:pPr><w:spacing w:after="20" w:before="20"/></w:pPr><w:r><w:rPr><w:rFonts w:ascii="微软雅黑" w:cs="微软雅黑" w:eastAsia="微软雅黑" w:hAnsi="微软雅黑"/><w:sz w:val="18"/><w:szCs w:val="18"/></w:rPr><w:t xml:space="preserve">假设在每次深度估计时，内点的分布符合以真实深度Z为中心的高斯函数，外点符合在可能深度范围内的均匀分布函数，可以使用高斯加均匀分布的模型对估计深度进行建模：</w:t></w:r></w:p><w:p><w:pPr><w:spacing w:after="20" w:before="20"/></w:pPr><w:r><w:rPr><w:rFonts w:ascii="微软雅黑" w:cs="微软雅黑" w:eastAsia="微软雅黑" w:hAnsi="微软雅黑"/><w:sz w:val="18"/><w:szCs w:val="18"/></w:rPr><w:t xml:space="preserve">假设每次深度估计独立同分布，则通过    次观察到的数据                  ：</w:t></w:r></w:p><w:p><w:pPr><w:spacing w:after="20" w:before="20"/></w:pPr><w:r><w:rPr><w:rFonts w:ascii="微软雅黑" w:cs="微软雅黑" w:eastAsia="微软雅黑" w:hAnsi="微软雅黑"/><w:sz w:val="18"/><w:szCs w:val="18"/></w:rPr><w:t xml:space="preserve">通过一个Beta分布和高斯分布的乘积近似，记为分布q：</w:t></w:r></w:p><w:p><w:pPr><w:spacing w:after="20" w:before="20"/></w:pPr><w:r><w:rPr><w:rFonts w:ascii="微软雅黑" w:cs="微软雅黑" w:eastAsia="微软雅黑" w:hAnsi="微软雅黑"/><w:sz w:val="18"/><w:szCs w:val="18"/></w:rPr><w:t xml:space="preserve">在此基础上，可将其近似为迭代形式：</w:t></w:r></w:p><w:p><w:pPr><w:spacing w:after="20" w:before="20"/></w:pPr><w:r><w:rPr><w:rFonts w:ascii="微软雅黑" w:cs="微软雅黑" w:eastAsia="微软雅黑" w:hAnsi="微软雅黑"/><w:sz w:val="18"/><w:szCs w:val="18"/></w:rPr><w:t xml:space="preserve">(1) 多传感器融合：视觉传感器固然包含大量信息，但其在应对快速运动、动态环境时仍有所不足。面对很多复杂、琐碎的场景，多传感器融合的方式更为有效。其中比较常用的一种方法是视觉-惯导融合。</w:t></w:r></w:p><w:p><w:pPr><w:spacing w:after="20" w:before="20"/></w:pPr><w:r><w:rPr><w:rFonts w:ascii="微软雅黑" w:cs="微软雅黑" w:eastAsia="微软雅黑" w:hAnsi="微软雅黑"/><w:sz w:val="18"/><w:szCs w:val="18"/></w:rPr><w:t xml:space="preserve">(2) 与深度学习结合：在传统视觉SLAM方案中，特征处理的层级较低，导致鲁棒性不足。近年来深度学习发展迅速，在很多应用场合可获得较传统方法更好的结果。</w:t></w:r></w:p><w:p><w:pPr><w:spacing w:after="20" w:before="20"/></w:pPr><w:r><w:rPr><w:rFonts w:ascii="微软雅黑" w:cs="微软雅黑" w:eastAsia="微软雅黑" w:hAnsi="微软雅黑"/><w:sz w:val="18"/><w:szCs w:val="18"/></w:rPr><w:t xml:space="preserve">基于深度学习的视觉里程计</w:t></w:r></w:p><w:p><w:pPr><w:spacing w:after="20" w:before="20"/></w:pPr><w:r><w:rPr><w:rFonts w:ascii="微软雅黑" w:cs="微软雅黑" w:eastAsia="微软雅黑" w:hAnsi="微软雅黑"/><w:sz w:val="18"/><w:szCs w:val="18"/></w:rPr><w:t xml:space="preserve">基于深度学习的关键点检测</w:t></w:r></w:p><w:p><w:pPr><w:spacing w:after="20" w:before="20"/></w:pPr><w:r><w:rPr><w:rFonts w:ascii="微软雅黑" w:cs="微软雅黑" w:eastAsia="微软雅黑" w:hAnsi="微软雅黑"/><w:sz w:val="18"/><w:szCs w:val="18"/></w:rPr><w:t xml:space="preserve">（1）惯性导航</w:t></w:r></w:p><w:p><w:pPr><w:spacing w:after="20" w:before="20"/><w:ind w:left="360" w:hanging="0"/></w:pPr><w:r><w:rPr><w:rFonts w:ascii="微软雅黑" w:cs="微软雅黑" w:eastAsia="微软雅黑" w:hAnsi="微软雅黑"/><w:sz w:val="18"/><w:szCs w:val="18"/></w:rPr><w:t xml:space="preserve">惯性导航方式是指利用加速度计和陀螺仪等惯性传感器测量机器人的方位角和加速率，从而推知机器人的当前位置和下一步目的地。这种导航方式实现起来比较简单，但是随着机器人航程的增长，误差的积累会无限增加，控制及定位的精度很难提高。</w:t></w:r></w:p><w:p><w:pPr><w:spacing w:after="20" w:before="20"/></w:pPr><w:r><w:rPr><w:rFonts w:ascii="微软雅黑" w:cs="微软雅黑" w:eastAsia="微软雅黑" w:hAnsi="微软雅黑"/><w:sz w:val="18"/><w:szCs w:val="18"/></w:rPr><w:t xml:space="preserve">（2）卫星导航</w:t></w:r></w:p><w:p><w:pPr><w:spacing w:after="20" w:before="20"/></w:pPr><w:r><w:rPr><w:rFonts w:ascii="微软雅黑" w:cs="微软雅黑" w:eastAsia="微软雅黑" w:hAnsi="微软雅黑"/><w:sz w:val="18"/><w:szCs w:val="18"/></w:rPr><w:t xml:space="preserve">卫星导航方式是指机器人通过安装卫星信号接收装置在室内或者在室外实现自身定位。这种导航方式存在近距离定位精度低等缺点，在实际应用中一般都结合其他导航技术一起工作。</w:t></w:r></w:p><w:p><w:pPr><w:spacing w:after="20" w:before="20"/></w:pPr><w:r><w:rPr><w:rFonts w:ascii="微软雅黑" w:cs="微软雅黑" w:eastAsia="微软雅黑" w:hAnsi="微软雅黑"/><w:sz w:val="18"/><w:szCs w:val="18"/></w:rPr><w:t xml:space="preserve">（3）视觉导航</w:t></w:r></w:p><w:p><w:pPr><w:spacing w:after="20" w:before="20"/><w:ind w:left="360" w:hanging="0"/></w:pPr><w:r><w:rPr><w:rFonts w:ascii="微软雅黑" w:cs="微软雅黑" w:eastAsia="微软雅黑" w:hAnsi="微软雅黑"/><w:sz w:val="18"/><w:szCs w:val="18"/></w:rPr><w:t xml:space="preserve">视觉导航方式是指机器人利用自身装配的摄像机拍摄周围环境的局部图像，然后根据图像处理技术将外部环境的相关信息存储起来，为机器人进行自身定位以及下一步动作的规划，从而实现机器人自主规划路线，最终安全到达终点，完成全局导航。这种导航方式中涉及到的图像处理技术计算量大，还存在实时性差的问题。</w:t></w:r></w:p><w:p><w:pPr><w:spacing w:after="20" w:before="20"/></w:pPr><w:r><w:rPr><w:rFonts w:ascii="微软雅黑" w:cs="微软雅黑" w:eastAsia="微软雅黑" w:hAnsi="微软雅黑"/><w:sz w:val="18"/><w:szCs w:val="18"/></w:rPr><w:t xml:space="preserve">导航系统结构</w:t></w:r></w:p><w:p><w:pPr><w:spacing w:after="20" w:before="20"/><w:ind w:left="360" w:hanging="0"/></w:pPr><w:r><w:rPr><w:rFonts w:ascii="微软雅黑" w:cs="微软雅黑" w:eastAsia="微软雅黑" w:hAnsi="微软雅黑"/><w:sz w:val="18"/><w:szCs w:val="18"/></w:rPr><w:t xml:space="preserve">智能机器人的自主导航系统主要任务是实现把感知、规划、决策、动作等模块有效地结合起来，从而完成指定的任务。图为一种智能机器人的自主导航系统的控制结构图。</w:t></w:r></w:p><w:p><w:pPr><w:spacing w:after="20" w:before="20"/></w:pPr><w:r><w:rPr><w:rFonts w:ascii="微软雅黑" w:cs="微软雅黑" w:eastAsia="微软雅黑" w:hAnsi="微软雅黑"/><w:sz w:val="18"/><w:szCs w:val="18"/></w:rPr><w:t xml:space="preserve">导航的任务</w:t></w:r></w:p><w:p><w:pPr><w:spacing w:after="20" w:before="20"/><w:ind w:left="360" w:hanging="0"/></w:pPr><w:r><w:rPr><w:rFonts w:ascii="微软雅黑" w:cs="微软雅黑" w:eastAsia="微软雅黑" w:hAnsi="微软雅黑"/><w:sz w:val="18"/><w:szCs w:val="18"/></w:rPr><w:t xml:space="preserve">路径规划技术主要是指用最优路径规划算法，找到一条从起点到终点可以有效避开障碍物的最优路径。</w:t></w:r></w:p><w:p><w:pPr><w:spacing w:after="20" w:before="20"/><w:ind w:left="360" w:hanging="0"/></w:pPr><w:r><w:rPr><w:rFonts w:ascii="微软雅黑" w:cs="微软雅黑" w:eastAsia="微软雅黑" w:hAnsi="微软雅黑"/><w:sz w:val="18"/><w:szCs w:val="18"/></w:rPr><w:t xml:space="preserve">1.路径规划分类</w:t></w:r></w:p><w:p><w:pPr><w:spacing w:after="20" w:before="20"/><w:ind w:left="360" w:hanging="0"/></w:pPr><w:r><w:rPr><w:rFonts w:ascii="微软雅黑" w:cs="微软雅黑" w:eastAsia="微软雅黑" w:hAnsi="微软雅黑"/><w:sz w:val="18"/><w:szCs w:val="18"/></w:rPr><w:t xml:space="preserve">路径规划从不同的方面可以有不同的划分方法，它本身可以划分成不同的层次。根据对环境的掌控情况，机器人的路径规划可以分为三种情况。</w:t></w:r></w:p><w:p><w:pPr><w:spacing w:after="20" w:before="20"/><w:ind w:left="360" w:hanging="0"/></w:pPr><w:r><w:rPr><w:rFonts w:ascii="微软雅黑" w:cs="微软雅黑" w:eastAsia="微软雅黑" w:hAnsi="微软雅黑"/><w:sz w:val="18"/><w:szCs w:val="18"/></w:rPr><w:t xml:space="preserve">（1）基于地图的全局路径规划。</w:t></w:r></w:p><w:p><w:pPr><w:spacing w:after="20" w:before="20"/><w:ind w:left="360" w:hanging="0"/></w:pPr><w:r><w:rPr><w:rFonts w:ascii="微软雅黑" w:cs="微软雅黑" w:eastAsia="微软雅黑" w:hAnsi="微软雅黑"/><w:sz w:val="18"/><w:szCs w:val="18"/></w:rPr><w:t xml:space="preserve">（2）基于传感器的局部路径规划。</w:t></w:r></w:p><w:p><w:pPr><w:spacing w:after="20" w:before="20"/><w:ind w:left="360" w:hanging="0"/></w:pPr><w:r><w:rPr><w:rFonts w:ascii="微软雅黑" w:cs="微软雅黑" w:eastAsia="微软雅黑" w:hAnsi="微软雅黑"/><w:sz w:val="18"/><w:szCs w:val="18"/></w:rPr><w:t xml:space="preserve">（3）混合型方法。该方法的意图在于结合全局和局部的优点。</w:t></w:r></w:p><w:p><w:pPr><w:spacing w:after="20" w:before="20"/><w:ind w:left="360" w:hanging="0"/></w:pPr><w:r><w:rPr><w:rFonts w:ascii="微软雅黑" w:cs="微软雅黑" w:eastAsia="微软雅黑" w:hAnsi="微软雅黑"/><w:sz w:val="18"/><w:szCs w:val="18"/></w:rPr><w:t xml:space="preserve">2.路径规划方法</w:t></w:r></w:p><w:p><w:pPr><w:spacing w:after="20" w:before="20"/><w:ind w:left="360" w:hanging="0"/></w:pPr><w:r><w:rPr><w:rFonts w:ascii="微软雅黑" w:cs="微软雅黑" w:eastAsia="微软雅黑" w:hAnsi="微软雅黑"/><w:sz w:val="18"/><w:szCs w:val="18"/></w:rPr><w:t xml:space="preserve">路径规划的方法主要包括：可视图法、人工势场法、基于模糊逻辑的路径规划、基于神经网络的路径规划、基于遗传算法的路径规划等。</w:t></w:r></w:p><w:p><w:pPr><w:spacing w:after="20" w:before="20"/><w:ind w:left="360" w:hanging="0"/></w:pPr><w:r><w:rPr><w:rFonts w:ascii="微软雅黑" w:cs="微软雅黑" w:eastAsia="微软雅黑" w:hAnsi="微软雅黑"/><w:sz w:val="18"/><w:szCs w:val="18"/></w:rPr><w:t xml:space="preserve">3.路径规划问题的特点：</w:t></w:r></w:p><w:p><w:pPr><w:spacing w:after="20" w:before="20"/></w:pPr><w:r><w:rPr><w:rFonts w:ascii="微软雅黑" w:cs="微软雅黑" w:eastAsia="微软雅黑" w:hAnsi="微软雅黑"/><w:sz w:val="18"/><w:szCs w:val="18"/></w:rPr><w:t xml:space="preserve">（1）随机性</w:t></w:r></w:p><w:p><w:pPr><w:spacing w:after="20" w:before="20"/></w:pPr><w:r><w:rPr><w:rFonts w:ascii="微软雅黑" w:cs="微软雅黑" w:eastAsia="微软雅黑" w:hAnsi="微软雅黑"/><w:sz w:val="18"/><w:szCs w:val="18"/></w:rPr><w:t xml:space="preserve">复杂环境的变化通常存在很多随机性和不确定的因素。</w:t></w:r></w:p><w:p><w:pPr><w:spacing w:after="20" w:before="20"/></w:pPr><w:r><w:rPr><w:rFonts w:ascii="微软雅黑" w:cs="微软雅黑" w:eastAsia="微软雅黑" w:hAnsi="微软雅黑"/><w:sz w:val="18"/><w:szCs w:val="18"/></w:rPr><w:t xml:space="preserve">（2）复杂性</w:t></w:r></w:p><w:p><w:pPr><w:spacing w:after="20" w:before="20"/><w:ind w:left="360" w:hanging="0"/></w:pPr><w:r><w:rPr><w:rFonts w:ascii="微软雅黑" w:cs="微软雅黑" w:eastAsia="微软雅黑" w:hAnsi="微软雅黑"/><w:sz w:val="18"/><w:szCs w:val="18"/></w:rPr><w:t xml:space="preserve">在复杂环境下，尤其是在动态时变的环境中，智能机器人的路径规划很复杂，往往需要很大的计算量。</w:t></w:r></w:p><w:p><w:pPr><w:spacing w:after="20" w:before="20"/></w:pPr><w:r><w:rPr><w:rFonts w:ascii="微软雅黑" w:cs="微软雅黑" w:eastAsia="微软雅黑" w:hAnsi="微软雅黑"/><w:sz w:val="18"/><w:szCs w:val="18"/></w:rPr><w:t xml:space="preserve">（3）多约束</w:t></w:r></w:p><w:p><w:pPr><w:spacing w:after="20" w:before="20"/><w:ind w:left="360" w:hanging="0"/></w:pPr><w:r><w:rPr><w:rFonts w:ascii="微软雅黑" w:cs="微软雅黑" w:eastAsia="微软雅黑" w:hAnsi="微软雅黑"/><w:sz w:val="18"/><w:szCs w:val="18"/></w:rPr><w:t xml:space="preserve">智能机器人的运动存在物理约束和几何约束，物理约束指的是受机器人的速度和加速度的制约，几何约束指的是受机器人的形状制约。</w:t></w:r></w:p><w:p><w:pPr><w:pStyle w:val="Heading2"/><w:spacing w:after="60" w:before="160"/></w:pPr><w:r><w:rPr><w:rFonts w:ascii="微软雅黑" w:cs="微软雅黑" w:eastAsia="微软雅黑" w:hAnsi="微软雅黑"/><w:b/><w:bCs/><w:sz w:val="22"/><w:szCs w:val="22"/></w:rPr><w:t xml:space="preserve">智能机器人控制策略</w:t></w:r></w:p><w:p><w:pPr><w:spacing w:after="20" w:before="20"/><w:ind w:left="360" w:hanging="0"/></w:pPr><w:r><w:rPr><w:rFonts w:ascii="微软雅黑" w:cs="微软雅黑" w:eastAsia="微软雅黑" w:hAnsi="微软雅黑"/><w:sz w:val="18"/><w:szCs w:val="18"/></w:rPr><w:t xml:space="preserve">PID控制算法控制结构简单，参数容易调整，易于实现，而且具有较强的鲁棒性，因此，被广泛应用于工业过程控制及机器人的控制中。在被控对象的结构和参数不能获知或者是无法得到精确的数学模型时，可以应用PID控制进行调节和控制。</w:t></w:r></w:p><w:p><w:pPr><w:spacing w:after="20" w:before="20"/></w:pPr><w:r><w:rPr><w:rFonts w:ascii="微软雅黑" w:cs="微软雅黑" w:eastAsia="微软雅黑" w:hAnsi="微软雅黑"/><w:sz w:val="18"/><w:szCs w:val="18"/></w:rPr><w:t xml:space="preserve">PID控制算法结构图</w:t></w:r></w:p><w:p><w:pPr><w:spacing w:after="20" w:before="20"/><w:ind w:left="360" w:hanging="0"/></w:pPr><w:r><w:rPr><w:rFonts w:ascii="微软雅黑" w:cs="微软雅黑" w:eastAsia="微软雅黑" w:hAnsi="微软雅黑"/><w:sz w:val="18"/><w:szCs w:val="18"/></w:rPr><w:t xml:space="preserve">1.基本的模糊控制</w:t></w:r></w:p><w:p><w:pPr><w:spacing w:after="20" w:before="20"/><w:ind w:left="360" w:hanging="0"/></w:pPr><w:r><w:rPr><w:rFonts w:ascii="微软雅黑" w:cs="微软雅黑" w:eastAsia="微软雅黑" w:hAnsi="微软雅黑"/><w:sz w:val="18"/><w:szCs w:val="18"/></w:rPr><w:t xml:space="preserve">模糊控制的关键是模糊控制器，它主要由模糊化、模糊推理、模糊规则及逆模糊化。如图所示，</w:t></w:r></w:p><w:p><w:pPr><w:spacing w:after="20" w:before="20"/></w:pPr><w:r><w:rPr><w:rFonts w:ascii="微软雅黑" w:cs="微软雅黑" w:eastAsia="微软雅黑" w:hAnsi="微软雅黑"/><w:sz w:val="18"/><w:szCs w:val="18"/></w:rPr><w:t xml:space="preserve">模糊控制器基本机构图</w:t></w:r></w:p><w:p><w:pPr><w:spacing w:after="20" w:before="20"/></w:pPr><w:r><w:rPr><w:rFonts w:ascii="微软雅黑" w:cs="微软雅黑" w:eastAsia="微软雅黑" w:hAnsi="微软雅黑"/><w:sz w:val="18"/><w:szCs w:val="18"/></w:rPr><w:t xml:space="preserve">模糊控制器的具体过程：</w:t></w:r></w:p><w:p><w:pPr><w:spacing w:after="20" w:before="20"/></w:pPr><w:r><w:rPr><w:rFonts w:ascii="微软雅黑" w:cs="微软雅黑" w:eastAsia="微软雅黑" w:hAnsi="微软雅黑"/><w:sz w:val="18"/><w:szCs w:val="18"/></w:rPr><w:t xml:space="preserve">采样得到被控量的精确值，将其与给定值进行比较，得到系统的误差，</w:t></w:r></w:p><w:p><w:pPr><w:spacing w:after="20" w:before="20"/></w:pPr><w:r><w:rPr><w:rFonts w:ascii="微软雅黑" w:cs="微软雅黑" w:eastAsia="微软雅黑" w:hAnsi="微软雅黑"/><w:sz w:val="18"/><w:szCs w:val="18"/></w:rPr><w:t xml:space="preserve">求出误差变化率，然后进行输入量的模糊化处理，</w:t></w:r></w:p><w:p><w:pPr><w:spacing w:after="20" w:before="20"/></w:pPr><w:r><w:rPr><w:rFonts w:ascii="微软雅黑" w:cs="微软雅黑" w:eastAsia="微软雅黑" w:hAnsi="微软雅黑"/><w:sz w:val="18"/><w:szCs w:val="18"/></w:rPr><w:t xml:space="preserve">将误差和误差变化率都变成模糊量并且将模糊量转化为适当的模糊子集（例如：“高”、“低”、“快”、“慢”等）。</w:t></w:r></w:p><w:p><w:pPr><w:spacing w:after="20" w:before="20"/></w:pPr><w:r><w:rPr><w:rFonts w:ascii="微软雅黑" w:cs="微软雅黑" w:eastAsia="微软雅黑" w:hAnsi="微软雅黑"/><w:sz w:val="18"/><w:szCs w:val="18"/></w:rPr><w:t xml:space="preserve">根据模糊控制规则进行模糊推理，得到模糊控制量，最后进行逆模糊化处理，得到精确量。</w:t></w:r></w:p><w:p><w:pPr><w:spacing w:after="20" w:before="20"/></w:pPr><w:r><w:rPr><w:rFonts w:ascii="微软雅黑" w:cs="微软雅黑" w:eastAsia="微软雅黑" w:hAnsi="微软雅黑"/><w:sz w:val="18"/><w:szCs w:val="18"/></w:rPr><w:t xml:space="preserve">模糊控制器基本机构图</w:t></w:r></w:p><w:p><w:pPr><w:spacing w:after="20" w:before="20"/><w:ind w:left="360" w:hanging="0"/></w:pPr><w:r><w:rPr><w:rFonts w:ascii="微软雅黑" w:cs="微软雅黑" w:eastAsia="微软雅黑" w:hAnsi="微软雅黑"/><w:sz w:val="18"/><w:szCs w:val="18"/></w:rPr><w:t xml:space="preserve">2.模糊PID控制</w:t></w:r></w:p><w:p><w:pPr><w:spacing w:after="20" w:before="20"/><w:ind w:left="360" w:hanging="0"/></w:pPr><w:r><w:rPr><w:rFonts w:ascii="微软雅黑" w:cs="微软雅黑" w:eastAsia="微软雅黑" w:hAnsi="微软雅黑"/><w:sz w:val="18"/><w:szCs w:val="18"/></w:rPr><w:t xml:space="preserve">如图所示，模糊PID控制的过程：首先计算出采样时刻的偏差和偏差变化率，进行模糊化处理，然后应用模糊推理求出PID控制器的修正参数，再加上PID预整定的参数，就得到了该采样时刻比例、积分、微分参数，从而实现PID控制。</w:t></w:r></w:p><w:p><w:pPr><w:spacing w:after="20" w:before="20"/></w:pPr><w:r><w:rPr><w:rFonts w:ascii="微软雅黑" w:cs="微软雅黑" w:eastAsia="微软雅黑" w:hAnsi="微软雅黑"/><w:sz w:val="18"/><w:szCs w:val="18"/></w:rPr><w:t xml:space="preserve">模糊PID控制结构图</w:t></w:r></w:p><w:p><w:pPr><w:spacing w:after="20" w:before="20"/></w:pPr><w:r><w:rPr><w:rFonts w:ascii="微软雅黑" w:cs="微软雅黑" w:eastAsia="微软雅黑" w:hAnsi="微软雅黑"/><w:sz w:val="18"/><w:szCs w:val="18"/></w:rPr><w:t xml:space="preserve">自适应控制结构中由于加入了参考模型，因此又叫作模型参考自适应控制。其基本思想就是由可调的控制器与被控对象形成一个闭环回路，然后再建立一个由自适应机构和参考模型组成的附加调节回路。</w:t></w:r></w:p><w:p><w:pPr><w:spacing w:after="20" w:before="20"/></w:pPr><w:r><w:rPr><w:rFonts w:ascii="微软雅黑" w:cs="微软雅黑" w:eastAsia="微软雅黑" w:hAnsi="微软雅黑"/><w:sz w:val="18"/><w:szCs w:val="18"/></w:rPr><w:t xml:space="preserve">自适应控制结构</w:t></w:r></w:p><w:p><w:pPr><w:pStyle w:val="Heading2"/><w:spacing w:after="60" w:before="160"/></w:pPr><w:r><w:rPr><w:rFonts w:ascii="微软雅黑" w:cs="微软雅黑" w:eastAsia="微软雅黑" w:hAnsi="微软雅黑"/><w:b/><w:bCs/><w:sz w:val="22"/><w:szCs w:val="22"/></w:rPr><w:t xml:space="preserve">具身智能</w:t></w:r></w:p><w:p><w:pPr><w:spacing w:after="20" w:before="20"/></w:pPr><w:r><w:rPr><w:rFonts w:ascii="微软雅黑" w:cs="微软雅黑" w:eastAsia="微软雅黑" w:hAnsi="微软雅黑"/><w:sz w:val="18"/><w:szCs w:val="18"/></w:rPr><w:t xml:space="preserve">具身智能定义：以智能体作为本体支撑，不再局限于被动响应，而是能够像生物体一样，主动适应环境变化，应对噪声干扰，并适时调整自身行为。</w:t></w:r></w:p><w:p><w:pPr><w:spacing w:after="20" w:before="20"/></w:pPr><w:r><w:rPr><w:rFonts w:ascii="微软雅黑" w:cs="微软雅黑" w:eastAsia="微软雅黑" w:hAnsi="微软雅黑"/><w:sz w:val="18"/><w:szCs w:val="18"/></w:rPr><w:t xml:space="preserve">具身智能</w:t></w:r></w:p><w:p><w:pPr><w:spacing w:after="20" w:before="20"/></w:pPr><w:r><w:rPr><w:rFonts w:ascii="微软雅黑" w:cs="微软雅黑" w:eastAsia="微软雅黑" w:hAnsi="微软雅黑"/><w:sz w:val="18"/><w:szCs w:val="18"/></w:rPr><w:t xml:space="preserve">离身智能</w:t></w:r></w:p><w:p><w:pPr><w:spacing w:after="20" w:before="20"/></w:pPr><w:r><w:rPr><w:rFonts w:ascii="微软雅黑" w:cs="微软雅黑" w:eastAsia="微软雅黑" w:hAnsi="微软雅黑"/><w:sz w:val="18"/><w:szCs w:val="18"/></w:rPr><w:t xml:space="preserve">输入</w:t></w:r></w:p><w:p><w:pPr><w:spacing w:after="20" w:before="20"/></w:pPr><w:r><w:rPr><w:rFonts w:ascii="微软雅黑" w:cs="微软雅黑" w:eastAsia="微软雅黑" w:hAnsi="微软雅黑"/><w:sz w:val="18"/><w:szCs w:val="18"/></w:rPr><w:t xml:space="preserve">复杂动态输入</w:t></w:r></w:p><w:p><w:pPr><w:spacing w:after="20" w:before="20"/></w:pPr><w:r><w:rPr><w:rFonts w:ascii="微软雅黑" w:cs="微软雅黑" w:eastAsia="微软雅黑" w:hAnsi="微软雅黑"/><w:sz w:val="18"/><w:szCs w:val="18"/></w:rPr><w:t xml:space="preserve">环境</w:t></w:r></w:p><w:p><w:pPr><w:spacing w:after="20" w:before="20"/></w:pPr><w:r><w:rPr><w:rFonts w:ascii="微软雅黑" w:cs="微软雅黑" w:eastAsia="微软雅黑" w:hAnsi="微软雅黑"/><w:sz w:val="18"/><w:szCs w:val="18"/></w:rPr><w:t xml:space="preserve">物理交互</w:t></w:r></w:p><w:p><w:pPr><w:spacing w:after="20" w:before="20"/></w:pPr><w:r><w:rPr><w:rFonts w:ascii="微软雅黑" w:cs="微软雅黑" w:eastAsia="微软雅黑" w:hAnsi="微软雅黑"/><w:sz w:val="18"/><w:szCs w:val="18"/></w:rPr><w:t xml:space="preserve">智能体</w:t></w:r></w:p><w:p><w:pPr><w:spacing w:after="20" w:before="20"/></w:pPr><w:r><w:rPr><w:rFonts w:ascii="微软雅黑" w:cs="微软雅黑" w:eastAsia="微软雅黑" w:hAnsi="微软雅黑"/><w:sz w:val="18"/><w:szCs w:val="18"/></w:rPr><w:t xml:space="preserve">听 说 看 交互 理解</w:t></w:r></w:p><w:p><w:pPr><w:spacing w:after="20" w:before="20"/></w:pPr><w:r><w:rPr><w:rFonts w:ascii="微软雅黑" w:cs="微软雅黑" w:eastAsia="微软雅黑" w:hAnsi="微软雅黑"/><w:sz w:val="18"/><w:szCs w:val="18"/></w:rPr><w:t xml:space="preserve">输出</w:t></w:r></w:p><w:p><w:pPr><w:spacing w:after="20" w:before="20"/></w:pPr><w:r><w:rPr><w:rFonts w:ascii="微软雅黑" w:cs="微软雅黑" w:eastAsia="微软雅黑" w:hAnsi="微软雅黑"/><w:sz w:val="18"/><w:szCs w:val="18"/></w:rPr><w:t xml:space="preserve">单一的符号智能往往与真实世界相脱节，认知与身体解耦</w:t></w:r></w:p><w:p><w:pPr><w:spacing w:after="20" w:before="20"/></w:pPr><w:r><w:rPr><w:rFonts w:ascii="微软雅黑" w:cs="微软雅黑" w:eastAsia="微软雅黑" w:hAnsi="微软雅黑"/><w:sz w:val="18"/><w:szCs w:val="18"/></w:rPr><w:t xml:space="preserve">智能是具身化和情景化的，具身智能可通过与真实世界的交互完成任务</w:t></w:r></w:p><w:p><w:pPr><w:spacing w:after="20" w:before="20"/></w:pPr><w:r><w:rPr><w:rFonts w:ascii="微软雅黑" w:cs="微软雅黑" w:eastAsia="微软雅黑" w:hAnsi="微软雅黑"/><w:sz w:val="18"/><w:szCs w:val="18"/></w:rPr><w:t xml:space="preserve">具身（Embodiment）：智能系统所依附的、能够支持丰富感官体验与灵活运动能力的物理实体，是智能体与环境互动的基础。</w:t></w:r></w:p><w:p><w:pPr><w:spacing w:after="20" w:before="20"/></w:pPr><w:r><w:rPr><w:rFonts w:ascii="微软雅黑" w:cs="微软雅黑" w:eastAsia="微软雅黑" w:hAnsi="微软雅黑"/><w:sz w:val="18"/><w:szCs w:val="18"/></w:rPr><w:t xml:space="preserve">具身智能（Embodied AI）：特指那些拥有物理形态，并能直接参与物理世界交互的智能系统，如服务型机器人、智能无人驾驶车辆等。它们通过“身体力行”的方式，展现出高度的环境适应性与任务执行能力。</w:t></w:r></w:p><w:p><w:pPr><w:spacing w:after="20" w:before="20"/></w:pPr><w:r><w:rPr><w:rFonts w:ascii="微软雅黑" w:cs="微软雅黑" w:eastAsia="微软雅黑" w:hAnsi="微软雅黑"/><w:sz w:val="18"/><w:szCs w:val="18"/></w:rPr><w:t xml:space="preserve">具身任务：像人类一样通过观察、移动、对话以及与世界互动从而完成的一系列任务。</w:t></w:r></w:p><w:p><w:pPr><w:spacing w:after="20" w:before="20"/></w:pPr><w:r><w:rPr><w:rFonts w:ascii="微软雅黑" w:cs="微软雅黑" w:eastAsia="微软雅黑" w:hAnsi="微软雅黑"/><w:sz w:val="18"/><w:szCs w:val="18"/></w:rPr><w:t xml:space="preserve">多模态：一个模型或系统能够处理多种不同类型的输入数据并融合它们生成输出，这些类型包括文本、图像、音频和视频等。这种能力对于提升智能系统的环境感知与决策能力至关重要。</w:t></w:r></w:p><w:p><w:pPr><w:spacing w:after="20" w:before="20"/></w:pPr><w:r><w:rPr><w:rFonts w:ascii="微软雅黑" w:cs="微软雅黑" w:eastAsia="微软雅黑" w:hAnsi="微软雅黑"/><w:sz w:val="18"/><w:szCs w:val="18"/></w:rPr><w:t xml:space="preserve">主动交互：机器人或智能体与环境的实时交互过程，从而提高智能体的学习、交流与处理问题的能力，是具身智能实现高效任务执行的关键。</w:t></w:r></w:p><w:p><w:pPr><w:spacing w:after="20" w:before="20"/></w:pPr><w:r><w:rPr><w:rFonts w:ascii="微软雅黑" w:cs="微软雅黑" w:eastAsia="微软雅黑" w:hAnsi="微软雅黑"/><w:sz w:val="18"/><w:szCs w:val="18"/></w:rPr><w:t xml:space="preserve">本体在物理与虚拟空间中承担环境感知和任务执行，通过多种形式的机器人展现其关键作用，设计广泛适应性的本体是实现数字与物理世界融合的基础。其感知能力、运动灵活性及操作精度共同决定了本体的多维性能。</w:t></w:r></w:p><w:p><w:pPr><w:spacing w:after="20" w:before="20"/></w:pPr><w:r><w:rPr><w:rFonts w:ascii="微软雅黑" w:cs="微软雅黑" w:eastAsia="微软雅黑" w:hAnsi="微软雅黑"/><w:sz w:val="18"/><w:szCs w:val="18"/></w:rPr><w:t xml:space="preserve">具身智能的核心要素</w:t></w:r></w:p><w:p><w:pPr><w:spacing w:after="20" w:before="20"/></w:pPr><w:r><w:rPr><w:rFonts w:ascii="微软雅黑" w:cs="微软雅黑" w:eastAsia="微软雅黑" w:hAnsi="微软雅黑"/><w:sz w:val="18"/><w:szCs w:val="18"/></w:rPr><w:t xml:space="preserve">智能体作为本体的智能核心，具备敏锐的感知能力和动态决策机制，能够解析复杂环境并高效执行任务；借助深度学习和多模态模型的发展，智能体实现了从单一任务向多功能通用应用的跃升，具备自我进化和持续优化的能力。</w:t></w:r></w:p><w:p><w:pPr><w:spacing w:after="20" w:before="20"/></w:pPr><w:r><w:rPr><w:rFonts w:ascii="微软雅黑" w:cs="微软雅黑" w:eastAsia="微软雅黑" w:hAnsi="微软雅黑"/><w:sz w:val="18"/><w:szCs w:val="18"/></w:rPr><w:t xml:space="preserve">具身学习通过智能体与环境及人类的互动，构建“感知-决策-行动”闭环，利用人类-智能体交互数据强化多模态系统，推动智能体进化与性能提升。在交互过程中，系统提供多样化输出选项供用户反馈，以此优化未来性能，并通过人机协作纠正错误，增强系统的安全性和可靠性。</w:t></w:r></w:p><w:p><w:pPr><w:spacing w:after="20" w:before="20"/></w:pPr><w:r><w:rPr><w:rFonts w:ascii="微软雅黑" w:cs="微软雅黑" w:eastAsia="微软雅黑" w:hAnsi="微软雅黑"/><w:sz w:val="18"/><w:szCs w:val="18"/></w:rPr><w:t xml:space="preserve">数据在机器学习与具身智能系统中至关重要，通过整合大量多样的具身数据，提升了智能体的任务执行成功率，但仍面临数据采集与结构复杂的挑战。</w:t></w:r></w:p><w:p><w:pPr><w:spacing w:after="20" w:before="20"/></w:pPr><w:r><w:rPr><w:rFonts w:ascii="微软雅黑" w:cs="微软雅黑" w:eastAsia="微软雅黑" w:hAnsi="微软雅黑"/><w:sz w:val="18"/><w:szCs w:val="18"/></w:rPr><w:t xml:space="preserve">具身智能领域四种数据积累方法</w:t></w:r></w:p><w:p><w:pPr><w:spacing w:after="20" w:before="20"/></w:pPr><w:r><w:rPr><w:rFonts w:ascii="微软雅黑" w:cs="微软雅黑" w:eastAsia="微软雅黑" w:hAnsi="微软雅黑"/><w:sz w:val="18"/><w:szCs w:val="18"/></w:rPr><w:t xml:space="preserve">虚拟式方法</w:t></w:r></w:p><w:p><w:pPr><w:spacing w:after="20" w:before="20"/></w:pPr><w:r><w:rPr><w:rFonts w:ascii="微软雅黑" w:cs="微软雅黑" w:eastAsia="微软雅黑" w:hAnsi="微软雅黑"/><w:sz w:val="18"/><w:szCs w:val="18"/></w:rPr><w:t xml:space="preserve">生成式方法</w:t></w:r></w:p><w:p><w:pPr><w:spacing w:after="20" w:before="20"/></w:pPr><w:r><w:rPr><w:rFonts w:ascii="微软雅黑" w:cs="微软雅黑" w:eastAsia="微软雅黑" w:hAnsi="微软雅黑"/><w:sz w:val="18"/><w:szCs w:val="18"/></w:rPr><w:t xml:space="preserve">表演式方法</w:t></w:r></w:p><w:p><w:pPr><w:spacing w:after="20" w:before="20"/></w:pPr><w:r><w:rPr><w:rFonts w:ascii="微软雅黑" w:cs="微软雅黑" w:eastAsia="微软雅黑" w:hAnsi="微软雅黑"/><w:sz w:val="18"/><w:szCs w:val="18"/></w:rPr><w:t xml:space="preserve">网络式方法</w:t></w:r></w:p><w:p><w:pPr><w:spacing w:after="20" w:before="20"/></w:pPr><w:r><w:rPr><w:rFonts w:ascii="微软雅黑" w:cs="微软雅黑" w:eastAsia="微软雅黑" w:hAnsi="微软雅黑"/><w:sz w:val="18"/><w:szCs w:val="18"/></w:rPr><w:t xml:space="preserve">完成互联网数据的预训练，学习通用知识，并实现具身数据微调和动作控制。</w:t></w:r></w:p><w:p><w:pPr><w:spacing w:after="20" w:before="20"/></w:pPr><w:r><w:rPr><w:rFonts w:ascii="微软雅黑" w:cs="微软雅黑" w:eastAsia="微软雅黑" w:hAnsi="微软雅黑"/><w:sz w:val="18"/><w:szCs w:val="18"/></w:rPr><w:t xml:space="preserve">建立虚拟仿真环境，模拟现实环境在虚拟环境中训练智能体。</w:t></w:r></w:p><w:p><w:pPr><w:spacing w:after="20" w:before="20"/></w:pPr><w:r><w:rPr><w:rFonts w:ascii="微软雅黑" w:cs="微软雅黑" w:eastAsia="微软雅黑" w:hAnsi="微软雅黑"/><w:sz w:val="18"/><w:szCs w:val="18"/></w:rPr><w:t xml:space="preserve">训练生成模型，生成具身数据。</w:t></w:r></w:p><w:p><w:pPr><w:spacing w:after="20" w:before="20"/></w:pPr><w:r><w:rPr><w:rFonts w:ascii="微软雅黑" w:cs="微软雅黑" w:eastAsia="微软雅黑" w:hAnsi="微软雅黑"/><w:sz w:val="18"/><w:szCs w:val="18"/></w:rPr><w:t xml:space="preserve">少量的人类演示。</w:t></w:r></w:p><w:p><w:pPr><w:spacing w:after="20" w:before="20"/></w:pPr><w:r><w:rPr><w:rFonts w:ascii="微软雅黑" w:cs="微软雅黑" w:eastAsia="微软雅黑" w:hAnsi="微软雅黑"/><w:sz w:val="18"/><w:szCs w:val="18"/></w:rPr><w:t xml:space="preserve">机器人从收集的数据中学习。</w:t></w:r></w:p><w:p><w:pPr><w:spacing w:after="20" w:before="20"/></w:pPr><w:r><w:rPr><w:rFonts w:ascii="微软雅黑" w:cs="微软雅黑" w:eastAsia="微软雅黑" w:hAnsi="微软雅黑"/><w:sz w:val="18"/><w:szCs w:val="18"/></w:rPr><w:t xml:space="preserve">根据人类演示数据，生成更多训练数据。</w:t></w:r></w:p><w:p><w:pPr><w:spacing w:after="20" w:before="20"/></w:pPr><w:r><w:rPr><w:rFonts w:ascii="微软雅黑" w:cs="微软雅黑" w:eastAsia="微软雅黑" w:hAnsi="微软雅黑"/><w:sz w:val="18"/><w:szCs w:val="18"/></w:rPr><w:t xml:space="preserve">虚拟环境中收集人类演示数据。</w:t></w:r></w:p><w:p><w:pPr><w:spacing w:after="20" w:before="20"/></w:pPr><w:r><w:rPr><w:rFonts w:ascii="微软雅黑" w:cs="微软雅黑" w:eastAsia="微软雅黑" w:hAnsi="微软雅黑"/><w:sz w:val="18"/><w:szCs w:val="18"/></w:rPr><w:t xml:space="preserve">机械臂抓取等实际场景。</w:t></w:r></w:p><w:p><w:pPr><w:spacing w:after="20" w:before="20"/></w:pPr><w:r><w:rPr><w:rFonts w:ascii="微软雅黑" w:cs="微软雅黑" w:eastAsia="微软雅黑" w:hAnsi="微软雅黑"/><w:sz w:val="18"/><w:szCs w:val="18"/></w:rPr><w:t xml:space="preserve">具身智能系统中四种常见的策略泛化方法</w:t></w:r></w:p><w:p><w:pPr><w:spacing w:after="20" w:before="20"/><w:ind w:left="360" w:hanging="0"/></w:pPr><w:r><w:rPr><w:rFonts w:ascii="微软雅黑" w:cs="微软雅黑" w:eastAsia="微软雅黑" w:hAnsi="微软雅黑"/><w:sz w:val="18"/><w:szCs w:val="18"/></w:rPr><w:t xml:space="preserve">1. 多任务/多场景/多技能决策</w:t></w:r></w:p><w:p><w:pPr><w:spacing w:after="20" w:before="20"/><w:ind w:left="360" w:hanging="0"/></w:pPr><w:r><w:rPr><w:rFonts w:ascii="微软雅黑" w:cs="微软雅黑" w:eastAsia="微软雅黑" w:hAnsi="微软雅黑"/><w:sz w:val="18"/><w:szCs w:val="18"/></w:rPr><w:t xml:space="preserve">2. 仿真训练</w:t></w:r></w:p><w:p><w:pPr><w:spacing w:after="20" w:before="20"/><w:ind w:left="360" w:hanging="0"/></w:pPr><w:r><w:rPr><w:rFonts w:ascii="微软雅黑" w:cs="微软雅黑" w:eastAsia="微软雅黑" w:hAnsi="微软雅黑"/><w:sz w:val="18"/><w:szCs w:val="18"/></w:rPr><w:t xml:space="preserve">4. 真实训练</w:t></w:r></w:p><w:p><w:pPr><w:spacing w:after="20" w:before="20"/></w:pPr><w:r><w:rPr><w:rFonts w:ascii="微软雅黑" w:cs="微软雅黑" w:eastAsia="微软雅黑" w:hAnsi="微软雅黑"/><w:sz w:val="18"/><w:szCs w:val="18"/></w:rPr><w:t xml:space="preserve">具身智能的进化学习示例</w:t></w:r></w:p><w:p><w:pPr><w:spacing w:after="20" w:before="20"/><w:ind w:left="360" w:hanging="0"/></w:pPr><w:r><w:rPr><w:rFonts w:ascii="微软雅黑" w:cs="微软雅黑" w:eastAsia="微软雅黑" w:hAnsi="微软雅黑"/><w:sz w:val="18"/><w:szCs w:val="18"/></w:rPr><w:t xml:space="preserve">3. 大模型技术</w:t></w:r></w:p><w:p><w:pPr><w:spacing w:after="20" w:before="20"/></w:pPr><w:r><w:rPr><w:rFonts w:ascii="微软雅黑" w:cs="微软雅黑" w:eastAsia="微软雅黑" w:hAnsi="微软雅黑"/><w:sz w:val="18"/><w:szCs w:val="18"/></w:rPr><w:t xml:space="preserve">核心理念</w:t></w:r></w:p><w:p><w:pPr><w:spacing w:after="20" w:before="20"/></w:pPr><w:r><w:rPr><w:rFonts w:ascii="微软雅黑" w:cs="微软雅黑" w:eastAsia="微软雅黑" w:hAnsi="微软雅黑"/><w:sz w:val="18"/><w:szCs w:val="18"/></w:rPr><w:t xml:space="preserve">智能体与环境动态互动，超越静态数据处理方法。</w:t></w:r></w:p><w:p><w:pPr><w:spacing w:after="20" w:before="20"/></w:pPr><w:r><w:rPr><w:rFonts w:ascii="微软雅黑" w:cs="微软雅黑" w:eastAsia="微软雅黑" w:hAnsi="微软雅黑"/><w:sz w:val="18"/><w:szCs w:val="18"/></w:rPr><w:t xml:space="preserve">强调嵌入物理环境，通过感知、理解和行动适应与改变环境。</w:t></w:r></w:p><w:p><w:pPr><w:spacing w:after="20" w:before="20"/></w:pPr><w:r><w:rPr><w:rFonts w:ascii="微软雅黑" w:cs="微软雅黑" w:eastAsia="微软雅黑" w:hAnsi="微软雅黑"/><w:sz w:val="18"/><w:szCs w:val="18"/></w:rPr><w:t xml:space="preserve">研究进展</w:t></w:r></w:p><w:p><w:pPr><w:spacing w:after="20" w:before="20"/></w:pPr><w:r><w:rPr><w:rFonts w:ascii="微软雅黑" w:cs="微软雅黑" w:eastAsia="微软雅黑" w:hAnsi="微软雅黑"/><w:sz w:val="18"/><w:szCs w:val="18"/></w:rPr><w:t xml:space="preserve">整合视觉、语言处理及决策制定。</w:t></w:r></w:p><w:p><w:pPr><w:spacing w:after="20" w:before="20"/></w:pPr><w:r><w:rPr><w:rFonts w:ascii="微软雅黑" w:cs="微软雅黑" w:eastAsia="微软雅黑" w:hAnsi="微软雅黑"/><w:sz w:val="18"/><w:szCs w:val="18"/></w:rPr><w:t xml:space="preserve">在虚拟仿真环境中展示应对复杂挑战的能力。</w:t></w:r></w:p><w:p><w:pPr><w:spacing w:after="20" w:before="20"/></w:pPr><w:r><w:rPr><w:rFonts w:ascii="微软雅黑" w:cs="微软雅黑" w:eastAsia="微软雅黑" w:hAnsi="微软雅黑"/><w:sz w:val="18"/><w:szCs w:val="18"/></w:rPr><w:t xml:space="preserve">AI模拟器作为理论与实践的桥梁，如AI2-THOR，支持多任务广泛训练。</w:t></w:r></w:p><w:p><w:pPr><w:pStyle w:val="Heading2"/><w:spacing w:after="60" w:before="160"/></w:pPr><w:r><w:rPr><w:rFonts w:ascii="微软雅黑" w:cs="微软雅黑" w:eastAsia="微软雅黑" w:hAnsi="微软雅黑"/><w:b/><w:bCs/><w:sz w:val="22"/><w:szCs w:val="22"/></w:rPr><w:t xml:space="preserve">具身智能核心技术</w:t></w:r></w:p><w:p><w:pPr><w:spacing w:after="20" w:before="20"/></w:pPr><w:r><w:rPr><w:rFonts w:ascii="微软雅黑" w:cs="微软雅黑" w:eastAsia="微软雅黑" w:hAnsi="微软雅黑"/><w:sz w:val="18"/><w:szCs w:val="18"/></w:rPr><w:t xml:space="preserve">核心技术：</w:t></w:r></w:p><w:p><w:pPr><w:spacing w:after="20" w:before="20"/></w:pPr><w:r><w:rPr><w:rFonts w:ascii="微软雅黑" w:cs="微软雅黑" w:eastAsia="微软雅黑" w:hAnsi="微软雅黑"/><w:sz w:val="18"/><w:szCs w:val="18"/></w:rPr><w:t xml:space="preserve">具身感知：深度融入物理世界的智慧触角</w:t></w:r></w:p><w:p><w:pPr><w:spacing w:after="20" w:before="20"/></w:pPr><w:r><w:rPr><w:rFonts w:ascii="微软雅黑" w:cs="微软雅黑" w:eastAsia="微软雅黑" w:hAnsi="微软雅黑"/><w:sz w:val="18"/><w:szCs w:val="18"/></w:rPr><w:t xml:space="preserve">行为模块：复杂任务达成的执行者</w:t></w:r></w:p><w:p><w:pPr><w:spacing w:after="20" w:before="20"/></w:pPr><w:r><w:rPr><w:rFonts w:ascii="微软雅黑" w:cs="微软雅黑" w:eastAsia="微软雅黑" w:hAnsi="微软雅黑"/><w:sz w:val="18"/><w:szCs w:val="18"/></w:rPr><w:t xml:space="preserve">具身交互：构建人机协作的新生态</w:t></w:r></w:p><w:p><w:pPr><w:spacing w:after="20" w:before="20"/></w:pPr><w:r><w:rPr><w:rFonts w:ascii="微软雅黑" w:cs="微软雅黑" w:eastAsia="微软雅黑" w:hAnsi="微软雅黑"/><w:sz w:val="18"/><w:szCs w:val="18"/></w:rPr><w:t xml:space="preserve">强化学习与模仿学习</w:t></w:r></w:p><w:p><w:pPr><w:spacing w:after="20" w:before="20"/></w:pPr><w:r><w:rPr><w:rFonts w:ascii="微软雅黑" w:cs="微软雅黑" w:eastAsia="微软雅黑" w:hAnsi="微软雅黑"/><w:sz w:val="18"/><w:szCs w:val="18"/></w:rPr><w:t xml:space="preserve">仿真到真实的迁移</w:t></w:r></w:p><w:p><w:pPr><w:spacing w:after="20" w:before="20"/></w:pPr><w:r><w:rPr><w:rFonts w:ascii="微软雅黑" w:cs="微软雅黑" w:eastAsia="微软雅黑" w:hAnsi="微软雅黑"/><w:sz w:val="18"/><w:szCs w:val="18"/></w:rPr><w:t xml:space="preserve">主动视觉感知</w:t></w:r></w:p><w:p><w:pPr><w:spacing w:after="20" w:before="20"/></w:pPr><w:r><w:rPr><w:rFonts w:ascii="微软雅黑" w:cs="微软雅黑" w:eastAsia="微软雅黑" w:hAnsi="微软雅黑"/><w:sz w:val="18"/><w:szCs w:val="18"/></w:rPr><w:t xml:space="preserve">智能体能够自主控制感知设备，如选择最佳视角和运用注意力机制。这种能力允许智能体主动探索环境，优化信息获取，从而提高任务执行效率。例如，通过调整摄像头的角度和焦距，智能体可以聚焦于最相关的视觉线索。</w:t></w:r></w:p><w:p><w:pPr><w:spacing w:after="20" w:before="20"/></w:pPr><w:r><w:rPr><w:rFonts w:ascii="微软雅黑" w:cs="微软雅黑" w:eastAsia="微软雅黑" w:hAnsi="微软雅黑"/><w:sz w:val="18"/><w:szCs w:val="18"/></w:rPr><w:t xml:space="preserve">三维视觉定位与物体感知</w:t></w:r></w:p><w:p><w:pPr><w:spacing w:after="20" w:before="20"/></w:pPr><w:r><w:rPr><w:rFonts w:ascii="微软雅黑" w:cs="微软雅黑" w:eastAsia="微软雅黑" w:hAnsi="微软雅黑"/><w:sz w:val="18"/><w:szCs w:val="18"/></w:rPr><w:t xml:space="preserve">智能体需具备在三维空间中定位自身及周围物体的能力，这对导航和物体操作至关重要。现代视觉编码器预训练技术增强了对物体类别、姿态和几何形状的精确估计，使智能体能在复杂动态环境中全面感知。这使得智能体能够准确理解其所在环境的三维布局，并据此作出决策。</w:t></w:r></w:p><w:p><w:pPr><w:spacing w:after="20" w:before="20"/></w:pPr><w:r><w:rPr><w:rFonts w:ascii="微软雅黑" w:cs="微软雅黑" w:eastAsia="微软雅黑" w:hAnsi="微软雅黑"/><w:sz w:val="18"/><w:szCs w:val="18"/></w:rPr><w:t xml:space="preserve">多模态感知整合</w:t></w:r></w:p><w:p><w:pPr><w:spacing w:after="20" w:before="20"/></w:pPr><w:r><w:rPr><w:rFonts w:ascii="微软雅黑" w:cs="微软雅黑" w:eastAsia="微软雅黑" w:hAnsi="微软雅黑"/><w:sz w:val="18"/><w:szCs w:val="18"/></w:rPr><w:t xml:space="preserve">除了视觉之外，触觉和听觉等感知模态同样重要，它们为智能体提供额外的环境信息。触觉传感帮助智能体感知物体的质地、重量和形状，支持精确的物体操作。整合多模态感知数据，能够显著提升智能体对环境的整体理解能力，使其在执行任务时更加灵活和高效。</w:t></w:r></w:p><w:p><w:pPr><w:spacing w:after="20" w:before="20"/></w:pPr><w:r><w:rPr><w:rFonts w:ascii="微软雅黑" w:cs="微软雅黑" w:eastAsia="微软雅黑" w:hAnsi="微软雅黑"/><w:sz w:val="18"/><w:szCs w:val="18"/></w:rPr><w:t xml:space="preserve">具身感知模式的发展</w:t></w:r></w:p><w:p><w:pPr><w:spacing w:after="20" w:before="20"/></w:pPr><w:r><w:rPr><w:rFonts w:ascii="微软雅黑" w:cs="微软雅黑" w:eastAsia="微软雅黑" w:hAnsi="微软雅黑"/><w:sz w:val="18"/><w:szCs w:val="18"/></w:rPr><w:t xml:space="preserve">感知大模型</w:t></w:r></w:p><w:p><w:pPr><w:spacing w:after="20" w:before="20"/></w:pPr><w:r><w:rPr><w:rFonts w:ascii="微软雅黑" w:cs="微软雅黑" w:eastAsia="微软雅黑" w:hAnsi="微软雅黑"/><w:sz w:val="18"/><w:szCs w:val="18"/></w:rPr><w:t xml:space="preserve">具身主动感知</w:t></w:r></w:p><w:p><w:pPr><w:spacing w:after="20" w:before="20"/></w:pPr><w:r><w:rPr><w:rFonts w:ascii="微软雅黑" w:cs="微软雅黑" w:eastAsia="微软雅黑" w:hAnsi="微软雅黑"/><w:sz w:val="18"/><w:szCs w:val="18"/></w:rPr><w:t xml:space="preserve">通过主动获取图像，相比现有大模型的目标检测性能有显著提升。</w:t></w:r></w:p><w:p><w:pPr><w:spacing w:after="20" w:before="20"/></w:pPr><w:r><w:rPr><w:rFonts w:ascii="微软雅黑" w:cs="微软雅黑" w:eastAsia="微软雅黑" w:hAnsi="微软雅黑"/><w:sz w:val="18"/><w:szCs w:val="18"/></w:rPr><w:t xml:space="preserve">SAM:视觉分割大模型</w:t></w:r></w:p><w:p><w:pPr><w:spacing w:after="20" w:before="20"/></w:pPr><w:r><w:rPr><w:rFonts w:ascii="微软雅黑" w:cs="微软雅黑" w:eastAsia="微软雅黑" w:hAnsi="微软雅黑"/><w:sz w:val="18"/><w:szCs w:val="18"/></w:rPr><w:t xml:space="preserve">DINO:视觉分割大模型</w:t></w:r></w:p><w:p><w:pPr><w:spacing w:after="20" w:before="20"/></w:pPr><w:r><w:rPr><w:rFonts w:ascii="微软雅黑" w:cs="微软雅黑" w:eastAsia="微软雅黑" w:hAnsi="微软雅黑"/><w:sz w:val="18"/><w:szCs w:val="18"/></w:rPr><w:t xml:space="preserve">被门挡住了视线？</w:t></w:r></w:p><w:p><w:pPr><w:spacing w:after="20" w:before="20"/></w:pPr><w:r><w:rPr><w:rFonts w:ascii="微软雅黑" w:cs="微软雅黑" w:eastAsia="微软雅黑" w:hAnsi="微软雅黑"/><w:sz w:val="18"/><w:szCs w:val="18"/></w:rPr><w:t xml:space="preserve">交互后，推开门看看是什么，能干什么</w:t></w:r></w:p><w:p><w:pPr><w:spacing w:after="20" w:before="20"/></w:pPr><w:r><w:rPr><w:rFonts w:ascii="微软雅黑" w:cs="微软雅黑" w:eastAsia="微软雅黑" w:hAnsi="微软雅黑"/><w:sz w:val="18"/><w:szCs w:val="18"/></w:rPr><w:t xml:space="preserve">具身交互感知</w:t></w:r></w:p><w:p><w:pPr><w:spacing w:after="20" w:before="20"/></w:pPr><w:r><w:rPr><w:rFonts w:ascii="微软雅黑" w:cs="微软雅黑" w:eastAsia="微软雅黑" w:hAnsi="微软雅黑"/><w:sz w:val="18"/><w:szCs w:val="18"/></w:rPr><w:t xml:space="preserve">静态环境识别精度与人类相当</w:t></w:r></w:p><w:p><w:pPr><w:spacing w:after="20" w:before="20"/></w:pPr><w:r><w:rPr><w:rFonts w:ascii="微软雅黑" w:cs="微软雅黑" w:eastAsia="微软雅黑" w:hAnsi="微软雅黑"/><w:sz w:val="18"/><w:szCs w:val="18"/></w:rPr><w:t xml:space="preserve">主动感知</w:t></w:r></w:p><w:p><w:pPr><w:spacing w:after="20" w:before="20"/></w:pPr><w:r><w:rPr><w:rFonts w:ascii="微软雅黑" w:cs="微软雅黑" w:eastAsia="微软雅黑" w:hAnsi="微软雅黑"/><w:sz w:val="18"/><w:szCs w:val="18"/></w:rPr><w:t xml:space="preserve">第一人称</w:t></w:r></w:p><w:p><w:pPr><w:spacing w:after="20" w:before="20"/></w:pPr><w:r><w:rPr><w:rFonts w:ascii="微软雅黑" w:cs="微软雅黑" w:eastAsia="微软雅黑" w:hAnsi="微软雅黑"/><w:sz w:val="18"/><w:szCs w:val="18"/></w:rPr><w:t xml:space="preserve">行为交互+感知</w:t></w:r></w:p><w:p><w:pPr><w:spacing w:after="20" w:before="20"/></w:pPr><w:r><w:rPr><w:rFonts w:ascii="微软雅黑" w:cs="微软雅黑" w:eastAsia="微软雅黑" w:hAnsi="微软雅黑"/><w:sz w:val="18"/><w:szCs w:val="18"/></w:rPr><w:t xml:space="preserve">被动感知</w:t></w:r></w:p><w:p><w:pPr><w:spacing w:after="20" w:before="20"/></w:pPr><w:r><w:rPr><w:rFonts w:ascii="微软雅黑" w:cs="微软雅黑" w:eastAsia="微软雅黑" w:hAnsi="微软雅黑"/><w:sz w:val="18"/><w:szCs w:val="18"/></w:rPr><w:t xml:space="preserve">第一人称</w:t></w:r></w:p><w:p><w:pPr><w:spacing w:after="20" w:before="20"/></w:pPr><w:r><w:rPr><w:rFonts w:ascii="微软雅黑" w:cs="微软雅黑" w:eastAsia="微软雅黑" w:hAnsi="微软雅黑"/><w:sz w:val="18"/><w:szCs w:val="18"/></w:rPr><w:t xml:space="preserve">第三人称</w:t></w:r></w:p><w:p><w:pPr><w:spacing w:after="20" w:before="20"/></w:pPr><w:r><w:rPr><w:rFonts w:ascii="微软雅黑" w:cs="微软雅黑" w:eastAsia="微软雅黑" w:hAnsi="微软雅黑"/><w:sz w:val="18"/><w:szCs w:val="18"/></w:rPr><w:t xml:space="preserve">具身感知模式从被动到主动交互感知方向发展</w:t></w:r></w:p><w:p><w:pPr><w:spacing w:after="20" w:before="20"/></w:pPr><w:r><w:rPr><w:rFonts w:ascii="微软雅黑" w:cs="微软雅黑" w:eastAsia="微软雅黑" w:hAnsi="微软雅黑"/><w:sz w:val="18"/><w:szCs w:val="18"/></w:rPr><w:t xml:space="preserve">行为模块是连接感知与行动的纽带，它基于丰富的感知数据或人类指令，操纵智能体执行复杂的物体操作任务。这一过程融合了语义理解、场景感知、决策制定与稳健的控制规划。</w:t></w:r></w:p><w:p><w:pPr><w:spacing w:after="20" w:before="20"/></w:pPr><w:r><w:rPr><w:rFonts w:ascii="微软雅黑" w:cs="微软雅黑" w:eastAsia="微软雅黑" w:hAnsi="微软雅黑"/><w:sz w:val="18"/><w:szCs w:val="18"/></w:rPr><w:t xml:space="preserve">状态</w:t></w:r></w:p><w:p><w:pPr><w:spacing w:after="20" w:before="20"/></w:pPr><w:r><w:rPr><w:rFonts w:ascii="微软雅黑" w:cs="微软雅黑" w:eastAsia="微软雅黑" w:hAnsi="微软雅黑"/><w:sz w:val="18"/><w:szCs w:val="18"/></w:rPr><w:t xml:space="preserve">奖励</w:t></w:r></w:p><w:p><w:pPr><w:spacing w:after="20" w:before="20"/></w:pPr><w:r><w:rPr><w:rFonts w:ascii="微软雅黑" w:cs="微软雅黑" w:eastAsia="微软雅黑" w:hAnsi="微软雅黑"/><w:sz w:val="18"/><w:szCs w:val="18"/></w:rPr><w:t xml:space="preserve">提示</w:t></w:r></w:p><w:p><w:pPr><w:spacing w:after="20" w:before="20"/></w:pPr><w:r><w:rPr><w:rFonts w:ascii="微软雅黑" w:cs="微软雅黑" w:eastAsia="微软雅黑" w:hAnsi="微软雅黑"/><w:sz w:val="18"/><w:szCs w:val="18"/></w:rPr><w:t xml:space="preserve">反馈</w:t></w:r></w:p><w:p><w:pPr><w:spacing w:after="20" w:before="20"/></w:pPr><w:r><w:rPr><w:rFonts w:ascii="微软雅黑" w:cs="微软雅黑" w:eastAsia="微软雅黑" w:hAnsi="微软雅黑"/><w:sz w:val="18"/><w:szCs w:val="18"/></w:rPr><w:t xml:space="preserve">优化</w:t></w:r></w:p><w:p><w:pPr><w:spacing w:after="20" w:before="20"/></w:pPr><w:r><w:rPr><w:rFonts w:ascii="微软雅黑" w:cs="微软雅黑" w:eastAsia="微软雅黑" w:hAnsi="微软雅黑"/><w:sz w:val="18"/><w:szCs w:val="18"/></w:rPr><w:t xml:space="preserve">交互</w:t></w:r></w:p><w:p><w:pPr><w:spacing w:after="20" w:before="20"/></w:pPr><w:r><w:rPr><w:rFonts w:ascii="微软雅黑" w:cs="微软雅黑" w:eastAsia="微软雅黑" w:hAnsi="微软雅黑"/><w:sz w:val="18"/><w:szCs w:val="18"/></w:rPr><w:t xml:space="preserve">规划</w:t></w:r></w:p><w:p><w:pPr><w:spacing w:after="20" w:before="20"/></w:pPr><w:r><w:rPr><w:rFonts w:ascii="微软雅黑" w:cs="微软雅黑" w:eastAsia="微软雅黑" w:hAnsi="微软雅黑"/><w:sz w:val="18"/><w:szCs w:val="18"/></w:rPr><w:t xml:space="preserve">数值迭代</w:t></w:r></w:p><w:p><w:pPr><w:spacing w:after="20" w:before="20"/></w:pPr><w:r><w:rPr><w:rFonts w:ascii="微软雅黑" w:cs="微软雅黑" w:eastAsia="微软雅黑" w:hAnsi="微软雅黑"/><w:sz w:val="18"/><w:szCs w:val="18"/></w:rPr><w:t xml:space="preserve">数值函数</w:t></w:r></w:p><w:p><w:pPr><w:spacing w:after="20" w:before="20"/></w:pPr><w:r><w:rPr><w:rFonts w:ascii="微软雅黑" w:cs="微软雅黑" w:eastAsia="微软雅黑" w:hAnsi="微软雅黑"/><w:sz w:val="18"/><w:szCs w:val="18"/></w:rPr><w:t xml:space="preserve">优化</w:t></w:r></w:p><w:p><w:pPr><w:spacing w:after="20" w:before="20"/></w:pPr><w:r><w:rPr><w:rFonts w:ascii="微软雅黑" w:cs="微软雅黑" w:eastAsia="微软雅黑" w:hAnsi="微软雅黑"/><w:sz w:val="18"/><w:szCs w:val="18"/></w:rPr><w:t xml:space="preserve">评估</w:t></w:r></w:p><w:p><w:pPr><w:spacing w:after="20" w:before="20"/></w:pPr><w:r><w:rPr><w:rFonts w:ascii="微软雅黑" w:cs="微软雅黑" w:eastAsia="微软雅黑" w:hAnsi="微软雅黑"/><w:sz w:val="18"/><w:szCs w:val="18"/></w:rPr><w:t xml:space="preserve">…</w:t></w:r></w:p><w:p><w:pPr><w:spacing w:after="20" w:before="20"/></w:pPr><w:r><w:rPr><w:rFonts w:ascii="微软雅黑" w:cs="微软雅黑" w:eastAsia="微软雅黑" w:hAnsi="微软雅黑"/><w:sz w:val="18"/><w:szCs w:val="18"/></w:rPr><w:t xml:space="preserve">规划</w:t></w:r></w:p><w:p><w:pPr><w:spacing w:after="20" w:before="20"/></w:pPr><w:r><w:rPr><w:rFonts w:ascii="微软雅黑" w:cs="微软雅黑" w:eastAsia="微软雅黑" w:hAnsi="微软雅黑"/><w:sz w:val="18"/><w:szCs w:val="18"/></w:rPr><w:t xml:space="preserve">基于强化学习的规划</w:t></w:r></w:p><w:p><w:pPr><w:spacing w:after="20" w:before="20"/></w:pPr><w:r><w:rPr><w:rFonts w:ascii="微软雅黑" w:cs="微软雅黑" w:eastAsia="微软雅黑" w:hAnsi="微软雅黑"/><w:sz w:val="18"/><w:szCs w:val="18"/></w:rPr><w:t xml:space="preserve">基于物理反馈的规划</w:t></w:r></w:p><w:p><w:pPr><w:spacing w:after="20" w:before="20"/></w:pPr><w:r><w:rPr><w:rFonts w:ascii="微软雅黑" w:cs="微软雅黑" w:eastAsia="微软雅黑" w:hAnsi="微软雅黑"/><w:sz w:val="18"/><w:szCs w:val="18"/></w:rPr><w:t xml:space="preserve">人类监督与反馈的重要性</w:t></w:r></w:p><w:p><w:pPr><w:spacing w:after="20" w:before="20"/></w:pPr><w:r><w:rPr><w:rFonts w:ascii="微软雅黑" w:cs="微软雅黑" w:eastAsia="微软雅黑" w:hAnsi="微软雅黑"/><w:sz w:val="18"/><w:szCs w:val="18"/></w:rPr><w:t xml:space="preserve">人类在监督智能体行为轨迹的同时，确保其行动符合需求，并保障交互的安全、合法及道德边界。尤其在医学诊断等敏感领域，人类监督能有效弥补数据局限性与算法能力的不足。</w:t></w:r></w:p><w:p><w:pPr><w:spacing w:after="20" w:before="20"/></w:pPr><w:r><w:rPr><w:rFonts w:ascii="微软雅黑" w:cs="微软雅黑" w:eastAsia="微软雅黑" w:hAnsi="微软雅黑"/><w:sz w:val="18"/><w:szCs w:val="18"/></w:rPr><w:t xml:space="preserve">从被动感知到主动交互的转变</w:t></w:r></w:p><w:p><w:pPr><w:spacing w:after="20" w:before="20"/></w:pPr><w:r><w:rPr><w:rFonts w:ascii="微软雅黑" w:cs="微软雅黑" w:eastAsia="微软雅黑" w:hAnsi="微软雅黑"/><w:sz w:val="18"/><w:szCs w:val="18"/></w:rPr><w:t xml:space="preserve">智能体通过在线互动实现模型发展与进化，从第三人称的被动感知转向第一人称的主动交互感知。如智能体能够通过行为交互主动适应实际场景，如“被门挡住视线”的情况。</w:t></w:r></w:p><w:p><w:pPr><w:spacing w:after="20" w:before="20"/></w:pPr><w:r><w:rPr><w:rFonts w:ascii="微软雅黑" w:cs="微软雅黑" w:eastAsia="微软雅黑" w:hAnsi="微软雅黑"/><w:sz w:val="18"/><w:szCs w:val="18"/></w:rPr><w:t xml:space="preserve">人类与智能体交互的两种范式</w:t></w:r></w:p><w:p><w:pPr><w:spacing w:after="20" w:before="20"/></w:pPr><w:r><w:rPr><w:rFonts w:ascii="微软雅黑" w:cs="微软雅黑" w:eastAsia="微软雅黑" w:hAnsi="微软雅黑"/><w:sz w:val="18"/><w:szCs w:val="18"/></w:rPr><w:t xml:space="preserve">具身交互分为“不平等互动”模式，即“指导者-执行者”范式，人类发布指令，智能体辅助完成任务；以及“平等互动”模式，智能体与人类共同决策，预示更加协同的未来。</w:t></w:r></w:p><w:p><w:pPr><w:spacing w:after="20" w:before="20"/></w:pPr><w:r><w:rPr><w:rFonts w:ascii="微软雅黑" w:cs="微软雅黑" w:eastAsia="微软雅黑" w:hAnsi="微软雅黑"/><w:sz w:val="18"/><w:szCs w:val="18"/></w:rPr><w:t xml:space="preserve">观测</w:t></w:r></w:p><w:p><w:pPr><w:spacing w:after="20" w:before="20"/></w:pPr><w:r><w:rPr><w:rFonts w:ascii="微软雅黑" w:cs="微软雅黑" w:eastAsia="微软雅黑" w:hAnsi="微软雅黑"/><w:sz w:val="18"/><w:szCs w:val="18"/></w:rPr><w:t xml:space="preserve">奖励</w:t></w:r></w:p><w:p><w:pPr><w:spacing w:after="20" w:before="20"/></w:pPr><w:r><w:rPr><w:rFonts w:ascii="微软雅黑" w:cs="微软雅黑" w:eastAsia="微软雅黑" w:hAnsi="微软雅黑"/><w:sz w:val="18"/><w:szCs w:val="18"/></w:rPr><w:t xml:space="preserve">动作</w:t></w:r></w:p><w:p><w:pPr><w:spacing w:after="20" w:before="20"/></w:pPr><w:r><w:rPr><w:rFonts w:ascii="微软雅黑" w:cs="微软雅黑" w:eastAsia="微软雅黑" w:hAnsi="微软雅黑"/><w:sz w:val="18"/><w:szCs w:val="18"/></w:rPr><w:t xml:space="preserve">强化学习是一种通过智能体与环境交互来学习最优策略的方法。在具身智能中，智能体通过执行动作并接收环境反馈（奖励或惩罚）来优化行为，从而不断尝试新的动作组合以最大化累积奖励。</w:t></w:r></w:p><w:p><w:pPr><w:spacing w:after="20" w:before="20"/></w:pPr><w:r><w:rPr><w:rFonts w:ascii="微软雅黑" w:cs="微软雅黑" w:eastAsia="微软雅黑" w:hAnsi="微软雅黑"/><w:sz w:val="18"/><w:szCs w:val="18"/></w:rPr><w:t xml:space="preserve">不同于有监督学习最小化预测误差思路，强化学习的最终优化目标是最大化智能体策略在动态环境交互过程中的价值。策略的价值可以等价转换为奖励函数在策略占用度量上的期望，即：</w:t></w:r></w:p><w:p><w:pPr><w:spacing w:after="20" w:before="20"/></w:pPr><w:r><w:rPr><w:rFonts w:ascii="微软雅黑" w:cs="微软雅黑" w:eastAsia="微软雅黑" w:hAnsi="微软雅黑"/><w:sz w:val="18"/><w:szCs w:val="18"/></w:rPr><w:t xml:space="preserve">在具身智能的应用中，强化学习不仅能够帮助智能体学会执行基本任务（如行走、抓取等），还能够通过不断试错和自我优化，提高智能体在复杂环境中的适应性和鲁棒性。</w:t></w:r></w:p><w:p><w:pPr><w:spacing w:after="20" w:before="20"/></w:pPr><w:r><w:rPr><w:rFonts w:ascii="微软雅黑" w:cs="微软雅黑" w:eastAsia="微软雅黑" w:hAnsi="微软雅黑"/><w:sz w:val="18"/><w:szCs w:val="18"/></w:rPr><w:t xml:space="preserve">假设存在一个专家智能体，其策略可以看成一个理想的最优策略，那么具身智能体就可以通过模仿这个专家在环境中交互的状态动作数据来训练一个策略，并且不需要用到环境提供的奖励信号。这类方法我们称之为模仿学习（Imitation Learning）。与强化学习不同，它是一种通过观察专家演示来学习行为的方法。</w:t></w:r></w:p><w:p><w:pPr><w:spacing w:after="20" w:before="20"/></w:pPr><w:r><w:rPr><w:rFonts w:ascii="微软雅黑" w:cs="微软雅黑" w:eastAsia="微软雅黑" w:hAnsi="微软雅黑"/><w:sz w:val="18"/><w:szCs w:val="18"/></w:rPr><w:t xml:space="preserve">专家数据</w:t></w:r></w:p><w:p><w:pPr><w:spacing w:after="20" w:before="20"/></w:pPr><w:r><w:rPr><w:rFonts w:ascii="微软雅黑" w:cs="微软雅黑" w:eastAsia="微软雅黑" w:hAnsi="微软雅黑"/><w:sz w:val="18"/><w:szCs w:val="18"/></w:rPr><w:t xml:space="preserve">状态</w:t></w:r></w:p><w:p><w:pPr><w:spacing w:after="20" w:before="20"/></w:pPr><w:r><w:rPr><w:rFonts w:ascii="微软雅黑" w:cs="微软雅黑" w:eastAsia="微软雅黑" w:hAnsi="微软雅黑"/><w:sz w:val="18"/><w:szCs w:val="18"/></w:rPr><w:t xml:space="preserve">有监督学习</w:t></w:r></w:p><w:p><w:pPr><w:spacing w:after="20" w:before="20"/></w:pPr><w:r><w:rPr><w:rFonts w:ascii="微软雅黑" w:cs="微软雅黑" w:eastAsia="微软雅黑" w:hAnsi="微软雅黑"/><w:sz w:val="18"/><w:szCs w:val="18"/></w:rPr><w:t xml:space="preserve">动作</w:t></w:r></w:p><w:p><w:pPr><w:spacing w:after="20" w:before="20"/></w:pPr><w:r><w:rPr><w:rFonts w:ascii="微软雅黑" w:cs="微软雅黑" w:eastAsia="微软雅黑" w:hAnsi="微软雅黑"/><w:sz w:val="18"/><w:szCs w:val="18"/></w:rPr><w:t xml:space="preserve">典型的模仿学习方法包括：</w:t></w:r></w:p><w:p><w:pPr><w:spacing w:after="20" w:before="20"/></w:pPr><w:r><w:rPr><w:rFonts w:ascii="微软雅黑" w:cs="微软雅黑" w:eastAsia="微软雅黑" w:hAnsi="微软雅黑"/><w:sz w:val="18"/><w:szCs w:val="18"/></w:rPr><w:t xml:space="preserve">行为克隆（Behavior Cloning，BC）</w:t></w:r></w:p><w:p><w:pPr><w:spacing w:after="20" w:before="20"/></w:pPr><w:r><w:rPr><w:rFonts w:ascii="微软雅黑" w:cs="微软雅黑" w:eastAsia="微软雅黑" w:hAnsi="微软雅黑"/><w:sz w:val="18"/><w:szCs w:val="18"/></w:rPr><w:t xml:space="preserve">逆强化学习（inverse RL）</w:t></w:r></w:p><w:p><w:pPr><w:spacing w:after="20" w:before="20"/></w:pPr><w:r><w:rPr><w:rFonts w:ascii="微软雅黑" w:cs="微软雅黑" w:eastAsia="微软雅黑" w:hAnsi="微软雅黑"/><w:sz w:val="18"/><w:szCs w:val="18"/></w:rPr><w:t xml:space="preserve">生成对抗模仿学习（Generative Adversarial Imitation Learning，GAIL）</w:t></w:r></w:p><w:p><w:pPr><w:spacing w:after="20" w:before="20"/></w:pPr><w:r><w:rPr><w:rFonts w:ascii="微软雅黑" w:cs="微软雅黑" w:eastAsia="微软雅黑" w:hAnsi="微软雅黑"/><w:sz w:val="18"/><w:szCs w:val="18"/></w:rPr><w:t xml:space="preserve">行为克隆中的复合误差问题：</w:t></w:r></w:p><w:p><w:pPr><w:spacing w:after="20" w:before="20"/></w:pPr><w:r><w:rPr><w:rFonts w:ascii="微软雅黑" w:cs="微软雅黑" w:eastAsia="微软雅黑" w:hAnsi="微软雅黑"/><w:sz w:val="18"/><w:szCs w:val="18"/></w:rPr><w:t xml:space="preserve">行为克隆算法仅仅基于一小部分专家数据进行训练，因此其策略仅能在这些专家数据的状态分布范围内做出准确预测。</w:t></w:r></w:p><w:p><w:pPr><w:spacing w:after="20" w:before="20"/></w:pPr><w:r><w:rPr><w:rFonts w:ascii="微软雅黑" w:cs="微软雅黑" w:eastAsia="微软雅黑" w:hAnsi="微软雅黑"/><w:sz w:val="18"/><w:szCs w:val="18"/></w:rPr><w:t xml:space="preserve">智能体轨迹</w:t></w:r></w:p><w:p><w:pPr><w:spacing w:after="20" w:before="20"/></w:pPr><w:r><w:rPr><w:rFonts w:ascii="微软雅黑" w:cs="微软雅黑" w:eastAsia="微软雅黑" w:hAnsi="微软雅黑"/><w:sz w:val="18"/><w:szCs w:val="18"/></w:rPr><w:t xml:space="preserve">专家轨迹</w:t></w:r></w:p><w:p><w:pPr><w:spacing w:after="20" w:before="20"/></w:pPr><w:r><w:rPr><w:rFonts w:ascii="微软雅黑" w:cs="微软雅黑" w:eastAsia="微软雅黑" w:hAnsi="微软雅黑"/><w:sz w:val="18"/><w:szCs w:val="18"/></w:rPr><w:t xml:space="preserve">然而，强化学习涉及的是序贯决策问题，这意味着通过行为克隆学习到的策略在与环境进行交互时无法完全达到最优。一旦策略出现偏差，所遇到的下一个状态可能从未在专家数据中出现过。   分布偏移问题</w:t></w:r></w:p><w:p><w:pPr><w:spacing w:after="20" w:before="20"/></w:pPr><w:r><w:rPr><w:rFonts w:ascii="微软雅黑" w:cs="微软雅黑" w:eastAsia="微软雅黑" w:hAnsi="微软雅黑"/><w:sz w:val="18"/><w:szCs w:val="18"/></w:rPr><w:t xml:space="preserve">对比：行为克隆算法则无需此类环境交互即可直接从专家数据中学习策略。</w:t></w:r></w:p><w:p><w:pPr><w:spacing w:after="20" w:before="20"/></w:pPr><w:r><w:rPr><w:rFonts w:ascii="微软雅黑" w:cs="微软雅黑" w:eastAsia="微软雅黑" w:hAnsi="微软雅黑"/><w:sz w:val="18"/><w:szCs w:val="18"/></w:rPr><w:t xml:space="preserve">模仿学习的优点：通过不断与环境交互，采样最新的状态-动作对，具备快速学习能力。由于直接利用专家的先验知识，这种方法可以显著减少智能体在试错过程中所需的时间和资源。此外，模仿学习还能避免强化学习中常见的奖励稀疏或奖励欺骗问题，提供更稳定的引导。</w:t></w:r></w:p><w:p><w:pPr><w:spacing w:after="20" w:before="20"/></w:pPr><w:r><w:rPr><w:rFonts w:ascii="微软雅黑" w:cs="微软雅黑" w:eastAsia="微软雅黑" w:hAnsi="微软雅黑"/><w:sz w:val="18"/><w:szCs w:val="18"/></w:rPr><w:t xml:space="preserve">模仿学习的缺点：仍面临专家演示数据局限性和偏见的问题，可能导致学习到的策略泛化能力不足。此外，模仿学习通常难以直接处理环境或任务变化带来的不确定性，需要与其他方法结合以提高适应性。</w:t></w:r></w:p><w:p><w:pPr><w:spacing w:after="20" w:before="20"/></w:pPr><w:r><w:rPr><w:rFonts w:ascii="微软雅黑" w:cs="微软雅黑" w:eastAsia="微软雅黑" w:hAnsi="微软雅黑"/><w:sz w:val="18"/><w:szCs w:val="18"/></w:rPr><w:t xml:space="preserve">模仿学习与强化学习相融合：首先通过模仿学习快速构建基本行为模型，再利用强化学习进行微调和优化，提高模型的泛化能力和鲁棒性。例如，在机器人抓取任务中，先通过模仿学习掌握基本动作，再通过强化学习优化以提高成功率。</w:t></w:r></w:p><w:p><w:pPr><w:pStyle w:val="Heading2"/><w:spacing w:after="60" w:before="160"/></w:pPr><w:r><w:rPr><w:rFonts w:ascii="微软雅黑" w:cs="微软雅黑" w:eastAsia="微软雅黑" w:hAnsi="微软雅黑"/><w:b/><w:bCs/><w:sz w:val="22"/><w:szCs w:val="22"/></w:rPr><w:t xml:space="preserve">THANKS FOR YOUR LINSTENING!</w:t></w:r></w:p><w:p><w:pPr><w:pStyle w:val="Heading1"/><w:pageBreakBefore/><w:spacing w:after="120" w:before="200"/></w:pPr><w:r><w:rPr><w:rFonts w:ascii="微软雅黑" w:cs="微软雅黑" w:eastAsia="微软雅黑" w:hAnsi="微软雅黑"/><w:b/><w:bCs/><w:sz w:val="30"/><w:szCs w:val="30"/></w:rPr><w:t xml:space="preserve">第6章　实践案例</w:t></w:r></w:p><w:p><w:pPr><w:pStyle w:val="Heading2"/><w:spacing w:after="60" w:before="160"/></w:pPr><w:r><w:rPr><w:rFonts w:ascii="微软雅黑" w:cs="微软雅黑" w:eastAsia="微软雅黑" w:hAnsi="微软雅黑"/><w:b/><w:bCs/><w:sz w:val="22"/><w:szCs w:val="22"/></w:rPr><w:t xml:space="preserve">案例分析-仿真到真实的迁移</w:t></w:r></w:p><w:p><w:pPr><w:spacing w:after="20" w:before="20"/></w:pPr><w:r><w:rPr><w:rFonts w:ascii="微软雅黑" w:cs="微软雅黑" w:eastAsia="微软雅黑" w:hAnsi="微软雅黑"/><w:sz w:val="18"/><w:szCs w:val="18"/></w:rPr><w:t xml:space="preserve">Sim2Real的实现方法：</w:t></w:r></w:p><w:p><w:pPr><w:spacing w:after="20" w:before="20"/></w:pPr><w:r><w:rPr><w:rFonts w:ascii="微软雅黑" w:cs="微软雅黑" w:eastAsia="微软雅黑" w:hAnsi="微软雅黑"/><w:sz w:val="18"/><w:szCs w:val="18"/></w:rPr><w:t xml:space="preserve">(1) 构建高精度、高逼真度的仿真环境</w:t></w:r></w:p><w:p><w:pPr><w:spacing w:after="20" w:before="20"/></w:pPr><w:r><w:rPr><w:rFonts w:ascii="微软雅黑" w:cs="微软雅黑" w:eastAsia="微软雅黑" w:hAnsi="微软雅黑"/><w:sz w:val="18"/><w:szCs w:val="18"/></w:rPr><w:t xml:space="preserve">概述：构建高精度仿真环境是实现Sim2Real的关键步骤，通过理解现实世界、选择合适工具、精细建模与校准等方法，可以创建接近现实的仿真环境。引入不确定性因素并进行验证与优化，有助于提高模型在现实世界中的性能和稳定性。</w:t></w:r></w:p><w:p><w:pPr><w:spacing w:after="20" w:before="20"/></w:pPr><w:r><w:rPr><w:rFonts w:ascii="微软雅黑" w:cs="微软雅黑" w:eastAsia="微软雅黑" w:hAnsi="微软雅黑"/><w:sz w:val="18"/><w:szCs w:val="18"/></w:rPr><w:t xml:space="preserve">方法：世界模型通过模拟环境状态变化和预测策略效果，为Sim2Real提供准确可靠的仿真环境。它处理感知信息和数据建模，实现对物体、场景、动作等要素的准确抽象和模拟。</w:t></w:r></w:p><w:p><w:pPr><w:spacing w:after="20" w:before="20"/></w:pPr><w:r><w:rPr><w:rFonts w:ascii="微软雅黑" w:cs="微软雅黑" w:eastAsia="微软雅黑" w:hAnsi="微软雅黑"/><w:sz w:val="18"/><w:szCs w:val="18"/></w:rPr><w:t xml:space="preserve">Sim2Real的实现方法：</w:t></w:r></w:p><w:p><w:pPr><w:spacing w:after="20" w:before="20"/></w:pPr><w:r><w:rPr><w:rFonts w:ascii="微软雅黑" w:cs="微软雅黑" w:eastAsia="微软雅黑" w:hAnsi="微软雅黑"/><w:sz w:val="18"/><w:szCs w:val="18"/></w:rPr><w:t xml:space="preserve">(1) 构建高精度、高逼真度的仿真环境</w:t></w:r></w:p><w:p><w:pPr><w:spacing w:after="20" w:before="20"/></w:pPr><w:r><w:rPr><w:rFonts w:ascii="微软雅黑" w:cs="微软雅黑" w:eastAsia="微软雅黑" w:hAnsi="微软雅黑"/><w:sz w:val="18"/><w:szCs w:val="18"/></w:rPr><w:t xml:space="preserve">(c) 知识驱动的方法</w:t></w:r></w:p><w:p><w:pPr><w:spacing w:after="20" w:before="20"/></w:pPr><w:r><w:rPr><w:rFonts w:ascii="微软雅黑" w:cs="微软雅黑" w:eastAsia="微软雅黑" w:hAnsi="微软雅黑"/><w:sz w:val="18"/><w:szCs w:val="18"/></w:rPr><w:t xml:space="preserve">(a) 基于生成的方法</w:t></w:r></w:p><w:p><w:pPr><w:spacing w:after="20" w:before="20"/></w:pPr><w:r><w:rPr><w:rFonts w:ascii="微软雅黑" w:cs="微软雅黑" w:eastAsia="微软雅黑" w:hAnsi="微软雅黑"/><w:sz w:val="18"/><w:szCs w:val="18"/></w:rPr><w:t xml:space="preserve">(b) 基于预测的方法</w:t></w:r></w:p><w:p><w:pPr><w:spacing w:after="20" w:before="20"/></w:pPr><w:r><w:rPr><w:rFonts w:ascii="微软雅黑" w:cs="微软雅黑" w:eastAsia="微软雅黑" w:hAnsi="微软雅黑"/><w:sz w:val="18"/><w:szCs w:val="18"/></w:rPr><w:t xml:space="preserve">可选</w:t></w:r></w:p><w:p><w:pPr><w:spacing w:after="20" w:before="20"/></w:pPr><w:r><w:rPr><w:rFonts w:ascii="微软雅黑" w:cs="微软雅黑" w:eastAsia="微软雅黑" w:hAnsi="微软雅黑"/><w:sz w:val="18"/><w:szCs w:val="18"/></w:rPr><w:t xml:space="preserve">k</w:t></w:r></w:p><w:p><w:pPr><w:spacing w:after="20" w:before="20"/></w:pPr><w:r><w:rPr><w:rFonts w:ascii="微软雅黑" w:cs="微软雅黑" w:eastAsia="微软雅黑" w:hAnsi="微软雅黑"/><w:sz w:val="18"/><w:szCs w:val="18"/></w:rPr><w:t xml:space="preserve">L</w:t></w:r></w:p><w:p><w:pPr><w:spacing w:after="20" w:before="20"/></w:pPr><w:r><w:rPr><w:rFonts w:ascii="微软雅黑" w:cs="微软雅黑" w:eastAsia="微软雅黑" w:hAnsi="微软雅黑"/><w:sz w:val="18"/><w:szCs w:val="18"/></w:rPr><w:t xml:space="preserve">L</w:t></w:r></w:p><w:p><w:pPr><w:spacing w:after="20" w:before="20"/></w:pPr><w:r><w:rPr><w:rFonts w:ascii="微软雅黑" w:cs="微软雅黑" w:eastAsia="微软雅黑" w:hAnsi="微软雅黑"/><w:sz w:val="18"/><w:szCs w:val="18"/></w:rPr><w:t xml:space="preserve">L</w:t></w:r></w:p><w:p><w:pPr><w:spacing w:after="20" w:before="20"/></w:pPr><w:r><w:rPr><w:rFonts w:ascii="微软雅黑" w:cs="微软雅黑" w:eastAsia="微软雅黑" w:hAnsi="微软雅黑"/><w:sz w:val="18"/><w:szCs w:val="18"/></w:rPr><w:t xml:space="preserve">解码器</w:t></w:r></w:p><w:p><w:pPr><w:spacing w:after="20" w:before="20"/></w:pPr><w:r><w:rPr><w:rFonts w:ascii="微软雅黑" w:cs="微软雅黑" w:eastAsia="微软雅黑" w:hAnsi="微软雅黑"/><w:sz w:val="18"/><w:szCs w:val="18"/></w:rPr><w:t xml:space="preserve">解码器</w:t></w:r></w:p><w:p><w:pPr><w:spacing w:after="20" w:before="20"/></w:pPr><w:r><w:rPr><w:rFonts w:ascii="微软雅黑" w:cs="微软雅黑" w:eastAsia="微软雅黑" w:hAnsi="微软雅黑"/><w:sz w:val="18"/><w:szCs w:val="18"/></w:rPr><w:t xml:space="preserve">解码器</w:t></w:r></w:p><w:p><w:pPr><w:spacing w:after="20" w:before="20"/></w:pPr><w:r><w:rPr><w:rFonts w:ascii="微软雅黑" w:cs="微软雅黑" w:eastAsia="微软雅黑" w:hAnsi="微软雅黑"/><w:sz w:val="18"/><w:szCs w:val="18"/></w:rPr><w:t xml:space="preserve">编码器</w:t></w:r></w:p><w:p><w:pPr><w:spacing w:after="20" w:before="20"/></w:pPr><w:r><w:rPr><w:rFonts w:ascii="微软雅黑" w:cs="微软雅黑" w:eastAsia="微软雅黑" w:hAnsi="微软雅黑"/><w:sz w:val="18"/><w:szCs w:val="18"/></w:rPr><w:t xml:space="preserve">编码器</w:t></w:r></w:p><w:p><w:pPr><w:spacing w:after="20" w:before="20"/></w:pPr><w:r><w:rPr><w:rFonts w:ascii="微软雅黑" w:cs="微软雅黑" w:eastAsia="微软雅黑" w:hAnsi="微软雅黑"/><w:sz w:val="18"/><w:szCs w:val="18"/></w:rPr><w:t xml:space="preserve">编码器</w:t></w:r></w:p><w:p><w:pPr><w:spacing w:after="20" w:before="20"/></w:pPr><w:r><w:rPr><w:rFonts w:ascii="微软雅黑" w:cs="微软雅黑" w:eastAsia="微软雅黑" w:hAnsi="微软雅黑"/><w:sz w:val="18"/><w:szCs w:val="18"/></w:rPr><w:t xml:space="preserve">编码器</w:t></w:r></w:p><w:p><w:pPr><w:spacing w:after="20" w:before="20"/></w:pPr><w:r><w:rPr><w:rFonts w:ascii="微软雅黑" w:cs="微软雅黑" w:eastAsia="微软雅黑" w:hAnsi="微软雅黑"/><w:sz w:val="18"/><w:szCs w:val="18"/></w:rPr><w:t xml:space="preserve">编码器</w:t></w:r></w:p><w:p><w:pPr><w:spacing w:after="20" w:before="20"/></w:pPr><w:r><w:rPr><w:rFonts w:ascii="微软雅黑" w:cs="微软雅黑" w:eastAsia="微软雅黑" w:hAnsi="微软雅黑"/><w:sz w:val="18"/><w:szCs w:val="18"/></w:rPr><w:t xml:space="preserve">α</w:t></w:r></w:p><w:p><w:pPr><w:spacing w:after="20" w:before="20"/></w:pPr><w:r><w:rPr><w:rFonts w:ascii="微软雅黑" w:cs="微软雅黑" w:eastAsia="微软雅黑" w:hAnsi="微软雅黑"/><w:sz w:val="18"/><w:szCs w:val="18"/></w:rPr><w:t xml:space="preserve">α</w:t></w:r></w:p><w:p><w:pPr><w:spacing w:after="20" w:before="20"/></w:pPr><w:r><w:rPr><w:rFonts w:ascii="微软雅黑" w:cs="微软雅黑" w:eastAsia="微软雅黑" w:hAnsi="微软雅黑"/><w:sz w:val="18"/><w:szCs w:val="18"/></w:rPr><w:t xml:space="preserve">α</w:t></w:r></w:p><w:p><w:pPr><w:spacing w:after="20" w:before="20"/></w:pPr><w:r><w:rPr><w:rFonts w:ascii="微软雅黑" w:cs="微软雅黑" w:eastAsia="微软雅黑" w:hAnsi="微软雅黑"/><w:sz w:val="18"/><w:szCs w:val="18"/></w:rPr><w:t xml:space="preserve">x</w:t></w:r></w:p><w:p><w:pPr><w:spacing w:after="20" w:before="20"/></w:pPr><w:r><w:rPr><w:rFonts w:ascii="微软雅黑" w:cs="微软雅黑" w:eastAsia="微软雅黑" w:hAnsi="微软雅黑"/><w:sz w:val="18"/><w:szCs w:val="18"/></w:rPr><w:t xml:space="preserve">y</w:t></w:r></w:p><w:p><w:pPr><w:spacing w:after="20" w:before="20"/></w:pPr><w:r><w:rPr><w:rFonts w:ascii="微软雅黑" w:cs="微软雅黑" w:eastAsia="微软雅黑" w:hAnsi="微软雅黑"/><w:sz w:val="18"/><w:szCs w:val="18"/></w:rPr><w:t xml:space="preserve">x</w:t></w:r></w:p><w:p><w:pPr><w:spacing w:after="20" w:before="20"/></w:pPr><w:r><w:rPr><w:rFonts w:ascii="微软雅黑" w:cs="微软雅黑" w:eastAsia="微软雅黑" w:hAnsi="微软雅黑"/><w:sz w:val="18"/><w:szCs w:val="18"/></w:rPr><w:t xml:space="preserve">y</w:t></w:r></w:p><w:p><w:pPr><w:spacing w:after="20" w:before="20"/></w:pPr><w:r><w:rPr><w:rFonts w:ascii="微软雅黑" w:cs="微软雅黑" w:eastAsia="微软雅黑" w:hAnsi="微软雅黑"/><w:sz w:val="18"/><w:szCs w:val="18"/></w:rPr><w:t xml:space="preserve">x</w:t></w:r></w:p><w:p><w:pPr><w:spacing w:after="20" w:before="20"/></w:pPr><w:r><w:rPr><w:rFonts w:ascii="微软雅黑" w:cs="微软雅黑" w:eastAsia="微软雅黑" w:hAnsi="微软雅黑"/><w:sz w:val="18"/><w:szCs w:val="18"/></w:rPr><w:t xml:space="preserve">y</w:t></w:r></w:p><w:p><w:pPr><w:spacing w:after="20" w:before="20"/></w:pPr><w:r><w:rPr><w:rFonts w:ascii="微软雅黑" w:cs="微软雅黑" w:eastAsia="微软雅黑" w:hAnsi="微软雅黑"/><w:sz w:val="18"/><w:szCs w:val="18"/></w:rPr><w:t xml:space="preserve">转换</w:t></w:r></w:p><w:p><w:pPr><w:spacing w:after="20" w:before="20"/></w:pPr><w:r><w:rPr><w:rFonts w:ascii="微软雅黑" w:cs="微软雅黑" w:eastAsia="微软雅黑" w:hAnsi="微软雅黑"/><w:sz w:val="18"/><w:szCs w:val="18"/></w:rPr><w:t xml:space="preserve">转换</w:t></w:r></w:p><w:p><w:pPr><w:spacing w:after="20" w:before="20"/></w:pPr><w:r><w:rPr><w:rFonts w:ascii="微软雅黑" w:cs="微软雅黑" w:eastAsia="微软雅黑" w:hAnsi="微软雅黑"/><w:sz w:val="18"/><w:szCs w:val="18"/></w:rPr><w:t xml:space="preserve">转换</w:t></w:r></w:p><w:p><w:pPr><w:spacing w:after="20" w:before="20"/></w:pPr><w:r><w:rPr><w:rFonts w:ascii="微软雅黑" w:cs="微软雅黑" w:eastAsia="微软雅黑" w:hAnsi="微软雅黑"/><w:sz w:val="18"/><w:szCs w:val="18"/></w:rPr><w:t xml:space="preserve">具身世界模型的设计方法</w:t></w:r></w:p><w:p><w:pPr><w:spacing w:after="20" w:before="20"/></w:pPr><w:r><w:rPr><w:rFonts w:ascii="微软雅黑" w:cs="微软雅黑" w:eastAsia="微软雅黑" w:hAnsi="微软雅黑"/><w:sz w:val="18"/><w:szCs w:val="18"/></w:rPr><w:t xml:space="preserve">Sim2Real的实现方法：</w:t></w:r></w:p><w:p><w:pPr><w:spacing w:after="20" w:before="20"/></w:pPr><w:r><w:rPr><w:rFonts w:ascii="微软雅黑" w:cs="微软雅黑" w:eastAsia="微软雅黑" w:hAnsi="微软雅黑"/><w:sz w:val="18"/><w:szCs w:val="18"/></w:rPr><w:t xml:space="preserve">(2) 数据驱动的方法</w:t></w:r></w:p><w:p><w:pPr><w:spacing w:after="20" w:before="20"/></w:pPr><w:r><w:rPr><w:rFonts w:ascii="微软雅黑" w:cs="微软雅黑" w:eastAsia="微软雅黑" w:hAnsi="微软雅黑"/><w:sz w:val="18"/><w:szCs w:val="18"/></w:rPr><w:t xml:space="preserve">生成多样化模拟数据：数据驱动方法首先强调从仿真环境中生成大量、多样化的数据，覆盖各种物理条件、环境变化和任务场景。这些数据为模型提供丰富的训练素材，确保其在模拟环境中表现出色并具备泛化能力。</w:t></w:r></w:p><w:p><w:pPr><w:spacing w:after="20" w:before="20"/></w:pPr><w:r><w:rPr><w:rFonts w:ascii="微软雅黑" w:cs="微软雅黑" w:eastAsia="微软雅黑" w:hAnsi="微软雅黑"/><w:sz w:val="18"/><w:szCs w:val="18"/></w:rPr><w:t xml:space="preserve">收集与整合现实数据：现实数据的收集与整合是数据驱动方法的关键，通过部署传感器和记录设备获取高质量现实数据，校准模拟环境并验证模型表现。这些数据帮助发现潜在偏差，提升模型在现实世界中的适用性。</w:t></w:r></w:p><w:p><w:pPr><w:spacing w:after="20" w:before="20"/></w:pPr><w:r><w:rPr><w:rFonts w:ascii="微软雅黑" w:cs="微软雅黑" w:eastAsia="微软雅黑" w:hAnsi="微软雅黑"/><w:sz w:val="18"/><w:szCs w:val="18"/></w:rPr><w:t xml:space="preserve">Sim2Real的实现方法：</w:t></w:r></w:p><w:p><w:pPr><w:spacing w:after="20" w:before="20"/></w:pPr><w:r><w:rPr><w:rFonts w:ascii="微软雅黑" w:cs="微软雅黑" w:eastAsia="微软雅黑" w:hAnsi="微软雅黑"/><w:sz w:val="18"/><w:szCs w:val="18"/></w:rPr><w:t xml:space="preserve">(2) 数据驱动的方法</w:t></w:r></w:p><w:p><w:pPr><w:spacing w:after="20" w:before="20"/></w:pPr><w:r><w:rPr><w:rFonts w:ascii="微软雅黑" w:cs="微软雅黑" w:eastAsia="微软雅黑" w:hAnsi="微软雅黑"/><w:sz w:val="18"/><w:szCs w:val="18"/></w:rPr><w:t xml:space="preserve">结合模拟与现实数据优化模型：在模型训练阶段，结合模拟数据与现实数据来优化模型参数，通过预训练和微调策略，使模型在模拟环境中学习基本技能，并通过现实数据反馈进行优化。这种方式增强了模型适应现实环境的能力。</w:t></w:r></w:p><w:p><w:pPr><w:spacing w:after="20" w:before="20"/></w:pPr><w:r><w:rPr><w:rFonts w:ascii="微软雅黑" w:cs="微软雅黑" w:eastAsia="微软雅黑" w:hAnsi="微软雅黑"/><w:sz w:val="18"/><w:szCs w:val="18"/></w:rPr><w:t xml:space="preserve">持续学习与迭代优化：数据驱动方法强调模型的持续学习与优化，通过不断收集新的现实数据并将其用于模型再训练与更新，确保模型紧跟环境变迁与任务需求变化。这一过程提高了模型在现实世界中的稳定性和可靠性。</w:t></w:r></w:p><w:p><w:pPr><w:spacing w:after="20" w:before="20"/></w:pPr><w:r><w:rPr><w:rFonts w:ascii="微软雅黑" w:cs="微软雅黑" w:eastAsia="微软雅黑" w:hAnsi="微软雅黑"/><w:sz w:val="18"/><w:szCs w:val="18"/></w:rPr><w:t xml:space="preserve">Sim2Real的实现方法：</w:t></w:r></w:p><w:p><w:pPr><w:spacing w:after="20" w:before="20"/></w:pPr><w:r><w:rPr><w:rFonts w:ascii="微软雅黑" w:cs="微软雅黑" w:eastAsia="微软雅黑" w:hAnsi="微软雅黑"/><w:sz w:val="18"/><w:szCs w:val="18"/></w:rPr><w:t xml:space="preserve">(2) 数据驱动的方法</w:t></w:r></w:p><w:p><w:pPr><w:spacing w:after="20" w:before="20"/></w:pPr><w:r><w:rPr><w:rFonts w:ascii="微软雅黑" w:cs="微软雅黑" w:eastAsia="微软雅黑" w:hAnsi="微软雅黑"/><w:sz w:val="18"/><w:szCs w:val="18"/></w:rPr><w:t xml:space="preserve">机器人演示数据</w:t></w:r></w:p><w:p><w:pPr><w:spacing w:after="20" w:before="20"/></w:pPr><w:r><w:rPr><w:rFonts w:ascii="微软雅黑" w:cs="微软雅黑" w:eastAsia="微软雅黑" w:hAnsi="微软雅黑"/><w:sz w:val="18"/><w:szCs w:val="18"/></w:rPr><w:t xml:space="preserve">人体演示数据</w:t></w:r></w:p><w:p><w:pPr><w:spacing w:after="20" w:before="20"/></w:pPr><w:r><w:rPr><w:rFonts w:ascii="微软雅黑" w:cs="微软雅黑" w:eastAsia="微软雅黑" w:hAnsi="微软雅黑"/><w:sz w:val="18"/><w:szCs w:val="18"/></w:rPr><w:t xml:space="preserve">专家演示数据</w:t></w:r></w:p><w:p><w:pPr><w:spacing w:after="20" w:before="20"/></w:pPr><w:r><w:rPr><w:rFonts w:ascii="微软雅黑" w:cs="微软雅黑" w:eastAsia="微软雅黑" w:hAnsi="微软雅黑"/><w:sz w:val="18"/><w:szCs w:val="18"/></w:rPr><w:t xml:space="preserve">标注数据</w:t></w:r></w:p><w:p><w:pPr><w:spacing w:after="20" w:before="20"/></w:pPr><w:r><w:rPr><w:rFonts w:ascii="微软雅黑" w:cs="微软雅黑" w:eastAsia="微软雅黑" w:hAnsi="微软雅黑"/><w:sz w:val="18"/><w:szCs w:val="18"/></w:rPr><w:t xml:space="preserve">打开机柜</w:t></w:r></w:p><w:p><w:pPr><w:spacing w:after="20" w:before="20"/></w:pPr><w:r><w:rPr><w:rFonts w:ascii="微软雅黑" w:cs="微软雅黑" w:eastAsia="微软雅黑" w:hAnsi="微软雅黑"/><w:sz w:val="18"/><w:szCs w:val="18"/></w:rPr><w:t xml:space="preserve">切割甜椒</w:t></w:r></w:p><w:p><w:pPr><w:spacing w:after="20" w:before="20"/></w:pPr><w:r><w:rPr><w:rFonts w:ascii="微软雅黑" w:cs="微软雅黑" w:eastAsia="微软雅黑" w:hAnsi="微软雅黑"/><w:sz w:val="18"/><w:szCs w:val="18"/></w:rPr><w:t xml:space="preserve">将蓝色块放到绿色碗中</w:t></w:r></w:p><w:p><w:pPr><w:spacing w:after="20" w:before="20"/></w:pPr><w:r><w:rPr><w:rFonts w:ascii="微软雅黑" w:cs="微软雅黑" w:eastAsia="微软雅黑" w:hAnsi="微软雅黑"/><w:sz w:val="18"/><w:szCs w:val="18"/></w:rPr><w:t xml:space="preserve">打开门</w:t></w:r></w:p><w:p><w:pPr><w:spacing w:after="20" w:before="20"/></w:pPr><w:r><w:rPr><w:rFonts w:ascii="微软雅黑" w:cs="微软雅黑" w:eastAsia="微软雅黑" w:hAnsi="微软雅黑"/><w:sz w:val="18"/><w:szCs w:val="18"/></w:rPr><w:t xml:space="preserve">只用两根手指握住刀柄</w:t></w:r></w:p><w:p><w:pPr><w:spacing w:after="20" w:before="20"/></w:pPr><w:r><w:rPr><w:rFonts w:ascii="微软雅黑" w:cs="微软雅黑" w:eastAsia="微软雅黑" w:hAnsi="微软雅黑"/><w:sz w:val="18"/><w:szCs w:val="18"/></w:rPr><w:t xml:space="preserve">用微波炉加热汤</w:t></w:r></w:p><w:p><w:pPr><w:spacing w:after="20" w:before="20"/></w:pPr><w:r><w:rPr><w:rFonts w:ascii="微软雅黑" w:cs="微软雅黑" w:eastAsia="微软雅黑" w:hAnsi="微软雅黑"/><w:sz w:val="18"/><w:szCs w:val="18"/></w:rPr><w:t xml:space="preserve">清洗玻璃</w:t></w:r></w:p><w:p><w:pPr><w:spacing w:after="20" w:before="20"/></w:pPr><w:r><w:rPr><w:rFonts w:ascii="微软雅黑" w:cs="微软雅黑" w:eastAsia="微软雅黑" w:hAnsi="微软雅黑"/><w:sz w:val="18"/><w:szCs w:val="18"/></w:rPr><w:t xml:space="preserve">将胡萝卜放在盘中</w:t></w:r></w:p><w:p><w:pPr><w:spacing w:after="20" w:before="20"/></w:pPr><w:r><w:rPr><w:rFonts w:ascii="微软雅黑" w:cs="微软雅黑" w:eastAsia="微软雅黑" w:hAnsi="微软雅黑"/><w:sz w:val="18"/><w:szCs w:val="18"/></w:rPr><w:t xml:space="preserve">触觉</w:t></w:r></w:p><w:p><w:pPr><w:spacing w:after="20" w:before="20"/></w:pPr><w:r><w:rPr><w:rFonts w:ascii="微软雅黑" w:cs="微软雅黑" w:eastAsia="微软雅黑" w:hAnsi="微软雅黑"/><w:sz w:val="18"/><w:szCs w:val="18"/></w:rPr><w:t xml:space="preserve">模拟</w:t></w:r></w:p><w:p><w:pPr><w:spacing w:after="20" w:before="20"/></w:pPr><w:r><w:rPr><w:rFonts w:ascii="微软雅黑" w:cs="微软雅黑" w:eastAsia="微软雅黑" w:hAnsi="微软雅黑"/><w:sz w:val="18"/><w:szCs w:val="18"/></w:rPr><w:t xml:space="preserve">声音</w:t></w:r></w:p><w:p><w:pPr><w:spacing w:after="20" w:before="20"/></w:pPr><w:r><w:rPr><w:rFonts w:ascii="微软雅黑" w:cs="微软雅黑" w:eastAsia="微软雅黑" w:hAnsi="微软雅黑"/><w:sz w:val="18"/><w:szCs w:val="18"/></w:rPr><w:t xml:space="preserve">视频</w:t></w:r></w:p><w:p><w:pPr><w:spacing w:after="20" w:before="20"/></w:pPr><w:r><w:rPr><w:rFonts w:ascii="微软雅黑" w:cs="微软雅黑" w:eastAsia="微软雅黑" w:hAnsi="微软雅黑"/><w:sz w:val="18"/><w:szCs w:val="18"/></w:rPr><w:t xml:space="preserve">点云</w:t></w:r></w:p><w:p><w:pPr><w:spacing w:after="20" w:before="20"/></w:pPr><w:r><w:rPr><w:rFonts w:ascii="微软雅黑" w:cs="微软雅黑" w:eastAsia="微软雅黑" w:hAnsi="微软雅黑"/><w:sz w:val="18"/><w:szCs w:val="18"/></w:rPr><w:t xml:space="preserve">RGB+深度图</w:t></w:r></w:p><w:p><w:pPr><w:spacing w:after="20" w:before="20"/></w:pPr><w:r><w:rPr><w:rFonts w:ascii="微软雅黑" w:cs="微软雅黑" w:eastAsia="微软雅黑" w:hAnsi="微软雅黑"/><w:sz w:val="18"/><w:szCs w:val="18"/></w:rPr><w:t xml:space="preserve">文本</w:t></w:r></w:p><w:p><w:pPr><w:spacing w:after="20" w:before="20"/></w:pPr><w:r><w:rPr><w:rFonts w:ascii="微软雅黑" w:cs="微软雅黑" w:eastAsia="微软雅黑" w:hAnsi="微软雅黑"/><w:sz w:val="18"/><w:szCs w:val="18"/></w:rPr><w:t xml:space="preserve">数据格式</w:t></w:r></w:p><w:p><w:pPr><w:spacing w:after="20" w:before="20"/></w:pPr><w:r><w:rPr><w:rFonts w:ascii="微软雅黑" w:cs="微软雅黑" w:eastAsia="微软雅黑" w:hAnsi="微软雅黑"/><w:sz w:val="18"/><w:szCs w:val="18"/></w:rPr><w:t xml:space="preserve">Sim2Real的实现方法：</w:t></w:r></w:p><w:p><w:pPr><w:spacing w:after="20" w:before="20"/></w:pPr><w:r><w:rPr><w:rFonts w:ascii="微软雅黑" w:cs="微软雅黑" w:eastAsia="微软雅黑" w:hAnsi="微软雅黑"/><w:sz w:val="18"/><w:szCs w:val="18"/></w:rPr><w:t xml:space="preserve">(3)域适应与域随机化</w:t></w:r></w:p><w:p><w:pPr><w:spacing w:after="20" w:before="20"/></w:pPr><w:r><w:rPr><w:rFonts w:ascii="微软雅黑" w:cs="微软雅黑" w:eastAsia="微软雅黑" w:hAnsi="微软雅黑"/><w:sz w:val="18"/><w:szCs w:val="18"/></w:rPr><w:t xml:space="preserve">域适应：域适应使模型能够在不同但相关的数据分布上保持高性能，即从仿真环境迁移到现实环境中。通过识别仿真与现实环境的主要差异，并利用特征对齐等技术来缩小这些差异，帮助模型忽略特定噪声，关注有用特征。</w:t></w:r></w:p><w:p><w:pPr><w:spacing w:after="20" w:before="20"/></w:pPr><w:r><w:rPr><w:rFonts w:ascii="微软雅黑" w:cs="微软雅黑" w:eastAsia="微软雅黑" w:hAnsi="微软雅黑"/><w:sz w:val="18"/><w:szCs w:val="18"/></w:rPr><w:t xml:space="preserve">特征对齐与生成对抗网络：特征对齐通过学习共享特征空间使仿真与现实数据表示接近，而生成对抗网络生成具有现实特性的仿真数据，作为补充训练集帮助模型适应现实环境。无监督或自监督方法利用未标记的现实数据微调模型，设计自监督算法捕捉现实世界的本质特征。</w:t></w:r></w:p><w:p><w:pPr><w:spacing w:after="20" w:before="20"/></w:pPr><w:r><w:rPr><w:rFonts w:ascii="微软雅黑" w:cs="微软雅黑" w:eastAsia="微软雅黑" w:hAnsi="微软雅黑"/><w:sz w:val="18"/><w:szCs w:val="18"/></w:rPr><w:t xml:space="preserve">Sim2Real的实现方法：</w:t></w:r></w:p><w:p><w:pPr><w:spacing w:after="20" w:before="20"/></w:pPr><w:r><w:rPr><w:rFonts w:ascii="微软雅黑" w:cs="微软雅黑" w:eastAsia="微软雅黑" w:hAnsi="微软雅黑"/><w:sz w:val="18"/><w:szCs w:val="18"/></w:rPr><w:t xml:space="preserve">(3)域适应与域随机化。</w:t></w:r></w:p><w:p><w:pPr><w:spacing w:after="20" w:before="20"/></w:pPr><w:r><w:rPr><w:rFonts w:ascii="微软雅黑" w:cs="微软雅黑" w:eastAsia="微软雅黑" w:hAnsi="微软雅黑"/><w:sz w:val="18"/><w:szCs w:val="18"/></w:rPr><w:t xml:space="preserve">域随机化：域随机化通过增加仿真环境的复杂性和多样性来提高模型训练的鲁棒性，通常在仿真训练阶段随机化环境参数。这种方法不需要现实数据，依赖模拟器和广泛的随机化策略，鼓励模型学习不依赖特定环境参数的特征，从而提高泛化能力，并可作为域适应的预处理步骤以加速适应过程。</w:t></w:r></w:p><w:p><w:pPr><w:pStyle w:val="Heading2"/><w:spacing w:after="60" w:before="160"/></w:pPr><w:r><w:rPr><w:rFonts w:ascii="微软雅黑" w:cs="微软雅黑" w:eastAsia="微软雅黑" w:hAnsi="微软雅黑"/><w:b/><w:bCs/><w:sz w:val="22"/><w:szCs w:val="22"/></w:rPr><w:t xml:space="preserve">案例分析-智能机器人操作任务</w:t></w:r></w:p><w:p><w:pPr><w:spacing w:after="20" w:before="20"/></w:pPr><w:r><w:rPr><w:rFonts w:ascii="微软雅黑" w:cs="微软雅黑" w:eastAsia="微软雅黑" w:hAnsi="微软雅黑"/><w:sz w:val="18"/><w:szCs w:val="18"/></w:rPr><w:t xml:space="preserve">视觉-语言-动作（VLAs）的具体实现——Robotics Transformer系列模型</w:t></w:r></w:p><w:p><w:pPr><w:spacing w:after="20" w:before="20"/></w:pPr><w:r><w:rPr><w:rFonts w:ascii="微软雅黑" w:cs="微软雅黑" w:eastAsia="微软雅黑" w:hAnsi="微软雅黑"/><w:sz w:val="18"/><w:szCs w:val="18"/></w:rPr><w:t xml:space="preserve">2022年12月，谷歌推出了名为Robotics Transformer 1（RT-1）的具身智能模型，这是一种多任务处理模型，能够将机器人的输入和输出动作转换为Token形式，从而提升实时控制。</w:t></w:r></w:p><w:p><w:pPr><w:spacing w:after="20" w:before="20"/></w:pPr><w:r><w:rPr><w:rFonts w:ascii="微软雅黑" w:cs="微软雅黑" w:eastAsia="微软雅黑" w:hAnsi="微软雅黑"/><w:sz w:val="18"/><w:szCs w:val="18"/></w:rPr><w:t xml:space="preserve">指令</w:t></w:r></w:p><w:p><w:pPr><w:spacing w:after="20" w:before="20"/></w:pPr><w:r><w:rPr><w:rFonts w:ascii="微软雅黑" w:cs="微软雅黑" w:eastAsia="微软雅黑" w:hAnsi="微软雅黑"/><w:sz w:val="18"/><w:szCs w:val="18"/></w:rPr><w:t xml:space="preserve">RT-1</w:t></w:r></w:p><w:p><w:pPr><w:spacing w:after="20" w:before="20"/></w:pPr><w:r><w:rPr><w:rFonts w:ascii="微软雅黑" w:cs="微软雅黑" w:eastAsia="微软雅黑" w:hAnsi="微软雅黑"/><w:sz w:val="18"/><w:szCs w:val="18"/></w:rPr><w:t xml:space="preserve">3Hz</w:t></w:r></w:p><w:p><w:pPr><w:spacing w:after="20" w:before="20"/></w:pPr><w:r><w:rPr><w:rFonts w:ascii="微软雅黑" w:cs="微软雅黑" w:eastAsia="微软雅黑" w:hAnsi="微软雅黑"/><w:sz w:val="18"/><w:szCs w:val="18"/></w:rPr><w:t xml:space="preserve">动作</w:t></w:r></w:p><w:p><w:pPr><w:spacing w:after="20" w:before="20"/></w:pPr><w:r><w:rPr><w:rFonts w:ascii="微软雅黑" w:cs="微软雅黑" w:eastAsia="微软雅黑" w:hAnsi="微软雅黑"/><w:sz w:val="18"/><w:szCs w:val="18"/></w:rPr><w:t xml:space="preserve">从最上面的抽屉里取出薯片放到柜台上</w:t></w:r></w:p><w:p><w:pPr><w:spacing w:after="20" w:before="20"/></w:pPr><w:r><w:rPr><w:rFonts w:ascii="微软雅黑" w:cs="微软雅黑" w:eastAsia="微软雅黑" w:hAnsi="微软雅黑"/><w:sz w:val="18"/><w:szCs w:val="18"/></w:rPr><w:t xml:space="preserve">模式</w:t></w:r></w:p><w:p><w:pPr><w:spacing w:after="20" w:before="20"/></w:pPr><w:r><w:rPr><w:rFonts w:ascii="微软雅黑" w:cs="微软雅黑" w:eastAsia="微软雅黑" w:hAnsi="微软雅黑"/><w:sz w:val="18"/><w:szCs w:val="18"/></w:rPr><w:t xml:space="preserve">手臂</w:t></w:r></w:p><w:p><w:pPr><w:spacing w:after="20" w:before="20"/></w:pPr><w:r><w:rPr><w:rFonts w:ascii="微软雅黑" w:cs="微软雅黑" w:eastAsia="微软雅黑" w:hAnsi="微软雅黑"/><w:sz w:val="18"/><w:szCs w:val="18"/></w:rPr><w:t xml:space="preserve">底部</w:t></w:r></w:p><w:p><w:pPr><w:spacing w:after="20" w:before="20"/></w:pPr><w:r><w:rPr><w:rFonts w:ascii="微软雅黑" w:cs="微软雅黑" w:eastAsia="微软雅黑" w:hAnsi="微软雅黑"/><w:sz w:val="18"/><w:szCs w:val="18"/></w:rPr><w:t xml:space="preserve">FiLM</w:t></w:r></w:p><w:p><w:pPr><w:spacing w:after="20" w:before="20"/></w:pPr><w:r><w:rPr><w:rFonts w:ascii="微软雅黑" w:cs="微软雅黑" w:eastAsia="微软雅黑" w:hAnsi="微软雅黑"/><w:sz w:val="18"/><w:szCs w:val="18"/></w:rPr><w:t xml:space="preserve">EfficientNet</w:t></w:r></w:p><w:p><w:pPr><w:spacing w:after="20" w:before="20"/></w:pPr><w:r><w:rPr><w:rFonts w:ascii="微软雅黑" w:cs="微软雅黑" w:eastAsia="微软雅黑" w:hAnsi="微软雅黑"/><w:sz w:val="18"/><w:szCs w:val="18"/></w:rPr><w:t xml:space="preserve">TokenLearner</w:t></w:r></w:p><w:p><w:pPr><w:spacing w:after="20" w:before="20"/></w:pPr><w:r><w:rPr><w:rFonts w:ascii="微软雅黑" w:cs="微软雅黑" w:eastAsia="微软雅黑" w:hAnsi="微软雅黑"/><w:sz w:val="18"/><w:szCs w:val="18"/></w:rPr><w:t xml:space="preserve">Transformer</w:t></w:r></w:p><w:p><w:pPr><w:spacing w:after="20" w:before="20"/></w:pPr><w:r><w:rPr><w:rFonts w:ascii="微软雅黑" w:cs="微软雅黑" w:eastAsia="微软雅黑" w:hAnsi="微软雅黑"/><w:sz w:val="18"/><w:szCs w:val="18"/></w:rPr><w:t xml:space="preserve">图像</w:t></w:r></w:p><w:p><w:pPr><w:spacing w:after="20" w:before="20"/></w:pPr><w:r><w:rPr><w:rFonts w:ascii="微软雅黑" w:cs="微软雅黑" w:eastAsia="微软雅黑" w:hAnsi="微软雅黑"/><w:sz w:val="18"/><w:szCs w:val="18"/></w:rPr><w:t xml:space="preserve">β</w:t></w:r></w:p><w:p><w:pPr><w:spacing w:after="20" w:before="20"/><w:ind w:left="360" w:hanging="0"/></w:pPr><w:r><w:rPr><w:rFonts w:ascii="微软雅黑" w:cs="微软雅黑" w:eastAsia="微软雅黑" w:hAnsi="微软雅黑"/><w:sz w:val="18"/><w:szCs w:val="18"/></w:rPr><w:t xml:space="preserve">·</w:t></w:r></w:p><w:p><w:pPr><w:spacing w:after="20" w:before="20"/><w:ind w:left="360" w:hanging="0"/></w:pPr><w:r><w:rPr><w:rFonts w:ascii="微软雅黑" w:cs="微软雅黑" w:eastAsia="微软雅黑" w:hAnsi="微软雅黑"/><w:sz w:val="18"/><w:szCs w:val="18"/></w:rPr><w:t xml:space="preserve">·</w:t></w:r></w:p><w:p><w:pPr><w:spacing w:after="20" w:before="20"/></w:pPr><w:r><w:rPr><w:rFonts w:ascii="微软雅黑" w:cs="微软雅黑" w:eastAsia="微软雅黑" w:hAnsi="微软雅黑"/><w:sz w:val="18"/><w:szCs w:val="18"/></w:rPr><w:t xml:space="preserve">1＋γ</w:t></w:r></w:p><w:p><w:pPr><w:spacing w:after="20" w:before="20"/></w:pPr><w:r><w:rPr><w:rFonts w:ascii="微软雅黑" w:cs="微软雅黑" w:eastAsia="微软雅黑" w:hAnsi="微软雅黑"/><w:sz w:val="18"/><w:szCs w:val="18"/></w:rPr><w:t xml:space="preserve">…</w:t></w:r></w:p><w:p><w:pPr><w:spacing w:after="20" w:before="20"/></w:pPr><w:r><w:rPr><w:rFonts w:ascii="微软雅黑" w:cs="微软雅黑" w:eastAsia="微软雅黑" w:hAnsi="微软雅黑"/><w:sz w:val="18"/><w:szCs w:val="18"/></w:rPr><w:t xml:space="preserve">视觉-语言-动作（VLAs）的具体实现——Robotics Transformer系列模型</w:t></w:r></w:p><w:p><w:pPr><w:spacing w:after="20" w:before="20"/></w:pPr><w:r><w:rPr><w:rFonts w:ascii="微软雅黑" w:cs="微软雅黑" w:eastAsia="微软雅黑" w:hAnsi="微软雅黑"/><w:sz w:val="18"/><w:szCs w:val="18"/></w:rPr><w:t xml:space="preserve">RT-2在模型设计上进行了重大创新，它将机器人的动作编码成一种独特的文本标记语言，这种创新性的表示方式使得RT-2能够利用互联网级别的庞大视觉-语言数据集进行训练。</w:t></w:r></w:p><w:p><w:pPr><w:spacing w:after="20" w:before="20"/></w:pPr><w:r><w:rPr><w:rFonts w:ascii="微软雅黑" w:cs="微软雅黑" w:eastAsia="微软雅黑" w:hAnsi="微软雅黑"/><w:sz w:val="18"/><w:szCs w:val="18"/></w:rPr><w:t xml:space="preserve">互联网级别的视觉问答+机器人动作数据</w:t></w:r></w:p><w:p><w:pPr><w:spacing w:after="20" w:before="20"/></w:pPr><w:r><w:rPr><w:rFonts w:ascii="微软雅黑" w:cs="微软雅黑" w:eastAsia="微软雅黑" w:hAnsi="微软雅黑"/><w:sz w:val="18"/><w:szCs w:val="18"/></w:rPr><w:t xml:space="preserve">闭环机器人控制</w:t></w:r></w:p><w:p><w:pPr><w:spacing w:after="20" w:before="20"/></w:pPr><w:r><w:rPr><w:rFonts w:ascii="微软雅黑" w:cs="微软雅黑" w:eastAsia="微软雅黑" w:hAnsi="微软雅黑"/><w:sz w:val="18"/><w:szCs w:val="18"/></w:rPr><w:t xml:space="preserve">用于机器人控制的视觉-语言-动作模型</w:t></w:r></w:p><w:p><w:pPr><w:spacing w:after="20" w:before="20"/></w:pPr><w:r><w:rPr><w:rFonts w:ascii="微软雅黑" w:cs="微软雅黑" w:eastAsia="微软雅黑" w:hAnsi="微软雅黑"/><w:sz w:val="18"/><w:szCs w:val="18"/></w:rPr><w:t xml:space="preserve">RT2</w:t></w:r></w:p><w:p><w:pPr><w:spacing w:after="20" w:before="20"/></w:pPr><w:r><w:rPr><w:rFonts w:ascii="微软雅黑" w:cs="微软雅黑" w:eastAsia="微软雅黑" w:hAnsi="微软雅黑"/><w:sz w:val="18"/><w:szCs w:val="18"/></w:rPr><w:t xml:space="preserve">把草莓放到正确位置</w:t></w:r></w:p><w:p><w:pPr><w:spacing w:after="20" w:before="20"/></w:pPr><w:r><w:rPr><w:rFonts w:ascii="微软雅黑" w:cs="微软雅黑" w:eastAsia="微软雅黑" w:hAnsi="微软雅黑"/><w:sz w:val="18"/><w:szCs w:val="18"/></w:rPr><w:t xml:space="preserve">问：对于&lt;任务&gt;机器人应该如何操作？答：…</w:t></w:r></w:p><w:p><w:pPr><w:spacing w:after="20" w:before="20"/></w:pPr><w:r><w:rPr><w:rFonts w:ascii="微软雅黑" w:cs="微软雅黑" w:eastAsia="微软雅黑" w:hAnsi="微软雅黑"/><w:sz w:val="18"/><w:szCs w:val="18"/></w:rPr><w:t xml:space="preserve">问：这张照片的内容是什么？</w:t></w:r></w:p><w:p><w:pPr><w:spacing w:after="20" w:before="20"/></w:pPr><w:r><w:rPr><w:rFonts w:ascii="微软雅黑" w:cs="微软雅黑" w:eastAsia="微软雅黑" w:hAnsi="微软雅黑"/><w:sz w:val="18"/><w:szCs w:val="18"/></w:rPr><w:t xml:space="preserve">答：311 423 170 55 244</w:t></w:r></w:p><w:p><w:pPr><w:spacing w:after="20" w:before="20"/></w:pPr><w:r><w:rPr><w:rFonts w:ascii="微软雅黑" w:cs="微软雅黑" w:eastAsia="微软雅黑" w:hAnsi="微软雅黑"/><w:sz w:val="18"/><w:szCs w:val="18"/></w:rPr><w:t xml:space="preserve">大语言模型LLM</w:t></w:r></w:p><w:p><w:pPr><w:spacing w:after="20" w:before="20"/></w:pPr><w:r><w:rPr><w:rFonts w:ascii="微软雅黑" w:cs="微软雅黑" w:eastAsia="微软雅黑" w:hAnsi="微软雅黑"/><w:sz w:val="18"/><w:szCs w:val="18"/></w:rPr><w:t xml:space="preserve">一只灰色的驴在街上行走</w:t></w:r></w:p><w:p><w:pPr><w:spacing w:after="20" w:before="20"/></w:pPr><w:r><w:rPr><w:rFonts w:ascii="微软雅黑" w:cs="微软雅黑" w:eastAsia="微软雅黑" w:hAnsi="微软雅黑"/><w:sz w:val="18"/><w:szCs w:val="18"/></w:rPr><w:t xml:space="preserve">捡起快要掉下的袋子</w:t></w:r></w:p><w:p><w:pPr><w:spacing w:after="20" w:before="20"/></w:pPr><w:r><w:rPr><w:rFonts w:ascii="微软雅黑" w:cs="微软雅黑" w:eastAsia="微软雅黑" w:hAnsi="微软雅黑"/><w:sz w:val="18"/><w:szCs w:val="18"/></w:rPr><w:t xml:space="preserve">问：Que puis-je faire avecces objets?(法语)</w:t></w:r></w:p><w:p><w:pPr><w:spacing w:after="20" w:before="20"/></w:pPr><w:r><w:rPr><w:rFonts w:ascii="微软雅黑" w:cs="微软雅黑" w:eastAsia="微软雅黑" w:hAnsi="微软雅黑"/><w:sz w:val="18"/><w:szCs w:val="18"/></w:rPr><w:t xml:space="preserve">ViT</w:t></w:r></w:p><w:p><w:pPr><w:spacing w:after="20" w:before="20"/></w:pPr><w:r><w:rPr><w:rFonts w:ascii="微软雅黑" w:cs="微软雅黑" w:eastAsia="微软雅黑" w:hAnsi="微软雅黑"/><w:sz w:val="18"/><w:szCs w:val="18"/></w:rPr><w:t xml:space="preserve">答：311 423 170 55 244</w:t></w:r></w:p><w:p><w:pPr><w:spacing w:after="20" w:before="20"/></w:pPr><w:r><w:rPr><w:rFonts w:ascii="微软雅黑" w:cs="微软雅黑" w:eastAsia="微软雅黑" w:hAnsi="微软雅黑"/><w:sz w:val="18"/><w:szCs w:val="18"/></w:rPr><w:t xml:space="preserve">Faire cuire un gâteau.</w:t></w:r></w:p><w:p><w:pPr><w:spacing w:after="20" w:before="20"/></w:pPr><w:r><w:rPr><w:rFonts w:ascii="微软雅黑" w:cs="微软雅黑" w:eastAsia="微软雅黑" w:hAnsi="微软雅黑"/><w:sz w:val="18"/><w:szCs w:val="18"/></w:rPr><w:t xml:space="preserve">逆标记化</w:t></w:r></w:p><w:p><w:pPr><w:spacing w:after="20" w:before="20"/></w:pPr><w:r><w:rPr><w:rFonts w:ascii="微软雅黑" w:cs="微软雅黑" w:eastAsia="微软雅黑" w:hAnsi="微软雅黑"/><w:sz w:val="18"/><w:szCs w:val="18"/></w:rPr><w:t xml:space="preserve">捡起不一样的东西</w:t></w:r></w:p><w:p><w:pPr><w:spacing w:after="20" w:before="20"/></w:pPr><w:r><w:rPr><w:rFonts w:ascii="微软雅黑" w:cs="微软雅黑" w:eastAsia="微软雅黑" w:hAnsi="微软雅黑"/><w:sz w:val="18"/><w:szCs w:val="18"/></w:rPr><w:t xml:space="preserve">问：对于&lt;任务&gt;机器人应该如何操作？</w:t></w:r></w:p><w:p><w:pPr><w:spacing w:after="20" w:before="20"/></w:pPr><w:r><w:rPr><w:rFonts w:ascii="微软雅黑" w:cs="微软雅黑" w:eastAsia="微软雅黑" w:hAnsi="微软雅黑"/><w:sz w:val="18"/><w:szCs w:val="18"/></w:rPr><w:t xml:space="preserve">答：132 114 128 5 25 156</w:t></w:r></w:p><w:p><w:pPr><w:spacing w:after="20" w:before="20"/></w:pPr><w:r><w:rPr><w:rFonts w:ascii="微软雅黑" w:cs="微软雅黑" w:eastAsia="微软雅黑" w:hAnsi="微软雅黑"/><w:sz w:val="18"/><w:szCs w:val="18"/></w:rPr><w:t xml:space="preserve">答：132 114 128 5 25 156</w:t></w:r></w:p><w:p><w:pPr><w:spacing w:after="20" w:before="20"/></w:pPr><w:r><w:rPr><w:rFonts w:ascii="微软雅黑" w:cs="微软雅黑" w:eastAsia="微软雅黑" w:hAnsi="微软雅黑"/><w:sz w:val="18"/><w:szCs w:val="18"/></w:rPr><w:t xml:space="preserve">机器人动作描述</w:t></w:r></w:p><w:p><w:pPr><w:spacing w:after="20" w:before="20"/></w:pPr><w:r><w:rPr><w:rFonts w:ascii="微软雅黑" w:cs="微软雅黑" w:eastAsia="微软雅黑" w:hAnsi="微软雅黑"/><w:sz w:val="18"/><w:szCs w:val="18"/></w:rPr><w:t xml:space="preserve">部署</w:t></w:r></w:p><w:p><w:pPr><w:spacing w:after="20" w:before="20"/></w:pPr><w:r><w:rPr><w:rFonts w:ascii="微软雅黑" w:cs="微软雅黑" w:eastAsia="微软雅黑" w:hAnsi="微软雅黑"/><w:sz w:val="18"/><w:szCs w:val="18"/></w:rPr><w:t xml:space="preserve">协同微调</w:t></w:r></w:p><w:p><w:pPr><w:spacing w:after="20" w:before="20"/></w:pPr><w:r><w:rPr><w:rFonts w:ascii="微软雅黑" w:cs="微软雅黑" w:eastAsia="微软雅黑" w:hAnsi="微软雅黑"/><w:sz w:val="18"/><w:szCs w:val="18"/></w:rPr><w:t xml:space="preserve">其他VLA的典型技术</w:t></w:r></w:p><w:p><w:pPr><w:spacing w:after="20" w:before="20"/></w:pPr><w:r><w:rPr><w:rFonts w:ascii="微软雅黑" w:cs="微软雅黑" w:eastAsia="微软雅黑" w:hAnsi="微软雅黑"/><w:sz w:val="18"/><w:szCs w:val="18"/></w:rPr><w:t xml:space="preserve">预训练视觉编码器：通过大规模数据集的训练，获得能够捕捉复杂视觉特征并生成高质量视觉表示的模型。</w:t></w:r></w:p><w:p><w:pPr><w:spacing w:after="20" w:before="20"/></w:pPr><w:r><w:rPr><w:rFonts w:ascii="微软雅黑" w:cs="微软雅黑" w:eastAsia="微软雅黑" w:hAnsi="微软雅黑"/><w:sz w:val="18"/><w:szCs w:val="18"/></w:rPr><w:t xml:space="preserve">环境动力学建模：包括利用前向动力学方程来预测物体在给定力作用下的运动轨迹，以及利用逆向动力学方程来推断产生特定运动所需的力或力矩。世界模型</w:t></w:r></w:p><w:p><w:pPr><w:spacing w:after="20" w:before="20"/></w:pPr><w:r><w:rPr><w:rFonts w:ascii="微软雅黑" w:cs="微软雅黑" w:eastAsia="微软雅黑" w:hAnsi="微软雅黑"/><w:sz w:val="18"/><w:szCs w:val="18"/></w:rPr><w:t xml:space="preserve">视觉-语言融合机制：</w:t></w:r></w:p><w:p><w:pPr><w:spacing w:after="20" w:before="20"/></w:pPr><w:r><w:rPr><w:rFonts w:ascii="微软雅黑" w:cs="微软雅黑" w:eastAsia="微软雅黑" w:hAnsi="微软雅黑"/><w:sz w:val="18"/><w:szCs w:val="18"/></w:rPr><w:t xml:space="preserve">动作</w:t></w:r></w:p><w:p><w:pPr><w:spacing w:after="20" w:before="20"/></w:pPr><w:r><w:rPr><w:rFonts w:ascii="微软雅黑" w:cs="微软雅黑" w:eastAsia="微软雅黑" w:hAnsi="微软雅黑"/><w:sz w:val="18"/><w:szCs w:val="18"/></w:rPr><w:t xml:space="preserve">键，值</w:t></w:r></w:p><w:p><w:pPr><w:spacing w:after="20" w:before="20"/></w:pPr><w:r><w:rPr><w:rFonts w:ascii="微软雅黑" w:cs="微软雅黑" w:eastAsia="微软雅黑" w:hAnsi="微软雅黑"/><w:sz w:val="18"/><w:szCs w:val="18"/></w:rPr><w:t xml:space="preserve">动作解码器</w:t></w:r></w:p><w:p><w:pPr><w:spacing w:after="20" w:before="20"/></w:pPr><w:r><w:rPr><w:rFonts w:ascii="微软雅黑" w:cs="微软雅黑" w:eastAsia="微软雅黑" w:hAnsi="微软雅黑"/><w:sz w:val="18"/><w:szCs w:val="18"/></w:rPr><w:t xml:space="preserve">语言编码器</w:t></w:r></w:p><w:p><w:pPr><w:spacing w:after="20" w:before="20"/></w:pPr><w:r><w:rPr><w:rFonts w:ascii="微软雅黑" w:cs="微软雅黑" w:eastAsia="微软雅黑" w:hAnsi="微软雅黑"/><w:sz w:val="18"/><w:szCs w:val="18"/></w:rPr><w:t xml:space="preserve">视觉编码器</w:t></w:r></w:p><w:p><w:pPr><w:spacing w:after="20" w:before="20"/></w:pPr><w:r><w:rPr><w:rFonts w:ascii="微软雅黑" w:cs="微软雅黑" w:eastAsia="微软雅黑" w:hAnsi="微软雅黑"/><w:sz w:val="18"/><w:szCs w:val="18"/></w:rPr><w:t xml:space="preserve">状态</w:t></w:r></w:p><w:p><w:pPr><w:spacing w:after="20" w:before="20"/></w:pPr><w:r><w:rPr><w:rFonts w:ascii="微软雅黑" w:cs="微软雅黑" w:eastAsia="微软雅黑" w:hAnsi="微软雅黑"/><w:sz w:val="18"/><w:szCs w:val="18"/></w:rPr><w:t xml:space="preserve">指令</w:t></w:r></w:p><w:p><w:pPr><w:spacing w:after="20" w:before="20"/></w:pPr><w:r><w:rPr><w:rFonts w:ascii="微软雅黑" w:cs="微软雅黑" w:eastAsia="微软雅黑" w:hAnsi="微软雅黑"/><w:sz w:val="18"/><w:szCs w:val="18"/></w:rPr><w:t xml:space="preserve">(a) 交叉注意力</w:t></w:r></w:p><w:p><w:pPr><w:spacing w:after="20" w:before="20"/></w:pPr><w:r><w:rPr><w:rFonts w:ascii="微软雅黑" w:cs="微软雅黑" w:eastAsia="微软雅黑" w:hAnsi="微软雅黑"/><w:sz w:val="18"/><w:szCs w:val="18"/></w:rPr><w:t xml:space="preserve">动作</w:t></w:r></w:p><w:p><w:pPr><w:spacing w:after="20" w:before="20"/></w:pPr><w:r><w:rPr><w:rFonts w:ascii="微软雅黑" w:cs="微软雅黑" w:eastAsia="微软雅黑" w:hAnsi="微软雅黑"/><w:sz w:val="18"/><w:szCs w:val="18"/></w:rPr><w:t xml:space="preserve">动作解码器</w:t></w:r></w:p><w:p><w:pPr><w:spacing w:after="20" w:before="20"/></w:pPr><w:r><w:rPr><w:rFonts w:ascii="微软雅黑" w:cs="微软雅黑" w:eastAsia="微软雅黑" w:hAnsi="微软雅黑"/><w:sz w:val="18"/><w:szCs w:val="18"/></w:rPr><w:t xml:space="preserve">哈达玛积</w:t></w:r></w:p><w:p><w:pPr><w:spacing w:after="20" w:before="20"/></w:pPr><w:r><w:rPr><w:rFonts w:ascii="微软雅黑" w:cs="微软雅黑" w:eastAsia="微软雅黑" w:hAnsi="微软雅黑"/><w:sz w:val="18"/><w:szCs w:val="18"/></w:rPr><w:t xml:space="preserve">语言编码器</w:t></w:r></w:p><w:p><w:pPr><w:spacing w:after="20" w:before="20"/></w:pPr><w:r><w:rPr><w:rFonts w:ascii="微软雅黑" w:cs="微软雅黑" w:eastAsia="微软雅黑" w:hAnsi="微软雅黑"/><w:sz w:val="18"/><w:szCs w:val="18"/></w:rPr><w:t xml:space="preserve">视觉编码器</w:t></w:r></w:p><w:p><w:pPr><w:spacing w:after="20" w:before="20"/></w:pPr><w:r><w:rPr><w:rFonts w:ascii="微软雅黑" w:cs="微软雅黑" w:eastAsia="微软雅黑" w:hAnsi="微软雅黑"/><w:sz w:val="18"/><w:szCs w:val="18"/></w:rPr><w:t xml:space="preserve">指令</w:t></w:r></w:p><w:p><w:pPr><w:spacing w:after="20" w:before="20"/></w:pPr><w:r><w:rPr><w:rFonts w:ascii="微软雅黑" w:cs="微软雅黑" w:eastAsia="微软雅黑" w:hAnsi="微软雅黑"/><w:sz w:val="18"/><w:szCs w:val="18"/></w:rPr><w:t xml:space="preserve">状态</w:t></w:r></w:p><w:p><w:pPr><w:spacing w:after="20" w:before="20"/></w:pPr><w:r><w:rPr><w:rFonts w:ascii="微软雅黑" w:cs="微软雅黑" w:eastAsia="微软雅黑" w:hAnsi="微软雅黑"/><w:sz w:val="18"/><w:szCs w:val="18"/></w:rPr><w:t xml:space="preserve">(b) FilM</w:t></w:r></w:p><w:p><w:pPr><w:spacing w:after="20" w:before="20"/></w:pPr><w:r><w:rPr><w:rFonts w:ascii="微软雅黑" w:cs="微软雅黑" w:eastAsia="微软雅黑" w:hAnsi="微软雅黑"/><w:sz w:val="18"/><w:szCs w:val="18"/></w:rPr><w:t xml:space="preserve">动作</w:t></w:r></w:p><w:p><w:pPr><w:spacing w:after="20" w:before="20"/></w:pPr><w:r><w:rPr><w:rFonts w:ascii="微软雅黑" w:cs="微软雅黑" w:eastAsia="微软雅黑" w:hAnsi="微软雅黑"/><w:sz w:val="18"/><w:szCs w:val="18"/></w:rPr><w:t xml:space="preserve">动作解码器</w:t></w:r></w:p><w:p><w:pPr><w:spacing w:after="20" w:before="20"/></w:pPr><w:r><w:rPr><w:rFonts w:ascii="微软雅黑" w:cs="微软雅黑" w:eastAsia="微软雅黑" w:hAnsi="微软雅黑"/><w:sz w:val="18"/><w:szCs w:val="18"/></w:rPr><w:t xml:space="preserve">视觉编码器</w:t></w:r></w:p><w:p><w:pPr><w:spacing w:after="20" w:before="20"/></w:pPr><w:r><w:rPr><w:rFonts w:ascii="微软雅黑" w:cs="微软雅黑" w:eastAsia="微软雅黑" w:hAnsi="微软雅黑"/><w:sz w:val="18"/><w:szCs w:val="18"/></w:rPr><w:t xml:space="preserve">语言编码器</w:t></w:r></w:p><w:p><w:pPr><w:spacing w:after="20" w:before="20"/></w:pPr><w:r><w:rPr><w:rFonts w:ascii="微软雅黑" w:cs="微软雅黑" w:eastAsia="微软雅黑" w:hAnsi="微软雅黑"/><w:sz w:val="18"/><w:szCs w:val="18"/></w:rPr><w:t xml:space="preserve">状态</w:t></w:r></w:p><w:p><w:pPr><w:spacing w:after="20" w:before="20"/></w:pPr><w:r><w:rPr><w:rFonts w:ascii="微软雅黑" w:cs="微软雅黑" w:eastAsia="微软雅黑" w:hAnsi="微软雅黑"/><w:sz w:val="18"/><w:szCs w:val="18"/></w:rPr><w:t xml:space="preserve">指令</w:t></w:r></w:p><w:p><w:pPr><w:spacing w:after="20" w:before="20"/></w:pPr><w:r><w:rPr><w:rFonts w:ascii="微软雅黑" w:cs="微软雅黑" w:eastAsia="微软雅黑" w:hAnsi="微软雅黑"/><w:sz w:val="18"/><w:szCs w:val="18"/></w:rPr><w:t xml:space="preserve">(c) 拼接</w:t></w:r></w:p><w:p><w:pPr><w:spacing w:after="20" w:before="20"/></w:pPr><w:r><w:rPr><w:rFonts w:ascii="微软雅黑" w:cs="微软雅黑" w:eastAsia="微软雅黑" w:hAnsi="微软雅黑"/><w:sz w:val="18"/><w:szCs w:val="18"/></w:rPr><w:t xml:space="preserve">服务机器人导航要求机器人在未知且复杂的环境中，仅凭目标位置和多个视角的观测（主要是视觉信息），通过集成的感知硬件与先进算法进行深度分析，并在与环境的持续交互与反馈中，高效且准确地在限定步数内抵达指定位置。</w:t></w:r></w:p><w:p><w:pPr><w:spacing w:after="20" w:before="20"/></w:pPr><w:r><w:rPr><w:rFonts w:ascii="微软雅黑" w:cs="微软雅黑" w:eastAsia="微软雅黑" w:hAnsi="微软雅黑"/><w:sz w:val="18"/><w:szCs w:val="18"/></w:rPr><w:t xml:space="preserve">视觉目标导航任务示例</w:t></w:r></w:p><w:p><w:pPr><w:spacing w:after="20" w:before="20"/></w:pPr><w:r><w:rPr><w:rFonts w:ascii="微软雅黑" w:cs="微软雅黑" w:eastAsia="微软雅黑" w:hAnsi="微软雅黑"/><w:sz w:val="18"/><w:szCs w:val="18"/></w:rPr><w:t xml:space="preserve">第三视角俯视图</w:t></w:r></w:p><w:p><w:pPr><w:spacing w:after="20" w:before="20"/></w:pPr><w:r><w:rPr><w:rFonts w:ascii="微软雅黑" w:cs="微软雅黑" w:eastAsia="微软雅黑" w:hAnsi="微软雅黑"/><w:sz w:val="18"/><w:szCs w:val="18"/></w:rPr><w:t xml:space="preserve">RGB视图</w:t></w:r></w:p><w:p><w:pPr><w:spacing w:after="20" w:before="20"/></w:pPr><w:r><w:rPr><w:rFonts w:ascii="微软雅黑" w:cs="微软雅黑" w:eastAsia="微软雅黑" w:hAnsi="微软雅黑"/><w:sz w:val="18"/><w:szCs w:val="18"/></w:rPr><w:t xml:space="preserve">虚拟环境</w:t></w:r></w:p><w:p><w:pPr><w:spacing w:after="20" w:before="20"/></w:pPr><w:r><w:rPr><w:rFonts w:ascii="微软雅黑" w:cs="微软雅黑" w:eastAsia="微软雅黑" w:hAnsi="微软雅黑"/><w:sz w:val="18"/><w:szCs w:val="18"/></w:rPr><w:t xml:space="preserve">现实环境</w:t></w:r></w:p><w:p><w:pPr><w:spacing w:after="20" w:before="20"/></w:pPr><w:r><w:rPr><w:rFonts w:ascii="微软雅黑" w:cs="微软雅黑" w:eastAsia="微软雅黑" w:hAnsi="微软雅黑"/><w:sz w:val="18"/><w:szCs w:val="18"/></w:rPr><w:t xml:space="preserve">现实复杂环境</w:t></w:r></w:p><w:p><w:pPr><w:spacing w:after="20" w:before="20"/></w:pPr><w:r><w:rPr><w:rFonts w:ascii="微软雅黑" w:cs="微软雅黑" w:eastAsia="微软雅黑" w:hAnsi="微软雅黑"/><w:sz w:val="18"/><w:szCs w:val="18"/></w:rPr><w:t xml:space="preserve">服务机器人导航的整体流程</w:t></w:r></w:p><w:p><w:pPr><w:spacing w:after="20" w:before="20"/></w:pPr><w:r><w:rPr><w:rFonts w:ascii="微软雅黑" w:cs="微软雅黑" w:eastAsia="微软雅黑" w:hAnsi="微软雅黑"/><w:sz w:val="18"/><w:szCs w:val="18"/></w:rPr><w:t xml:space="preserve">环境</w:t></w:r></w:p><w:p><w:pPr><w:spacing w:after="20" w:before="20"/></w:pPr><w:r><w:rPr><w:rFonts w:ascii="微软雅黑" w:cs="微软雅黑" w:eastAsia="微软雅黑" w:hAnsi="微软雅黑"/><w:sz w:val="18"/><w:szCs w:val="18"/></w:rPr><w:t xml:space="preserve">反馈</w:t></w:r></w:p><w:p><w:pPr><w:spacing w:after="20" w:before="20"/></w:pPr><w:r><w:rPr><w:rFonts w:ascii="微软雅黑" w:cs="微软雅黑" w:eastAsia="微软雅黑" w:hAnsi="微软雅黑"/><w:sz w:val="18"/><w:szCs w:val="18"/></w:rPr><w:t xml:space="preserve">交互</w:t></w:r></w:p><w:p><w:pPr><w:spacing w:after="20" w:before="20"/></w:pPr><w:r><w:rPr><w:rFonts w:ascii="微软雅黑" w:cs="微软雅黑" w:eastAsia="微软雅黑" w:hAnsi="微软雅黑"/><w:sz w:val="18"/><w:szCs w:val="18"/></w:rPr><w:t xml:space="preserve">多模态信息</w:t></w:r></w:p><w:p><w:pPr><w:spacing w:after="20" w:before="20"/></w:pPr><w:r><w:rPr><w:rFonts w:ascii="微软雅黑" w:cs="微软雅黑" w:eastAsia="微软雅黑" w:hAnsi="微软雅黑"/><w:sz w:val="18"/><w:szCs w:val="18"/></w:rPr><w:t xml:space="preserve">智能体</w:t></w:r></w:p><w:p><w:pPr><w:spacing w:after="20" w:before="20"/></w:pPr><w:r><w:rPr><w:rFonts w:ascii="微软雅黑" w:cs="微软雅黑" w:eastAsia="微软雅黑" w:hAnsi="微软雅黑"/><w:sz w:val="18"/><w:szCs w:val="18"/></w:rPr><w:t xml:space="preserve">行为</w:t></w:r></w:p><w:p><w:pPr><w:spacing w:after="20" w:before="20"/></w:pPr><w:r><w:rPr><w:rFonts w:ascii="微软雅黑" w:cs="微软雅黑" w:eastAsia="微软雅黑" w:hAnsi="微软雅黑"/><w:sz w:val="18"/><w:szCs w:val="18"/></w:rPr><w:t xml:space="preserve">输出</w:t></w:r></w:p><w:p><w:pPr><w:spacing w:after="20" w:before="20"/></w:pPr><w:r><w:rPr><w:rFonts w:ascii="微软雅黑" w:cs="微软雅黑" w:eastAsia="微软雅黑" w:hAnsi="微软雅黑"/><w:sz w:val="18"/><w:szCs w:val="18"/></w:rPr><w:t xml:space="preserve">输入</w:t></w:r></w:p><w:p><w:pPr><w:spacing w:after="20" w:before="20"/></w:pPr><w:r><w:rPr><w:rFonts w:ascii="微软雅黑" w:cs="微软雅黑" w:eastAsia="微软雅黑" w:hAnsi="微软雅黑"/><w:sz w:val="18"/><w:szCs w:val="18"/></w:rPr><w:t xml:space="preserve">感知硬件</w:t></w:r></w:p><w:p><w:pPr><w:spacing w:after="20" w:before="20"/></w:pPr><w:r><w:rPr><w:rFonts w:ascii="微软雅黑" w:cs="微软雅黑" w:eastAsia="微软雅黑" w:hAnsi="微软雅黑"/><w:sz w:val="18"/><w:szCs w:val="18"/></w:rPr><w:t xml:space="preserve">RGB-D摄像头</w:t></w:r></w:p><w:p><w:pPr><w:spacing w:after="20" w:before="20"/></w:pPr><w:r><w:rPr><w:rFonts w:ascii="微软雅黑" w:cs="微软雅黑" w:eastAsia="微软雅黑" w:hAnsi="微软雅黑"/><w:sz w:val="18"/><w:szCs w:val="18"/></w:rPr><w:t xml:space="preserve">激光雷达</w:t></w:r></w:p><w:p><w:pPr><w:spacing w:after="20" w:before="20"/></w:pPr><w:r><w:rPr><w:rFonts w:ascii="微软雅黑" w:cs="微软雅黑" w:eastAsia="微软雅黑" w:hAnsi="微软雅黑"/><w:sz w:val="18"/><w:szCs w:val="18"/></w:rPr><w:t xml:space="preserve">臂端摄像头</w:t></w:r></w:p><w:p><w:pPr><w:spacing w:after="20" w:before="20"/></w:pPr><w:r><w:rPr><w:rFonts w:ascii="微软雅黑" w:cs="微软雅黑" w:eastAsia="微软雅黑" w:hAnsi="微软雅黑"/><w:sz w:val="18"/><w:szCs w:val="18"/></w:rPr><w:t xml:space="preserve">感知算法</w:t></w:r></w:p><w:p><w:pPr><w:spacing w:after="20" w:before="20"/></w:pPr><w:r><w:rPr><w:rFonts w:ascii="微软雅黑" w:cs="微软雅黑" w:eastAsia="微软雅黑" w:hAnsi="微软雅黑"/><w:sz w:val="18"/><w:szCs w:val="18"/></w:rPr><w:t xml:space="preserve">目标检测、视觉分割、视觉预训练感知</w:t></w:r></w:p><w:p><w:pPr><w:spacing w:after="20" w:before="20"/></w:pPr><w:r><w:rPr><w:rFonts w:ascii="微软雅黑" w:cs="微软雅黑" w:eastAsia="微软雅黑" w:hAnsi="微软雅黑"/><w:sz w:val="18"/><w:szCs w:val="18"/></w:rPr><w:t xml:space="preserve">硬件平台</w:t></w:r></w:p><w:p><w:pPr><w:spacing w:after="20" w:before="20"/></w:pPr><w:r><w:rPr><w:rFonts w:ascii="微软雅黑" w:cs="微软雅黑" w:eastAsia="微软雅黑" w:hAnsi="微软雅黑"/><w:sz w:val="18"/><w:szCs w:val="18"/></w:rPr><w:t xml:space="preserve">不同类型的服务机器人</w:t></w:r></w:p><w:p><w:pPr><w:spacing w:after="20" w:before="20"/></w:pPr><w:r><w:rPr><w:rFonts w:ascii="微软雅黑" w:cs="微软雅黑" w:eastAsia="微软雅黑" w:hAnsi="微软雅黑"/><w:sz w:val="18"/><w:szCs w:val="18"/></w:rPr><w:t xml:space="preserve">导航规划算法</w:t></w:r></w:p><w:p><w:pPr><w:spacing w:after="20" w:before="20"/></w:pPr><w:r><w:rPr><w:rFonts w:ascii="微软雅黑" w:cs="微软雅黑" w:eastAsia="微软雅黑" w:hAnsi="微软雅黑"/><w:sz w:val="18"/><w:szCs w:val="18"/></w:rPr><w:t xml:space="preserve">语义地图、边界跟踪、强化导航算法</w:t></w:r></w:p><w:p><w:pPr><w:spacing w:after="20" w:before="20"/></w:pPr><w:r><w:rPr><w:rFonts w:ascii="微软雅黑" w:cs="微软雅黑" w:eastAsia="微软雅黑" w:hAnsi="微软雅黑"/><w:sz w:val="18"/><w:szCs w:val="18"/></w:rPr><w:t xml:space="preserve">执行硬件</w:t></w:r></w:p><w:p><w:pPr><w:spacing w:after="20" w:before="20"/></w:pPr><w:r><w:rPr><w:rFonts w:ascii="微软雅黑" w:cs="微软雅黑" w:eastAsia="微软雅黑" w:hAnsi="微软雅黑"/><w:sz w:val="18"/><w:szCs w:val="18"/></w:rPr><w:t xml:space="preserve">复合式</w:t></w:r></w:p><w:p><w:pPr><w:spacing w:after="20" w:before="20"/></w:pPr><w:r><w:rPr><w:rFonts w:ascii="微软雅黑" w:cs="微软雅黑" w:eastAsia="微软雅黑" w:hAnsi="微软雅黑"/><w:sz w:val="18"/><w:szCs w:val="18"/></w:rPr><w:t xml:space="preserve">轮式</w:t></w:r></w:p><w:p><w:pPr><w:spacing w:after="20" w:before="20"/></w:pPr><w:r><w:rPr><w:rFonts w:ascii="微软雅黑" w:cs="微软雅黑" w:eastAsia="微软雅黑" w:hAnsi="微软雅黑"/><w:sz w:val="18"/><w:szCs w:val="18"/></w:rPr><w:t xml:space="preserve">足式</w:t></w:r></w:p><w:p><w:pPr><w:spacing w:after="20" w:before="20"/></w:pPr><w:r><w:rPr><w:rFonts w:ascii="微软雅黑" w:cs="微软雅黑" w:eastAsia="微软雅黑" w:hAnsi="微软雅黑"/><w:sz w:val="18"/><w:szCs w:val="18"/></w:rPr><w:t xml:space="preserve">行为预测算法</w:t></w:r></w:p><w:p><w:pPr><w:spacing w:after="20" w:before="20"/></w:pPr><w:r><w:rPr><w:rFonts w:ascii="微软雅黑" w:cs="微软雅黑" w:eastAsia="微软雅黑" w:hAnsi="微软雅黑"/><w:sz w:val="18"/><w:szCs w:val="18"/></w:rPr><w:t xml:space="preserve">轨迹预测、长短期目标预测、智能决策</w:t></w:r></w:p><w:p><w:pPr><w:spacing w:after="20" w:before="20"/></w:pPr><w:r><w:rPr><w:rFonts w:ascii="微软雅黑" w:cs="微软雅黑" w:eastAsia="微软雅黑" w:hAnsi="微软雅黑"/><w:sz w:val="18"/><w:szCs w:val="18"/></w:rPr><w:t xml:space="preserve">视觉语言导航</w:t></w:r></w:p><w:p><w:pPr><w:spacing w:after="20" w:before="20"/></w:pPr><w:r><w:rPr><w:rFonts w:ascii="微软雅黑" w:cs="微软雅黑" w:eastAsia="微软雅黑" w:hAnsi="微软雅黑"/><w:sz w:val="18"/><w:szCs w:val="18"/></w:rPr><w:t xml:space="preserve">视觉目标导航</w:t></w:r></w:p><w:p><w:pPr><w:spacing w:after="20" w:before="20"/></w:pPr><w:r><w:rPr><w:rFonts w:ascii="微软雅黑" w:cs="微软雅黑" w:eastAsia="微软雅黑" w:hAnsi="微软雅黑"/><w:sz w:val="18"/><w:szCs w:val="18"/></w:rPr><w:t xml:space="preserve">点导航</w:t></w:r></w:p><w:p><w:pPr><w:spacing w:after="20" w:before="20"/></w:pPr><w:r><w:rPr><w:rFonts w:ascii="微软雅黑" w:cs="微软雅黑" w:eastAsia="微软雅黑" w:hAnsi="微软雅黑"/><w:sz w:val="18"/><w:szCs w:val="18"/></w:rPr><w:t xml:space="preserve">Agent遵循自然语言指令并结合视觉观察以及历史轨迹学会在环境中逐步导航。</w:t></w:r></w:p><w:p><w:pPr><w:spacing w:after="20" w:before="20"/></w:pPr><w:r><w:rPr><w:rFonts w:ascii="微软雅黑" w:cs="微软雅黑" w:eastAsia="微软雅黑" w:hAnsi="微软雅黑"/><w:sz w:val="18"/><w:szCs w:val="18"/></w:rPr><w:t xml:space="preserve">复杂度上升</w:t></w:r></w:p><w:p><w:pPr><w:spacing w:after="20" w:before="20"/></w:pPr><w:r><w:rPr><w:rFonts w:ascii="微软雅黑" w:cs="微软雅黑" w:eastAsia="微软雅黑" w:hAnsi="微软雅黑"/><w:sz w:val="18"/><w:szCs w:val="18"/></w:rPr><w:t xml:space="preserve">在有限部分观测输入条件下，即缺少导航所需全局信息，输出动作对目标位置的推测。</w:t></w:r></w:p><w:p><w:pPr><w:spacing w:after="20" w:before="20"/></w:pPr><w:r><w:rPr><w:rFonts w:ascii="微软雅黑" w:cs="微软雅黑" w:eastAsia="微软雅黑" w:hAnsi="微软雅黑"/><w:sz w:val="18"/><w:szCs w:val="18"/></w:rPr><w:t xml:space="preserve">Agent导航至距离某个特定点有一定距离的位置。</w:t></w:r></w:p><w:p><w:pPr><w:spacing w:after="20" w:before="20"/></w:pPr><w:r><w:rPr><w:rFonts w:ascii="微软雅黑" w:cs="微软雅黑" w:eastAsia="微软雅黑" w:hAnsi="微软雅黑"/><w:sz w:val="18"/><w:szCs w:val="18"/></w:rPr><w:t xml:space="preserve">初始化与目标定位：Agent通常在环境的原点 (0,0,0) 初始化，目标点通过相对原点的三维坐标指定。为了完成任务，Agent需要具备视觉感知、情景记忆构建、逻辑推理、路径规划及导航等能力。</w:t></w:r></w:p><w:p><w:pPr><w:spacing w:after="20" w:before="20"/></w:pPr><w:r><w:rPr><w:rFonts w:ascii="微软雅黑" w:cs="微软雅黑" w:eastAsia="微软雅黑" w:hAnsi="微软雅黑"/><w:sz w:val="18"/><w:szCs w:val="18"/></w:rPr><w:t xml:space="preserve">导航硬件与位置感知：Agent集成GPS和指南针等硬件来确定自身相对于目标的方向位置，目标坐标可以是静态的或动态的。然而，由于室内环境中定位的不准确性，目前视觉导航工作转向基于RGB-D的在线定位，不再依赖传统的GPS和指南针。</w:t></w:r></w:p><w:p><w:pPr><w:spacing w:after="20" w:before="20"/></w:pPr><w:r><w:rPr><w:rFonts w:ascii="微软雅黑" w:cs="微软雅黑" w:eastAsia="微软雅黑" w:hAnsi="微软雅黑"/><w:sz w:val="18"/><w:szCs w:val="18"/></w:rPr><w:t xml:space="preserve">学习型导航方法：基于学习的点导航方法探索端到端解决方案来处理未知环境中的导航，利用多种感官输入（如彩色图像、深度图及最近的观测动作），无需真实地图或精确姿态信息。</w:t></w:r></w:p><w:p><w:pPr><w:spacing w:after="20" w:before="20"/></w:pPr><w:r><w:rPr><w:rFonts w:ascii="微软雅黑" w:cs="微软雅黑" w:eastAsia="微软雅黑" w:hAnsi="微软雅黑"/><w:sz w:val="18"/><w:szCs w:val="18"/></w:rPr><w:t xml:space="preserve">任务定义与数学描述：</w:t></w:r></w:p><w:p><w:pPr><w:spacing w:after="20" w:before="20"/></w:pPr><w:r><w:rPr><w:rFonts w:ascii="微软雅黑" w:cs="微软雅黑" w:eastAsia="微软雅黑" w:hAnsi="微软雅黑"/><w:sz w:val="18"/><w:szCs w:val="18"/></w:rPr><w:t xml:space="preserve">视觉目标导航示例：</w:t></w:r></w:p><w:p><w:pPr><w:spacing w:after="20" w:before="20"/></w:pPr><w:r><w:rPr><w:rFonts w:ascii="微软雅黑" w:cs="微软雅黑" w:eastAsia="微软雅黑" w:hAnsi="微软雅黑"/><w:sz w:val="18"/><w:szCs w:val="18"/></w:rPr><w:t xml:space="preserve">左图为成功示例，其中绿色轨迹表示成功的导航路径；白色三角形表示智能体的视角，蓝色方框标记的是目标物体。</w:t></w:r></w:p><w:p><w:pPr><w:spacing w:after="20" w:before="20"/></w:pPr><w:r><w:rPr><w:rFonts w:ascii="微软雅黑" w:cs="微软雅黑" w:eastAsia="微软雅黑" w:hAnsi="微软雅黑"/><w:sz w:val="18"/><w:szCs w:val="18"/></w:rPr><w:t xml:space="preserve">(a) 目标导航路径</w:t></w:r></w:p><w:p><w:pPr><w:spacing w:after="20" w:before="20"/></w:pPr><w:r><w:rPr><w:rFonts w:ascii="微软雅黑" w:cs="微软雅黑" w:eastAsia="微软雅黑" w:hAnsi="微软雅黑"/><w:sz w:val="18"/><w:szCs w:val="18"/></w:rPr><w:t xml:space="preserve">(b) 智能体观测视角与环境</w:t></w:r></w:p><w:p><w:pPr><w:spacing w:after="20" w:before="20"/></w:pPr><w:r><w:rPr><w:rFonts w:ascii="微软雅黑" w:cs="微软雅黑" w:eastAsia="微软雅黑" w:hAnsi="微软雅黑"/><w:sz w:val="18"/><w:szCs w:val="18"/></w:rPr><w:t xml:space="preserve">视觉语言导航VLN的一般框架：</w:t></w:r></w:p><w:p><w:pPr><w:spacing w:after="20" w:before="20"/></w:pPr><w:r><w:rPr><w:rFonts w:ascii="微软雅黑" w:cs="微软雅黑" w:eastAsia="微软雅黑" w:hAnsi="微软雅黑"/><w:sz w:val="18"/><w:szCs w:val="18"/></w:rPr><w:t xml:space="preserve">视觉-语言-导航（Visual Language Navigation，VLN）任务旨在使得Agent遵循自然语言指令并结合视觉观察以及历史轨迹学会在环境中逐步导航。</w:t></w:r></w:p><w:p><w:pPr><w:spacing w:after="20" w:before="20"/></w:pPr><w:r><w:rPr><w:rFonts w:ascii="微软雅黑" w:cs="微软雅黑" w:eastAsia="微软雅黑" w:hAnsi="微软雅黑"/><w:sz w:val="18"/><w:szCs w:val="18"/></w:rPr><w:t xml:space="preserve">感知</w:t></w:r></w:p><w:p><w:pPr><w:spacing w:after="20" w:before="20"/></w:pPr><w:r><w:rPr><w:rFonts w:ascii="微软雅黑" w:cs="微软雅黑" w:eastAsia="微软雅黑" w:hAnsi="微软雅黑"/><w:sz w:val="18"/><w:szCs w:val="18"/></w:rPr><w:t xml:space="preserve">VLN</w:t></w:r></w:p><w:p><w:pPr><w:spacing w:after="20" w:before="20"/></w:pPr><w:r><w:rPr><w:rFonts w:ascii="微软雅黑" w:cs="微软雅黑" w:eastAsia="微软雅黑" w:hAnsi="微软雅黑"/><w:sz w:val="18"/><w:szCs w:val="18"/></w:rPr><w:t xml:space="preserve">智能体</w:t></w:r></w:p><w:p><w:pPr><w:spacing w:after="20" w:before="20"/></w:pPr><w:r><w:rPr><w:rFonts w:ascii="微软雅黑" w:cs="微软雅黑" w:eastAsia="微软雅黑" w:hAnsi="微软雅黑"/><w:sz w:val="18"/><w:szCs w:val="18"/></w:rPr><w:t xml:space="preserve">视觉观察</w:t></w:r></w:p><w:p><w:pPr><w:spacing w:after="20" w:before="20"/></w:pPr><w:r><w:rPr><w:rFonts w:ascii="微软雅黑" w:cs="微软雅黑" w:eastAsia="微软雅黑" w:hAnsi="微软雅黑"/><w:sz w:val="18"/><w:szCs w:val="18"/></w:rPr><w:t xml:space="preserve">动作</w:t></w:r></w:p><w:p><w:pPr><w:spacing w:after="20" w:before="20"/></w:pPr><w:r><w:rPr><w:rFonts w:ascii="微软雅黑" w:cs="微软雅黑" w:eastAsia="微软雅黑" w:hAnsi="微软雅黑"/><w:sz w:val="18"/><w:szCs w:val="18"/></w:rPr><w:t xml:space="preserve">沿着大厅走，进入房间，在沙发旁边停下。</w:t></w:r></w:p><w:p><w:pPr><w:spacing w:after="20" w:before="20"/></w:pPr><w:r><w:rPr><w:rFonts w:ascii="微软雅黑" w:cs="微软雅黑" w:eastAsia="微软雅黑" w:hAnsi="微软雅黑"/><w:sz w:val="18"/><w:szCs w:val="18"/></w:rPr><w:t xml:space="preserve">语言指令</w:t></w:r></w:p><w:p><w:pPr><w:spacing w:after="20" w:before="20"/></w:pPr><w:r><w:rPr><w:rFonts w:ascii="微软雅黑" w:cs="微软雅黑" w:eastAsia="微软雅黑" w:hAnsi="微软雅黑"/><w:sz w:val="18"/><w:szCs w:val="18"/></w:rPr><w:t xml:space="preserve">环境</w:t></w:r></w:p><w:p><w:pPr><w:spacing w:after="20" w:before="20"/></w:pPr><w:r><w:rPr><w:rFonts w:ascii="微软雅黑" w:cs="微软雅黑" w:eastAsia="微软雅黑" w:hAnsi="微软雅黑"/><w:sz w:val="18"/><w:szCs w:val="18"/></w:rPr><w:t xml:space="preserve">交互</w:t></w:r></w:p><w:p><w:pPr><w:spacing w:after="20" w:before="20"/></w:pPr><w:r><w:rPr><w:rFonts w:ascii="微软雅黑" w:cs="微软雅黑" w:eastAsia="微软雅黑" w:hAnsi="微软雅黑"/><w:sz w:val="18"/><w:szCs w:val="18"/></w:rPr><w:t xml:space="preserve">反馈</w:t></w:r></w:p><w:p><w:pPr><w:spacing w:after="20" w:before="20"/></w:pPr><w:r><w:rPr><w:rFonts w:ascii="微软雅黑" w:cs="微软雅黑" w:eastAsia="微软雅黑" w:hAnsi="微软雅黑"/><w:sz w:val="18"/><w:szCs w:val="18"/></w:rPr><w:t xml:space="preserve">历史轨迹</w:t></w:r></w:p><w:p><w:pPr><w:spacing w:after="20" w:before="20"/></w:pPr><w:r><w:rPr><w:rFonts w:ascii="微软雅黑" w:cs="微软雅黑" w:eastAsia="微软雅黑" w:hAnsi="微软雅黑"/><w:sz w:val="18"/><w:szCs w:val="18"/></w:rPr><w:t xml:space="preserve">基于VLN的室内导航方案：</w:t></w:r></w:p><w:p><w:pPr><w:spacing w:after="20" w:before="20"/></w:pPr><w:r><w:rPr><w:rFonts w:ascii="微软雅黑" w:cs="微软雅黑" w:eastAsia="微软雅黑" w:hAnsi="微软雅黑"/><w:sz w:val="18"/><w:szCs w:val="18"/></w:rPr><w:t xml:space="preserve">借助于视觉观察、环境交互以及奖励机制，构建强化学习框架；利用语言指令指导Agent完成语言理解、视觉与语言关联以及动作预测，使得智能体移动到指定位置。</w:t></w:r></w:p><w:p><w:pPr><w:spacing w:after="20" w:before="20"/></w:pPr><w:r><w:rPr><w:rFonts w:ascii="微软雅黑" w:cs="微软雅黑" w:eastAsia="微软雅黑" w:hAnsi="微软雅黑"/><w:sz w:val="18"/><w:szCs w:val="18"/></w:rPr><w:t xml:space="preserve">走向围栏，随后向右经过楼梯。走进起居室后右转，在桌子前停下。</w:t></w:r></w:p><w:p><w:pPr><w:spacing w:after="20" w:before="20"/></w:pPr><w:r><w:rPr><w:rFonts w:ascii="微软雅黑" w:cs="微软雅黑" w:eastAsia="微软雅黑" w:hAnsi="微软雅黑"/><w:sz w:val="18"/><w:szCs w:val="18"/></w:rPr><w:t xml:space="preserve">观察</w:t></w:r></w:p><w:p><w:pPr><w:spacing w:after="20" w:before="20"/></w:pPr><w:r><w:rPr><w:rFonts w:ascii="微软雅黑" w:cs="微软雅黑" w:eastAsia="微软雅黑" w:hAnsi="微软雅黑"/><w:sz w:val="18"/><w:szCs w:val="18"/></w:rPr><w:t xml:space="preserve">环境</w:t></w:r></w:p><w:p><w:pPr><w:spacing w:after="20" w:before="20"/></w:pPr><w:r><w:rPr><w:rFonts w:ascii="微软雅黑" w:cs="微软雅黑" w:eastAsia="微软雅黑" w:hAnsi="微软雅黑"/><w:sz w:val="18"/><w:szCs w:val="18"/></w:rPr><w:t xml:space="preserve">(1)理解语言</w:t></w:r></w:p><w:p><w:pPr><w:spacing w:after="20" w:before="20"/></w:pPr><w:r><w:rPr><w:rFonts w:ascii="微软雅黑" w:cs="微软雅黑" w:eastAsia="微软雅黑" w:hAnsi="微软雅黑"/><w:sz w:val="18"/><w:szCs w:val="18"/></w:rPr><w:t xml:space="preserve">动作</w:t></w:r></w:p><w:p><w:pPr><w:spacing w:after="20" w:before="20"/></w:pPr><w:r><w:rPr><w:rFonts w:ascii="微软雅黑" w:cs="微软雅黑" w:eastAsia="微软雅黑" w:hAnsi="微软雅黑"/><w:sz w:val="18"/><w:szCs w:val="18"/></w:rPr><w:t xml:space="preserve">动作</w:t></w:r></w:p><w:p><w:pPr><w:spacing w:after="20" w:before="20"/></w:pPr><w:r><w:rPr><w:rFonts w:ascii="微软雅黑" w:cs="微软雅黑" w:eastAsia="微软雅黑" w:hAnsi="微软雅黑"/><w:sz w:val="18"/><w:szCs w:val="18"/></w:rPr><w:t xml:space="preserve">(2)关联视觉语言</w:t></w:r></w:p><w:p><w:pPr><w:spacing w:after="20" w:before="20"/></w:pPr><w:r><w:rPr><w:rFonts w:ascii="微软雅黑" w:cs="微软雅黑" w:eastAsia="微软雅黑" w:hAnsi="微软雅黑"/><w:sz w:val="18"/><w:szCs w:val="18"/></w:rPr><w:t xml:space="preserve">(3)动作预测</w:t></w:r></w:p><w:p><w:pPr><w:spacing w:after="20" w:before="20"/></w:pPr><w:r><w:rPr><w:rFonts w:ascii="微软雅黑" w:cs="微软雅黑" w:eastAsia="微软雅黑" w:hAnsi="微软雅黑"/><w:sz w:val="18"/><w:szCs w:val="18"/></w:rPr><w:t xml:space="preserve">朝着栏杆行走，然后从楼梯右经过，走进客厅向右转，然后停在边桌旁边。</w:t></w:r></w:p><w:p><w:pPr><w:spacing w:after="20" w:before="20"/></w:pPr><w:r><w:rPr><w:rFonts w:ascii="微软雅黑" w:cs="微软雅黑" w:eastAsia="微软雅黑" w:hAnsi="微软雅黑"/><w:sz w:val="18"/><w:szCs w:val="18"/></w:rPr><w:t xml:space="preserve">语言</w:t></w:r></w:p><w:p><w:pPr><w:spacing w:after="20" w:before="20"/></w:pPr><w:r><w:rPr><w:rFonts w:ascii="微软雅黑" w:cs="微软雅黑" w:eastAsia="微软雅黑" w:hAnsi="微软雅黑"/><w:sz w:val="18"/><w:szCs w:val="18"/></w:rPr><w:t xml:space="preserve">Oracle</w:t></w:r></w:p><w:p><w:pPr><w:spacing w:after="20" w:before="20"/></w:pPr><w:r><w:rPr><w:rFonts w:ascii="微软雅黑" w:cs="微软雅黑" w:eastAsia="微软雅黑" w:hAnsi="微软雅黑"/><w:sz w:val="18"/><w:szCs w:val="18"/></w:rPr><w:t xml:space="preserve">Agent</w:t></w:r></w:p><w:p><w:pPr><w:spacing w:after="20" w:before="20"/></w:pPr><w:r><w:rPr><w:rFonts w:ascii="微软雅黑" w:cs="微软雅黑" w:eastAsia="微软雅黑" w:hAnsi="微软雅黑"/><w:sz w:val="18"/><w:szCs w:val="18"/></w:rPr><w:t xml:space="preserve">VLN的具体实现——Robo-VLN模型</w:t></w:r></w:p><w:p><w:pPr><w:spacing w:after="20" w:before="20"/></w:pPr><w:r><w:rPr><w:rFonts w:ascii="微软雅黑" w:cs="微软雅黑" w:eastAsia="微软雅黑" w:hAnsi="微软雅黑"/><w:sz w:val="18"/><w:szCs w:val="18"/></w:rPr><w:t xml:space="preserve">Robo-VLN（机器人视觉和语言导航）利用分层跨模态Agent，通过模块化训练与分层决策，将VLN定位为逼真模拟中的连续控制问题，从而完成长期跨模态任务。</w:t></w:r></w:p><w:p><w:pPr><w:spacing w:after="20" w:before="20"/></w:pPr><w:r><w:rPr><w:rFonts w:ascii="微软雅黑" w:cs="微软雅黑" w:eastAsia="微软雅黑" w:hAnsi="微软雅黑"/><w:sz w:val="18"/><w:szCs w:val="18"/></w:rPr><w:t xml:space="preserve">智能体由一个高级策略和一个相应的低级策略组成。</w:t></w:r></w:p><w:p><w:pPr><w:spacing w:after="20" w:before="20"/></w:pPr><w:r><w:rPr><w:rFonts w:ascii="微软雅黑" w:cs="微软雅黑" w:eastAsia="微软雅黑" w:hAnsi="微软雅黑"/><w:sz w:val="18"/><w:szCs w:val="18"/></w:rPr><w:t xml:space="preserve">高级策略是由编码器-解码器架构组成，其任务是将相关指令 与观察到的视觉信息通过交叉注意力机制进行特征对齐，同时利用多模态注意力解码器获取跨时间信息。</w:t></w:r></w:p><w:p><w:pPr><w:spacing w:after="20" w:before="20"/></w:pPr><w:r><w:rPr><w:rFonts w:ascii="微软雅黑" w:cs="微软雅黑" w:eastAsia="微软雅黑" w:hAnsi="微软雅黑"/><w:sz w:val="18"/><w:szCs w:val="18"/></w:rPr><w:t xml:space="preserve">低级策略利用模仿学习策略将子目标信息和观察到的视觉状态转换为线速度和角速度，然后计算低级动作运行与停止的分类概率。</w:t></w:r></w:p><w:p><w:pPr><w:spacing w:after="20" w:before="20"/></w:pPr><w:r><w:rPr><w:rFonts w:ascii="微软雅黑" w:cs="微软雅黑" w:eastAsia="微软雅黑" w:hAnsi="微软雅黑"/><w:sz w:val="18"/><w:szCs w:val="18"/></w:rPr><w:t xml:space="preserve">VLN的具体实现——Robo-VLN模型</w:t></w:r></w:p><w:p><w:pPr><w:spacing w:after="20" w:before="20"/></w:pPr><w:r><w:rPr><w:rFonts w:ascii="微软雅黑" w:cs="微软雅黑" w:eastAsia="微软雅黑" w:hAnsi="微软雅黑"/><w:sz w:val="18"/><w:szCs w:val="18"/></w:rPr><w:t xml:space="preserve">…</w:t></w:r></w:p><w:p><w:pPr><w:spacing w:after="20" w:before="20"/></w:pPr><w:r><w:rPr><w:rFonts w:ascii="微软雅黑" w:cs="微软雅黑" w:eastAsia="微软雅黑" w:hAnsi="微软雅黑"/><w:sz w:val="18"/><w:szCs w:val="18"/></w:rPr><w:t xml:space="preserve">转向</w:t></w:r></w:p><w:p><w:pPr><w:spacing w:after="20" w:before="20"/></w:pPr><w:r><w:rPr><w:rFonts w:ascii="微软雅黑" w:cs="微软雅黑" w:eastAsia="微软雅黑" w:hAnsi="微软雅黑"/><w:sz w:val="18"/><w:szCs w:val="18"/></w:rPr><w:t xml:space="preserve">右边</w:t></w:r></w:p><w:p><w:pPr><w:spacing w:after="20" w:before="20"/></w:pPr><w:r><w:rPr><w:rFonts w:ascii="微软雅黑" w:cs="微软雅黑" w:eastAsia="微软雅黑" w:hAnsi="微软雅黑"/><w:sz w:val="18"/><w:szCs w:val="18"/></w:rPr><w:t xml:space="preserve">卧室</w:t></w:r></w:p><w:p><w:pPr><w:spacing w:after="20" w:before="20"/></w:pPr><w:r><w:rPr><w:rFonts w:ascii="微软雅黑" w:cs="微软雅黑" w:eastAsia="微软雅黑" w:hAnsi="微软雅黑"/><w:sz w:val="18"/><w:szCs w:val="18"/></w:rPr><w:t xml:space="preserve">高级策略模块</w:t></w:r></w:p><w:p><w:pPr><w:spacing w:after="20" w:before="20"/></w:pPr><w:r><w:rPr><w:rFonts w:ascii="微软雅黑" w:cs="微软雅黑" w:eastAsia="微软雅黑" w:hAnsi="微软雅黑"/><w:sz w:val="18"/><w:szCs w:val="18"/></w:rPr><w:t xml:space="preserve">特征拼接</w:t></w:r></w:p><w:p><w:pPr><w:spacing w:after="20" w:before="20"/></w:pPr><w:r><w:rPr><w:rFonts w:ascii="微软雅黑" w:cs="微软雅黑" w:eastAsia="微软雅黑" w:hAnsi="微软雅黑"/><w:sz w:val="18"/><w:szCs w:val="18"/></w:rPr><w:t xml:space="preserve">跨模态Transformer</w:t></w:r></w:p><w:p><w:pPr><w:spacing w:after="20" w:before="20"/></w:pPr><w:r><w:rPr><w:rFonts w:ascii="微软雅黑" w:cs="微软雅黑" w:eastAsia="微软雅黑" w:hAnsi="微软雅黑"/><w:sz w:val="18"/><w:szCs w:val="18"/></w:rPr><w:t xml:space="preserve">语言嵌入向量</w:t></w:r></w:p><w:p><w:pPr><w:spacing w:after="20" w:before="20"/></w:pPr><w:r><w:rPr><w:rFonts w:ascii="微软雅黑" w:cs="微软雅黑" w:eastAsia="微软雅黑" w:hAnsi="微软雅黑"/><w:sz w:val="18"/><w:szCs w:val="18"/></w:rPr><w:t xml:space="preserve">RGB</w:t></w:r></w:p><w:p><w:pPr><w:spacing w:after="20" w:before="20"/></w:pPr><w:r><w:rPr><w:rFonts w:ascii="微软雅黑" w:cs="微软雅黑" w:eastAsia="微软雅黑" w:hAnsi="微软雅黑"/><w:sz w:val="18"/><w:szCs w:val="18"/></w:rPr><w:t xml:space="preserve">LSTM</w:t></w:r></w:p><w:p><w:pPr><w:spacing w:after="20" w:before="20"/></w:pPr><w:r><w:rPr><w:rFonts w:ascii="微软雅黑" w:cs="微软雅黑" w:eastAsia="微软雅黑" w:hAnsi="微软雅黑"/><w:sz w:val="18"/><w:szCs w:val="18"/></w:rPr><w:t xml:space="preserve">基于CNN的编码器</w:t></w:r></w:p><w:p><w:pPr><w:spacing w:after="20" w:before="20"/></w:pPr><w:r><w:rPr><w:rFonts w:ascii="微软雅黑" w:cs="微软雅黑" w:eastAsia="微软雅黑" w:hAnsi="微软雅黑"/><w:sz w:val="18"/><w:szCs w:val="18"/></w:rPr><w:t xml:space="preserve">1</w:t></w:r></w:p><w:p><w:pPr><w:spacing w:after="20" w:before="20"/></w:pPr><w:r><w:rPr><w:rFonts w:ascii="微软雅黑" w:cs="微软雅黑" w:eastAsia="微软雅黑" w:hAnsi="微软雅黑"/><w:sz w:val="18"/><w:szCs w:val="18"/></w:rPr><w:t xml:space="preserve">0</w:t></w:r></w:p><w:p><w:pPr><w:spacing w:after="20" w:before="20"/></w:pPr><w:r><w:rPr><w:rFonts w:ascii="微软雅黑" w:cs="微软雅黑" w:eastAsia="微软雅黑" w:hAnsi="微软雅黑"/><w:sz w:val="18"/><w:szCs w:val="18"/></w:rPr><w:t xml:space="preserve">0</w:t></w:r></w:p><w:p><w:pPr><w:spacing w:after="20" w:before="20"/></w:pPr><w:r><w:rPr><w:rFonts w:ascii="微软雅黑" w:cs="微软雅黑" w:eastAsia="微软雅黑" w:hAnsi="微软雅黑"/><w:sz w:val="18"/><w:szCs w:val="18"/></w:rPr><w:t xml:space="preserve">0</w:t></w:r></w:p><w:p><w:pPr><w:spacing w:after="20" w:before="20"/></w:pPr><w:r><w:rPr><w:rFonts w:ascii="微软雅黑" w:cs="微软雅黑" w:eastAsia="微软雅黑" w:hAnsi="微软雅黑"/><w:sz w:val="18"/><w:szCs w:val="18"/></w:rPr><w:t xml:space="preserve">子目标输出</w:t></w:r></w:p><w:p><w:pPr><w:spacing w:after="20" w:before="20"/></w:pPr><w:r><w:rPr><w:rFonts w:ascii="微软雅黑" w:cs="微软雅黑" w:eastAsia="微软雅黑" w:hAnsi="微软雅黑"/><w:sz w:val="18"/><w:szCs w:val="18"/></w:rPr><w:t xml:space="preserve">深度图</w:t></w:r></w:p><w:p><w:pPr><w:spacing w:after="20" w:before="20"/></w:pPr><w:r><w:rPr><w:rFonts w:ascii="微软雅黑" w:cs="微软雅黑" w:eastAsia="微软雅黑" w:hAnsi="微软雅黑"/><w:sz w:val="18"/><w:szCs w:val="18"/></w:rPr><w:t xml:space="preserve">子目标嵌入</w:t></w:r></w:p><w:p><w:pPr><w:spacing w:after="20" w:before="20"/></w:pPr><w:r><w:rPr><w:rFonts w:ascii="微软雅黑" w:cs="微软雅黑" w:eastAsia="微软雅黑" w:hAnsi="微软雅黑"/><w:sz w:val="18"/><w:szCs w:val="18"/></w:rPr><w:t xml:space="preserve">RGB</w:t></w:r></w:p><w:p><w:pPr><w:spacing w:after="20" w:before="20"/></w:pPr><w:r><w:rPr><w:rFonts w:ascii="微软雅黑" w:cs="微软雅黑" w:eastAsia="微软雅黑" w:hAnsi="微软雅黑"/><w:sz w:val="18"/><w:szCs w:val="18"/></w:rPr><w:t xml:space="preserve">动作回归头</w:t></w:r></w:p><w:p><w:pPr><w:spacing w:after="20" w:before="20"/></w:pPr><w:r><w:rPr><w:rFonts w:ascii="微软雅黑" w:cs="微软雅黑" w:eastAsia="微软雅黑" w:hAnsi="微软雅黑"/><w:sz w:val="18"/><w:szCs w:val="18"/></w:rPr><w:t xml:space="preserve">基于CNN的编码器</w:t></w:r></w:p><w:p><w:pPr><w:spacing w:after="20" w:before="20"/></w:pPr><w:r><w:rPr><w:rFonts w:ascii="微软雅黑" w:cs="微软雅黑" w:eastAsia="微软雅黑" w:hAnsi="微软雅黑"/><w:sz w:val="18"/><w:szCs w:val="18"/></w:rPr><w:t xml:space="preserve">LSTM</w:t></w:r></w:p><w:p><w:pPr><w:spacing w:after="20" w:before="20"/></w:pPr><w:r><w:rPr><w:rFonts w:ascii="微软雅黑" w:cs="微软雅黑" w:eastAsia="微软雅黑" w:hAnsi="微软雅黑"/><w:sz w:val="18"/><w:szCs w:val="18"/></w:rPr><w:t xml:space="preserve">+</w:t></w:r></w:p><w:p><w:pPr><w:spacing w:after="20" w:before="20"/></w:pPr><w:r><w:rPr><w:rFonts w:ascii="微软雅黑" w:cs="微软雅黑" w:eastAsia="微软雅黑" w:hAnsi="微软雅黑"/><w:sz w:val="18"/><w:szCs w:val="18"/></w:rPr><w:t xml:space="preserve">动作分类头</w:t></w:r></w:p><w:p><w:pPr><w:spacing w:after="20" w:before="20"/></w:pPr><w:r><w:rPr><w:rFonts w:ascii="微软雅黑" w:cs="微软雅黑" w:eastAsia="微软雅黑" w:hAnsi="微软雅黑"/><w:sz w:val="18"/><w:szCs w:val="18"/></w:rPr><w:t xml:space="preserve">低级策略模块</w:t></w:r></w:p><w:p><w:pPr><w:spacing w:after="20" w:before="20"/></w:pPr><w:r><w:rPr><w:rFonts w:ascii="微软雅黑" w:cs="微软雅黑" w:eastAsia="微软雅黑" w:hAnsi="微软雅黑"/><w:sz w:val="18"/><w:szCs w:val="18"/></w:rPr><w:t xml:space="preserve">聚合特征</w:t></w:r></w:p><w:p><w:pPr><w:spacing w:after="20" w:before="20"/></w:pPr><w:r><w:rPr><w:rFonts w:ascii="微软雅黑" w:cs="微软雅黑" w:eastAsia="微软雅黑" w:hAnsi="微软雅黑"/><w:sz w:val="18"/><w:szCs w:val="18"/></w:rPr><w:t xml:space="preserve">深度图</w:t></w:r></w:p><w:p><w:pPr><w:pStyle w:val="Heading2"/><w:spacing w:after="60" w:before="160"/></w:pPr><w:r><w:rPr><w:rFonts w:ascii="微软雅黑" w:cs="微软雅黑" w:eastAsia="微软雅黑" w:hAnsi="微软雅黑"/><w:b/><w:bCs/><w:sz w:val="22"/><w:szCs w:val="22"/></w:rPr><w:t xml:space="preserve">未来展望</w:t></w:r></w:p><w:p><w:pPr><w:spacing w:after="20" w:before="20"/></w:pPr><w:r><w:rPr><w:rFonts w:ascii="微软雅黑" w:cs="微软雅黑" w:eastAsia="微软雅黑" w:hAnsi="微软雅黑"/><w:sz w:val="18"/><w:szCs w:val="18"/></w:rPr><w:t xml:space="preserve">定义：具身智能大模型是指那些能够赋予机器人或其它具身智能体以感知、理解和互动于物理世界能力的模型。这些模型通常包含了先进的机器学习技术和算法，尤其是深度学习和强化学习。</w:t></w:r></w:p><w:p><w:pPr><w:spacing w:after="20" w:before="20"/></w:pPr><w:r><w:rPr><w:rFonts w:ascii="微软雅黑" w:cs="微软雅黑" w:eastAsia="微软雅黑" w:hAnsi="微软雅黑"/><w:sz w:val="18"/><w:szCs w:val="18"/></w:rPr><w:t xml:space="preserve">特点：</w:t></w:r></w:p><w:p><w:pPr><w:spacing w:after="20" w:before="20"/></w:pPr><w:r><w:rPr><w:rFonts w:ascii="微软雅黑" w:cs="微软雅黑" w:eastAsia="微软雅黑" w:hAnsi="微软雅黑"/><w:sz w:val="18"/><w:szCs w:val="18"/></w:rPr><w:t xml:space="preserve">多模态感知：具身智能大模型能够学习并处理来自多种传感器的不同类型数据，如视觉、听觉甚至是触觉，这使得机器人将能够实时获取环境信息，从而更全面地理解周围环境。</w:t></w:r></w:p><w:p><w:pPr><w:spacing w:after="20" w:before="20"/></w:pPr><w:r><w:rPr><w:rFonts w:ascii="微软雅黑" w:cs="微软雅黑" w:eastAsia="微软雅黑" w:hAnsi="微软雅黑"/><w:sz w:val="18"/><w:szCs w:val="18"/></w:rPr><w:t xml:space="preserve">决策与行动的智能化：通过学习大量的决策案例和行动规则，为智能体提供决策支持。然后，将这些决策转化为实际的行动，从而实现对未知环境的有效干预和改变。</w:t></w:r></w:p><w:p><w:pPr><w:spacing w:after="20" w:before="20"/></w:pPr><w:r><w:rPr><w:rFonts w:ascii="微软雅黑" w:cs="微软雅黑" w:eastAsia="微软雅黑" w:hAnsi="微软雅黑"/><w:sz w:val="18"/><w:szCs w:val="18"/></w:rPr><w:t xml:space="preserve">学习与适应的持续进化：在与环境的互动过程中，大模型可以通过持续学习和优化算法，不断提升自身的泛化能力和适应能力。通过微调或优化，推动智能体的不断进化和升级。</w:t></w:r></w:p><w:p><w:pPr><w:spacing w:after="20" w:before="20"/></w:pPr><w:r><w:rPr><w:rFonts w:ascii="微软雅黑" w:cs="微软雅黑" w:eastAsia="微软雅黑" w:hAnsi="微软雅黑"/><w:sz w:val="18"/><w:szCs w:val="18"/></w:rPr><w:t xml:space="preserve">提升非结构化真实环境的快速适应能力：</w:t></w:r></w:p><w:p><w:pPr><w:spacing w:after="20" w:before="20"/></w:pPr><w:r><w:rPr><w:rFonts w:ascii="微软雅黑" w:cs="微软雅黑" w:eastAsia="微软雅黑" w:hAnsi="微软雅黑"/><w:sz w:val="18"/><w:szCs w:val="18"/></w:rPr><w:t xml:space="preserve">需具备灵活的计算能力，以适应非结构化环境中信息稀缺与场景多变的挑战；当前研究虽在具身导航与抓取任务上取得进展，但仍需开发更灵活可扩展的智能体架构，实现感知、理解、规划与执行的深度整合与闭环循环。</w:t></w:r></w:p><w:p><w:pPr><w:spacing w:after="20" w:before="20"/></w:pPr><w:r><w:rPr><w:rFonts w:ascii="微软雅黑" w:cs="微软雅黑" w:eastAsia="微软雅黑" w:hAnsi="微软雅黑"/><w:sz w:val="18"/><w:szCs w:val="18"/></w:rPr><w:t xml:space="preserve">提升复杂环境的准确认知与执行能力：</w:t></w:r></w:p><w:p><w:pPr><w:spacing w:after="20" w:before="20"/></w:pPr><w:r><w:rPr><w:rFonts w:ascii="微软雅黑" w:cs="微软雅黑" w:eastAsia="微软雅黑" w:hAnsi="微软雅黑"/><w:sz w:val="18"/><w:szCs w:val="18"/></w:rPr><w:t xml:space="preserve">要求智能体精准感知并理解真实环境，当前研究虽利用大语言模型进行任务规划，但仍缺乏整体性认知，提升知识迁移与泛化能力是实现全面认知的关键；为执行长期复杂任务，如打扫厨房，需开发融合强大感知、丰富常识与高性能规划算法的新型规划器，以动态调整策略，适应复杂场景，确保高效稳定的任务执行。</w:t></w:r></w:p><w:p><w:pPr><w:spacing w:after="20" w:before="20"/></w:pPr><w:r><w:rPr><w:rFonts w:ascii="微软雅黑" w:cs="微软雅黑" w:eastAsia="微软雅黑" w:hAnsi="微软雅黑"/><w:sz w:val="18"/><w:szCs w:val="18"/></w:rPr><w:t xml:space="preserve">发展多实体协作的群体智能：</w:t></w:r></w:p><w:p><w:pPr><w:spacing w:after="20" w:before="20"/></w:pPr><w:r><w:rPr><w:rFonts w:ascii="微软雅黑" w:cs="微软雅黑" w:eastAsia="微软雅黑" w:hAnsi="微软雅黑"/><w:sz w:val="18"/><w:szCs w:val="18"/></w:rPr><w:t xml:space="preserve">具身智能需要发展类似生物群体中个体间协同作用的机制，以实现分工协作和动态任务分配，从而灵活应对多变情境；研究人员正探索开发支持多实体间高效协作的智能系统，以模拟自组织特性，提升智能协作水平。</w:t></w:r></w:p><w:p><w:pPr><w:spacing w:after="20" w:before="20"/></w:pPr><w:r><w:rPr><w:rFonts w:ascii="微软雅黑" w:cs="微软雅黑" w:eastAsia="微软雅黑" w:hAnsi="微软雅黑"/><w:sz w:val="18"/><w:szCs w:val="18"/></w:rPr><w:t xml:space="preserve">应对数据安全与伦理挑战：</w:t></w:r></w:p><w:p><w:pPr><w:spacing w:after="20" w:before="20"/></w:pPr><w:r><w:rPr><w:rFonts w:ascii="微软雅黑" w:cs="微软雅黑" w:eastAsia="微软雅黑" w:hAnsi="微软雅黑"/><w:sz w:val="18"/><w:szCs w:val="18"/></w:rPr><w:t xml:space="preserve">具身智能在与真实环境交互时需确保数据安全与隐私保护，特别是在家庭护理等场景中，防止隐私泄露风险，并在决策中遵循伦理准则；为应对这些挑战，研究人员探索数据加密与隐私保护技术，同时制定严格的伦理规范，以增强数据安全性和用户信任度。</w:t></w:r></w:p><w:p><w:pPr><w:pStyle w:val="Heading2"/><w:spacing w:after="60" w:before="160"/></w:pPr><w:r><w:rPr><w:rFonts w:ascii="微软雅黑" w:cs="微软雅黑" w:eastAsia="微软雅黑" w:hAnsi="微软雅黑"/><w:b/><w:bCs/><w:sz w:val="22"/><w:szCs w:val="22"/></w:rPr><w:t xml:space="preserve">THANKS FOR YOUR LINSTENING!</w:t></w:r></w:p><w:sectPr><w:footerReference w:type="default" r:id="rId7"/><w:pgSz w:w="11906" w:h="16838" w:orient="portrait"/><w:pgMar w:top="900" w:right="900" w:bottom="90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软雅黑" w:cs="微软雅黑" w:eastAsia="微软雅黑" w:hAnsi="微软雅黑"/>
        <w:color w:val="888888"/>
        <w:sz w:val="16"/>
        <w:szCs w:val="16"/>
      </w:rPr>
      <w:t xml:space="preserve">多智能体与智能机器人课程知识点整理　第 </w:t>
    </w:r>
    <w:r>
      <w:rPr>
        <w:rFonts w:ascii="微软雅黑" w:cs="微软雅黑" w:eastAsia="微软雅黑" w:hAnsi="微软雅黑"/>
        <w:color w:val="888888"/>
        <w:sz w:val="16"/>
        <w:szCs w:val="16"/>
      </w:rPr>
      <w:fldChar w:fldCharType="begin"/>
      <w:instrText xml:space="preserve">PAGE</w:instrText>
      <w:fldChar w:fldCharType="separate"/>
      <w:fldChar w:fldCharType="end"/>
    </w:r>
    <w:r>
      <w:rPr>
        <w:rFonts w:ascii="微软雅黑" w:cs="微软雅黑" w:eastAsia="微软雅黑" w:hAnsi="微软雅黑"/>
        <w:color w:val="888888"/>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微软雅黑" w:cs="微软雅黑" w:eastAsia="微软雅黑" w:hAnsi="微软雅黑"/>
      <w:b/>
      <w:bCs/>
      <w:color w:val="1F3864"/>
      <w:sz w:val="30"/>
      <w:szCs w:val="30"/>
    </w:rPr>
  </w:style>
  <w:style w:type="paragraph" w:styleId="Heading2">
    <w:name w:val="Heading 2"/>
    <w:basedOn w:val="Normal"/>
    <w:next w:val="Normal"/>
    <w:qFormat/>
    <w:pPr>
      <w:spacing w:after="60" w:before="160"/>
      <w:outlineLvl w:val="1"/>
    </w:pPr>
    <w:rPr>
      <w:rFonts w:ascii="微软雅黑" w:cs="微软雅黑" w:eastAsia="微软雅黑" w:hAnsi="微软雅黑"/>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2026-05-08T08:57:12.996Z</dcterms:created>
  <dcterms:modified xsi:type="dcterms:W3CDTF">2026-05-08T08:57:12.997Z</dcterms:modified>
</cp:coreProperties>
</file>

<file path=docProps/custom.xml><?xml version="1.0" encoding="utf-8"?>
<Properties xmlns="http://schemas.openxmlformats.org/officeDocument/2006/custom-properties" xmlns:vt="http://schemas.openxmlformats.org/officeDocument/2006/docPropsVTypes"/>
</file>