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65FD8" w14:textId="77777777" w:rsidR="008E570B" w:rsidRDefault="008E570B" w:rsidP="008E570B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493723506"/>
      <w:bookmarkEnd w:id="0"/>
      <w:r w:rsidRPr="008C43F7"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 wp14:anchorId="72BF4F3F" wp14:editId="305009A4">
            <wp:extent cx="1500187" cy="1331728"/>
            <wp:effectExtent l="0" t="0" r="5080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7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1637C92C" w14:textId="77777777" w:rsidR="008E570B" w:rsidRDefault="008E570B" w:rsidP="008E570B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2D5F71" w14:textId="77777777" w:rsidR="008E570B" w:rsidRDefault="008E570B" w:rsidP="008E570B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B376AC" w14:textId="77777777" w:rsidR="008E570B" w:rsidRDefault="008E570B" w:rsidP="008E570B">
      <w:pPr>
        <w:pStyle w:val="Default"/>
        <w:jc w:val="center"/>
        <w:rPr>
          <w:rFonts w:ascii="Arial" w:hAnsi="Arial" w:cs="Arial"/>
          <w:color w:val="000000" w:themeColor="text1"/>
        </w:rPr>
      </w:pP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UNIVERSITY OF TEXAS AT ARLI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NGTON, TEXAS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DEPARTMENT OF ELECTRICAL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ENGINEERING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52"/>
          <w:szCs w:val="48"/>
        </w:rPr>
        <w:br/>
      </w:r>
    </w:p>
    <w:p w14:paraId="47DC91CE" w14:textId="77777777" w:rsidR="008E570B" w:rsidRDefault="008E570B" w:rsidP="008E570B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73D26632" w14:textId="77777777" w:rsidR="008E570B" w:rsidRDefault="008E570B" w:rsidP="008E570B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69A78E9D" w14:textId="77777777" w:rsidR="008E570B" w:rsidRPr="004C4A6B" w:rsidRDefault="008E570B" w:rsidP="008E570B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</w:t>
      </w: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E 5329 </w:t>
      </w:r>
    </w:p>
    <w:p w14:paraId="5C170004" w14:textId="77777777" w:rsidR="008E570B" w:rsidRPr="00594555" w:rsidRDefault="008E570B" w:rsidP="008E570B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40"/>
          <w:szCs w:val="40"/>
        </w:rPr>
      </w:pPr>
      <w:r w:rsidRPr="00594555">
        <w:rPr>
          <w:rFonts w:ascii="Times New Roman" w:hAnsi="Times New Roman" w:cs="Arial"/>
          <w:b/>
          <w:bCs/>
          <w:color w:val="000000" w:themeColor="text1"/>
          <w:sz w:val="40"/>
          <w:szCs w:val="40"/>
        </w:rPr>
        <w:t>Distributed Decision and Control</w:t>
      </w:r>
    </w:p>
    <w:p w14:paraId="79687144" w14:textId="77777777" w:rsidR="008E570B" w:rsidRDefault="008E570B" w:rsidP="008E570B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36CE3969" w14:textId="77777777" w:rsidR="008E570B" w:rsidRDefault="008E570B" w:rsidP="008E570B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07D46CA" w14:textId="407C9A45" w:rsidR="008E570B" w:rsidRPr="004C4A6B" w:rsidRDefault="008E570B" w:rsidP="008E570B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HW # </w:t>
      </w: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3</w:t>
      </w:r>
    </w:p>
    <w:p w14:paraId="01117E77" w14:textId="77777777" w:rsidR="008E570B" w:rsidRPr="004C4A6B" w:rsidRDefault="008E570B" w:rsidP="008E570B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ASSIGNMENT</w:t>
      </w:r>
    </w:p>
    <w:p w14:paraId="172D4EDC" w14:textId="77777777" w:rsidR="008E570B" w:rsidRPr="004C4A6B" w:rsidRDefault="008E570B" w:rsidP="008E570B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037072B" w14:textId="77777777" w:rsidR="008E570B" w:rsidRPr="004C4A6B" w:rsidRDefault="008E570B" w:rsidP="008E570B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2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by</w:t>
      </w:r>
    </w:p>
    <w:p w14:paraId="1A1AD946" w14:textId="77777777" w:rsidR="008E570B" w:rsidRPr="004C4A6B" w:rsidRDefault="008E570B" w:rsidP="008E570B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30E09BB" w14:textId="77777777" w:rsidR="008E570B" w:rsidRPr="004C4A6B" w:rsidRDefault="008E570B" w:rsidP="008E570B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C98005C" w14:textId="77777777" w:rsidR="008E570B" w:rsidRPr="004C4A6B" w:rsidRDefault="008E570B" w:rsidP="008E570B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SOUTRIK PRASAD MAITI</w:t>
      </w:r>
    </w:p>
    <w:p w14:paraId="0E529075" w14:textId="77777777" w:rsidR="008E570B" w:rsidRPr="004C4A6B" w:rsidRDefault="008E570B" w:rsidP="008E570B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1001569883</w:t>
      </w:r>
    </w:p>
    <w:p w14:paraId="107C937A" w14:textId="77777777" w:rsidR="008E570B" w:rsidRPr="004C4A6B" w:rsidRDefault="008E570B" w:rsidP="008E570B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63260ED" w14:textId="77777777" w:rsidR="008E570B" w:rsidRPr="004C4A6B" w:rsidRDefault="008E570B" w:rsidP="008E570B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25BD2104" w14:textId="77777777" w:rsidR="008E570B" w:rsidRPr="004C4A6B" w:rsidRDefault="008E570B" w:rsidP="008E570B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Presented to</w:t>
      </w:r>
    </w:p>
    <w:p w14:paraId="63A863C7" w14:textId="77777777" w:rsidR="008E570B" w:rsidRPr="004C4A6B" w:rsidRDefault="008E570B" w:rsidP="008E570B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Dr. Frank Lewis </w:t>
      </w:r>
    </w:p>
    <w:p w14:paraId="4E08B484" w14:textId="77777777" w:rsidR="008E570B" w:rsidRDefault="008E570B" w:rsidP="008E570B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F020305" w14:textId="77777777" w:rsidR="008E570B" w:rsidRDefault="008E570B" w:rsidP="008E570B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B3AB334" w14:textId="44255916" w:rsidR="008E570B" w:rsidRPr="004C4A6B" w:rsidRDefault="008E570B" w:rsidP="008E570B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Feb 6</w:t>
      </w: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, 2018</w:t>
      </w:r>
    </w:p>
    <w:p w14:paraId="25F9AA4F" w14:textId="77777777" w:rsidR="008E570B" w:rsidRDefault="008E570B" w:rsidP="008E570B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7607590F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b/>
          <w:bCs/>
          <w:sz w:val="28"/>
          <w:u w:val="single"/>
        </w:rPr>
      </w:pPr>
      <w:r w:rsidRPr="00620512">
        <w:rPr>
          <w:rFonts w:ascii="Arial" w:eastAsia="Arial Unicode MS" w:hAnsi="Arial" w:cs="Arial"/>
          <w:b/>
          <w:bCs/>
          <w:sz w:val="28"/>
          <w:u w:val="single"/>
        </w:rPr>
        <w:lastRenderedPageBreak/>
        <w:t>EE 532</w:t>
      </w:r>
      <w:r>
        <w:rPr>
          <w:rFonts w:ascii="Arial" w:eastAsia="Arial Unicode MS" w:hAnsi="Arial" w:cs="Arial"/>
          <w:b/>
          <w:bCs/>
          <w:sz w:val="28"/>
          <w:u w:val="single"/>
        </w:rPr>
        <w:t>9</w:t>
      </w:r>
      <w:r w:rsidRPr="00620512">
        <w:rPr>
          <w:rFonts w:ascii="Arial" w:eastAsia="Arial Unicode MS" w:hAnsi="Arial" w:cs="Arial"/>
          <w:b/>
          <w:bCs/>
          <w:sz w:val="28"/>
          <w:u w:val="single"/>
        </w:rPr>
        <w:t xml:space="preserve"> </w:t>
      </w:r>
      <w:r>
        <w:rPr>
          <w:rFonts w:ascii="Arial" w:eastAsia="Arial Unicode MS" w:hAnsi="Arial" w:cs="Arial"/>
          <w:b/>
          <w:bCs/>
          <w:sz w:val="28"/>
          <w:u w:val="single"/>
        </w:rPr>
        <w:t>Distributed Decision and Control</w:t>
      </w:r>
    </w:p>
    <w:p w14:paraId="12F095C7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b/>
          <w:bCs/>
          <w:sz w:val="28"/>
        </w:rPr>
      </w:pPr>
      <w:r>
        <w:rPr>
          <w:rFonts w:ascii="Arial" w:eastAsia="Arial Unicode MS" w:hAnsi="Arial" w:cs="Arial"/>
          <w:b/>
          <w:bCs/>
          <w:sz w:val="28"/>
        </w:rPr>
        <w:t>Spring</w:t>
      </w:r>
      <w:r w:rsidRPr="00620512">
        <w:rPr>
          <w:rFonts w:ascii="Arial" w:eastAsia="Arial Unicode MS" w:hAnsi="Arial" w:cs="Arial"/>
          <w:b/>
          <w:bCs/>
          <w:sz w:val="28"/>
        </w:rPr>
        <w:t xml:space="preserve"> 201</w:t>
      </w:r>
      <w:r>
        <w:rPr>
          <w:rFonts w:ascii="Arial" w:eastAsia="Arial Unicode MS" w:hAnsi="Arial" w:cs="Arial"/>
          <w:b/>
          <w:bCs/>
          <w:sz w:val="28"/>
        </w:rPr>
        <w:t>8</w:t>
      </w:r>
    </w:p>
    <w:p w14:paraId="32AEBA8D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b/>
          <w:bCs/>
          <w:sz w:val="28"/>
        </w:rPr>
      </w:pPr>
      <w:r w:rsidRPr="00620512">
        <w:rPr>
          <w:rFonts w:ascii="Arial" w:eastAsia="Arial Unicode MS" w:hAnsi="Arial" w:cs="Arial"/>
          <w:b/>
          <w:bCs/>
          <w:sz w:val="28"/>
        </w:rPr>
        <w:t>Homework Pledge of Honor</w:t>
      </w:r>
    </w:p>
    <w:p w14:paraId="74378318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b/>
          <w:bCs/>
          <w:sz w:val="28"/>
        </w:rPr>
      </w:pPr>
    </w:p>
    <w:p w14:paraId="10AD21B0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b/>
          <w:bCs/>
          <w:sz w:val="28"/>
        </w:rPr>
      </w:pPr>
    </w:p>
    <w:p w14:paraId="5CF21B0D" w14:textId="77777777" w:rsidR="008E570B" w:rsidRPr="00620512" w:rsidRDefault="008E570B" w:rsidP="008E570B">
      <w:pPr>
        <w:rPr>
          <w:rFonts w:ascii="Arial" w:eastAsia="Arial Unicode MS" w:hAnsi="Arial" w:cs="Arial"/>
        </w:rPr>
      </w:pPr>
      <w:r w:rsidRPr="00620512">
        <w:rPr>
          <w:rFonts w:ascii="Arial" w:eastAsia="Arial Unicode MS" w:hAnsi="Arial" w:cs="Arial"/>
        </w:rPr>
        <w:t xml:space="preserve">On all </w:t>
      </w:r>
      <w:proofErr w:type="spellStart"/>
      <w:r w:rsidRPr="00620512">
        <w:rPr>
          <w:rFonts w:ascii="Arial" w:eastAsia="Arial Unicode MS" w:hAnsi="Arial" w:cs="Arial"/>
        </w:rPr>
        <w:t>homeworks</w:t>
      </w:r>
      <w:proofErr w:type="spellEnd"/>
      <w:r w:rsidRPr="00620512">
        <w:rPr>
          <w:rFonts w:ascii="Arial" w:eastAsia="Arial Unicode MS" w:hAnsi="Arial" w:cs="Arial"/>
        </w:rPr>
        <w:t xml:space="preserve"> in this class - YOU MUST WORK ALONE.</w:t>
      </w:r>
    </w:p>
    <w:p w14:paraId="4F04B1D1" w14:textId="77777777" w:rsidR="008E570B" w:rsidRPr="00620512" w:rsidRDefault="008E570B" w:rsidP="008E570B">
      <w:pPr>
        <w:rPr>
          <w:rFonts w:ascii="Arial" w:eastAsia="Arial Unicode MS" w:hAnsi="Arial" w:cs="Arial"/>
        </w:rPr>
      </w:pPr>
    </w:p>
    <w:p w14:paraId="02266E94" w14:textId="77777777" w:rsidR="008E570B" w:rsidRPr="00620512" w:rsidRDefault="008E570B" w:rsidP="008E570B">
      <w:pPr>
        <w:rPr>
          <w:rFonts w:ascii="Arial" w:eastAsia="Arial Unicode MS" w:hAnsi="Arial" w:cs="Arial"/>
        </w:rPr>
      </w:pPr>
    </w:p>
    <w:p w14:paraId="176CDA77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Any cheating or collusion will be severely punished.</w:t>
      </w:r>
    </w:p>
    <w:p w14:paraId="4605D1A3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684832DA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It is very easy to compare your software code and determine if you worked together</w:t>
      </w:r>
    </w:p>
    <w:p w14:paraId="34D3D0D4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It does not matter if you change the variable names.</w:t>
      </w:r>
    </w:p>
    <w:p w14:paraId="3CFF239E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23062CA2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3EEAFA39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color w:val="FF0000"/>
          <w:sz w:val="24"/>
        </w:rPr>
        <w:t xml:space="preserve">Please sign this form and include it as the first page of </w:t>
      </w:r>
      <w:proofErr w:type="gramStart"/>
      <w:r w:rsidRPr="00620512">
        <w:rPr>
          <w:rFonts w:ascii="Arial" w:eastAsia="Arial Unicode MS" w:hAnsi="Arial" w:cs="Arial"/>
          <w:color w:val="FF0000"/>
          <w:sz w:val="24"/>
        </w:rPr>
        <w:t>all of</w:t>
      </w:r>
      <w:proofErr w:type="gramEnd"/>
      <w:r w:rsidRPr="00620512">
        <w:rPr>
          <w:rFonts w:ascii="Arial" w:eastAsia="Arial Unicode MS" w:hAnsi="Arial" w:cs="Arial"/>
          <w:color w:val="FF0000"/>
          <w:sz w:val="24"/>
        </w:rPr>
        <w:t xml:space="preserve"> your submitted </w:t>
      </w:r>
      <w:proofErr w:type="spellStart"/>
      <w:r w:rsidRPr="00620512">
        <w:rPr>
          <w:rFonts w:ascii="Arial" w:eastAsia="Arial Unicode MS" w:hAnsi="Arial" w:cs="Arial"/>
          <w:color w:val="FF0000"/>
          <w:sz w:val="24"/>
        </w:rPr>
        <w:t>homeworks</w:t>
      </w:r>
      <w:proofErr w:type="spellEnd"/>
      <w:r w:rsidRPr="00620512">
        <w:rPr>
          <w:rFonts w:ascii="Arial" w:eastAsia="Arial Unicode MS" w:hAnsi="Arial" w:cs="Arial"/>
          <w:color w:val="FF0000"/>
          <w:sz w:val="24"/>
        </w:rPr>
        <w:t>.</w:t>
      </w:r>
    </w:p>
    <w:p w14:paraId="578E3F76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sz w:val="24"/>
        </w:rPr>
      </w:pPr>
    </w:p>
    <w:p w14:paraId="07257B25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>.......................................................………………………………………………………………........</w:t>
      </w:r>
    </w:p>
    <w:p w14:paraId="43F1F5C9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sz w:val="24"/>
        </w:rPr>
      </w:pPr>
    </w:p>
    <w:p w14:paraId="346EF477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sz w:val="24"/>
        </w:rPr>
      </w:pPr>
    </w:p>
    <w:p w14:paraId="1FA547E8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 xml:space="preserve">Typed Name: </w:t>
      </w:r>
      <w:r>
        <w:rPr>
          <w:rFonts w:ascii="Arial" w:eastAsia="Arial Unicode MS" w:hAnsi="Arial" w:cs="Arial"/>
          <w:sz w:val="24"/>
          <w:u w:val="single"/>
        </w:rPr>
        <w:t xml:space="preserve">Soutrik </w:t>
      </w:r>
      <w:proofErr w:type="spellStart"/>
      <w:r>
        <w:rPr>
          <w:rFonts w:ascii="Arial" w:eastAsia="Arial Unicode MS" w:hAnsi="Arial" w:cs="Arial"/>
          <w:sz w:val="24"/>
          <w:u w:val="single"/>
        </w:rPr>
        <w:t>Maiti</w:t>
      </w:r>
      <w:proofErr w:type="spellEnd"/>
    </w:p>
    <w:p w14:paraId="22C45E7C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62696E4C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01B93CBE" w14:textId="77777777" w:rsidR="008E570B" w:rsidRPr="00620512" w:rsidRDefault="008E570B" w:rsidP="008E570B">
      <w:pPr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Pledge of honor:</w:t>
      </w:r>
    </w:p>
    <w:p w14:paraId="3A5C046A" w14:textId="77777777" w:rsidR="008E570B" w:rsidRPr="00620512" w:rsidRDefault="008E570B" w:rsidP="008E570B">
      <w:pPr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7722239C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>"On my honor I have neither given nor received aid on this homework.”</w:t>
      </w:r>
    </w:p>
    <w:p w14:paraId="73BD04FD" w14:textId="77777777" w:rsidR="008E570B" w:rsidRPr="00620512" w:rsidRDefault="008E570B" w:rsidP="008E570B">
      <w:pPr>
        <w:jc w:val="center"/>
        <w:rPr>
          <w:rFonts w:ascii="Arial" w:eastAsia="Arial Unicode MS" w:hAnsi="Arial" w:cs="Arial"/>
          <w:sz w:val="24"/>
        </w:rPr>
      </w:pPr>
    </w:p>
    <w:p w14:paraId="35755EB6" w14:textId="77777777" w:rsidR="008E570B" w:rsidRDefault="008E570B" w:rsidP="008E570B">
      <w:pPr>
        <w:jc w:val="center"/>
        <w:rPr>
          <w:rFonts w:ascii="Arial" w:eastAsia="Arial Unicode MS" w:hAnsi="Arial" w:cs="Arial"/>
          <w:sz w:val="24"/>
          <w:u w:val="single"/>
        </w:rPr>
      </w:pPr>
      <w:r w:rsidRPr="00620512">
        <w:rPr>
          <w:rFonts w:ascii="Arial" w:eastAsia="Arial Unicode MS" w:hAnsi="Arial" w:cs="Arial"/>
          <w:sz w:val="24"/>
        </w:rPr>
        <w:t xml:space="preserve">e-Signature: </w:t>
      </w:r>
      <w:r>
        <w:rPr>
          <w:rFonts w:ascii="Arial" w:eastAsia="Arial Unicode MS" w:hAnsi="Arial" w:cs="Arial"/>
          <w:sz w:val="24"/>
          <w:u w:val="single"/>
        </w:rPr>
        <w:t xml:space="preserve">Soutrik </w:t>
      </w:r>
      <w:proofErr w:type="spellStart"/>
      <w:r>
        <w:rPr>
          <w:rFonts w:ascii="Arial" w:eastAsia="Arial Unicode MS" w:hAnsi="Arial" w:cs="Arial"/>
          <w:sz w:val="24"/>
          <w:u w:val="single"/>
        </w:rPr>
        <w:t>Maiti</w:t>
      </w:r>
      <w:proofErr w:type="spellEnd"/>
    </w:p>
    <w:p w14:paraId="1BC1C50A" w14:textId="7E1330B5" w:rsidR="008E570B" w:rsidRDefault="00C85550" w:rsidP="00C85550">
      <w:pPr>
        <w:pStyle w:val="ListParagraph"/>
        <w:numPr>
          <w:ilvl w:val="0"/>
          <w:numId w:val="1"/>
        </w:numPr>
      </w:pPr>
      <w:r>
        <w:lastRenderedPageBreak/>
        <w:t>MATLAB CODE:</w:t>
      </w:r>
    </w:p>
    <w:p w14:paraId="079ABA87" w14:textId="1CA71CEB" w:rsidR="00C85550" w:rsidRDefault="00C85550" w:rsidP="00C85550">
      <w:pPr>
        <w:pStyle w:val="ListParagraph"/>
        <w:numPr>
          <w:ilvl w:val="0"/>
          <w:numId w:val="4"/>
        </w:numPr>
      </w:pPr>
    </w:p>
    <w:p w14:paraId="1D3EAB0B" w14:textId="02236AC2" w:rsidR="00C85550" w:rsidRDefault="00C85550" w:rsidP="00C85550">
      <w:pPr>
        <w:jc w:val="center"/>
      </w:pPr>
      <w:r>
        <w:rPr>
          <w:noProof/>
        </w:rPr>
        <w:drawing>
          <wp:inline distT="0" distB="0" distL="0" distR="0" wp14:anchorId="5F2BAB6D" wp14:editId="50FC8266">
            <wp:extent cx="4024313" cy="388028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546" cy="39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56F1" w14:textId="723A0CE3" w:rsidR="00C85550" w:rsidRDefault="00C85550" w:rsidP="00C85550">
      <w:r>
        <w:t>Result:</w:t>
      </w:r>
    </w:p>
    <w:p w14:paraId="4EF8DFC6" w14:textId="3483DF88" w:rsidR="00C85550" w:rsidRDefault="00C85550" w:rsidP="00C85550">
      <w:pPr>
        <w:jc w:val="center"/>
      </w:pPr>
      <w:r>
        <w:rPr>
          <w:noProof/>
        </w:rPr>
        <w:drawing>
          <wp:inline distT="0" distB="0" distL="0" distR="0" wp14:anchorId="0E399892" wp14:editId="24CDC227">
            <wp:extent cx="3962271" cy="3233738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031" cy="324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C902" w14:textId="6FC3F9A1" w:rsidR="00C85550" w:rsidRDefault="00C85550" w:rsidP="00C85550">
      <w:r>
        <w:lastRenderedPageBreak/>
        <w:t>b)</w:t>
      </w:r>
    </w:p>
    <w:p w14:paraId="715B0D8C" w14:textId="54FD60B5" w:rsidR="00C85550" w:rsidRDefault="00C85550" w:rsidP="00C85550">
      <w:pPr>
        <w:jc w:val="center"/>
      </w:pPr>
      <w:r>
        <w:rPr>
          <w:noProof/>
        </w:rPr>
        <w:drawing>
          <wp:inline distT="0" distB="0" distL="0" distR="0" wp14:anchorId="1E88B733" wp14:editId="6A94F691">
            <wp:extent cx="4167710" cy="3976688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554" cy="399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EB21" w14:textId="0C8C71D4" w:rsidR="00C85550" w:rsidRDefault="00C85550" w:rsidP="00C85550">
      <w:r>
        <w:t xml:space="preserve">Result: </w:t>
      </w:r>
    </w:p>
    <w:p w14:paraId="02F77875" w14:textId="5BD3243C" w:rsidR="00C85550" w:rsidRDefault="009D0AA5" w:rsidP="009D0AA5">
      <w:pPr>
        <w:jc w:val="center"/>
      </w:pPr>
      <w:r>
        <w:rPr>
          <w:noProof/>
        </w:rPr>
        <w:drawing>
          <wp:inline distT="0" distB="0" distL="0" distR="0" wp14:anchorId="26763FAB" wp14:editId="0F62C959">
            <wp:extent cx="4505413" cy="35528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936" cy="35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07E2" w14:textId="13A94A3B" w:rsidR="009D0AA5" w:rsidRDefault="009D0AA5" w:rsidP="009D0AA5">
      <w:r>
        <w:lastRenderedPageBreak/>
        <w:t>c)</w:t>
      </w:r>
    </w:p>
    <w:p w14:paraId="60916DE2" w14:textId="0424DDF7" w:rsidR="009D0AA5" w:rsidRDefault="009D0AA5" w:rsidP="009D0AA5">
      <w:pPr>
        <w:jc w:val="center"/>
      </w:pPr>
      <w:r>
        <w:rPr>
          <w:noProof/>
        </w:rPr>
        <w:drawing>
          <wp:inline distT="0" distB="0" distL="0" distR="0" wp14:anchorId="37FEB6D7" wp14:editId="762F0021">
            <wp:extent cx="4062211" cy="378618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344" cy="380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F678" w14:textId="407359EB" w:rsidR="009D0AA5" w:rsidRDefault="009D0AA5" w:rsidP="009D0AA5">
      <w:r>
        <w:t>Result:</w:t>
      </w:r>
    </w:p>
    <w:p w14:paraId="244D5581" w14:textId="16F4FC45" w:rsidR="009D0AA5" w:rsidRDefault="009D0AA5" w:rsidP="009D0AA5">
      <w:pPr>
        <w:jc w:val="center"/>
      </w:pPr>
      <w:r>
        <w:rPr>
          <w:noProof/>
        </w:rPr>
        <w:drawing>
          <wp:inline distT="0" distB="0" distL="0" distR="0" wp14:anchorId="0F8102D0" wp14:editId="2DFB2631">
            <wp:extent cx="4517780" cy="36528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079" cy="366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AE12" w14:textId="73F1FBAC" w:rsidR="009D0AA5" w:rsidRDefault="009D0AA5" w:rsidP="009D0AA5">
      <w:r>
        <w:lastRenderedPageBreak/>
        <w:t>d)</w:t>
      </w:r>
    </w:p>
    <w:p w14:paraId="2550F431" w14:textId="5AB7A1C2" w:rsidR="009D0AA5" w:rsidRDefault="009D0AA5" w:rsidP="009D0AA5">
      <w:pPr>
        <w:jc w:val="center"/>
      </w:pPr>
      <w:r>
        <w:rPr>
          <w:noProof/>
        </w:rPr>
        <w:drawing>
          <wp:inline distT="0" distB="0" distL="0" distR="0" wp14:anchorId="4866F860" wp14:editId="30F24E6E">
            <wp:extent cx="3810799" cy="36845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626" cy="369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7A79" w14:textId="4105AB73" w:rsidR="009D0AA5" w:rsidRDefault="009D0AA5" w:rsidP="009D0AA5">
      <w:r>
        <w:t>Result:</w:t>
      </w:r>
    </w:p>
    <w:p w14:paraId="118F3DD6" w14:textId="5CD31B6F" w:rsidR="009D0AA5" w:rsidRDefault="009D0AA5" w:rsidP="009D0AA5">
      <w:pPr>
        <w:jc w:val="center"/>
      </w:pPr>
      <w:r>
        <w:rPr>
          <w:noProof/>
        </w:rPr>
        <w:drawing>
          <wp:inline distT="0" distB="0" distL="0" distR="0" wp14:anchorId="69027D21" wp14:editId="27F428EF">
            <wp:extent cx="4714875" cy="3678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149" cy="36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5D86" w14:textId="3438CC03" w:rsidR="009D0AA5" w:rsidRDefault="009D0AA5" w:rsidP="009D0AA5">
      <w:r>
        <w:lastRenderedPageBreak/>
        <w:t xml:space="preserve">e) </w:t>
      </w:r>
    </w:p>
    <w:p w14:paraId="01F7664F" w14:textId="3DC0C64B" w:rsidR="009D0AA5" w:rsidRDefault="009D0AA5" w:rsidP="009D0AA5">
      <w:pPr>
        <w:jc w:val="center"/>
      </w:pPr>
      <w:r>
        <w:rPr>
          <w:noProof/>
        </w:rPr>
        <w:drawing>
          <wp:inline distT="0" distB="0" distL="0" distR="0" wp14:anchorId="1386D473" wp14:editId="5C54D6C9">
            <wp:extent cx="4200525" cy="387875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6941" cy="38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0CF4" w14:textId="74CA4F27" w:rsidR="009D0AA5" w:rsidRDefault="009D0AA5" w:rsidP="009D0AA5">
      <w:r>
        <w:t>Result:</w:t>
      </w:r>
    </w:p>
    <w:p w14:paraId="104B842E" w14:textId="50D7AC63" w:rsidR="009D0AA5" w:rsidRDefault="009D0AA5" w:rsidP="009D0AA5">
      <w:pPr>
        <w:jc w:val="center"/>
      </w:pPr>
      <w:r>
        <w:rPr>
          <w:noProof/>
        </w:rPr>
        <w:drawing>
          <wp:inline distT="0" distB="0" distL="0" distR="0" wp14:anchorId="5AED0DB0" wp14:editId="7C973BA2">
            <wp:extent cx="4514186" cy="3597363"/>
            <wp:effectExtent l="0" t="0" r="127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753" cy="360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3996" w14:textId="244A26F8" w:rsidR="009D0AA5" w:rsidRDefault="009D0AA5" w:rsidP="009D0AA5">
      <w:r>
        <w:lastRenderedPageBreak/>
        <w:t xml:space="preserve">f) </w:t>
      </w:r>
    </w:p>
    <w:p w14:paraId="4BC5CC17" w14:textId="7C8B28A3" w:rsidR="009D0AA5" w:rsidRDefault="009D0AA5" w:rsidP="009D0AA5">
      <w:pPr>
        <w:jc w:val="center"/>
      </w:pPr>
      <w:r>
        <w:rPr>
          <w:noProof/>
        </w:rPr>
        <w:drawing>
          <wp:inline distT="0" distB="0" distL="0" distR="0" wp14:anchorId="1279858A" wp14:editId="2A93A0C3">
            <wp:extent cx="3867150" cy="37725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781" cy="378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E037" w14:textId="51E43F18" w:rsidR="009D0AA5" w:rsidRDefault="009D0AA5" w:rsidP="009D0AA5">
      <w:r>
        <w:t>Result:</w:t>
      </w:r>
    </w:p>
    <w:p w14:paraId="3C556F55" w14:textId="455C55A3" w:rsidR="009D0AA5" w:rsidRDefault="009D0AA5" w:rsidP="009D0AA5">
      <w:pPr>
        <w:jc w:val="center"/>
      </w:pPr>
      <w:r>
        <w:rPr>
          <w:noProof/>
        </w:rPr>
        <w:drawing>
          <wp:inline distT="0" distB="0" distL="0" distR="0" wp14:anchorId="4C8E4542" wp14:editId="7FF3C1BC">
            <wp:extent cx="4576763" cy="3628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9356" cy="36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304D" w14:textId="4F43A388" w:rsidR="009D0AA5" w:rsidRDefault="009D0AA5" w:rsidP="009D0AA5">
      <w:r>
        <w:lastRenderedPageBreak/>
        <w:t xml:space="preserve">g) </w:t>
      </w:r>
    </w:p>
    <w:p w14:paraId="70E565E1" w14:textId="2AB91DCD" w:rsidR="009D0AA5" w:rsidRDefault="009D0AA5" w:rsidP="009D0AA5">
      <w:pPr>
        <w:jc w:val="center"/>
      </w:pPr>
      <w:r>
        <w:rPr>
          <w:noProof/>
        </w:rPr>
        <w:drawing>
          <wp:inline distT="0" distB="0" distL="0" distR="0" wp14:anchorId="575667EB" wp14:editId="0432C4EB">
            <wp:extent cx="3857625" cy="374964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9944" cy="37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FE51" w14:textId="51422268" w:rsidR="009D0AA5" w:rsidRDefault="009D0AA5" w:rsidP="009D0AA5">
      <w:r>
        <w:t>Result:</w:t>
      </w:r>
    </w:p>
    <w:p w14:paraId="712EC4BF" w14:textId="7D5A2F22" w:rsidR="009D0AA5" w:rsidRDefault="009D0AA5" w:rsidP="009D0AA5">
      <w:pPr>
        <w:jc w:val="center"/>
      </w:pPr>
      <w:r>
        <w:rPr>
          <w:noProof/>
        </w:rPr>
        <w:drawing>
          <wp:inline distT="0" distB="0" distL="0" distR="0" wp14:anchorId="35F13673" wp14:editId="799C8E0A">
            <wp:extent cx="4705350" cy="3752718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8444" cy="37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1FDE" w14:textId="2B87C87E" w:rsidR="00297DBD" w:rsidRDefault="000E5D05" w:rsidP="000E5D05">
      <w:pPr>
        <w:pStyle w:val="ListParagraph"/>
        <w:numPr>
          <w:ilvl w:val="0"/>
          <w:numId w:val="1"/>
        </w:numPr>
      </w:pPr>
      <w:r>
        <w:lastRenderedPageBreak/>
        <w:t>MATLAB CODE:</w:t>
      </w:r>
    </w:p>
    <w:p w14:paraId="1323639E" w14:textId="77777777" w:rsidR="000E5D05" w:rsidRDefault="000E5D05" w:rsidP="000E5D05">
      <w:pPr>
        <w:pStyle w:val="ListParagraph"/>
      </w:pPr>
    </w:p>
    <w:p w14:paraId="27D2ED92" w14:textId="77777777" w:rsidR="000E5D05" w:rsidRDefault="000E5D05" w:rsidP="000E5D05">
      <w:pPr>
        <w:pStyle w:val="ListParagraph"/>
      </w:pPr>
    </w:p>
    <w:p w14:paraId="50F558C7" w14:textId="61F0B142" w:rsidR="000E5D05" w:rsidRDefault="000E5D05" w:rsidP="000E5D05">
      <w:pPr>
        <w:pStyle w:val="ListParagraph"/>
        <w:jc w:val="center"/>
      </w:pPr>
      <w:r>
        <w:rPr>
          <w:noProof/>
        </w:rPr>
        <w:drawing>
          <wp:inline distT="0" distB="0" distL="0" distR="0" wp14:anchorId="2C425B6D" wp14:editId="33112758">
            <wp:extent cx="3923330" cy="6053138"/>
            <wp:effectExtent l="0" t="0" r="127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6476" cy="60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2C28" w14:textId="60505945" w:rsidR="000E5D05" w:rsidRDefault="000E5D05" w:rsidP="000E5D05">
      <w:pPr>
        <w:pStyle w:val="ListParagraph"/>
        <w:jc w:val="center"/>
      </w:pPr>
    </w:p>
    <w:p w14:paraId="057D95A5" w14:textId="3DE28BCC" w:rsidR="000E5D05" w:rsidRDefault="000E5D05" w:rsidP="000E5D05">
      <w:pPr>
        <w:pStyle w:val="ListParagraph"/>
        <w:jc w:val="center"/>
      </w:pPr>
    </w:p>
    <w:p w14:paraId="3719D512" w14:textId="750FE3B6" w:rsidR="000E5D05" w:rsidRDefault="000E5D05" w:rsidP="000E5D05">
      <w:pPr>
        <w:pStyle w:val="ListParagraph"/>
        <w:jc w:val="center"/>
      </w:pPr>
    </w:p>
    <w:p w14:paraId="7D9FA497" w14:textId="707A2F36" w:rsidR="000E5D05" w:rsidRDefault="000E5D05" w:rsidP="000E5D05">
      <w:pPr>
        <w:pStyle w:val="ListParagraph"/>
        <w:jc w:val="center"/>
      </w:pPr>
    </w:p>
    <w:p w14:paraId="1A721C49" w14:textId="26B3E520" w:rsidR="000E5D05" w:rsidRDefault="000E5D05" w:rsidP="000E5D05">
      <w:pPr>
        <w:pStyle w:val="ListParagraph"/>
        <w:jc w:val="center"/>
      </w:pPr>
    </w:p>
    <w:p w14:paraId="5E69D6D6" w14:textId="1D63C442" w:rsidR="000E5D05" w:rsidRDefault="000E5D05" w:rsidP="000E5D05">
      <w:pPr>
        <w:pStyle w:val="ListParagraph"/>
        <w:jc w:val="center"/>
      </w:pPr>
    </w:p>
    <w:p w14:paraId="176CDCC3" w14:textId="465DF4F0" w:rsidR="000E5D05" w:rsidRDefault="000E5D05" w:rsidP="000E5D05">
      <w:pPr>
        <w:pStyle w:val="ListParagraph"/>
        <w:jc w:val="center"/>
      </w:pPr>
    </w:p>
    <w:p w14:paraId="1D8A7BB3" w14:textId="64B833B4" w:rsidR="000E5D05" w:rsidRDefault="000E5D05" w:rsidP="000E5D05">
      <w:pPr>
        <w:pStyle w:val="ListParagraph"/>
        <w:jc w:val="center"/>
      </w:pPr>
    </w:p>
    <w:p w14:paraId="09A46AA5" w14:textId="039BDEC9" w:rsidR="000E5D05" w:rsidRDefault="000E5D05" w:rsidP="000E5D05">
      <w:pPr>
        <w:pStyle w:val="ListParagraph"/>
        <w:jc w:val="center"/>
      </w:pPr>
    </w:p>
    <w:p w14:paraId="0DBE8A42" w14:textId="5996230A" w:rsidR="000E5D05" w:rsidRDefault="000E5D05" w:rsidP="000E5D05">
      <w:pPr>
        <w:pStyle w:val="ListParagraph"/>
        <w:jc w:val="center"/>
      </w:pPr>
      <w:bookmarkStart w:id="1" w:name="_GoBack"/>
      <w:r>
        <w:rPr>
          <w:noProof/>
        </w:rPr>
        <w:drawing>
          <wp:inline distT="0" distB="0" distL="0" distR="0" wp14:anchorId="01DBDF5D" wp14:editId="7DFB44B5">
            <wp:extent cx="3562350" cy="29606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5243" cy="297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FCB24DA" w14:textId="215E5F3E" w:rsidR="000E5D05" w:rsidRDefault="000E5D05" w:rsidP="000E5D05">
      <w:pPr>
        <w:pStyle w:val="ListParagraph"/>
      </w:pPr>
      <w:r>
        <w:t>Result:</w:t>
      </w:r>
    </w:p>
    <w:p w14:paraId="3C789DFF" w14:textId="77777777" w:rsidR="000E5D05" w:rsidRDefault="000E5D05" w:rsidP="000E5D05">
      <w:pPr>
        <w:pStyle w:val="ListParagraph"/>
      </w:pPr>
    </w:p>
    <w:p w14:paraId="604BAC24" w14:textId="7A521C9F" w:rsidR="000E5D05" w:rsidRDefault="000E5D05" w:rsidP="000E5D05">
      <w:pPr>
        <w:pStyle w:val="ListParagraph"/>
        <w:jc w:val="center"/>
      </w:pPr>
      <w:r>
        <w:rPr>
          <w:noProof/>
        </w:rPr>
        <w:drawing>
          <wp:inline distT="0" distB="0" distL="0" distR="0" wp14:anchorId="2DA6069C" wp14:editId="6EA8B78A">
            <wp:extent cx="5150282" cy="4033837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5328" cy="403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E990" w14:textId="11CBDCC4" w:rsidR="000E5D05" w:rsidRDefault="000E5D05" w:rsidP="000E5D05">
      <w:pPr>
        <w:pStyle w:val="ListParagraph"/>
        <w:jc w:val="center"/>
      </w:pPr>
    </w:p>
    <w:p w14:paraId="54E0FF94" w14:textId="56B9A954" w:rsidR="000E5D05" w:rsidRDefault="000E5D05" w:rsidP="000E5D05">
      <w:pPr>
        <w:pStyle w:val="ListParagraph"/>
        <w:jc w:val="center"/>
      </w:pPr>
    </w:p>
    <w:p w14:paraId="2BA1F02E" w14:textId="7E87E76E" w:rsidR="000E5D05" w:rsidRDefault="000E5D05" w:rsidP="000E5D05">
      <w:pPr>
        <w:pStyle w:val="ListParagraph"/>
        <w:jc w:val="center"/>
      </w:pPr>
    </w:p>
    <w:p w14:paraId="3EC6552E" w14:textId="4DA80E28" w:rsidR="000E5D05" w:rsidRDefault="00FE6A92" w:rsidP="000E5D05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69A50F1" wp14:editId="4AE04148">
            <wp:extent cx="4686300" cy="372450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9200" cy="37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FF01" w14:textId="3CCAA779" w:rsidR="00FE6A92" w:rsidRDefault="00FE6A92" w:rsidP="000E5D05">
      <w:pPr>
        <w:pStyle w:val="ListParagraph"/>
        <w:jc w:val="center"/>
      </w:pPr>
    </w:p>
    <w:p w14:paraId="4587AC31" w14:textId="388DA2BE" w:rsidR="00FE6A92" w:rsidRDefault="00FE6A92" w:rsidP="000E5D05">
      <w:pPr>
        <w:pStyle w:val="ListParagraph"/>
        <w:jc w:val="center"/>
      </w:pPr>
      <w:r>
        <w:rPr>
          <w:noProof/>
        </w:rPr>
        <w:drawing>
          <wp:inline distT="0" distB="0" distL="0" distR="0" wp14:anchorId="2CA92F09" wp14:editId="396075DA">
            <wp:extent cx="4676775" cy="36474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8273" cy="364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5236"/>
    <w:multiLevelType w:val="hybridMultilevel"/>
    <w:tmpl w:val="AA2A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74A67"/>
    <w:multiLevelType w:val="hybridMultilevel"/>
    <w:tmpl w:val="67049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80B5E"/>
    <w:multiLevelType w:val="hybridMultilevel"/>
    <w:tmpl w:val="6944B8E8"/>
    <w:lvl w:ilvl="0" w:tplc="B1A6DC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0C601F"/>
    <w:multiLevelType w:val="hybridMultilevel"/>
    <w:tmpl w:val="BD4A70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0B"/>
    <w:rsid w:val="000E5D05"/>
    <w:rsid w:val="00297DBD"/>
    <w:rsid w:val="008E570B"/>
    <w:rsid w:val="009D0AA5"/>
    <w:rsid w:val="00C85550"/>
    <w:rsid w:val="00FE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930F"/>
  <w15:chartTrackingRefBased/>
  <w15:docId w15:val="{5B579C54-043E-4ED4-935F-415CCF65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570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Maiti, Soutrik Prasad</dc:creator>
  <cp:keywords/>
  <dc:description/>
  <cp:lastModifiedBy>Maiti, Soutrik Prasad</cp:lastModifiedBy>
  <cp:revision>4</cp:revision>
  <dcterms:created xsi:type="dcterms:W3CDTF">2018-02-06T17:53:00Z</dcterms:created>
  <dcterms:modified xsi:type="dcterms:W3CDTF">2018-02-06T18:25:00Z</dcterms:modified>
</cp:coreProperties>
</file>