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C5162" w14:textId="77777777" w:rsidR="001D3D6F" w:rsidRDefault="001D3D6F" w:rsidP="001D3D6F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353C7B4F" wp14:editId="6C53629C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EBAD939" w14:textId="77777777" w:rsidR="001D3D6F" w:rsidRDefault="001D3D6F" w:rsidP="001D3D6F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12C1129" w14:textId="77777777" w:rsidR="001D3D6F" w:rsidRDefault="001D3D6F" w:rsidP="001D3D6F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9B273E" w14:textId="77777777" w:rsidR="001D3D6F" w:rsidRDefault="001D3D6F" w:rsidP="001D3D6F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14:paraId="153D24BB" w14:textId="77777777" w:rsidR="001D3D6F" w:rsidRDefault="001D3D6F" w:rsidP="001D3D6F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65B6DE0B" w14:textId="77777777" w:rsidR="001D3D6F" w:rsidRDefault="001D3D6F" w:rsidP="001D3D6F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3371411C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5327 - 001</w:t>
      </w:r>
    </w:p>
    <w:p w14:paraId="1ADBA558" w14:textId="77777777" w:rsidR="001D3D6F" w:rsidRPr="004C4A6B" w:rsidRDefault="001D3D6F" w:rsidP="001D3D6F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SYSTEM IDENTIFICATION &amp; ESTIMATION</w:t>
      </w:r>
    </w:p>
    <w:p w14:paraId="7762D018" w14:textId="77777777" w:rsidR="001D3D6F" w:rsidRDefault="001D3D6F" w:rsidP="001D3D6F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24D63297" w14:textId="77777777" w:rsidR="001D3D6F" w:rsidRDefault="001D3D6F" w:rsidP="001D3D6F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485F86B9" w14:textId="77777777" w:rsidR="001D3D6F" w:rsidRPr="004C4A6B" w:rsidRDefault="001D3D6F" w:rsidP="001D3D6F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HW # 5</w:t>
      </w:r>
    </w:p>
    <w:p w14:paraId="13C04612" w14:textId="77777777" w:rsidR="001D3D6F" w:rsidRPr="004C4A6B" w:rsidRDefault="001D3D6F" w:rsidP="001D3D6F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ASSIGNMENT</w:t>
      </w:r>
    </w:p>
    <w:p w14:paraId="524CD25E" w14:textId="77777777" w:rsidR="001D3D6F" w:rsidRPr="004C4A6B" w:rsidRDefault="001D3D6F" w:rsidP="001D3D6F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682F31F8" w14:textId="77777777" w:rsidR="001D3D6F" w:rsidRPr="004C4A6B" w:rsidRDefault="001D3D6F" w:rsidP="001D3D6F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14:paraId="759CDE6B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E0D9B38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0B088000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14:paraId="60232C81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1001569883</w:t>
      </w:r>
    </w:p>
    <w:p w14:paraId="406F4D05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08EA91D6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29E96A21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14:paraId="7A992DFB" w14:textId="77777777" w:rsidR="001D3D6F" w:rsidRPr="004C4A6B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Niestroy  </w:t>
      </w:r>
    </w:p>
    <w:p w14:paraId="6185E6A6" w14:textId="77777777" w:rsidR="001D3D6F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68EE60DE" w14:textId="77777777" w:rsidR="001D3D6F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C071A70" w14:textId="77777777" w:rsidR="001D3D6F" w:rsidRPr="003B7B5C" w:rsidRDefault="001D3D6F" w:rsidP="001D3D6F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Nov 21, 2017</w:t>
      </w:r>
    </w:p>
    <w:p w14:paraId="578E02D8" w14:textId="77777777" w:rsidR="001D3D6F" w:rsidRPr="0096457F" w:rsidRDefault="001D3D6F" w:rsidP="001D3D6F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7E0FEF3B" w14:textId="77777777" w:rsidR="001D3D6F" w:rsidRDefault="001D3D6F">
      <w:r>
        <w:lastRenderedPageBreak/>
        <w:t>Problem 1:</w:t>
      </w:r>
    </w:p>
    <w:p w14:paraId="4459B7AC" w14:textId="6A748583" w:rsidR="001D3D6F" w:rsidRDefault="00294285">
      <w:r>
        <w:t>a)</w:t>
      </w:r>
      <w:r w:rsidR="001D3D6F">
        <w:t>MATLAB Code for preparing data for training the Neural Net.</w:t>
      </w:r>
    </w:p>
    <w:p w14:paraId="40E82A76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clc</w:t>
      </w:r>
    </w:p>
    <w:p w14:paraId="25B1B6B4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clear </w:t>
      </w:r>
      <w:r w:rsidRPr="001D3D6F">
        <w:rPr>
          <w:rFonts w:ascii="Courier New" w:hAnsi="Courier New" w:cs="Courier New"/>
          <w:color w:val="A020F0"/>
        </w:rPr>
        <w:t>all</w:t>
      </w:r>
    </w:p>
    <w:p w14:paraId="2DBAD5F5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close </w:t>
      </w:r>
      <w:r w:rsidRPr="001D3D6F">
        <w:rPr>
          <w:rFonts w:ascii="Courier New" w:hAnsi="Courier New" w:cs="Courier New"/>
          <w:color w:val="A020F0"/>
        </w:rPr>
        <w:t>all</w:t>
      </w:r>
    </w:p>
    <w:p w14:paraId="73AEE52D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w=0;</w:t>
      </w:r>
    </w:p>
    <w:p w14:paraId="179AF300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wk=[0.5 1.0 1.5 2.0 2.5 3.0];</w:t>
      </w:r>
    </w:p>
    <w:p w14:paraId="2E690006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t=0;</w:t>
      </w:r>
    </w:p>
    <w:p w14:paraId="0D32A26D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i=0;</w:t>
      </w:r>
    </w:p>
    <w:p w14:paraId="6A8DE492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nnin=zeros(1001,3);</w:t>
      </w:r>
    </w:p>
    <w:p w14:paraId="60869EFC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>nnout=zeros(1001,1);</w:t>
      </w:r>
    </w:p>
    <w:p w14:paraId="278E239B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</w:t>
      </w:r>
    </w:p>
    <w:p w14:paraId="12F8C708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FF"/>
        </w:rPr>
        <w:t>for</w:t>
      </w:r>
      <w:r w:rsidRPr="001D3D6F">
        <w:rPr>
          <w:rFonts w:ascii="Courier New" w:hAnsi="Courier New" w:cs="Courier New"/>
          <w:color w:val="000000"/>
        </w:rPr>
        <w:t xml:space="preserve"> i=1:6</w:t>
      </w:r>
    </w:p>
    <w:p w14:paraId="6CF82996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w=wk(i);</w:t>
      </w:r>
    </w:p>
    <w:p w14:paraId="07605BBA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[t,y]=sim(</w:t>
      </w:r>
      <w:r w:rsidRPr="001D3D6F">
        <w:rPr>
          <w:rFonts w:ascii="Courier New" w:hAnsi="Courier New" w:cs="Courier New"/>
          <w:color w:val="A020F0"/>
        </w:rPr>
        <w:t>'Hw5P1'</w:t>
      </w:r>
      <w:r w:rsidRPr="001D3D6F">
        <w:rPr>
          <w:rFonts w:ascii="Courier New" w:hAnsi="Courier New" w:cs="Courier New"/>
          <w:color w:val="000000"/>
        </w:rPr>
        <w:t>,[0 10]);</w:t>
      </w:r>
    </w:p>
    <w:p w14:paraId="16ABA858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</w:t>
      </w:r>
      <w:r w:rsidRPr="001D3D6F">
        <w:rPr>
          <w:rFonts w:ascii="Courier New" w:hAnsi="Courier New" w:cs="Courier New"/>
          <w:color w:val="0000FF"/>
        </w:rPr>
        <w:t>if</w:t>
      </w:r>
      <w:r w:rsidRPr="001D3D6F">
        <w:rPr>
          <w:rFonts w:ascii="Courier New" w:hAnsi="Courier New" w:cs="Courier New"/>
          <w:color w:val="000000"/>
        </w:rPr>
        <w:t xml:space="preserve"> i==1</w:t>
      </w:r>
    </w:p>
    <w:p w14:paraId="5265ED2B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    nnin=NN_In;</w:t>
      </w:r>
    </w:p>
    <w:p w14:paraId="2B48631D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    nnout=NN_Out;</w:t>
      </w:r>
    </w:p>
    <w:p w14:paraId="130F16DF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</w:t>
      </w:r>
      <w:r w:rsidRPr="001D3D6F">
        <w:rPr>
          <w:rFonts w:ascii="Courier New" w:hAnsi="Courier New" w:cs="Courier New"/>
          <w:color w:val="0000FF"/>
        </w:rPr>
        <w:t>else</w:t>
      </w:r>
    </w:p>
    <w:p w14:paraId="44ED197E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   nnin=[nnin;NN_In];</w:t>
      </w:r>
    </w:p>
    <w:p w14:paraId="56F7BE41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   nnout=[nnout;NN_Out];</w:t>
      </w:r>
    </w:p>
    <w:p w14:paraId="794AA863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</w:t>
      </w:r>
      <w:r w:rsidRPr="001D3D6F">
        <w:rPr>
          <w:rFonts w:ascii="Courier New" w:hAnsi="Courier New" w:cs="Courier New"/>
          <w:color w:val="0000FF"/>
        </w:rPr>
        <w:t>end</w:t>
      </w:r>
    </w:p>
    <w:p w14:paraId="402AE9EE" w14:textId="77777777" w:rsidR="001D3D6F" w:rsidRPr="001D3D6F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D3D6F">
        <w:rPr>
          <w:rFonts w:ascii="Courier New" w:hAnsi="Courier New" w:cs="Courier New"/>
          <w:color w:val="000000"/>
        </w:rPr>
        <w:t xml:space="preserve">    </w:t>
      </w:r>
    </w:p>
    <w:p w14:paraId="574C4045" w14:textId="32BDAEEF" w:rsidR="00333B21" w:rsidRPr="00333B21" w:rsidRDefault="001D3D6F" w:rsidP="001D3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1D3D6F">
        <w:rPr>
          <w:rFonts w:ascii="Courier New" w:hAnsi="Courier New" w:cs="Courier New"/>
          <w:color w:val="000000"/>
        </w:rPr>
        <w:t xml:space="preserve">   </w:t>
      </w:r>
      <w:r w:rsidRPr="001D3D6F">
        <w:rPr>
          <w:rFonts w:ascii="Courier New" w:hAnsi="Courier New" w:cs="Courier New"/>
          <w:color w:val="0000FF"/>
        </w:rPr>
        <w:t>end</w:t>
      </w:r>
    </w:p>
    <w:p w14:paraId="17C6AC79" w14:textId="77777777" w:rsidR="001D3D6F" w:rsidRDefault="001D3D6F"/>
    <w:p w14:paraId="3BD35A46" w14:textId="77777777" w:rsidR="007E0DEC" w:rsidRDefault="00CC55FE">
      <w:r>
        <w:rPr>
          <w:noProof/>
        </w:rPr>
        <w:drawing>
          <wp:inline distT="0" distB="0" distL="0" distR="0" wp14:anchorId="55FADD80" wp14:editId="141067D2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1BD" w14:textId="66674E0B" w:rsidR="00CC55FE" w:rsidRPr="00333B21" w:rsidRDefault="00333B21" w:rsidP="00333B21">
      <w:pPr>
        <w:jc w:val="center"/>
        <w:rPr>
          <w:b/>
          <w:sz w:val="24"/>
          <w:szCs w:val="24"/>
        </w:rPr>
      </w:pPr>
      <w:r w:rsidRPr="00333B21">
        <w:rPr>
          <w:b/>
          <w:sz w:val="24"/>
          <w:szCs w:val="24"/>
        </w:rPr>
        <w:t>Fig1.1 Simulink diagram while creating the training the data for the neural net.</w:t>
      </w:r>
    </w:p>
    <w:p w14:paraId="13243F21" w14:textId="6102666A" w:rsidR="00CC55FE" w:rsidRDefault="007F5993">
      <w:r>
        <w:rPr>
          <w:noProof/>
        </w:rPr>
        <w:lastRenderedPageBreak/>
        <w:drawing>
          <wp:inline distT="0" distB="0" distL="0" distR="0" wp14:anchorId="546BA17B" wp14:editId="401EBC62">
            <wp:extent cx="594360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F5E" w14:textId="4249C41B" w:rsidR="00645162" w:rsidRPr="00645162" w:rsidRDefault="00645162" w:rsidP="00645162">
      <w:pPr>
        <w:jc w:val="center"/>
        <w:rPr>
          <w:b/>
          <w:sz w:val="24"/>
          <w:szCs w:val="24"/>
        </w:rPr>
      </w:pPr>
      <w:r w:rsidRPr="00645162">
        <w:rPr>
          <w:b/>
          <w:sz w:val="24"/>
          <w:szCs w:val="24"/>
        </w:rPr>
        <w:t>Fig 1.2 Simulink diagram of the NNs with 10,15, and 20 nodes respectively.</w:t>
      </w:r>
    </w:p>
    <w:p w14:paraId="709682B1" w14:textId="2F2282CA" w:rsidR="007F5993" w:rsidRDefault="007F5993" w:rsidP="003B110C">
      <w:pPr>
        <w:jc w:val="center"/>
      </w:pPr>
      <w:r>
        <w:rPr>
          <w:noProof/>
        </w:rPr>
        <w:drawing>
          <wp:inline distT="0" distB="0" distL="0" distR="0" wp14:anchorId="762DC720" wp14:editId="553D1A6C">
            <wp:extent cx="6685721" cy="38385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1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21" cy="38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4969" w14:textId="546F81FF" w:rsidR="00645162" w:rsidRPr="00645162" w:rsidRDefault="00645162" w:rsidP="003B110C">
      <w:pPr>
        <w:jc w:val="center"/>
        <w:rPr>
          <w:b/>
          <w:sz w:val="24"/>
          <w:szCs w:val="24"/>
        </w:rPr>
      </w:pPr>
      <w:r w:rsidRPr="00645162">
        <w:rPr>
          <w:b/>
          <w:sz w:val="24"/>
          <w:szCs w:val="24"/>
        </w:rPr>
        <w:t>Fig1.3 Comparison of the outputs when w=1</w:t>
      </w:r>
    </w:p>
    <w:p w14:paraId="5920B8DC" w14:textId="619D4B79" w:rsidR="007F5993" w:rsidRDefault="007E1C5D" w:rsidP="003B110C">
      <w:pPr>
        <w:jc w:val="center"/>
      </w:pPr>
      <w:r>
        <w:rPr>
          <w:noProof/>
        </w:rPr>
        <w:lastRenderedPageBreak/>
        <w:drawing>
          <wp:inline distT="0" distB="0" distL="0" distR="0" wp14:anchorId="242B8E8F" wp14:editId="30660D89">
            <wp:extent cx="6024563" cy="34589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2fi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67" cy="34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611" w14:textId="70582936" w:rsidR="00645162" w:rsidRPr="00351A0E" w:rsidRDefault="00645162" w:rsidP="003B110C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1.4 Comparison of outputs when w</w:t>
      </w:r>
      <w:r w:rsidR="00351A0E" w:rsidRPr="00351A0E">
        <w:rPr>
          <w:b/>
          <w:sz w:val="24"/>
          <w:szCs w:val="24"/>
        </w:rPr>
        <w:t>=2</w:t>
      </w:r>
    </w:p>
    <w:p w14:paraId="2499A103" w14:textId="0315F02E" w:rsidR="00351A0E" w:rsidRDefault="003B110C" w:rsidP="00351A0E">
      <w:pPr>
        <w:jc w:val="center"/>
      </w:pPr>
      <w:r>
        <w:rPr>
          <w:noProof/>
        </w:rPr>
        <w:drawing>
          <wp:inline distT="0" distB="0" distL="0" distR="0" wp14:anchorId="0785C15E" wp14:editId="66C733AA">
            <wp:extent cx="6253163" cy="35902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3f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212" cy="35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CC01" w14:textId="3BB9F0BF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1.5 Comparison of outputs when w=3</w:t>
      </w:r>
    </w:p>
    <w:p w14:paraId="33DE9E2F" w14:textId="24BBA5DE" w:rsidR="003B110C" w:rsidRDefault="00294285" w:rsidP="00294285">
      <w:pPr>
        <w:tabs>
          <w:tab w:val="left" w:pos="8430"/>
        </w:tabs>
      </w:pPr>
      <w:r>
        <w:tab/>
      </w:r>
    </w:p>
    <w:p w14:paraId="4DD703F3" w14:textId="63064BDB" w:rsidR="00294285" w:rsidRDefault="00294285" w:rsidP="00294285">
      <w:pPr>
        <w:tabs>
          <w:tab w:val="left" w:pos="8430"/>
        </w:tabs>
      </w:pPr>
      <w:r>
        <w:lastRenderedPageBreak/>
        <w:t>b)</w:t>
      </w:r>
    </w:p>
    <w:p w14:paraId="7E673B53" w14:textId="5621FD29" w:rsidR="003B110C" w:rsidRDefault="003B110C" w:rsidP="003B110C">
      <w:pPr>
        <w:jc w:val="center"/>
      </w:pPr>
      <w:r>
        <w:rPr>
          <w:noProof/>
        </w:rPr>
        <w:drawing>
          <wp:inline distT="0" distB="0" distL="0" distR="0" wp14:anchorId="15932A27" wp14:editId="49C4CD45">
            <wp:extent cx="5943600" cy="3412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075fi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F72B" w14:textId="72C749C6" w:rsidR="00351A0E" w:rsidRPr="00351A0E" w:rsidRDefault="00351A0E" w:rsidP="003B110C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1.6 Comparison of NN outputs with original TF output when w=0.75</w:t>
      </w:r>
    </w:p>
    <w:p w14:paraId="595BDF94" w14:textId="12742118" w:rsidR="003B110C" w:rsidRDefault="003B110C" w:rsidP="003B110C">
      <w:pPr>
        <w:jc w:val="center"/>
      </w:pPr>
      <w:r>
        <w:rPr>
          <w:noProof/>
        </w:rPr>
        <w:drawing>
          <wp:inline distT="0" distB="0" distL="0" distR="0" wp14:anchorId="1E03A543" wp14:editId="558E0454">
            <wp:extent cx="6445168" cy="37004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125f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62" cy="370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B26B" w14:textId="211560FC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1.7</w:t>
      </w:r>
      <w:r>
        <w:t xml:space="preserve"> </w:t>
      </w:r>
      <w:r w:rsidRPr="00351A0E">
        <w:rPr>
          <w:b/>
          <w:sz w:val="24"/>
          <w:szCs w:val="24"/>
        </w:rPr>
        <w:t>Comparison of NN outputs with original TF output when w=</w:t>
      </w:r>
      <w:r>
        <w:rPr>
          <w:b/>
          <w:sz w:val="24"/>
          <w:szCs w:val="24"/>
        </w:rPr>
        <w:t>1.25</w:t>
      </w:r>
    </w:p>
    <w:p w14:paraId="0C2656E9" w14:textId="4AAB41DF" w:rsidR="00351A0E" w:rsidRDefault="00351A0E" w:rsidP="003B110C">
      <w:pPr>
        <w:jc w:val="center"/>
      </w:pPr>
    </w:p>
    <w:p w14:paraId="349D177E" w14:textId="4448F8F6" w:rsidR="002B25E0" w:rsidRDefault="002B25E0" w:rsidP="003B110C">
      <w:pPr>
        <w:jc w:val="center"/>
      </w:pPr>
      <w:r>
        <w:rPr>
          <w:noProof/>
        </w:rPr>
        <w:drawing>
          <wp:inline distT="0" distB="0" distL="0" distR="0" wp14:anchorId="322F96CF" wp14:editId="66B9608F">
            <wp:extent cx="5943600" cy="3412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175f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C741" w14:textId="6F0CAF9B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8</w:t>
      </w:r>
      <w:r>
        <w:t xml:space="preserve"> </w:t>
      </w:r>
      <w:r w:rsidRPr="00351A0E">
        <w:rPr>
          <w:b/>
          <w:sz w:val="24"/>
          <w:szCs w:val="24"/>
        </w:rPr>
        <w:t>Comparison of NN outputs with original TF output when w=</w:t>
      </w:r>
      <w:r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>5</w:t>
      </w:r>
    </w:p>
    <w:p w14:paraId="3E83C52B" w14:textId="77777777" w:rsidR="00351A0E" w:rsidRDefault="00351A0E" w:rsidP="003B110C">
      <w:pPr>
        <w:jc w:val="center"/>
      </w:pPr>
    </w:p>
    <w:p w14:paraId="099B17BD" w14:textId="54B9BFB9" w:rsidR="002B25E0" w:rsidRDefault="002B25E0" w:rsidP="003B110C">
      <w:pPr>
        <w:jc w:val="center"/>
      </w:pPr>
      <w:r>
        <w:rPr>
          <w:noProof/>
        </w:rPr>
        <w:drawing>
          <wp:inline distT="0" distB="0" distL="0" distR="0" wp14:anchorId="70BA3439" wp14:editId="32726C96">
            <wp:extent cx="59436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225fi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63B8" w14:textId="6A1650EE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9</w:t>
      </w:r>
      <w:r>
        <w:t xml:space="preserve"> </w:t>
      </w:r>
      <w:r w:rsidRPr="00351A0E">
        <w:rPr>
          <w:b/>
          <w:sz w:val="24"/>
          <w:szCs w:val="24"/>
        </w:rPr>
        <w:t>Comparison of NN outputs with original TF output when w=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.25</w:t>
      </w:r>
    </w:p>
    <w:p w14:paraId="74FD0421" w14:textId="77777777" w:rsidR="00351A0E" w:rsidRDefault="00351A0E" w:rsidP="003B110C">
      <w:pPr>
        <w:jc w:val="center"/>
      </w:pPr>
    </w:p>
    <w:p w14:paraId="1DEA74C5" w14:textId="752B9B31" w:rsidR="002B25E0" w:rsidRDefault="00585F7A" w:rsidP="003B110C">
      <w:pPr>
        <w:jc w:val="center"/>
      </w:pPr>
      <w:r>
        <w:rPr>
          <w:noProof/>
        </w:rPr>
        <w:drawing>
          <wp:inline distT="0" distB="0" distL="0" distR="0" wp14:anchorId="6ABC9653" wp14:editId="5FDFD434">
            <wp:extent cx="5943600" cy="3412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275f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E46C" w14:textId="41C844F7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10</w:t>
      </w:r>
      <w:r>
        <w:t xml:space="preserve"> </w:t>
      </w:r>
      <w:r w:rsidRPr="00351A0E">
        <w:rPr>
          <w:b/>
          <w:sz w:val="24"/>
          <w:szCs w:val="24"/>
        </w:rPr>
        <w:t>Comparison of NN outputs with original TF output when w=</w:t>
      </w:r>
      <w:r>
        <w:rPr>
          <w:b/>
          <w:sz w:val="24"/>
          <w:szCs w:val="24"/>
        </w:rPr>
        <w:t>2.75</w:t>
      </w:r>
    </w:p>
    <w:p w14:paraId="24ED93C0" w14:textId="77777777" w:rsidR="00351A0E" w:rsidRDefault="00351A0E" w:rsidP="003B110C">
      <w:pPr>
        <w:jc w:val="center"/>
      </w:pPr>
    </w:p>
    <w:p w14:paraId="468E6B81" w14:textId="77777777" w:rsidR="009D3AFF" w:rsidRDefault="009D3AFF" w:rsidP="003B110C">
      <w:pPr>
        <w:jc w:val="center"/>
      </w:pPr>
      <w:r>
        <w:rPr>
          <w:noProof/>
        </w:rPr>
        <w:drawing>
          <wp:inline distT="0" distB="0" distL="0" distR="0" wp14:anchorId="28DCB7DE" wp14:editId="3686857C">
            <wp:extent cx="5943600" cy="3474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0331" w14:textId="2CD9D760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11</w:t>
      </w:r>
      <w:r>
        <w:t xml:space="preserve"> </w:t>
      </w:r>
      <w:r>
        <w:rPr>
          <w:b/>
          <w:sz w:val="24"/>
          <w:szCs w:val="24"/>
        </w:rPr>
        <w:t>Simulink diagram for error comparison</w:t>
      </w:r>
    </w:p>
    <w:p w14:paraId="60BF07B5" w14:textId="3ACA6603" w:rsidR="00241B8E" w:rsidRPr="00351A0E" w:rsidRDefault="00294285" w:rsidP="0029428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c) From the figure </w:t>
      </w:r>
      <w:r w:rsidR="00913909">
        <w:rPr>
          <w:sz w:val="24"/>
          <w:szCs w:val="24"/>
        </w:rPr>
        <w:t>below,</w:t>
      </w:r>
      <w:r>
        <w:rPr>
          <w:sz w:val="24"/>
          <w:szCs w:val="24"/>
        </w:rPr>
        <w:t xml:space="preserve"> we can see that </w:t>
      </w:r>
      <w:r w:rsidR="00913909">
        <w:rPr>
          <w:sz w:val="24"/>
          <w:szCs w:val="24"/>
        </w:rPr>
        <w:t>the error for NN with 20 nodes is the least. Therefore for an appropriate value of w and larger number of nodes, the NN produces good result for this application.</w:t>
      </w:r>
    </w:p>
    <w:p w14:paraId="1B978E69" w14:textId="3C284BF3" w:rsidR="00585F7A" w:rsidRDefault="00DB0BB8" w:rsidP="003B110C">
      <w:pPr>
        <w:jc w:val="center"/>
      </w:pPr>
      <w:r>
        <w:rPr>
          <w:noProof/>
        </w:rPr>
        <w:drawing>
          <wp:inline distT="0" distB="0" distL="0" distR="0" wp14:anchorId="61BBA49C" wp14:editId="76A6E835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2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95B9" w14:textId="711C68B3" w:rsidR="00351A0E" w:rsidRPr="00351A0E" w:rsidRDefault="00351A0E" w:rsidP="00351A0E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12</w:t>
      </w:r>
      <w:r>
        <w:t xml:space="preserve"> </w:t>
      </w:r>
      <w:r w:rsidRPr="00351A0E">
        <w:rPr>
          <w:b/>
          <w:sz w:val="24"/>
          <w:szCs w:val="24"/>
        </w:rPr>
        <w:t xml:space="preserve">Comparison of </w:t>
      </w:r>
      <w:r>
        <w:rPr>
          <w:b/>
          <w:sz w:val="24"/>
          <w:szCs w:val="24"/>
        </w:rPr>
        <w:t>NN output errors with original TF</w:t>
      </w:r>
    </w:p>
    <w:p w14:paraId="70F68D74" w14:textId="77777777" w:rsidR="00351A0E" w:rsidRDefault="00351A0E" w:rsidP="003B110C">
      <w:pPr>
        <w:jc w:val="center"/>
      </w:pPr>
    </w:p>
    <w:p w14:paraId="203F1BF3" w14:textId="77777777" w:rsidR="009D3AFF" w:rsidRDefault="009D3AFF" w:rsidP="00662C75"/>
    <w:p w14:paraId="30200FE5" w14:textId="77777777" w:rsidR="00662C75" w:rsidRDefault="00662C75" w:rsidP="00662C75">
      <w:r>
        <w:t>Problem 2:</w:t>
      </w:r>
    </w:p>
    <w:p w14:paraId="590E9D21" w14:textId="483B687C" w:rsidR="00B550DB" w:rsidRPr="00294285" w:rsidRDefault="00662C75" w:rsidP="00662C75">
      <w:pPr>
        <w:rPr>
          <w:i/>
          <w:sz w:val="24"/>
          <w:szCs w:val="24"/>
        </w:rPr>
      </w:pPr>
      <w:r w:rsidRPr="00294285">
        <w:rPr>
          <w:i/>
          <w:sz w:val="24"/>
          <w:szCs w:val="24"/>
        </w:rPr>
        <w:t xml:space="preserve">MATLAB code for generating the </w:t>
      </w:r>
      <w:r w:rsidR="00B550DB" w:rsidRPr="00294285">
        <w:rPr>
          <w:i/>
          <w:sz w:val="24"/>
          <w:szCs w:val="24"/>
        </w:rPr>
        <w:t>training data for Neural Net</w:t>
      </w:r>
    </w:p>
    <w:p w14:paraId="20AEEC22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clc</w:t>
      </w:r>
    </w:p>
    <w:p w14:paraId="71A59277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clear </w:t>
      </w:r>
      <w:r w:rsidRPr="00B550DB">
        <w:rPr>
          <w:rFonts w:ascii="Courier New" w:hAnsi="Courier New" w:cs="Courier New"/>
          <w:color w:val="A020F0"/>
        </w:rPr>
        <w:t>all</w:t>
      </w:r>
    </w:p>
    <w:p w14:paraId="77F0CF52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close </w:t>
      </w:r>
      <w:r w:rsidRPr="00B550DB">
        <w:rPr>
          <w:rFonts w:ascii="Courier New" w:hAnsi="Courier New" w:cs="Courier New"/>
          <w:color w:val="A020F0"/>
        </w:rPr>
        <w:t>all</w:t>
      </w:r>
    </w:p>
    <w:p w14:paraId="6C4E72CC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w=0;</w:t>
      </w:r>
    </w:p>
    <w:p w14:paraId="1896FF9C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wk=[0.5 1.0 1.5 2.0 2.5 3.0];</w:t>
      </w:r>
    </w:p>
    <w:p w14:paraId="73D8D51E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zk=[0.2 0.4 0.6 0.8 1.0];</w:t>
      </w:r>
    </w:p>
    <w:p w14:paraId="6074CABF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t=0;</w:t>
      </w:r>
    </w:p>
    <w:p w14:paraId="7B92DC1F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i=0;</w:t>
      </w:r>
    </w:p>
    <w:p w14:paraId="4C139031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nnin=zeros(1001,4);</w:t>
      </w:r>
    </w:p>
    <w:p w14:paraId="258F7641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>nnout=zeros(1001,1);</w:t>
      </w:r>
    </w:p>
    <w:p w14:paraId="0BB855E9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FF"/>
        </w:rPr>
        <w:t>for</w:t>
      </w:r>
      <w:r w:rsidRPr="00B550DB">
        <w:rPr>
          <w:rFonts w:ascii="Courier New" w:hAnsi="Courier New" w:cs="Courier New"/>
          <w:color w:val="000000"/>
        </w:rPr>
        <w:t xml:space="preserve"> k=1:5</w:t>
      </w:r>
    </w:p>
    <w:p w14:paraId="39C48B42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z=zk(k);  </w:t>
      </w:r>
    </w:p>
    <w:p w14:paraId="441F44FC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</w:t>
      </w:r>
      <w:r w:rsidRPr="00B550DB">
        <w:rPr>
          <w:rFonts w:ascii="Courier New" w:hAnsi="Courier New" w:cs="Courier New"/>
          <w:color w:val="0000FF"/>
        </w:rPr>
        <w:t>for</w:t>
      </w:r>
      <w:r w:rsidRPr="00B550DB">
        <w:rPr>
          <w:rFonts w:ascii="Courier New" w:hAnsi="Courier New" w:cs="Courier New"/>
          <w:color w:val="000000"/>
        </w:rPr>
        <w:t xml:space="preserve"> i=1:6</w:t>
      </w:r>
    </w:p>
    <w:p w14:paraId="7EA6417F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w=wk(i);</w:t>
      </w:r>
    </w:p>
    <w:p w14:paraId="4B2BB00E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[t,y]=sim(</w:t>
      </w:r>
      <w:r w:rsidRPr="00B550DB">
        <w:rPr>
          <w:rFonts w:ascii="Courier New" w:hAnsi="Courier New" w:cs="Courier New"/>
          <w:color w:val="A020F0"/>
        </w:rPr>
        <w:t>'Hw5P2'</w:t>
      </w:r>
      <w:r w:rsidRPr="00B550DB">
        <w:rPr>
          <w:rFonts w:ascii="Courier New" w:hAnsi="Courier New" w:cs="Courier New"/>
          <w:color w:val="000000"/>
        </w:rPr>
        <w:t>,[0 10]);</w:t>
      </w:r>
    </w:p>
    <w:p w14:paraId="660DD9EE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</w:t>
      </w:r>
      <w:r w:rsidRPr="00B550DB">
        <w:rPr>
          <w:rFonts w:ascii="Courier New" w:hAnsi="Courier New" w:cs="Courier New"/>
          <w:color w:val="0000FF"/>
        </w:rPr>
        <w:t>if</w:t>
      </w:r>
      <w:r w:rsidRPr="00B550DB">
        <w:rPr>
          <w:rFonts w:ascii="Courier New" w:hAnsi="Courier New" w:cs="Courier New"/>
          <w:color w:val="000000"/>
        </w:rPr>
        <w:t xml:space="preserve"> i==1 &amp;&amp; k==1</w:t>
      </w:r>
    </w:p>
    <w:p w14:paraId="3C6E7F4A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lastRenderedPageBreak/>
        <w:t xml:space="preserve">        nnin=NN_In;</w:t>
      </w:r>
    </w:p>
    <w:p w14:paraId="76160F13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    nnout=NN_Out;</w:t>
      </w:r>
    </w:p>
    <w:p w14:paraId="474D39E6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</w:t>
      </w:r>
      <w:r w:rsidRPr="00B550DB">
        <w:rPr>
          <w:rFonts w:ascii="Courier New" w:hAnsi="Courier New" w:cs="Courier New"/>
          <w:color w:val="0000FF"/>
        </w:rPr>
        <w:t>else</w:t>
      </w:r>
    </w:p>
    <w:p w14:paraId="78B2F8E7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   nnin=[nnin;NN_In];</w:t>
      </w:r>
    </w:p>
    <w:p w14:paraId="0503B9A5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   nnout=[nnout;NN_Out];</w:t>
      </w:r>
    </w:p>
    <w:p w14:paraId="7AF5AF00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</w:t>
      </w:r>
      <w:r w:rsidRPr="00B550DB">
        <w:rPr>
          <w:rFonts w:ascii="Courier New" w:hAnsi="Courier New" w:cs="Courier New"/>
          <w:color w:val="0000FF"/>
        </w:rPr>
        <w:t>end</w:t>
      </w:r>
    </w:p>
    <w:p w14:paraId="3E479ED1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 </w:t>
      </w:r>
    </w:p>
    <w:p w14:paraId="5CA48FAA" w14:textId="77777777" w:rsidR="00B550DB" w:rsidRP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550DB">
        <w:rPr>
          <w:rFonts w:ascii="Courier New" w:hAnsi="Courier New" w:cs="Courier New"/>
          <w:color w:val="000000"/>
        </w:rPr>
        <w:t xml:space="preserve">   </w:t>
      </w:r>
      <w:r w:rsidRPr="00B550DB">
        <w:rPr>
          <w:rFonts w:ascii="Courier New" w:hAnsi="Courier New" w:cs="Courier New"/>
          <w:color w:val="0000FF"/>
        </w:rPr>
        <w:t>end</w:t>
      </w:r>
    </w:p>
    <w:p w14:paraId="3028617F" w14:textId="77777777" w:rsid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</w:rPr>
      </w:pPr>
      <w:r w:rsidRPr="00B550DB">
        <w:rPr>
          <w:rFonts w:ascii="Courier New" w:hAnsi="Courier New" w:cs="Courier New"/>
          <w:color w:val="0000FF"/>
        </w:rPr>
        <w:t>end</w:t>
      </w:r>
    </w:p>
    <w:p w14:paraId="18311ED4" w14:textId="77777777" w:rsidR="00B550DB" w:rsidRDefault="00B550DB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786EC1" w14:textId="703590CA" w:rsidR="00B550DB" w:rsidRDefault="003C16C7" w:rsidP="00B9333D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C273CE6" wp14:editId="60B785AB">
            <wp:extent cx="6601397" cy="4024313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36" cy="40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333D" w14:textId="77777777" w:rsidR="00F15942" w:rsidRDefault="00F15942" w:rsidP="00B9333D">
      <w:pPr>
        <w:jc w:val="center"/>
        <w:rPr>
          <w:b/>
          <w:sz w:val="24"/>
          <w:szCs w:val="24"/>
        </w:rPr>
      </w:pPr>
    </w:p>
    <w:p w14:paraId="76BD43C2" w14:textId="7B8FC9AF" w:rsidR="00B9333D" w:rsidRPr="00351A0E" w:rsidRDefault="00B9333D" w:rsidP="00B9333D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13</w:t>
      </w:r>
      <w:r>
        <w:t xml:space="preserve"> </w:t>
      </w:r>
      <w:r>
        <w:rPr>
          <w:b/>
          <w:sz w:val="24"/>
          <w:szCs w:val="24"/>
        </w:rPr>
        <w:t>Simulink diagram for NN with 10,</w:t>
      </w:r>
      <w:r w:rsidR="00294285">
        <w:rPr>
          <w:b/>
          <w:sz w:val="24"/>
          <w:szCs w:val="24"/>
        </w:rPr>
        <w:t>15, and</w:t>
      </w:r>
      <w:r>
        <w:rPr>
          <w:b/>
          <w:sz w:val="24"/>
          <w:szCs w:val="24"/>
        </w:rPr>
        <w:t xml:space="preserve"> 20 nodes.</w:t>
      </w:r>
    </w:p>
    <w:p w14:paraId="5200760A" w14:textId="77777777" w:rsidR="00B9333D" w:rsidRDefault="00B9333D" w:rsidP="00B550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3D9D62" w14:textId="408FD032" w:rsidR="003C16C7" w:rsidRDefault="003C16C7" w:rsidP="003C16C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E00F1A7" wp14:editId="438F2D4F">
            <wp:extent cx="5064496" cy="35814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2fit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49" cy="36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010E" w14:textId="7A4F6FC5" w:rsidR="00B9333D" w:rsidRPr="00351A0E" w:rsidRDefault="00B9333D" w:rsidP="00B9333D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4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with 10 nodes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3 and z=1</w:t>
      </w:r>
    </w:p>
    <w:p w14:paraId="6832E06F" w14:textId="1C23E725" w:rsidR="00B9333D" w:rsidRDefault="00B9333D" w:rsidP="003C16C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</w:p>
    <w:p w14:paraId="68CB8613" w14:textId="442817DE" w:rsidR="003C16C7" w:rsidRDefault="003C16C7" w:rsidP="003C16C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811B749" wp14:editId="202CB7D4">
            <wp:extent cx="5347354" cy="37814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fit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47" cy="38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23C4" w14:textId="5BD3B3D0" w:rsidR="00B9333D" w:rsidRPr="00351A0E" w:rsidRDefault="00B9333D" w:rsidP="00B9333D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5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with 1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 xml:space="preserve"> nodes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3 and z=1</w:t>
      </w:r>
    </w:p>
    <w:p w14:paraId="62E3800F" w14:textId="77777777" w:rsidR="003C16C7" w:rsidRPr="00B550DB" w:rsidRDefault="003C16C7" w:rsidP="003C16C7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CE1560E" wp14:editId="74BD51A8">
            <wp:extent cx="5199193" cy="36766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fit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227" cy="36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18FE" w14:textId="343D4E96" w:rsidR="00B9333D" w:rsidRPr="00351A0E" w:rsidRDefault="00B9333D" w:rsidP="00B9333D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6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with </w:t>
      </w:r>
      <w:r w:rsidR="000B3EFC">
        <w:rPr>
          <w:b/>
          <w:sz w:val="24"/>
          <w:szCs w:val="24"/>
        </w:rPr>
        <w:t>20</w:t>
      </w:r>
      <w:r>
        <w:rPr>
          <w:b/>
          <w:sz w:val="24"/>
          <w:szCs w:val="24"/>
        </w:rPr>
        <w:t xml:space="preserve"> nodes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3 and z=1</w:t>
      </w:r>
    </w:p>
    <w:p w14:paraId="4CB4B4A3" w14:textId="77777777" w:rsidR="00B550DB" w:rsidRDefault="00B550DB" w:rsidP="00662C75"/>
    <w:p w14:paraId="53BE90B9" w14:textId="67894FA0" w:rsidR="000B3EFC" w:rsidRDefault="005730AD" w:rsidP="000B3EFC">
      <w:pPr>
        <w:jc w:val="center"/>
      </w:pPr>
      <w:r>
        <w:rPr>
          <w:noProof/>
        </w:rPr>
        <w:drawing>
          <wp:inline distT="0" distB="0" distL="0" distR="0" wp14:anchorId="66B356C8" wp14:editId="26DEBA5E">
            <wp:extent cx="5138579" cy="3633787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fi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375" cy="36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DC9" w14:textId="330998C6" w:rsidR="000B3EFC" w:rsidRDefault="000B3EFC" w:rsidP="000B3EFC">
      <w:pPr>
        <w:jc w:val="center"/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 w:rsidR="00294285">
        <w:rPr>
          <w:b/>
          <w:sz w:val="24"/>
          <w:szCs w:val="24"/>
        </w:rPr>
        <w:t>7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outputs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0.5</w:t>
      </w:r>
      <w:r>
        <w:rPr>
          <w:b/>
          <w:sz w:val="24"/>
          <w:szCs w:val="24"/>
        </w:rPr>
        <w:t xml:space="preserve"> and z=1</w:t>
      </w:r>
      <w:r>
        <w:rPr>
          <w:b/>
          <w:sz w:val="24"/>
          <w:szCs w:val="24"/>
        </w:rPr>
        <w:t>.25</w:t>
      </w:r>
    </w:p>
    <w:p w14:paraId="770ABE91" w14:textId="18FC9BC6" w:rsidR="000B3EFC" w:rsidRDefault="005730AD" w:rsidP="000B3EFC">
      <w:pPr>
        <w:jc w:val="center"/>
      </w:pPr>
      <w:r>
        <w:rPr>
          <w:noProof/>
        </w:rPr>
        <w:lastRenderedPageBreak/>
        <w:drawing>
          <wp:inline distT="0" distB="0" distL="0" distR="0" wp14:anchorId="0C2E9B62" wp14:editId="76E70D78">
            <wp:extent cx="5152051" cy="36433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fi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47" cy="36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B2A1" w14:textId="55D965BE" w:rsidR="000B3EFC" w:rsidRPr="00351A0E" w:rsidRDefault="000B3EFC" w:rsidP="000B3EFC">
      <w:pPr>
        <w:jc w:val="center"/>
        <w:rPr>
          <w:b/>
          <w:sz w:val="24"/>
          <w:szCs w:val="24"/>
        </w:rPr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 w:rsidR="00294285">
        <w:rPr>
          <w:b/>
          <w:sz w:val="24"/>
          <w:szCs w:val="24"/>
        </w:rPr>
        <w:t>8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outputs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0.</w:t>
      </w:r>
      <w:r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and z=</w:t>
      </w:r>
      <w:r>
        <w:rPr>
          <w:b/>
          <w:sz w:val="24"/>
          <w:szCs w:val="24"/>
        </w:rPr>
        <w:t>2.25</w:t>
      </w:r>
    </w:p>
    <w:p w14:paraId="2DF0B30D" w14:textId="77777777" w:rsidR="000B3EFC" w:rsidRDefault="000B3EFC" w:rsidP="000B3EFC">
      <w:pPr>
        <w:jc w:val="center"/>
      </w:pPr>
    </w:p>
    <w:p w14:paraId="31CDFD8D" w14:textId="77777777" w:rsidR="00F15942" w:rsidRDefault="001F599A" w:rsidP="00F15942">
      <w:pPr>
        <w:jc w:val="center"/>
      </w:pPr>
      <w:r>
        <w:rPr>
          <w:noProof/>
        </w:rPr>
        <w:drawing>
          <wp:inline distT="0" distB="0" distL="0" distR="0" wp14:anchorId="252B3EE0" wp14:editId="0F5D09EB">
            <wp:extent cx="4975543" cy="3518496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fit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99" cy="35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F946" w14:textId="48B70F2D" w:rsidR="000B3EFC" w:rsidRPr="00F15942" w:rsidRDefault="000B3EFC" w:rsidP="00F15942">
      <w:pPr>
        <w:jc w:val="center"/>
      </w:pPr>
      <w:r w:rsidRPr="00351A0E">
        <w:rPr>
          <w:b/>
          <w:sz w:val="24"/>
          <w:szCs w:val="24"/>
        </w:rPr>
        <w:t>Fig 1.</w:t>
      </w:r>
      <w:r>
        <w:rPr>
          <w:b/>
          <w:sz w:val="24"/>
          <w:szCs w:val="24"/>
        </w:rPr>
        <w:t>1</w:t>
      </w:r>
      <w:r w:rsidR="00294285">
        <w:rPr>
          <w:b/>
          <w:sz w:val="24"/>
          <w:szCs w:val="24"/>
        </w:rPr>
        <w:t>9</w:t>
      </w:r>
      <w:r>
        <w:t xml:space="preserve"> </w:t>
      </w:r>
      <w:r w:rsidRPr="00351A0E">
        <w:rPr>
          <w:b/>
          <w:sz w:val="24"/>
          <w:szCs w:val="24"/>
        </w:rPr>
        <w:t>Comparison of NN</w:t>
      </w:r>
      <w:r>
        <w:rPr>
          <w:b/>
          <w:sz w:val="24"/>
          <w:szCs w:val="24"/>
        </w:rPr>
        <w:t xml:space="preserve"> outputs</w:t>
      </w:r>
      <w:r w:rsidRPr="00351A0E">
        <w:rPr>
          <w:b/>
          <w:sz w:val="24"/>
          <w:szCs w:val="24"/>
        </w:rPr>
        <w:t xml:space="preserve"> with original TF output when w=</w:t>
      </w:r>
      <w:r>
        <w:rPr>
          <w:b/>
          <w:sz w:val="24"/>
          <w:szCs w:val="24"/>
        </w:rPr>
        <w:t>0.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5 and z=1.25</w:t>
      </w:r>
    </w:p>
    <w:p w14:paraId="6DC1613F" w14:textId="7A03C6AF" w:rsidR="000B3EFC" w:rsidRPr="00F15942" w:rsidRDefault="00F15942" w:rsidP="00F15942">
      <w:pPr>
        <w:rPr>
          <w:i/>
          <w:sz w:val="24"/>
          <w:szCs w:val="24"/>
        </w:rPr>
      </w:pPr>
      <w:r w:rsidRPr="00F15942">
        <w:rPr>
          <w:i/>
          <w:sz w:val="24"/>
          <w:szCs w:val="24"/>
        </w:rPr>
        <w:lastRenderedPageBreak/>
        <w:t>Therefore, the neural network is able to approximate the function very well for larger values of w and also when the NN have larger number of nodes.</w:t>
      </w:r>
    </w:p>
    <w:p w14:paraId="4098AC3A" w14:textId="77777777" w:rsidR="000B3EFC" w:rsidRDefault="000B3EFC" w:rsidP="003B110C">
      <w:pPr>
        <w:jc w:val="center"/>
      </w:pPr>
    </w:p>
    <w:p w14:paraId="1B054BDF" w14:textId="77777777" w:rsidR="0087781E" w:rsidRDefault="0087781E" w:rsidP="003B110C">
      <w:pPr>
        <w:jc w:val="center"/>
      </w:pPr>
      <w:bookmarkStart w:id="0" w:name="_GoBack"/>
      <w:bookmarkEnd w:id="0"/>
    </w:p>
    <w:sectPr w:rsidR="00877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DF6DB" w14:textId="77777777" w:rsidR="00911F5A" w:rsidRDefault="00911F5A" w:rsidP="000B3EFC">
      <w:pPr>
        <w:spacing w:after="0" w:line="240" w:lineRule="auto"/>
      </w:pPr>
      <w:r>
        <w:separator/>
      </w:r>
    </w:p>
  </w:endnote>
  <w:endnote w:type="continuationSeparator" w:id="0">
    <w:p w14:paraId="42C965E1" w14:textId="77777777" w:rsidR="00911F5A" w:rsidRDefault="00911F5A" w:rsidP="000B3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E2137" w14:textId="77777777" w:rsidR="00911F5A" w:rsidRDefault="00911F5A" w:rsidP="000B3EFC">
      <w:pPr>
        <w:spacing w:after="0" w:line="240" w:lineRule="auto"/>
      </w:pPr>
      <w:r>
        <w:separator/>
      </w:r>
    </w:p>
  </w:footnote>
  <w:footnote w:type="continuationSeparator" w:id="0">
    <w:p w14:paraId="12531EFB" w14:textId="77777777" w:rsidR="00911F5A" w:rsidRDefault="00911F5A" w:rsidP="000B3E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6F"/>
    <w:rsid w:val="000B3EFC"/>
    <w:rsid w:val="001B4FA6"/>
    <w:rsid w:val="001D3D6F"/>
    <w:rsid w:val="001F599A"/>
    <w:rsid w:val="00241B8E"/>
    <w:rsid w:val="00294285"/>
    <w:rsid w:val="002B25E0"/>
    <w:rsid w:val="00333B21"/>
    <w:rsid w:val="00351A0E"/>
    <w:rsid w:val="003B110C"/>
    <w:rsid w:val="003C16C7"/>
    <w:rsid w:val="005730AD"/>
    <w:rsid w:val="00585F7A"/>
    <w:rsid w:val="00645162"/>
    <w:rsid w:val="00662C75"/>
    <w:rsid w:val="007E0DEC"/>
    <w:rsid w:val="007E1C5D"/>
    <w:rsid w:val="007F5993"/>
    <w:rsid w:val="0087781E"/>
    <w:rsid w:val="0088200C"/>
    <w:rsid w:val="00911F5A"/>
    <w:rsid w:val="00913909"/>
    <w:rsid w:val="009D3AFF"/>
    <w:rsid w:val="00B550DB"/>
    <w:rsid w:val="00B9333D"/>
    <w:rsid w:val="00CC55FE"/>
    <w:rsid w:val="00DB0BB8"/>
    <w:rsid w:val="00F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B5FC"/>
  <w15:chartTrackingRefBased/>
  <w15:docId w15:val="{5F0253F0-009A-4061-8FD2-F967540F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3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3D6F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B3E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EFC"/>
  </w:style>
  <w:style w:type="paragraph" w:styleId="Footer">
    <w:name w:val="footer"/>
    <w:basedOn w:val="Normal"/>
    <w:link w:val="FooterChar"/>
    <w:uiPriority w:val="99"/>
    <w:unhideWhenUsed/>
    <w:rsid w:val="000B3E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17</cp:revision>
  <dcterms:created xsi:type="dcterms:W3CDTF">2017-11-18T07:01:00Z</dcterms:created>
  <dcterms:modified xsi:type="dcterms:W3CDTF">2017-11-23T03:04:00Z</dcterms:modified>
</cp:coreProperties>
</file>