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92D3B">
      <w:pPr>
        <w:pStyle w:val="2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6" w:lineRule="atLeast"/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2026-07-02 工作总结</w:t>
      </w:r>
    </w:p>
    <w:p w14:paraId="3BA1D35B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一、代码库学习与分析</w:t>
      </w:r>
    </w:p>
    <w:p w14:paraId="2236F4B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完整读取并分析了 zjd-web 项目全部代码（24+ 张表、50+ 个文件）</w:t>
      </w:r>
    </w:p>
    <w:p w14:paraId="2DFB49B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读取了用户提供的 6 份历史工作记录 docx（6/29 - 7/1 的开发历程）</w:t>
      </w:r>
    </w:p>
    <w:p w14:paraId="3D3B416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生成了项目全貌分析报告</w:t>
      </w:r>
    </w:p>
    <w:p w14:paraId="7AFAB500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DAAB4A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二、微信公众号 SDK 开发</w:t>
      </w:r>
    </w:p>
    <w:p w14:paraId="0773462B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新建文件（7个）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12"/>
        <w:gridCol w:w="5197"/>
      </w:tblGrid>
      <w:tr w14:paraId="313CD9E4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4E816A0E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2E98A4D1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CE5CD88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069106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lib/wechat.ts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FF3948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微信核心 SDK：OAuth 登录、access_token 缓存、模板消息推送、JSSDK 签名</w:t>
            </w:r>
          </w:p>
        </w:tc>
      </w:tr>
      <w:tr w14:paraId="329B7C06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BA783D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app/api/auth/wx/login/route.ts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90F126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生成微信 OAuth 授权 URL 并跳转</w:t>
            </w:r>
          </w:p>
        </w:tc>
      </w:tr>
      <w:tr w14:paraId="5565982E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ABE3F8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app/api/auth/wx/callback/route.ts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B2C31F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OAuth 回调处理（code换token→查用户→自动注册→写session）</w:t>
            </w:r>
          </w:p>
        </w:tc>
      </w:tr>
      <w:tr w14:paraId="00E0C934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5F368B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app/api/wx/jssdk/route.ts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A756D8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JSSDK 签名接口</w:t>
            </w:r>
          </w:p>
        </w:tc>
      </w:tr>
      <w:tr w14:paraId="4221D5DE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2FF663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components/shared/WxShareConfig.tsx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C0B0FD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客户端组件：自动注入微信分享标题/描述/图片</w:t>
            </w:r>
          </w:p>
        </w:tc>
      </w:tr>
      <w:tr w14:paraId="2221745A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20B708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app/wx-callback/page.tsx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D63AB4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OAuth 调试页面（显示详细错误信息）</w:t>
            </w:r>
          </w:p>
        </w:tc>
      </w:tr>
      <w:tr w14:paraId="4672690A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38BED2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public/MP_verify_ga4iGrIdWJ1KkvTK.txt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BB4622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微信域名验证文件</w:t>
            </w:r>
          </w:p>
        </w:tc>
      </w:tr>
    </w:tbl>
    <w:p w14:paraId="32137777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修改文件（3个）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92"/>
        <w:gridCol w:w="4893"/>
      </w:tblGrid>
      <w:tr w14:paraId="7A2E2C46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35D3F741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0084F9CD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改动</w:t>
            </w:r>
          </w:p>
        </w:tc>
      </w:tr>
      <w:tr w14:paraId="27A0C44F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DDC582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app/login/page.tsx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115890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"微信扫码登录" → 实际跳转 OAuth 的"微信一键登录"按钮</w:t>
            </w:r>
          </w:p>
        </w:tc>
      </w:tr>
      <w:tr w14:paraId="6AFD0AC2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5C0C92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lib/db.ts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067C19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CloudflareEnv 接口增加 ZJD_SITE_URL 字段（后移除）</w:t>
            </w:r>
          </w:p>
        </w:tc>
      </w:tr>
      <w:tr w14:paraId="46890D00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E0A582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app/api/auth/wx/login/route.ts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158B00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OAuth 回调地址改为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/wx-callback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调试页面</w:t>
            </w:r>
          </w:p>
        </w:tc>
      </w:tr>
    </w:tbl>
    <w:p w14:paraId="73DC0F01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2CB1A9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三、预约带看功能</w:t>
      </w:r>
    </w:p>
    <w:p w14:paraId="5DE4C1FA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新建文件（2个）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52"/>
        <w:gridCol w:w="4757"/>
      </w:tblGrid>
      <w:tr w14:paraId="363DE468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5C3B9867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35D9C88F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6DEA96F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EDA403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components/shared/BookingButton.tsx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6CAA53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预约带看按钮组件（检查登录→表单→提交→已预约状态）</w:t>
            </w:r>
          </w:p>
        </w:tc>
      </w:tr>
      <w:tr w14:paraId="7FE61485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72F172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app/api/appointments/route.ts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B58429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预约 API（POST 创建预约 + GET 查询是否已预约）</w:t>
            </w:r>
          </w:p>
        </w:tc>
      </w:tr>
    </w:tbl>
    <w:p w14:paraId="20369177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修改文件（2个）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90"/>
        <w:gridCol w:w="3723"/>
      </w:tblGrid>
      <w:tr w14:paraId="1731566D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0F6715E2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513DE46B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改动</w:t>
            </w:r>
          </w:p>
        </w:tc>
      </w:tr>
      <w:tr w14:paraId="0AA69623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610660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app/asset/[id]/page.tsx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ECA163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侧边栏增加 BookingButton + WxShareConfig</w:t>
            </w:r>
          </w:p>
        </w:tc>
      </w:tr>
      <w:tr w14:paraId="19CD94CD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0E375F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app/dashboard/leads/page.tsx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1DB367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表格增加类型标签、联系电话、姓名、备注列</w:t>
            </w:r>
          </w:p>
        </w:tc>
      </w:tr>
      <w:tr w14:paraId="0634B5E3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A249D0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app/api/dashboard/leads/route.ts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20C9E2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查询增加 asset_id、notes 字段</w:t>
            </w:r>
          </w:p>
        </w:tc>
      </w:tr>
    </w:tbl>
    <w:p w14:paraId="58FD79D8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FDF6E9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四、域名迁移（zjd-web.pages.dev → zjd.cn）</w:t>
      </w:r>
    </w:p>
    <w:p w14:paraId="532909AF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修改文件（8个）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32"/>
        <w:gridCol w:w="5277"/>
      </w:tblGrid>
      <w:tr w14:paraId="248C88DD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0C0F7C88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6A14B16B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改动</w:t>
            </w:r>
          </w:p>
        </w:tc>
      </w:tr>
      <w:tr w14:paraId="0E83B056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6F6A3B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wrangler.toml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E5768D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SITE_URL →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https://zjd.cn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（后改为硬编码）</w:t>
            </w:r>
          </w:p>
        </w:tc>
      </w:tr>
      <w:tr w14:paraId="3BADD17A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4C9433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app/asset/[id]/page.tsx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2FBB51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分享链接 →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zjd.cn</w:t>
            </w:r>
          </w:p>
        </w:tc>
      </w:tr>
      <w:tr w14:paraId="71DAC3EA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F90E84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app/api/appointments/route.ts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6E320C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域名 →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zjd.cn</w:t>
            </w:r>
          </w:p>
        </w:tc>
      </w:tr>
      <w:tr w14:paraId="5D68407E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B50E9E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app/api/auth/wx/callback/route.ts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3DB2C6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域名 →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zjd.cn</w:t>
            </w:r>
          </w:p>
        </w:tc>
      </w:tr>
      <w:tr w14:paraId="7BFAB4B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4CBCA4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app/api/auth/wx/login/route.ts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75CDA9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域名 →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zjd.cn</w:t>
            </w:r>
          </w:p>
        </w:tc>
      </w:tr>
      <w:tr w14:paraId="233517DA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2B1EF2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app/api/upload/r2/route.ts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36E208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图片 URL →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zjd.cn</w:t>
            </w:r>
          </w:p>
        </w:tc>
      </w:tr>
      <w:tr w14:paraId="49AC541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56C8C3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scrapers/catcher.js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C1CCC6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API 地址 →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zjd.cn</w:t>
            </w:r>
          </w:p>
        </w:tc>
      </w:tr>
      <w:tr w14:paraId="190696C3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D8BAE4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scrapers/cdaee.js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99C0FD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API 地址 →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zjd.cn</w:t>
            </w:r>
          </w:p>
        </w:tc>
      </w:tr>
      <w:tr w14:paraId="52C09EBC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AC674C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lib/utils.ts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6E920E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Referer 校验保留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zjd.cn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+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www.zjd.cn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+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zjd-web.pages.dev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兼容</w:t>
            </w:r>
          </w:p>
        </w:tc>
      </w:tr>
    </w:tbl>
    <w:p w14:paraId="15482EE6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F3D515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五、数据库变更</w:t>
      </w:r>
    </w:p>
    <w:p w14:paraId="04D4972D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新建表（2个）</w:t>
      </w:r>
    </w:p>
    <w:p w14:paraId="13919CD6">
      <w:pPr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CFAF8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E5E5E5" w:sz="2" w:space="0"/>
          <w:shd w:val="clear" w:fill="FCFAF8"/>
          <w:lang w:val="en-US" w:eastAsia="zh-CN" w:bidi="ar"/>
        </w:rPr>
        <w:t>sql</w:t>
      </w:r>
    </w:p>
    <w:p w14:paraId="1BB957AE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wordWrap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single" w:color="E5E5E5" w:sz="2" w:space="0"/>
          <w:shd w:val="clear" w:fill="FFFFFF"/>
        </w:rPr>
        <w:t>-- 预约带看表CREATE TABLE appointments (  id, asset_id, user_id, contact_name, contact_phone,  status DEFAULT 'pending', notes, created_at, updated_at,  UNIQUE(asset_id, user_id));-- 微信消息记录表CREATE TABLE wx_messages (  id, user_id, openid, template_id, msg_type,  content, status, msg_id, created_at);</w:t>
      </w:r>
    </w:p>
    <w:p w14:paraId="2C630ABD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wordWrap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24292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A737D"/>
          <w:spacing w:val="0"/>
          <w:sz w:val="21"/>
          <w:szCs w:val="21"/>
          <w:bdr w:val="single" w:color="E5E5E5" w:sz="2" w:space="0"/>
          <w:shd w:val="clear" w:fill="FFFFFF"/>
        </w:rPr>
        <w:t>-- 预约带看表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CREATE 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6F42C1"/>
          <w:spacing w:val="0"/>
          <w:sz w:val="21"/>
          <w:szCs w:val="21"/>
          <w:bdr w:val="single" w:color="E5E5E5" w:sz="2" w:space="0"/>
          <w:shd w:val="clear" w:fill="FFFFFF"/>
        </w:rPr>
        <w:t xml:space="preserve"> appointments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(  id, asset_id, user_id, contact_name, contact_phone,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 xml:space="preserve">  status 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32F62"/>
          <w:spacing w:val="0"/>
          <w:sz w:val="21"/>
          <w:szCs w:val="21"/>
          <w:bdr w:val="single" w:color="E5E5E5" w:sz="2" w:space="0"/>
          <w:shd w:val="clear" w:fill="FFFFFF"/>
        </w:rPr>
        <w:t xml:space="preserve"> 'pending'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, notes, created_at, updated_at,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 xml:space="preserve">  UNIQUE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(asset_id, user_id));</w:t>
      </w:r>
      <w:r>
        <w:rPr>
          <w:rFonts w:hint="default" w:ascii="Consolas" w:hAnsi="Consolas" w:eastAsia="Consolas" w:cs="Consolas"/>
          <w:i w:val="0"/>
          <w:iCs w:val="0"/>
          <w:caps w:val="0"/>
          <w:color w:val="6A737D"/>
          <w:spacing w:val="0"/>
          <w:sz w:val="21"/>
          <w:szCs w:val="21"/>
          <w:bdr w:val="single" w:color="E5E5E5" w:sz="2" w:space="0"/>
          <w:shd w:val="clear" w:fill="FFFFFF"/>
        </w:rPr>
        <w:t>-- 微信消息记录表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CREATE 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6F42C1"/>
          <w:spacing w:val="0"/>
          <w:sz w:val="21"/>
          <w:szCs w:val="21"/>
          <w:bdr w:val="single" w:color="E5E5E5" w:sz="2" w:space="0"/>
          <w:shd w:val="clear" w:fill="FFFFFF"/>
        </w:rPr>
        <w:t xml:space="preserve"> wx_messages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(  id, user_id, openid, template_id, msg_type,  content,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, msg_id, created_at);</w:t>
      </w:r>
    </w:p>
    <w:p w14:paraId="78B5F009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用户表新增字段（4个）</w:t>
      </w:r>
    </w:p>
    <w:p w14:paraId="595425EF">
      <w:pPr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CFAF8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E5E5E5" w:sz="2" w:space="0"/>
          <w:shd w:val="clear" w:fill="FCFAF8"/>
          <w:lang w:val="en-US" w:eastAsia="zh-CN" w:bidi="ar"/>
        </w:rPr>
        <w:t>sql</w:t>
      </w:r>
    </w:p>
    <w:p w14:paraId="79469C41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wordWrap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single" w:color="E5E5E5" w:sz="2" w:space="0"/>
          <w:shd w:val="clear" w:fill="FFFFFF"/>
        </w:rPr>
        <w:t>ALTER TABLE users ADD COLUMN wx_openid TEXT;ALTER TABLE users ADD COLUMN wx_unionid TEXT;ALTER TABLE users ADD COLUMN wx_nickname TEXT;ALTER TABLE users ADD COLUMN wx_avatar TEXT;</w:t>
      </w:r>
    </w:p>
    <w:p w14:paraId="5FE4FEE7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wordWrap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24292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ALTER 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users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COLUMN wx_openid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ALTER 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users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COLUMN wx_unionid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ALTER 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users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COLUMN wx_nickname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ALTER 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users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COLUMN wx_avatar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;</w:t>
      </w:r>
    </w:p>
    <w:p w14:paraId="4958B6C7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新增索引（4个）</w:t>
      </w:r>
    </w:p>
    <w:p w14:paraId="2B4F7CD1">
      <w:pPr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CFAF8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E5E5E5" w:sz="2" w:space="0"/>
          <w:shd w:val="clear" w:fill="FCFAF8"/>
          <w:lang w:val="en-US" w:eastAsia="zh-CN" w:bidi="ar"/>
        </w:rPr>
        <w:t>sql</w:t>
      </w:r>
    </w:p>
    <w:p w14:paraId="12E5AB75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wordWrap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single" w:color="E5E5E5" w:sz="2" w:space="0"/>
          <w:shd w:val="clear" w:fill="FFFFFF"/>
        </w:rPr>
        <w:t>CREATE INDEX idx_users_wx_openid ON users(wx_openid);CREATE INDEX idx_users_wx_unionid ON users(wx_unionid);CREATE INDEX idx_appts_asset ON appointments(asset_id);CREATE INDEX idx_appts_user ON appointments(user_id);CREATE INDEX idx_wxmsg_openid ON wx_messages(openid);CREATE INDEX idx_wxmsg_type ON wx_messages(msg_type);</w:t>
      </w:r>
    </w:p>
    <w:p w14:paraId="2CEB7C2B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wordWrap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24292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CREATE INDEX</w:t>
      </w:r>
      <w:r>
        <w:rPr>
          <w:rFonts w:hint="default" w:ascii="Consolas" w:hAnsi="Consolas" w:eastAsia="Consolas" w:cs="Consolas"/>
          <w:i w:val="0"/>
          <w:iCs w:val="0"/>
          <w:caps w:val="0"/>
          <w:color w:val="6F42C1"/>
          <w:spacing w:val="0"/>
          <w:sz w:val="21"/>
          <w:szCs w:val="21"/>
          <w:bdr w:val="single" w:color="E5E5E5" w:sz="2" w:space="0"/>
          <w:shd w:val="clear" w:fill="FFFFFF"/>
        </w:rPr>
        <w:t xml:space="preserve"> idx_users_wx_openid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 xml:space="preserve"> ON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users(wx_openid);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CREATE INDEX</w:t>
      </w:r>
      <w:r>
        <w:rPr>
          <w:rFonts w:hint="default" w:ascii="Consolas" w:hAnsi="Consolas" w:eastAsia="Consolas" w:cs="Consolas"/>
          <w:i w:val="0"/>
          <w:iCs w:val="0"/>
          <w:caps w:val="0"/>
          <w:color w:val="6F42C1"/>
          <w:spacing w:val="0"/>
          <w:sz w:val="21"/>
          <w:szCs w:val="21"/>
          <w:bdr w:val="single" w:color="E5E5E5" w:sz="2" w:space="0"/>
          <w:shd w:val="clear" w:fill="FFFFFF"/>
        </w:rPr>
        <w:t xml:space="preserve"> idx_users_wx_unionid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 xml:space="preserve"> ON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users(wx_unionid);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CREATE INDEX</w:t>
      </w:r>
      <w:r>
        <w:rPr>
          <w:rFonts w:hint="default" w:ascii="Consolas" w:hAnsi="Consolas" w:eastAsia="Consolas" w:cs="Consolas"/>
          <w:i w:val="0"/>
          <w:iCs w:val="0"/>
          <w:caps w:val="0"/>
          <w:color w:val="6F42C1"/>
          <w:spacing w:val="0"/>
          <w:sz w:val="21"/>
          <w:szCs w:val="21"/>
          <w:bdr w:val="single" w:color="E5E5E5" w:sz="2" w:space="0"/>
          <w:shd w:val="clear" w:fill="FFFFFF"/>
        </w:rPr>
        <w:t xml:space="preserve"> idx_appts_asset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 xml:space="preserve"> ON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appointments(asset_id);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CREATE INDEX</w:t>
      </w:r>
      <w:r>
        <w:rPr>
          <w:rFonts w:hint="default" w:ascii="Consolas" w:hAnsi="Consolas" w:eastAsia="Consolas" w:cs="Consolas"/>
          <w:i w:val="0"/>
          <w:iCs w:val="0"/>
          <w:caps w:val="0"/>
          <w:color w:val="6F42C1"/>
          <w:spacing w:val="0"/>
          <w:sz w:val="21"/>
          <w:szCs w:val="21"/>
          <w:bdr w:val="single" w:color="E5E5E5" w:sz="2" w:space="0"/>
          <w:shd w:val="clear" w:fill="FFFFFF"/>
        </w:rPr>
        <w:t xml:space="preserve"> idx_appts_user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 xml:space="preserve"> ON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appointments(user_id);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CREATE INDEX</w:t>
      </w:r>
      <w:r>
        <w:rPr>
          <w:rFonts w:hint="default" w:ascii="Consolas" w:hAnsi="Consolas" w:eastAsia="Consolas" w:cs="Consolas"/>
          <w:i w:val="0"/>
          <w:iCs w:val="0"/>
          <w:caps w:val="0"/>
          <w:color w:val="6F42C1"/>
          <w:spacing w:val="0"/>
          <w:sz w:val="21"/>
          <w:szCs w:val="21"/>
          <w:bdr w:val="single" w:color="E5E5E5" w:sz="2" w:space="0"/>
          <w:shd w:val="clear" w:fill="FFFFFF"/>
        </w:rPr>
        <w:t xml:space="preserve"> idx_wxmsg_openid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 xml:space="preserve"> ON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wx_messages(openid);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CREATE INDEX</w:t>
      </w:r>
      <w:r>
        <w:rPr>
          <w:rFonts w:hint="default" w:ascii="Consolas" w:hAnsi="Consolas" w:eastAsia="Consolas" w:cs="Consolas"/>
          <w:i w:val="0"/>
          <w:iCs w:val="0"/>
          <w:caps w:val="0"/>
          <w:color w:val="6F42C1"/>
          <w:spacing w:val="0"/>
          <w:sz w:val="21"/>
          <w:szCs w:val="21"/>
          <w:bdr w:val="single" w:color="E5E5E5" w:sz="2" w:space="0"/>
          <w:shd w:val="clear" w:fill="FFFFFF"/>
        </w:rPr>
        <w:t xml:space="preserve"> idx_wxmsg_type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 xml:space="preserve"> ON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wx_messages(msg_type);</w:t>
      </w:r>
    </w:p>
    <w:p w14:paraId="2D40BA8F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schema.sql 同步更新</w:t>
      </w:r>
    </w:p>
    <w:p w14:paraId="7A97D5D9">
      <w:pPr>
        <w:pStyle w:val="6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将 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appointments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、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wx_messages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表和 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users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表的 wx 字段加入建表脚本。</w:t>
      </w:r>
    </w:p>
    <w:p w14:paraId="5162A9B6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08BD70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六、微信公众号配置文件</w:t>
      </w:r>
    </w:p>
    <w:p w14:paraId="6EB716A0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新建文件（3个）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0"/>
        <w:gridCol w:w="3633"/>
      </w:tblGrid>
      <w:tr w14:paraId="34AD0CD2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338B425B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229F2AC8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D1917EF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B261BF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config/wx-menu.json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5989DA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底部菜单配置（3个主菜单 + 11个子菜单）</w:t>
            </w:r>
          </w:p>
        </w:tc>
      </w:tr>
      <w:tr w14:paraId="4FA0CF5F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F64792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config/wx-auto-reply.md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33DE6A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自动回复文案（关注回复 + 关键词回复）</w:t>
            </w:r>
          </w:p>
        </w:tc>
      </w:tr>
      <w:tr w14:paraId="32864F4C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FE21AB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config/wx-setup.sh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D8C307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一键配置菜单脚本</w:t>
            </w:r>
          </w:p>
        </w:tc>
      </w:tr>
    </w:tbl>
    <w:p w14:paraId="5938247A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C4F078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七、Bug 修复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07"/>
        <w:gridCol w:w="2499"/>
      </w:tblGrid>
      <w:tr w14:paraId="406C114E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3B32D570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问题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62C4F42E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修复</w:t>
            </w:r>
          </w:p>
        </w:tc>
      </w:tr>
      <w:tr w14:paraId="3D803F5F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0C429E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BookingButton.tsx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meData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类型 unknown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488AB7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加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as any</w:t>
            </w:r>
          </w:p>
        </w:tc>
      </w:tr>
      <w:tr w14:paraId="470B0DAC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2F7A89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WxShareConfig.tsx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data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类型 unknown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A416E8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改为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Promise&lt;any&gt;</w:t>
            </w:r>
          </w:p>
        </w:tc>
      </w:tr>
      <w:tr w14:paraId="253F1890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8F67F6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enrichPublisherName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函数未定义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F5C188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在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lib/data.ts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补充定义</w:t>
            </w:r>
          </w:p>
        </w:tc>
      </w:tr>
      <w:tr w14:paraId="0C433747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A75122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TokenCache.updated_at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属性不存在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129338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修正接口定义和使用</w:t>
            </w:r>
          </w:p>
        </w:tc>
      </w:tr>
      <w:tr w14:paraId="61E7DC0A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3F6853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ZJD_SITE_URL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环境变量名冲突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9B9F7F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改为硬编码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https://zjd.cn</w:t>
            </w:r>
          </w:p>
        </w:tc>
      </w:tr>
      <w:tr w14:paraId="514377A4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805E26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SITE_URL 环境变量无法修改/删除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8DEA6B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改名后又改为硬编码</w:t>
            </w:r>
          </w:p>
        </w:tc>
      </w:tr>
    </w:tbl>
    <w:p w14:paraId="7378271A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B2A9A8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八、Cloudflare 环境变量配置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9"/>
        <w:gridCol w:w="2490"/>
        <w:gridCol w:w="2373"/>
      </w:tblGrid>
      <w:tr w14:paraId="719948A5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266ECC1C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变量名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120" w:type="dxa"/>
            </w:tcMar>
            <w:vAlign w:val="bottom"/>
          </w:tcPr>
          <w:p w14:paraId="3662D286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值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369531E5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18C6AA5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08D66A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WX_APPID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B9EF3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wx19a9456163a3bf8d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16BE5F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✅ 已设置</w:t>
            </w:r>
          </w:p>
        </w:tc>
      </w:tr>
      <w:tr w14:paraId="614FC00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66A972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WX_APPSECRET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0D1D4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需要确认正确性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47EEF8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⚠️ 报错 invalid appsecret</w:t>
            </w:r>
          </w:p>
        </w:tc>
      </w:tr>
      <w:tr w14:paraId="7443BB8C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BE85A1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GEMINI_API_KEY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B58F7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已重新设置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84ADF5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✅</w:t>
            </w:r>
          </w:p>
        </w:tc>
      </w:tr>
      <w:tr w14:paraId="735F6E7C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8D52C2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SITE_URL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F8B29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Cloudflare 默认，无法修改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8BA5A6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已绕过（硬编码）</w:t>
            </w:r>
          </w:p>
        </w:tc>
      </w:tr>
    </w:tbl>
    <w:p w14:paraId="7300C06E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3286FB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九、微信公众平台配置进度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7"/>
        <w:gridCol w:w="3183"/>
      </w:tblGrid>
      <w:tr w14:paraId="16D17DAE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08477395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4856FD56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003A4F5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D51751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服务号注册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5B2ADD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✅</w:t>
            </w:r>
          </w:p>
        </w:tc>
      </w:tr>
      <w:tr w14:paraId="66AFB47D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61A7F1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网页授权域名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zjd.cn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CB6F03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✅</w:t>
            </w:r>
          </w:p>
        </w:tc>
      </w:tr>
      <w:tr w14:paraId="6CCFFAE3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E359C5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域名验证文件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15B458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✅</w:t>
            </w:r>
          </w:p>
        </w:tc>
      </w:tr>
      <w:tr w14:paraId="6CC0E8C7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904AC4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JS 安全域名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5BE605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⏳ 待配置</w:t>
            </w:r>
          </w:p>
        </w:tc>
      </w:tr>
      <w:tr w14:paraId="67C93B88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16863D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AppSecret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61C44F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⚠️ Cloudflare 中的值不正确，需重置</w:t>
            </w:r>
          </w:p>
        </w:tc>
      </w:tr>
      <w:tr w14:paraId="2D8F002E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961ACB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模板消息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73A728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⏳ 审核中（2-3 工作日）</w:t>
            </w:r>
          </w:p>
        </w:tc>
      </w:tr>
      <w:tr w14:paraId="5773F71E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6202FE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自定义菜单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2B029A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⏳ 等 AppSecret 修复后配置</w:t>
            </w:r>
          </w:p>
        </w:tc>
      </w:tr>
    </w:tbl>
    <w:p w14:paraId="349EB9FE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E4845D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十、Git 提交记录（共 10 次）</w:t>
      </w:r>
    </w:p>
    <w:p w14:paraId="2FAA4F45">
      <w:pPr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CFAF8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E5E5E5" w:sz="2" w:space="0"/>
          <w:shd w:val="clear" w:fill="FCFAF8"/>
          <w:lang w:val="en-US" w:eastAsia="zh-CN" w:bidi="ar"/>
        </w:rPr>
        <w:t>text</w:t>
      </w:r>
    </w:p>
    <w:p w14:paraId="1B5FADA8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wordWrap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single" w:color="E5E5E5" w:sz="2" w:space="0"/>
          <w:shd w:val="clear" w:fill="FFFFFF"/>
        </w:rPr>
        <w:t>54f357e  chore: trigger rebuild for WX_APPID update03e555b  feat: 微信公众号菜单配置 + 自动回复文案 + 配置脚本b0f27d5  fix: 移除ZJD_SITE_URL环境变量，域名硬编码81e95db  fix: 添加缺失的 enrichPublisherName 函数76c52d1  fix: SITE_URL 改名为 ZJD_SITE_URL691cb22  fix: 统一域名为 zjd.cnef0000e  fix: WxShareConfig TypeScript 类型错误55fc585  fix: wechat.ts TokenCache 类型错误23ca87d  chore: 添加微信域名验证文件64e5799  debug: 添加微信OAuth调试页面</w:t>
      </w:r>
    </w:p>
    <w:p w14:paraId="443CEFBA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wordWrap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24292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54f357e  chore: trigger rebuild for WX_APPID update03e555b  feat: 微信公众号菜单配置 + 自动回复文案 + 配置脚本b0f27d5  fix: 移除ZJD_SITE_URL环境变量，域名硬编码81e95db  fix: 添加缺失的 enrichPublisherName 函数76c52d1  fix: SITE_URL 改名为 ZJD_SITE_URL691cb22  fix: 统一域名为 zjd.cnef0000e  fix: WxShareConfig TypeScript 类型错误55fc585  fix: wechat.ts TokenCache 类型错误23ca87d  chore: 添加微信域名验证文件64e5799  debug: 添加微信OAuth调试页面</w:t>
      </w:r>
    </w:p>
    <w:p w14:paraId="232E617F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olor w:val="24292E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BCFAD7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待办事项</w:t>
      </w:r>
    </w:p>
    <w:p w14:paraId="6B5B07B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1.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AppSecret 修复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Cloudflare 中的 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WX_APPSECRET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值不正确，需要在微信公众平台重置后更新</w:t>
      </w:r>
    </w:p>
    <w:p w14:paraId="03B0681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2.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JS 安全域名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公众平台配置 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zjd.cn</w:t>
      </w:r>
    </w:p>
    <w:p w14:paraId="0E3E061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3.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模板消息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审核通过后配置模板 ID 到代码</w:t>
      </w:r>
    </w:p>
    <w:p w14:paraId="70A1FF0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4.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微信自定义菜单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AppSecret 修复后执行 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bash config/wx-setup.sh</w:t>
      </w:r>
    </w:p>
    <w:p w14:paraId="7F17727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339B28"/>
    <w:multiLevelType w:val="multilevel"/>
    <w:tmpl w:val="E0339B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F658DBD0"/>
    <w:multiLevelType w:val="multilevel"/>
    <w:tmpl w:val="F658DBD0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FkZDRiYTgyMDU5Y2M4N2E5OWNiNDljOWZkM2Y5NWQifQ=="/>
  </w:docVars>
  <w:rsids>
    <w:rsidRoot w:val="00000000"/>
    <w:rsid w:val="009B196A"/>
    <w:rsid w:val="04036D4A"/>
    <w:rsid w:val="22A62ADD"/>
    <w:rsid w:val="401F6C03"/>
    <w:rsid w:val="50976873"/>
    <w:rsid w:val="53BD2563"/>
    <w:rsid w:val="54AE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1143</Words>
  <Characters>3052</Characters>
  <Lines>0</Lines>
  <Paragraphs>0</Paragraphs>
  <TotalTime>5</TotalTime>
  <ScaleCrop>false</ScaleCrop>
  <LinksUpToDate>false</LinksUpToDate>
  <CharactersWithSpaces>3256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2026-06-30T04:42:00Z</dcterms:created>
  <dc:creator>Lenovo</dc:creator>
  <cp:lastModifiedBy>浪就输了</cp:lastModifiedBy>
  <dcterms:modified xsi:type="dcterms:W3CDTF">2026-07-02T10:34:34Z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D166189EBB724487AB7C094848FCD645_12</vt:lpwstr>
  </property>
</Properties>
</file>