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A5050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2026-07-06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>晚上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开发工作总结</w:t>
      </w:r>
    </w:p>
    <w:p w14:paraId="047E483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A89D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一、代码质量问题修复（4 项）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2654"/>
        <w:gridCol w:w="3954"/>
      </w:tblGrid>
      <w:tr w14:paraId="741D4DB4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FE5D31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3071CBC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7647C48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565DBA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C9D367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admin_audit_logs schema 缺 6 列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65091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sql/schema.sql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+ 新建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sql/audit-logs-upgrade.sql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20372B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补全 user_role/module/level/before_data/after_data/user_agent</w:t>
            </w:r>
          </w:p>
        </w:tc>
      </w:tr>
      <w:tr w14:paraId="28D5244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5E6DF9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scrape.yml CF_API_TOKEN 表达式损坏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45570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.github/workflows/scrape.yml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4C7977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***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修复为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${{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（待推，缺 workflow 权限）</w:t>
            </w:r>
          </w:p>
        </w:tc>
      </w:tr>
      <w:tr w14:paraId="75FA1F4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9B4FFC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lib/data.ts 638 行过大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E0053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删除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，新建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lib/data/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目录 7 个模块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A2FCF6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config/assets/brokers/bulk-projects/market/regions/publisher + index.ts 统一导出</w:t>
            </w:r>
          </w:p>
        </w:tc>
      </w:tr>
      <w:tr w14:paraId="224DB69D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CB2B6B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invest route SQL 拼接风险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8F7B2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app/api/invest/route.ts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A17DC6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resolveTable()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白名单校验</w:t>
            </w:r>
          </w:p>
        </w:tc>
      </w:tr>
    </w:tbl>
    <w:p w14:paraId="0D2F4CA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数据库变更：</w:t>
      </w:r>
    </w:p>
    <w:p w14:paraId="72EFB7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sql/schema.sql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admin_audit_logs 表新增 6 列</w:t>
      </w:r>
    </w:p>
    <w:p w14:paraId="6B7138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sql/audit-logs-upgrade.sql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新建，现有数据库 ALTER TABLE 迁移脚本（需手动执行）</w:t>
      </w:r>
    </w:p>
    <w:p w14:paraId="3B0AEA1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C2CC2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二、微信 JSSDK 分享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4"/>
        <w:gridCol w:w="2800"/>
        <w:gridCol w:w="4245"/>
      </w:tblGrid>
      <w:tr w14:paraId="4EC6AFE7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7757307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263D594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2AEE42D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686B12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06D7C2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代理服务器部署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6DD2D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服务器 112.44.232.181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/opt/weixin-proxy.js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6655CA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/fetch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代理抓取端点，已有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/jssdk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签名端点</w:t>
            </w:r>
          </w:p>
        </w:tc>
      </w:tr>
      <w:tr w14:paraId="5CCA093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BF6051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前端 JSSDK 指向代理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8A8CD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components/shared/WxShareConfig.tsx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C2D61C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改用老版 API（onMenuShareAppMessage），端口指向 8443</w:t>
            </w:r>
          </w:p>
        </w:tc>
      </w:tr>
      <w:tr w14:paraId="60A2989F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264E13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OG 图片修复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662BA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687DE4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OG 图片和 JSSDK 分享图片强制用本地 R2（/logo.png），不用 Unsplash 外链</w:t>
            </w:r>
          </w:p>
        </w:tc>
      </w:tr>
    </w:tbl>
    <w:p w14:paraId="468D2EC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服务器变更：</w:t>
      </w:r>
    </w:p>
    <w:p w14:paraId="74D8D2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/opt/weixin-proxy.js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handleFetch()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函数 +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/fetch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路由</w:t>
      </w:r>
    </w:p>
    <w:p w14:paraId="0F58D3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/etc/systemd/system/wx-proxy.service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新建 systemd 服务，开机自启</w:t>
      </w:r>
    </w:p>
    <w:p w14:paraId="1738410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7138F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三、采集系统代理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0"/>
        <w:gridCol w:w="3452"/>
        <w:gridCol w:w="3587"/>
      </w:tblGrid>
      <w:tr w14:paraId="5D5A39B3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DFD059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70CA665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754E68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AE70BE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3C7B8F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采集走代理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A798C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app/api/admin/scrape-import/route.ts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F8AA95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列表页抓取通过代理服务器（绕过聚土网 403）</w:t>
            </w:r>
          </w:p>
        </w:tc>
      </w:tr>
      <w:tr w14:paraId="0654A65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257F53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图片下载走代理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AA97D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28EA24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uploadImageToR2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通过代理下载图片再上传 R2</w:t>
            </w:r>
          </w:p>
        </w:tc>
      </w:tr>
      <w:tr w14:paraId="66596EC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4D588D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部署脚本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3B19D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新建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scripts/setup-proxy.sh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396FB5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一键部署代理服务脚本</w:t>
            </w:r>
          </w:p>
        </w:tc>
      </w:tr>
    </w:tbl>
    <w:p w14:paraId="73E331E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E3194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四、文档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8"/>
        <w:gridCol w:w="4983"/>
      </w:tblGrid>
      <w:tr w14:paraId="2A3AB0BD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25239D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E0AFD2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BE131AC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B6F2C6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CODEBASE-ANALYSIS-FULL.md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182C5F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新建，完整代码库分析报告（27 张表、40+ API、25+ 页面）</w:t>
            </w:r>
          </w:p>
        </w:tc>
      </w:tr>
    </w:tbl>
    <w:p w14:paraId="40905BA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F3878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五、Git 提交记录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5253"/>
      </w:tblGrid>
      <w:tr w14:paraId="347E2BCB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DB21DD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8F1C3E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4785A1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1B4771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650d0ba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23B1A5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3 项代码质量问题修复（schema/data.ts 拆分/SQL 注入）</w:t>
            </w:r>
          </w:p>
        </w:tc>
      </w:tr>
      <w:tr w14:paraId="447C7C8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BC2773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4498ff9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DFD76E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feat: 代理抓取+JSSDK 签名 + 端口统一 8443</w:t>
            </w:r>
          </w:p>
        </w:tc>
      </w:tr>
      <w:tr w14:paraId="075915F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AE02F7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e7b4113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091987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代理端口统一为 8443</w:t>
            </w:r>
          </w:p>
        </w:tc>
      </w:tr>
      <w:tr w14:paraId="6C3948E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C7C39C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8b7e44b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AD0EEA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微信分享改用老版 API（onMenuShareAppMessage）</w:t>
            </w:r>
          </w:p>
        </w:tc>
      </w:tr>
      <w:tr w14:paraId="346E739D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DE7615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5e8d0a1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3810D4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OG 图片和 JSSDK 分享图片强制用本地 R2</w:t>
            </w:r>
          </w:p>
        </w:tc>
      </w:tr>
    </w:tbl>
    <w:p w14:paraId="58E2BC9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AB9A3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六、待完成事项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02"/>
        <w:gridCol w:w="5487"/>
      </w:tblGrid>
      <w:tr w14:paraId="0225F917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6551FCC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152BE5F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674C3C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300CC4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9A97B4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scrape.yml 修复推送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C4B82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B7001D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PAT 缺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workflow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权限，需网页手动改</w:t>
            </w:r>
          </w:p>
        </w:tc>
      </w:tr>
      <w:tr w14:paraId="2C82628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A934D8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D1 迁移执行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0F22C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7C5D5B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sql/audit-logs-upgrade.sql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需在 Cloudflare Dashboard 执行</w:t>
            </w:r>
          </w:p>
        </w:tc>
      </w:tr>
      <w:tr w14:paraId="56C0B7B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CAF35A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微信手机端分享预览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8EF02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B11EBE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OG 标签正确但微信缓存未刷新，需等待</w:t>
            </w:r>
          </w:p>
        </w:tc>
      </w:tr>
      <w:tr w14:paraId="674DA1A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787691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采集功能测试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C7C45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253800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代理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/fetch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端点已就绪，需在后台测试一键采集</w:t>
            </w:r>
          </w:p>
        </w:tc>
      </w:tr>
    </w:tbl>
    <w:p w14:paraId="53A1BF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2E6C40"/>
    <w:multiLevelType w:val="multilevel"/>
    <w:tmpl w:val="0F2E6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31E5962"/>
    <w:multiLevelType w:val="multilevel"/>
    <w:tmpl w:val="531E59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22A62ADD"/>
    <w:rsid w:val="2C273415"/>
    <w:rsid w:val="3E4B04F9"/>
    <w:rsid w:val="42391AE8"/>
    <w:rsid w:val="44A84453"/>
    <w:rsid w:val="4EFA514B"/>
    <w:rsid w:val="51D34B83"/>
    <w:rsid w:val="54AE16EE"/>
    <w:rsid w:val="59A8267B"/>
    <w:rsid w:val="6EA0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1324</Words>
  <Characters>3454</Characters>
  <Lines>0</Lines>
  <Paragraphs>0</Paragraphs>
  <TotalTime>4</TotalTime>
  <ScaleCrop>false</ScaleCrop>
  <LinksUpToDate>false</LinksUpToDate>
  <CharactersWithSpaces>3757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2026-07-06T16:39:41Z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