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87F93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📋 2026-07-13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 xml:space="preserve">晚上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开发工作总结</w:t>
      </w:r>
    </w:p>
    <w:p w14:paraId="31887623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完成 10 项功能/修复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"/>
        <w:gridCol w:w="3480"/>
        <w:gridCol w:w="933"/>
      </w:tblGrid>
      <w:tr w14:paraId="3F4BE273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2E79D90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120" w:type="dxa"/>
            </w:tcMar>
            <w:vAlign w:val="bottom"/>
          </w:tcPr>
          <w:p w14:paraId="638B233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14E9DFE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63F624C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7DAD9A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83861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代码库全面分析 + 16份历史文档学习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63BCF7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  <w:tr w14:paraId="5DE63B3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E85059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0F2C0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GPS 地图功能 → 最终按需求移除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271FB6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  <w:tr w14:paraId="564517B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09224A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F5891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手机端首页文案精简 + 统计两行显示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56413F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  <w:tr w14:paraId="7794489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7B14EE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8FD19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Admin 合伙人管理合并 users 表数据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C407BE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  <w:tr w14:paraId="116D8C7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E13C5E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D3347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合伙人头像兜底 users 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36BA2A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  <w:tr w14:paraId="175DE9F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976FA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EC714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合伙人详情页资产卡片显示图片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649B5C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  <w:tr w14:paraId="08E0536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3483F2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71AA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微信绑定功能（注册+个人中心）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D86A68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  <w:tr w14:paraId="33518FA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1B3CC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5D32C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微信开放平台 PC 扫码登录（代码完成）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195CEA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⏳ 待审核</w:t>
            </w:r>
          </w:p>
        </w:tc>
      </w:tr>
      <w:tr w14:paraId="08CE9FA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04FA19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26AB9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微信 Scope 权限修复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028807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  <w:tr w14:paraId="568116F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AA8029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DA5C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微信回调详细错误日志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305C79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</w:t>
            </w:r>
          </w:p>
        </w:tc>
      </w:tr>
    </w:tbl>
    <w:p w14:paraId="0EBE4AA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文件变更</w:t>
      </w:r>
    </w:p>
    <w:p w14:paraId="49AC43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 14 个文件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，新增 4 个，删除 3 个</w:t>
      </w:r>
    </w:p>
    <w:p w14:paraId="4C9C24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17 次 push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到 main 分支</w:t>
      </w:r>
    </w:p>
    <w:p w14:paraId="0F2380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数据库无变更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（全部基于现有 27 张表）</w:t>
      </w:r>
    </w:p>
    <w:p w14:paraId="1FF71079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待办</w:t>
      </w:r>
    </w:p>
    <w:p w14:paraId="11D1B7E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🔴 微信开放平台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网站应用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提交审核 → 通过后接入 PC 扫码</w:t>
      </w:r>
    </w:p>
    <w:p w14:paraId="4E36ED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🟡 审核日志迁移脚本执行</w:t>
      </w:r>
    </w:p>
    <w:p w14:paraId="22CE8C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🟢 注册页下拉框问题</w:t>
      </w:r>
    </w:p>
    <w:p w14:paraId="4138519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详细记录已保存到 </w:t>
      </w:r>
      <w:r>
        <w:rPr>
          <w:rStyle w:val="9"/>
          <w:rFonts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memory/2026-07-13.md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。</w:t>
      </w:r>
    </w:p>
    <w:p w14:paraId="53A1BF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648CD"/>
    <w:multiLevelType w:val="multilevel"/>
    <w:tmpl w:val="04D64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CE24B85"/>
    <w:multiLevelType w:val="multilevel"/>
    <w:tmpl w:val="5CE24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1B1212D"/>
    <w:rsid w:val="22A62ADD"/>
    <w:rsid w:val="2C273415"/>
    <w:rsid w:val="3219533D"/>
    <w:rsid w:val="3E4B04F9"/>
    <w:rsid w:val="3EDC3A41"/>
    <w:rsid w:val="42391AE8"/>
    <w:rsid w:val="44A84453"/>
    <w:rsid w:val="467D2BA1"/>
    <w:rsid w:val="4EFA514B"/>
    <w:rsid w:val="51D34B83"/>
    <w:rsid w:val="54AE16EE"/>
    <w:rsid w:val="59A8267B"/>
    <w:rsid w:val="5F66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274</Words>
  <Characters>334</Characters>
  <Lines>0</Lines>
  <Paragraphs>0</Paragraphs>
  <TotalTime>5</TotalTime>
  <ScaleCrop>false</ScaleCrop>
  <LinksUpToDate>false</LinksUpToDate>
  <CharactersWithSpaces>376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2026-07-14T05:46:10Z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