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8225C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2026-07-06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 xml:space="preserve">下午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开发工作总结</w:t>
      </w:r>
    </w:p>
    <w:p w14:paraId="2F310EA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C315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一、微信分享修复（持续推进）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5253"/>
      </w:tblGrid>
      <w:tr w14:paraId="30BE435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39A3C3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E9CC02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FCDD69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30145E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1fa0850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35C2EB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 API 走国内代理服务器解决 IP 白名单问题</w:t>
            </w:r>
          </w:p>
        </w:tc>
      </w:tr>
      <w:tr w14:paraId="18C3152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899DF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68696ed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68DA11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更新代理 IP 为 112.44.232.181</w:t>
            </w:r>
          </w:p>
        </w:tc>
      </w:tr>
      <w:tr w14:paraId="694338A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0C849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f6656a3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533B3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代理端口改为 8443（9090 被运营商封）</w:t>
            </w:r>
          </w:p>
        </w:tc>
      </w:tr>
      <w:tr w14:paraId="66E4AB3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E2985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a12246c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687AA2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JSSDK 签名直接调用国内代理服务器，绕过 Cloudflare Workers</w:t>
            </w:r>
          </w:p>
        </w:tc>
      </w:tr>
      <w:tr w14:paraId="63666C4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23BEE5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04a3c5d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DC023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 API 改为直连，移除无法访问的代理</w:t>
            </w:r>
          </w:p>
        </w:tc>
      </w:tr>
      <w:tr w14:paraId="7564480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69292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8f7fe5a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40A3AD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 API 通过代理转发，AppSecret 从环境变量读取</w:t>
            </w:r>
          </w:p>
        </w:tc>
      </w:tr>
    </w:tbl>
    <w:p w14:paraId="7FB4E4C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1DC4D2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lib/wechat.ts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代理 URL 配置、jsapi_ticket 缓存</w:t>
      </w:r>
    </w:p>
    <w:p w14:paraId="465332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components/shared/WxShareConfig.tsx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前端直接调代理服务器获取签名</w:t>
      </w:r>
    </w:p>
    <w:p w14:paraId="6BE5FDC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当前状态：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JSSDK 签名因代理服务器未重启（SSH 被 fail2ban 封），待解决。OG 标签方案已生效（浏览器分享到微信显示标题+图片）。</w:t>
      </w:r>
    </w:p>
    <w:p w14:paraId="79877DB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8763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二、SEO 优化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2283"/>
      </w:tblGrid>
      <w:tr w14:paraId="7B900FB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4214C9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B7120E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9E05A5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69B0D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3f93b0b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98738B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sitemap.xml + robots.txt</w:t>
            </w:r>
          </w:p>
        </w:tc>
      </w:tr>
    </w:tbl>
    <w:p w14:paraId="662E5AD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新增文件：</w:t>
      </w:r>
    </w:p>
    <w:p w14:paraId="47A632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app/sitemap.ts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动态生成 sitemap（静态页+资产页+大宗页+合伙人页）</w:t>
      </w:r>
    </w:p>
    <w:p w14:paraId="0B5631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app/robots.ts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允许搜索引擎抓前台，禁止抓后台/API，屏蔽 AI 爬虫</w:t>
      </w:r>
    </w:p>
    <w:p w14:paraId="6729E46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DA803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三、Admin 后台增强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4038"/>
      </w:tblGrid>
      <w:tr w14:paraId="2652EE1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F136CD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A06198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FB6480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5DC857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d51fec0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83DE38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大宗编辑弹窗补全交通信息+权证信息字段</w:t>
            </w:r>
          </w:p>
        </w:tc>
      </w:tr>
      <w:tr w14:paraId="1869595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2499B0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55ba45a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4BA1E6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资产列表分页（30条/页+总数+翻页控件）</w:t>
            </w:r>
          </w:p>
        </w:tc>
      </w:tr>
      <w:tr w14:paraId="4721006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7CAA31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fc91c4e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CDF811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批量修复外部图片 API（下载→上传 R2）</w:t>
            </w:r>
          </w:p>
        </w:tc>
      </w:tr>
      <w:tr w14:paraId="6C45DE75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87D4BE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850f570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57845D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fix-images TS 类型错误修复</w:t>
            </w:r>
          </w:p>
        </w:tc>
      </w:tr>
    </w:tbl>
    <w:p w14:paraId="669055D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5AE53A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app/admin/bulk-projects/page.tsx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编辑弹窗新增交通信息+权证信息 JSON 输入</w:t>
      </w:r>
    </w:p>
    <w:p w14:paraId="336B62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app/api/admin/bulk-projects/route.ts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add 操作支持 transport_info/cert_info</w:t>
      </w:r>
    </w:p>
    <w:p w14:paraId="5849BA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app/admin/assets/page.tsx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分页状态+分页按钮+页码显示</w:t>
      </w:r>
    </w:p>
    <w:p w14:paraId="011B73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app/api/admin/assets/route.ts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返回 total 总数</w:t>
      </w:r>
    </w:p>
    <w:p w14:paraId="210C9B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app/api/admin/fix-images/route.ts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批量下载外部图片上传 R2</w:t>
      </w:r>
    </w:p>
    <w:p w14:paraId="4C5074E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28752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四、数据采集系统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3993"/>
      </w:tblGrid>
      <w:tr w14:paraId="0782B6B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C77E70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2D1F9D2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663C4C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7E959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e1b5c97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ED6622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采集数据导入支持自动下载图片上传 R2</w:t>
            </w:r>
          </w:p>
        </w:tc>
      </w:tr>
      <w:tr w14:paraId="06D052E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40B3E7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314cfe4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36FA64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一键采集+入库（后台直接操作，无需本地脚本）</w:t>
            </w:r>
          </w:p>
        </w:tc>
      </w:tr>
      <w:tr w14:paraId="345ACA4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6F8BD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145a1ee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86341B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 HTML 解析器修复（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&lt;a&gt;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标签匹配）</w:t>
            </w:r>
          </w:p>
        </w:tc>
      </w:tr>
      <w:tr w14:paraId="77D274A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718104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d90d965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6C42FA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聚土网标题解析修复（textover mltr-p1）</w:t>
            </w:r>
          </w:p>
        </w:tc>
      </w:tr>
      <w:tr w14:paraId="4355710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E3F0B3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651159b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DC5661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聚土网解析器修复（土地类型/位置混淆）</w:t>
            </w:r>
          </w:p>
        </w:tc>
      </w:tr>
      <w:tr w14:paraId="63B1A80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DEABA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a165f72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FE81C4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聚土网采集 URL 修复（直接用主页）</w:t>
            </w:r>
          </w:p>
        </w:tc>
      </w:tr>
    </w:tbl>
    <w:p w14:paraId="0F23E47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新增文件：</w:t>
      </w:r>
    </w:p>
    <w:p w14:paraId="7090F3A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app/api/admin/scrape-import/route.ts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一键采集+入库 API</w:t>
      </w:r>
    </w:p>
    <w:p w14:paraId="77ABEC4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app/api/admin/import-images/route.ts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批量图片下载上传 API</w:t>
      </w:r>
    </w:p>
    <w:p w14:paraId="642471B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61C23D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app/admin/scrapers/page.tsx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新增「⚡ 一键采集」面板</w:t>
      </w:r>
    </w:p>
    <w:p w14:paraId="3274D21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app/api/admin/import-tuliu/route.ts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导入时默认自动下载图片上传 R2</w:t>
      </w:r>
    </w:p>
    <w:p w14:paraId="02023C2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当前状态：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一键采集因聚土网反爬虫拦截（Cloudflare Worker 返回 403 Forbidden）无法使用，需本地脚本或代理服务器。</w:t>
      </w:r>
    </w:p>
    <w:p w14:paraId="74D154C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7D1F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五、前端优化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203"/>
      </w:tblGrid>
      <w:tr w14:paraId="0743549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082795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475D26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E5C56D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FDDA68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0489d40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671B6B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首屏加载优化</w:t>
            </w:r>
          </w:p>
        </w:tc>
      </w:tr>
    </w:tbl>
    <w:p w14:paraId="55763AE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0A15F3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首页缓存从 5 分钟延长到 1 小时</w:t>
      </w:r>
    </w:p>
    <w:p w14:paraId="732CBAF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app/loading.tsx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新增首页骨架屏</w:t>
      </w:r>
    </w:p>
    <w:p w14:paraId="301F53F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app/search/loading.tsx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新增搜索页骨架屏</w:t>
      </w:r>
    </w:p>
    <w:p w14:paraId="2276EA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components/shared/Skeleton.tsx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通用骨架屏组件</w:t>
      </w:r>
    </w:p>
    <w:p w14:paraId="001C7A4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3DFE9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六、数据库变更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1719"/>
        <w:gridCol w:w="5538"/>
      </w:tblGrid>
      <w:tr w14:paraId="2191935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8B1B68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0AF36E0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1A8E994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887AE1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B9F5F0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ALTER TABLE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63877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assets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550D5C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transport_info TEXT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cert_info TEXT</w:t>
            </w:r>
          </w:p>
        </w:tc>
      </w:tr>
      <w:tr w14:paraId="14061B9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2F0982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ALTER TABLE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C4E5C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bulk_projects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0A24AD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transport_info TEXT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cert_info TEXT</w:t>
            </w:r>
          </w:p>
        </w:tc>
      </w:tr>
      <w:tr w14:paraId="06E4FBA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79627D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ALTER TABLE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59B37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scrapers_recipes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E452E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source_name TEXT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scraper_type TEXT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province_code TEXT</w:t>
            </w:r>
          </w:p>
        </w:tc>
      </w:tr>
    </w:tbl>
    <w:p w14:paraId="01EB4F5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迁移脚本：</w:t>
      </w:r>
    </w:p>
    <w:p w14:paraId="7499A6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sql/detail-upgrade.sql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assets/bulk_projects 新增交通信息+权证信息字段</w:t>
      </w:r>
    </w:p>
    <w:p w14:paraId="072837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sql/scraper-upgrade.sql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配方表新增字段</w:t>
      </w:r>
    </w:p>
    <w:p w14:paraId="031EDAE6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已执行的 D1 迁移：</w:t>
      </w:r>
    </w:p>
    <w:p w14:paraId="6CF82B33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54BA5F08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ALTER TABLE assets ADD COLUMN transport_info TEXT;ALTER TABLE assets ADD COLUMN cert_info TEXT;ALTER TABLE bulk_projects ADD COLUMN transport_info TEXT;ALTER TABLE bulk_projects ADD COLUMN cert_info TEXT;ALTER TABLE scrapers_recipes ADD COLUMN source_name TEXT;ALTER TABLE scrapers_recipes ADD COLUMN scraper_type TEXT DEFAULT 'playwright';ALTER TABLE scrapers_recipes ADD COLUMN province_code TEXT;INSERT INTO regions ... (877条区县数据)</w:t>
      </w:r>
    </w:p>
    <w:p w14:paraId="01D592A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transport_info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cert_info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bulk_projects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transport_info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bulk_projects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cert_info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scrapers_recipes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source_name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scrapers_recipes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scraper_type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 xml:space="preserve"> 'playwright'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scrapers_recipes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province_code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INSERT INTO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regions ... (877条区县数据)</w:t>
      </w:r>
    </w:p>
    <w:p w14:paraId="7B11CE3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5456E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七、今日 Git 提交清单（共 16 次 push）</w:t>
      </w:r>
    </w:p>
    <w:p w14:paraId="37FD074B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text</w:t>
      </w:r>
    </w:p>
    <w:p w14:paraId="63B7287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a165f72 fix: 聚土网采集URL修复651159b fix: 聚土网解析器修复d90d965 fix: 聚土网标题解析修复145a1ee fix: 聚土网HTML解析器修复314cfe4 feat: 一键采集+入库55ba45a feat: Admin资产列表分页5b5bac1 feat: 导入数据默认上传R2850f570 fix: fix-images TS类型错误fc91c4e feat: 批量修复外部图片API0489d40 feat: 首屏加载优化2b21b69 fix: import-tuliu R2类型错误e1b5c97 feat: 多项功能优化（合并提交）3f93b0b feat: SEO优化d51fec0 feat: Admin大宗编辑弹窗补全8f7fe5a fix: 微信API代理转发04a3c5d fix: 微信API改为直连</w:t>
      </w:r>
    </w:p>
    <w:p w14:paraId="5ED43C2E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a165f72 fix: 聚土网采集URL修复651159b fix: 聚土网解析器修复d90d965 fix: 聚土网标题解析修复145a1ee fix: 聚土网HTML解析器修复314cfe4 feat: 一键采集+入库55ba45a feat: Admin资产列表分页5b5bac1 feat: 导入数据默认上传R2850f570 fix: fix-images TS类型错误fc91c4e feat: 批量修复外部图片API0489d40 feat: 首屏加载优化2b21b69 fix: import-tuliu R2类型错误e1b5c97 feat: 多项功能优化（合并提交）3f93b0b feat: SEO优化d51fec0 feat: Admin大宗编辑弹窗补全8f7fe5a fix: 微信API代理转发04a3c5d fix: 微信API改为直连</w:t>
      </w:r>
    </w:p>
    <w:p w14:paraId="6D168CC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CC5F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八、待解决事项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9"/>
        <w:gridCol w:w="597"/>
        <w:gridCol w:w="5393"/>
      </w:tblGrid>
      <w:tr w14:paraId="5827B03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1509EAD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651C3AB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BBA1C4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4E2520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36A69D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 JSSDK 分享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27547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907F60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代理服务器需重启（SSH 被 fail2ban 封）</w:t>
            </w:r>
          </w:p>
        </w:tc>
      </w:tr>
      <w:tr w14:paraId="50EC105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16DE6C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一键采集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0529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F9325B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聚土网拦截 Cloudflare Workers（403），需本地脚本或代理服务器</w:t>
            </w:r>
          </w:p>
        </w:tc>
      </w:tr>
      <w:tr w14:paraId="02DB42D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B7C5E3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GitHub Actions scrape.yml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E0132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6BE5E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PAT 缺少 workflow 权限，未推送</w:t>
            </w:r>
          </w:p>
        </w:tc>
      </w:tr>
      <w:tr w14:paraId="1588F6CC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7BFF88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大宗项目管理页分页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43419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084948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参考资产列表分页，待补</w:t>
            </w:r>
          </w:p>
        </w:tc>
      </w:tr>
    </w:tbl>
    <w:p w14:paraId="53A1BF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A752A"/>
    <w:multiLevelType w:val="multilevel"/>
    <w:tmpl w:val="899A7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B6B28ED"/>
    <w:multiLevelType w:val="multilevel"/>
    <w:tmpl w:val="AB6B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85371C9"/>
    <w:multiLevelType w:val="multilevel"/>
    <w:tmpl w:val="B8537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FCEB3A3"/>
    <w:multiLevelType w:val="multilevel"/>
    <w:tmpl w:val="CFCEB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0DED988"/>
    <w:multiLevelType w:val="multilevel"/>
    <w:tmpl w:val="20DED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21ACE828"/>
    <w:multiLevelType w:val="multilevel"/>
    <w:tmpl w:val="21ACE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59B0CFCA"/>
    <w:multiLevelType w:val="multilevel"/>
    <w:tmpl w:val="59B0C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2A62ADD"/>
    <w:rsid w:val="2C273415"/>
    <w:rsid w:val="3E4B04F9"/>
    <w:rsid w:val="42391AE8"/>
    <w:rsid w:val="44A84453"/>
    <w:rsid w:val="4EFA514B"/>
    <w:rsid w:val="51D34B83"/>
    <w:rsid w:val="54AE16EE"/>
    <w:rsid w:val="59A8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1246</Words>
  <Characters>2679</Characters>
  <Lines>0</Lines>
  <Paragraphs>0</Paragraphs>
  <TotalTime>4</TotalTime>
  <ScaleCrop>false</ScaleCrop>
  <LinksUpToDate>false</LinksUpToDate>
  <CharactersWithSpaces>2890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2026-07-06T13:30:52Z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