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 w:line="360" w:lineRule="atLeast"/>
        <w:ind w:left="0" w:right="0" w:firstLine="0"/>
        <w:jc w:val="center"/>
        <w:rPr>
          <w:rFonts w:hint="eastAsia" w:asciiTheme="minorHAnsi" w:hAnsiTheme="minorHAnsi" w:eastAsiaTheme="minorEastAsia" w:cstheme="minorBidi"/>
          <w:b/>
          <w:bCs/>
          <w:kern w:val="44"/>
          <w:sz w:val="44"/>
          <w:szCs w:val="4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 w:line="360" w:lineRule="atLeast"/>
        <w:ind w:left="0" w:right="0" w:firstLine="0"/>
        <w:jc w:val="center"/>
        <w:rPr>
          <w:rFonts w:hint="default" w:eastAsiaTheme="minor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44"/>
          <w:sz w:val="44"/>
          <w:szCs w:val="4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/>
          <w:bCs/>
          <w:kern w:val="44"/>
          <w:sz w:val="44"/>
          <w:szCs w:val="44"/>
          <w:lang w:val="en-US" w:eastAsia="zh-CN" w:bidi="ar-SA"/>
        </w:rPr>
        <w:instrText xml:space="preserve"> HYPERLINK "https://www.doc88.com/p-117691765463.html" \o "GB 6566-2010建筑材料放射性核素限量" \t "http://www.doc88.com/tag/_blank" </w:instrText>
      </w:r>
      <w:r>
        <w:rPr>
          <w:rFonts w:hint="eastAsia" w:asciiTheme="minorHAnsi" w:hAnsiTheme="minorHAnsi" w:eastAsiaTheme="minorEastAsia" w:cstheme="minorBidi"/>
          <w:b/>
          <w:bCs/>
          <w:kern w:val="44"/>
          <w:sz w:val="44"/>
          <w:szCs w:val="4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/>
          <w:bCs/>
          <w:kern w:val="44"/>
          <w:sz w:val="44"/>
          <w:szCs w:val="44"/>
          <w:lang w:val="en-US" w:eastAsia="zh-CN" w:bidi="ar-SA"/>
        </w:rPr>
        <w:t>JGJ/T 114-2004外墙外保温现场粘结强度</w:t>
      </w:r>
      <w:r>
        <w:rPr>
          <w:rFonts w:hint="eastAsia" w:asciiTheme="minorHAnsi" w:hAnsiTheme="minorHAnsi" w:eastAsiaTheme="minorEastAsia" w:cstheme="minorBidi"/>
          <w:b/>
          <w:bCs/>
          <w:kern w:val="44"/>
          <w:sz w:val="44"/>
          <w:szCs w:val="44"/>
          <w:lang w:val="en-US" w:eastAsia="zh-CN" w:bidi="ar-SA"/>
        </w:rPr>
        <w:fldChar w:fldCharType="end"/>
      </w:r>
    </w:p>
    <w:p>
      <w:pPr>
        <w:pStyle w:val="2"/>
        <w:rPr>
          <w:rStyle w:val="9"/>
          <w:b w:val="0"/>
          <w:bCs w:val="0"/>
        </w:rPr>
      </w:pPr>
      <w:r>
        <w:rPr>
          <w:rStyle w:val="9"/>
          <w:rFonts w:hint="eastAsia"/>
          <w:b w:val="0"/>
          <w:bCs w:val="0"/>
        </w:rPr>
        <w:t>1</w:t>
      </w:r>
      <w:r>
        <w:rPr>
          <w:rStyle w:val="9"/>
          <w:b w:val="0"/>
          <w:bCs w:val="0"/>
        </w:rPr>
        <w:t>.</w:t>
      </w:r>
      <w:r>
        <w:rPr>
          <w:rStyle w:val="9"/>
          <w:rFonts w:hint="eastAsia"/>
          <w:b w:val="0"/>
          <w:bCs w:val="0"/>
        </w:rPr>
        <w:t>使用标准</w:t>
      </w:r>
    </w:p>
    <w:p>
      <w:pPr>
        <w:ind w:firstLine="420"/>
        <w:rPr>
          <w:rFonts w:hint="default" w:ascii="宋体" w:hAnsi="宋体" w:eastAsiaTheme="minorEastAsia"/>
          <w:lang w:val="en-US" w:eastAsia="zh-CN"/>
        </w:rPr>
      </w:pPr>
      <w:r>
        <w:rPr>
          <w:rFonts w:hint="eastAsia" w:ascii="宋体" w:hAnsi="宋体"/>
          <w:lang w:val="en-US" w:eastAsia="zh-CN"/>
        </w:rPr>
        <w:t>*本文档使用的标准是JGJ/T 114-2004《外墙外保温现场粘结强度》标准。</w:t>
      </w:r>
    </w:p>
    <w:p>
      <w:pPr>
        <w:pStyle w:val="2"/>
        <w:rPr>
          <w:rStyle w:val="9"/>
          <w:rFonts w:hint="eastAsia"/>
          <w:b w:val="0"/>
          <w:bCs w:val="0"/>
        </w:rPr>
      </w:pPr>
      <w:r>
        <w:rPr>
          <w:rStyle w:val="9"/>
          <w:rFonts w:hint="eastAsia"/>
          <w:b w:val="0"/>
          <w:bCs w:val="0"/>
        </w:rPr>
        <w:t>2检测参数和标准要求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每批取不少于1组试样，每组3个试样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ind w:firstLine="627" w:firstLineChars="299"/>
        <w:rPr>
          <w:rFonts w:hint="default"/>
          <w:lang w:val="en-US" w:eastAsia="zh-CN"/>
        </w:rPr>
      </w:pPr>
    </w:p>
    <w:p>
      <w:pPr>
        <w:pStyle w:val="2"/>
        <w:rPr>
          <w:rFonts w:hint="default" w:eastAsiaTheme="minorEastAsia"/>
          <w:color w:val="C00000"/>
          <w:lang w:val="en-US" w:eastAsia="zh-CN"/>
        </w:rPr>
      </w:pPr>
      <w:r>
        <w:rPr>
          <w:rStyle w:val="9"/>
          <w:rFonts w:hint="eastAsia"/>
          <w:b w:val="0"/>
          <w:bCs w:val="0"/>
        </w:rPr>
        <w:t>3原始数据</w:t>
      </w:r>
      <w:r>
        <w:rPr>
          <w:rStyle w:val="9"/>
          <w:rFonts w:hint="eastAsia"/>
          <w:b w:val="0"/>
          <w:bCs w:val="0"/>
          <w:lang w:val="en-US" w:eastAsia="zh-CN"/>
        </w:rPr>
        <w:t>变更及添加</w:t>
      </w:r>
    </w:p>
    <w:p>
      <w:pPr>
        <w:numPr>
          <w:ilvl w:val="0"/>
          <w:numId w:val="2"/>
        </w:numPr>
        <w:ind w:left="420" w:leftChars="200" w:firstLine="105" w:firstLineChars="50"/>
        <w:rPr>
          <w:rFonts w:hint="default" w:ascii="新宋体" w:hAnsi="新宋体" w:eastAsia="新宋体"/>
          <w:color w:val="008000"/>
          <w:sz w:val="19"/>
          <w:highlight w:val="white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default" w:eastAsiaTheme="minorEastAsia"/>
          <w:color w:val="C00000"/>
          <w:lang w:val="en-US" w:eastAsia="zh-CN"/>
        </w:rPr>
      </w:pPr>
      <w:r>
        <w:rPr>
          <w:rStyle w:val="9"/>
          <w:rFonts w:hint="eastAsia"/>
          <w:b w:val="0"/>
          <w:bCs w:val="0"/>
        </w:rPr>
        <w:t>4计算公式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（MPa，精确至0.1）：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b w:val="0"/>
          <w:bCs w:val="0"/>
        </w:rPr>
      </w:pPr>
      <w:r>
        <w:rPr>
          <w:rStyle w:val="9"/>
          <w:rFonts w:hint="eastAsia"/>
          <w:b w:val="0"/>
          <w:bCs w:val="0"/>
        </w:rPr>
        <w:t>5检测结果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default"/>
          <w:b w:val="0"/>
          <w:bCs w:val="0"/>
          <w:color w:val="C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Style w:val="9"/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vertAlign w:val="subscript"/>
          <w:lang w:val="en-US" w:eastAsia="zh-CN"/>
        </w:rPr>
      </w:pPr>
    </w:p>
    <w:p>
      <w:pPr>
        <w:rPr>
          <w:rStyle w:val="9"/>
          <w:rFonts w:hint="default"/>
          <w:b w:val="0"/>
          <w:bCs w:val="0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B2A46D"/>
    <w:multiLevelType w:val="singleLevel"/>
    <w:tmpl w:val="DAB2A46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596466E7"/>
    <w:multiLevelType w:val="singleLevel"/>
    <w:tmpl w:val="596466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F86AF3F"/>
    <w:multiLevelType w:val="singleLevel"/>
    <w:tmpl w:val="6F86AF3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4741B8"/>
    <w:rsid w:val="047D0ECD"/>
    <w:rsid w:val="04977996"/>
    <w:rsid w:val="05124784"/>
    <w:rsid w:val="0B9263C1"/>
    <w:rsid w:val="0D0E6481"/>
    <w:rsid w:val="0DE81F67"/>
    <w:rsid w:val="0DF85780"/>
    <w:rsid w:val="0E2E4EF2"/>
    <w:rsid w:val="0E8B773E"/>
    <w:rsid w:val="103B5CDE"/>
    <w:rsid w:val="10BC248F"/>
    <w:rsid w:val="14D22BDE"/>
    <w:rsid w:val="155159F8"/>
    <w:rsid w:val="160073A2"/>
    <w:rsid w:val="194B0A29"/>
    <w:rsid w:val="1ADE447D"/>
    <w:rsid w:val="1B3D3ECC"/>
    <w:rsid w:val="1B3E4E3F"/>
    <w:rsid w:val="1D7A7EDB"/>
    <w:rsid w:val="1E424D9D"/>
    <w:rsid w:val="1EDA1DD8"/>
    <w:rsid w:val="1F9D6E94"/>
    <w:rsid w:val="23E41F12"/>
    <w:rsid w:val="23F02A44"/>
    <w:rsid w:val="25C62F82"/>
    <w:rsid w:val="26BE5AE9"/>
    <w:rsid w:val="26D207CF"/>
    <w:rsid w:val="270E3454"/>
    <w:rsid w:val="289B6B65"/>
    <w:rsid w:val="295223D1"/>
    <w:rsid w:val="2A306C67"/>
    <w:rsid w:val="2D9602E5"/>
    <w:rsid w:val="2DB8706E"/>
    <w:rsid w:val="2ED113EC"/>
    <w:rsid w:val="2EDC65D5"/>
    <w:rsid w:val="2EE15931"/>
    <w:rsid w:val="30FB548A"/>
    <w:rsid w:val="313F716D"/>
    <w:rsid w:val="32091ACB"/>
    <w:rsid w:val="332E34AD"/>
    <w:rsid w:val="348E20D1"/>
    <w:rsid w:val="35170FE1"/>
    <w:rsid w:val="36A80092"/>
    <w:rsid w:val="383479C2"/>
    <w:rsid w:val="39016977"/>
    <w:rsid w:val="3A4220E7"/>
    <w:rsid w:val="3BCC1052"/>
    <w:rsid w:val="3C01491B"/>
    <w:rsid w:val="3CA205E8"/>
    <w:rsid w:val="3F125BF5"/>
    <w:rsid w:val="3FD75FD4"/>
    <w:rsid w:val="43BB4371"/>
    <w:rsid w:val="454358C5"/>
    <w:rsid w:val="460816A0"/>
    <w:rsid w:val="461A7301"/>
    <w:rsid w:val="46555075"/>
    <w:rsid w:val="487A66E4"/>
    <w:rsid w:val="49780F0F"/>
    <w:rsid w:val="4C7A0A5C"/>
    <w:rsid w:val="51530943"/>
    <w:rsid w:val="51910981"/>
    <w:rsid w:val="525B42A7"/>
    <w:rsid w:val="53897EE5"/>
    <w:rsid w:val="540E33A9"/>
    <w:rsid w:val="55433CB9"/>
    <w:rsid w:val="55D85C1B"/>
    <w:rsid w:val="561F5D00"/>
    <w:rsid w:val="56DD65BC"/>
    <w:rsid w:val="592A0CCC"/>
    <w:rsid w:val="5B9A6CD2"/>
    <w:rsid w:val="5D397E67"/>
    <w:rsid w:val="5DE15322"/>
    <w:rsid w:val="5EE43FE7"/>
    <w:rsid w:val="5F3358D1"/>
    <w:rsid w:val="603303BF"/>
    <w:rsid w:val="62924F4F"/>
    <w:rsid w:val="62A40254"/>
    <w:rsid w:val="64213F69"/>
    <w:rsid w:val="665969DC"/>
    <w:rsid w:val="66F942C4"/>
    <w:rsid w:val="67FC7B92"/>
    <w:rsid w:val="694D4A09"/>
    <w:rsid w:val="6C000020"/>
    <w:rsid w:val="6D3925EE"/>
    <w:rsid w:val="6E9100BD"/>
    <w:rsid w:val="6EFA695C"/>
    <w:rsid w:val="747B1A07"/>
    <w:rsid w:val="74C26C27"/>
    <w:rsid w:val="74D82EF2"/>
    <w:rsid w:val="762A53E3"/>
    <w:rsid w:val="76F657A9"/>
    <w:rsid w:val="79440949"/>
    <w:rsid w:val="7EB01078"/>
    <w:rsid w:val="7FC3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customStyle="1" w:styleId="9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2019-08-28T08:07:00Z</dcterms:created>
  <dc:creator>阳光下的sky</dc:creator>
  <cp:lastModifiedBy>阳光下的sky</cp:lastModifiedBy>
  <dcterms:modified xsi:type="dcterms:W3CDTF">2019-09-10T08:47:44Z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